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MOHD. ZULFAKAR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Address: H.No-335, Sector-6, UIT,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Bhiwadi, Alwar (Rajasthan) India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0" w:lineRule="auto"/>
        <w:ind w:left="334" w:right="0" w:hanging="33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Mob. : +91- 8114413101,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2"/>
        </w:tabs>
        <w:spacing w:after="0" w:before="0" w:line="251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</w:t>
      </w:r>
      <w:hyperlink r:id="rId6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: </w:t>
        </w:r>
      </w:hyperlink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zulfakargzp@gmail.com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2"/>
        </w:tabs>
        <w:spacing w:after="0" w:before="0" w:line="251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ff"/>
          <w:sz w:val="28"/>
          <w:szCs w:val="28"/>
          <w:highlight w:val="white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ff"/>
          <w:sz w:val="28"/>
          <w:szCs w:val="28"/>
          <w:highlight w:val="white"/>
          <w:u w:val="single"/>
          <w:rtl w:val="0"/>
        </w:rPr>
        <w:t xml:space="preserve">Assistant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ff"/>
          <w:sz w:val="28"/>
          <w:szCs w:val="28"/>
          <w:highlight w:val="white"/>
          <w:u w:val="single"/>
          <w:vertAlign w:val="baseline"/>
          <w:rtl w:val="0"/>
        </w:rPr>
        <w:t xml:space="preserve">Production</w:t>
      </w:r>
      <w:r w:rsidDel="00000000" w:rsidR="00000000" w:rsidRPr="00000000">
        <w:rPr>
          <w:rFonts w:ascii="Calibri" w:cs="Calibri" w:eastAsia="Calibri" w:hAnsi="Calibri"/>
          <w:b w:val="1"/>
          <w:color w:val="0000ff"/>
          <w:sz w:val="28"/>
          <w:szCs w:val="28"/>
          <w:highlight w:val="white"/>
          <w:u w:val="single"/>
          <w:rtl w:val="0"/>
        </w:rPr>
        <w:t xml:space="preserve"> Manager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ff"/>
          <w:sz w:val="28"/>
          <w:szCs w:val="28"/>
          <w:highlight w:val="white"/>
          <w:u w:val="singl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2"/>
        </w:tabs>
        <w:spacing w:after="0" w:before="0" w:line="251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8"/>
          <w:szCs w:val="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Seeking a challenging job in a world class, highly professional organization where I can utilize my skills for my personal growth as well as for achieving the organization’s goals.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More than 13 Years experience in manufacturing of pressure vessels and Heat exchanger with miscellaneous structures.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Formwork of pier, I Girder UGirder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ff00ff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QUALIFICATION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B.TECH in Mechanical Engineering from KCNIT BANDA UP. (2006)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Diploma in Mechanical Engineering from MP. POLYTECHNIC   GORAKHPUR UP (2003)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 up board Allahabad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from up board Allahabad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highlight w:val="white"/>
          <w:u w:val="single"/>
          <w:vertAlign w:val="baseline"/>
          <w:rtl w:val="0"/>
        </w:rPr>
        <w:t xml:space="preserve">ADDITIONAL QUALIFICATION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ASNT (NDT) Level – II In (DPT,VT,MPT,RT)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55"/>
        </w:tabs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highlight w:val="white"/>
          <w:u w:val="single"/>
          <w:vertAlign w:val="baseline"/>
          <w:rtl w:val="0"/>
        </w:rPr>
        <w:t xml:space="preserve">PROFESSIONAL EXPERIENCE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55"/>
        </w:tabs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Currently working as an Assistant production manager in Global Engineer's Ltd A-808-809. RIICO Industrial Area Phase -II, Bhiwadi Distt. Alwar, Rajasthan . from December 2022 to till date.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1.2 year's Experience as a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Production Engineer in Himskaf systems Pvt. Ltd. A-98 RIICO Industrial area Bhiwadi (Raj.) from 8 August 2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1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November 22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11year Asst. Production Manager in Altech infrastructure Pvt Ltd E 535A Chopanki Bhiwadi (Raj.) from September 2010to July22 </w:t>
      </w:r>
    </w:p>
    <w:p w:rsidR="00000000" w:rsidDel="00000000" w:rsidP="00000000" w:rsidRDefault="00000000" w:rsidRPr="00000000" w14:paraId="00000022">
      <w:pPr>
        <w:ind w:left="108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 Year Experience form NEW ALLENBERY., FARIDABAD as a Production Engineer</w:t>
      </w:r>
    </w:p>
    <w:p w:rsidR="00000000" w:rsidDel="00000000" w:rsidP="00000000" w:rsidRDefault="00000000" w:rsidRPr="00000000" w14:paraId="00000024">
      <w:pPr>
        <w:ind w:left="108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108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1Year Experience form TKW Fastener Pvt. Ltd., Gurgaon as a Quality Engineer.</w:t>
      </w:r>
    </w:p>
    <w:p w:rsidR="00000000" w:rsidDel="00000000" w:rsidP="00000000" w:rsidRDefault="00000000" w:rsidRPr="00000000" w14:paraId="00000026">
      <w:pPr>
        <w:ind w:left="108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955"/>
        </w:tabs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highlight w:val="white"/>
          <w:u w:val="single"/>
          <w:vertAlign w:val="baseline"/>
          <w:rtl w:val="0"/>
        </w:rPr>
        <w:t xml:space="preserve">COMPANY PROFILE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We provide customized plantsand equipment solutions on turnkey basis in the field of explosives and propellants and surface treatment and pre-treatment for the Indian Defence, Railways, Nuclear, Oil &amp; Gas, Pharmaceuticals and Food and Beverage industry coupled with innovative technologies to consistently deliver satisfactory results to its clients/partners through excellent quality, state of the art technologies and a dedicated team of over 200 professionals and technicians.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We arebacked by technology tie-ups with world leaders in their respective fields such as:-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BowasInduplan, Austria for Propellants&amp; ExplosivesPlants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Raimondi Impianti Srl., Italy for Washing and Degreasing Plants for Railway applications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Italtecno, srl, Italy for Anodising Plants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Ceever Srl., Italy for Phosphating and Pickling Plants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ff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highlight w:val="white"/>
          <w:u w:val="single"/>
          <w:vertAlign w:val="baseline"/>
          <w:rtl w:val="0"/>
        </w:rPr>
        <w:t xml:space="preserve">JOB PROFILE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Production schedule, Planning &amp; Execution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Given daily instruction for execution to Supervisor/Foreman.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Material BOM/INDENT preparation and process for procurement.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Production planning on daily basis and weekly basis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Machine maintenance reports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Machine  loading charts updates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Inspection and supervision  during production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TOOL BOX  of manpower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To supervise packing and shipment as per client requirements.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 other activities like sandblasting, painting, pickling and packing.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PRRSONAL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 of Birth</w:t>
        <w:tab/>
        <w:tab/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 May 1980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Father’s Name</w:t>
        <w:tab/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Sh. Late. Mohd.Rasool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Marital Status</w:t>
        <w:tab/>
        <w:tab/>
        <w:t xml:space="preserve">:    Married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Nationality</w:t>
        <w:tab/>
        <w:tab/>
        <w:t xml:space="preserve">:    Indian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Languages</w:t>
        <w:tab/>
        <w:tab/>
        <w:t xml:space="preserve">:    English, Hindi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Permanent Address</w:t>
        <w:tab/>
        <w:t xml:space="preserve">:   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H. No. 68/A New Colony Kapoorpur Ghazipur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PIN- 233001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(Uttar Pradesh)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 certify that above mentioned information is correct to the best of my knowledge &amp; belief &amp; nothing has been concealed.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Place.              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MOHD. ZULFAKAR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270" w:left="990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Times New Roman"/>
  <w:font w:name="Georgia"/>
  <w:font w:name="Calib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⮚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0" w:right="0" w:firstLine="0"/>
      <w:jc w:val="left"/>
    </w:pPr>
    <w:rPr>
      <w:rFonts w:ascii="Cambria" w:cs="Cambria" w:eastAsia="Cambria" w:hAnsi="Cambria"/>
      <w:b w:val="1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yperlink" Target="mailto:zulfakargz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