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35CD2A" w14:textId="77777777" w:rsidR="00DB4BF2" w:rsidRPr="00544516" w:rsidRDefault="00050434" w:rsidP="00DB4BF2">
      <w:pPr>
        <w:pStyle w:val="Name"/>
        <w:jc w:val="left"/>
        <w:rPr>
          <w:rFonts w:ascii="Georgia" w:hAnsi="Georgia" w:cs="Courier New"/>
          <w:b/>
          <w:sz w:val="48"/>
          <w:szCs w:val="48"/>
        </w:rPr>
      </w:pPr>
      <w:r>
        <w:rPr>
          <w:rFonts w:ascii="Georgia" w:hAnsi="Georgia" w:cs="Courier New"/>
          <w:b/>
          <w:sz w:val="48"/>
          <w:szCs w:val="48"/>
        </w:rPr>
        <w:t>ARTHI JAYARAJAH</w:t>
      </w:r>
    </w:p>
    <w:p w14:paraId="5A0CB732" w14:textId="77777777" w:rsidR="00DB4BF2" w:rsidRPr="003402FD" w:rsidRDefault="00050434" w:rsidP="00DB4BF2">
      <w:pPr>
        <w:tabs>
          <w:tab w:val="right" w:pos="9923"/>
        </w:tabs>
        <w:rPr>
          <w:rFonts w:ascii="Georgia" w:hAnsi="Georgia"/>
          <w:sz w:val="28"/>
        </w:rPr>
      </w:pPr>
      <w:r w:rsidRPr="003402FD">
        <w:rPr>
          <w:rFonts w:ascii="Georgia" w:hAnsi="Georgia"/>
          <w:sz w:val="20"/>
          <w:szCs w:val="16"/>
        </w:rPr>
        <w:t>+91-9176646101</w:t>
      </w:r>
      <w:r w:rsidR="003402FD">
        <w:rPr>
          <w:rFonts w:ascii="Georgia" w:hAnsi="Georgia"/>
          <w:sz w:val="20"/>
          <w:szCs w:val="16"/>
        </w:rPr>
        <w:t xml:space="preserve">  </w:t>
      </w:r>
      <w:r w:rsidR="00DB4BF2" w:rsidRPr="003402FD">
        <w:rPr>
          <w:rFonts w:ascii="Georgia" w:hAnsi="Georgia"/>
          <w:sz w:val="20"/>
          <w:szCs w:val="16"/>
        </w:rPr>
        <w:t xml:space="preserve">  </w:t>
      </w:r>
      <w:r w:rsidR="003402FD">
        <w:rPr>
          <w:rFonts w:ascii="Georgia" w:hAnsi="Georgia"/>
          <w:sz w:val="20"/>
          <w:szCs w:val="16"/>
        </w:rPr>
        <w:tab/>
      </w:r>
      <w:r w:rsidR="00106505">
        <w:rPr>
          <w:rFonts w:ascii="Georgia" w:hAnsi="Georgia"/>
          <w:sz w:val="20"/>
          <w:szCs w:val="16"/>
        </w:rPr>
        <w:t>rt_msw</w:t>
      </w:r>
      <w:r w:rsidR="003402FD" w:rsidRPr="003402FD">
        <w:rPr>
          <w:rFonts w:ascii="Georgia" w:hAnsi="Georgia"/>
          <w:sz w:val="20"/>
          <w:szCs w:val="16"/>
        </w:rPr>
        <w:t>@yahoo.com</w:t>
      </w:r>
    </w:p>
    <w:p w14:paraId="34DCEB95" w14:textId="77777777" w:rsidR="00DB4BF2" w:rsidRPr="00544516" w:rsidRDefault="00DB4BF2" w:rsidP="00DB4BF2">
      <w:pPr>
        <w:rPr>
          <w:rFonts w:ascii="Georgia" w:hAnsi="Georgia"/>
          <w:sz w:val="16"/>
        </w:rPr>
      </w:pPr>
    </w:p>
    <w:p w14:paraId="1A46749E" w14:textId="77777777" w:rsidR="00DB4BF2" w:rsidRPr="00544516" w:rsidRDefault="00DB4BF2" w:rsidP="00DB4BF2">
      <w:pPr>
        <w:tabs>
          <w:tab w:val="left" w:pos="1300"/>
        </w:tabs>
        <w:rPr>
          <w:rFonts w:ascii="Georgia" w:hAnsi="Georgia"/>
          <w:sz w:val="30"/>
        </w:rPr>
      </w:pPr>
      <w:r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938A8C" wp14:editId="5936D08F">
                <wp:simplePos x="0" y="0"/>
                <wp:positionH relativeFrom="column">
                  <wp:posOffset>13335</wp:posOffset>
                </wp:positionH>
                <wp:positionV relativeFrom="paragraph">
                  <wp:posOffset>-5715</wp:posOffset>
                </wp:positionV>
                <wp:extent cx="6844665" cy="15240"/>
                <wp:effectExtent l="13335" t="12700" r="25400" b="2286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844665" cy="1524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5FBAEE" id="Line 2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05pt,-.45pt" to="540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"/>
            </w:pict>
          </mc:Fallback>
        </mc:AlternateContent>
      </w:r>
    </w:p>
    <w:p w14:paraId="1BF4A1CD" w14:textId="77777777" w:rsidR="00DB4BF2" w:rsidRPr="00544516" w:rsidRDefault="00DB4BF2" w:rsidP="00DB4BF2">
      <w:pPr>
        <w:pStyle w:val="Heading1"/>
        <w:spacing w:before="0" w:after="120"/>
        <w:rPr>
          <w:rFonts w:ascii="Georgia" w:hAnsi="Georgia" w:cs="Courier New"/>
          <w:color w:val="auto"/>
          <w:sz w:val="24"/>
        </w:rPr>
      </w:pPr>
      <w:r w:rsidRPr="00544516">
        <w:rPr>
          <w:rFonts w:ascii="Georgia" w:hAnsi="Georgia" w:cs="Courier New"/>
          <w:sz w:val="24"/>
        </w:rPr>
        <w:t>Career Objective</w:t>
      </w:r>
    </w:p>
    <w:p w14:paraId="005421D4" w14:textId="211E2F90" w:rsidR="00890A87" w:rsidRDefault="0083469B" w:rsidP="0083469B">
      <w:r w:rsidRPr="005E1D15">
        <w:t xml:space="preserve">A Post Graduate in MSW (Human Resources) with </w:t>
      </w:r>
      <w:r w:rsidR="00C67473">
        <w:t>7</w:t>
      </w:r>
      <w:r w:rsidR="00B60EB3">
        <w:t>+</w:t>
      </w:r>
      <w:r w:rsidRPr="005E1D15">
        <w:t xml:space="preserve"> years of experience as a HR Generalist</w:t>
      </w:r>
      <w:r w:rsidR="00C67473">
        <w:t xml:space="preserve"> and Training Coordinator</w:t>
      </w:r>
      <w:r w:rsidR="00291DE3">
        <w:t xml:space="preserve">. Currently working in </w:t>
      </w:r>
      <w:r w:rsidR="00890A87">
        <w:t xml:space="preserve">CecureUs HR Services </w:t>
      </w:r>
    </w:p>
    <w:p w14:paraId="0A1B6250" w14:textId="77777777" w:rsidR="00C67473" w:rsidRPr="00DB4BF2" w:rsidRDefault="00C67473" w:rsidP="0083469B">
      <w:pPr>
        <w:rPr>
          <w:rFonts w:ascii="Times" w:eastAsia="Times New Roman" w:hAnsi="Times" w:cs="Times New Roman"/>
          <w:sz w:val="20"/>
          <w:szCs w:val="20"/>
        </w:rPr>
      </w:pPr>
    </w:p>
    <w:p w14:paraId="6773C23E" w14:textId="0BF62E22" w:rsidR="00DB4BF2" w:rsidRDefault="00DB4BF2" w:rsidP="00DB4BF2">
      <w:pPr>
        <w:pStyle w:val="Heading1"/>
        <w:spacing w:before="0" w:after="120"/>
        <w:rPr>
          <w:rFonts w:ascii="Georgia" w:hAnsi="Georgia" w:cs="Courier New"/>
          <w:sz w:val="24"/>
        </w:rPr>
      </w:pPr>
      <w:r w:rsidRPr="00544516">
        <w:rPr>
          <w:rFonts w:ascii="Georgia" w:hAnsi="Georgia" w:cs="Courier New"/>
          <w:sz w:val="24"/>
        </w:rPr>
        <w:t>Professional Experience</w:t>
      </w:r>
    </w:p>
    <w:p w14:paraId="4B2BB191" w14:textId="0B46D746" w:rsidR="00971DE4" w:rsidRDefault="00890A87" w:rsidP="00DB4BF2">
      <w:pPr>
        <w:pStyle w:val="Heading1"/>
        <w:spacing w:before="0" w:after="120"/>
        <w:rPr>
          <w:rFonts w:ascii="Georgia" w:hAnsi="Georgia" w:cs="Courier New"/>
          <w:spacing w:val="0"/>
          <w:sz w:val="20"/>
        </w:rPr>
      </w:pPr>
      <w:r w:rsidRPr="00890A87">
        <w:rPr>
          <w:rFonts w:ascii="Georgia" w:hAnsi="Georgia" w:cs="Courier New"/>
          <w:spacing w:val="0"/>
          <w:sz w:val="20"/>
        </w:rPr>
        <w:t xml:space="preserve">CECUREUS HR SERVICES, CHENNAI </w:t>
      </w:r>
    </w:p>
    <w:p w14:paraId="3B698F6D" w14:textId="38200B60" w:rsidR="00C67473" w:rsidRDefault="00C67473" w:rsidP="00C67473">
      <w:pPr>
        <w:pStyle w:val="Heading2"/>
        <w:suppressAutoHyphens/>
        <w:rPr>
          <w:rFonts w:ascii="Georgia" w:eastAsia="ヒラギノ角ゴ Pro W3" w:hAnsi="Georgia" w:cs="Courier New"/>
          <w:b w:val="0"/>
          <w:i/>
          <w:color w:val="000000"/>
          <w:sz w:val="20"/>
        </w:rPr>
      </w:pPr>
      <w:r w:rsidRPr="00C67473">
        <w:rPr>
          <w:rFonts w:ascii="Georgia" w:eastAsia="ヒラギノ角ゴ Pro W3" w:hAnsi="Georgia" w:cs="Courier New"/>
          <w:b w:val="0"/>
          <w:i/>
          <w:color w:val="000000"/>
          <w:sz w:val="20"/>
        </w:rPr>
        <w:t>HR / training coordinator / content developer/ blog writer</w:t>
      </w: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 , November 7</w:t>
      </w:r>
      <w:r w:rsidRPr="00C67473">
        <w:rPr>
          <w:rFonts w:ascii="Georgia" w:eastAsia="ヒラギノ角ゴ Pro W3" w:hAnsi="Georgia" w:cs="Courier New"/>
          <w:b w:val="0"/>
          <w:i/>
          <w:color w:val="000000"/>
          <w:sz w:val="20"/>
          <w:vertAlign w:val="superscript"/>
        </w:rPr>
        <w:t>th</w:t>
      </w: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 2021 till date</w:t>
      </w:r>
    </w:p>
    <w:p w14:paraId="40612336" w14:textId="77777777" w:rsidR="00C67473" w:rsidRPr="00C67473" w:rsidRDefault="00C67473" w:rsidP="00C67473"/>
    <w:p w14:paraId="0A80BC9D" w14:textId="7A9BBA03" w:rsidR="00890A87" w:rsidRDefault="00BD62E8" w:rsidP="00BD62E8">
      <w:pPr>
        <w:pStyle w:val="ListParagraph"/>
        <w:numPr>
          <w:ilvl w:val="0"/>
          <w:numId w:val="4"/>
        </w:numPr>
        <w:ind w:left="360"/>
      </w:pPr>
      <w:r w:rsidRPr="00BD62E8">
        <w:rPr>
          <w:b/>
          <w:bCs/>
        </w:rPr>
        <w:t>HR</w:t>
      </w:r>
      <w:r>
        <w:t xml:space="preserve"> - </w:t>
      </w:r>
      <w:r w:rsidRPr="00BD62E8">
        <w:t>End to end</w:t>
      </w:r>
      <w:r>
        <w:t xml:space="preserve"> HR activities (recruitment, onboarding, induction, employee engagement activities)</w:t>
      </w:r>
    </w:p>
    <w:p w14:paraId="4911A44B" w14:textId="4AA725EA" w:rsidR="00BD62E8" w:rsidRDefault="00BD62E8" w:rsidP="00BD62E8">
      <w:pPr>
        <w:pStyle w:val="ListParagraph"/>
        <w:numPr>
          <w:ilvl w:val="0"/>
          <w:numId w:val="4"/>
        </w:numPr>
        <w:ind w:left="360"/>
      </w:pPr>
      <w:r w:rsidRPr="00BD62E8">
        <w:rPr>
          <w:b/>
          <w:bCs/>
        </w:rPr>
        <w:t>Training and Delivery coordination</w:t>
      </w:r>
      <w:r>
        <w:t xml:space="preserve"> – Coordinating with </w:t>
      </w:r>
      <w:r w:rsidR="003C66EF">
        <w:t xml:space="preserve">65 active </w:t>
      </w:r>
      <w:r>
        <w:t>Clients to ensure flawless delivery of services</w:t>
      </w:r>
      <w:r w:rsidR="00D818FF">
        <w:t xml:space="preserve"> as per their Service agreement</w:t>
      </w:r>
      <w:r w:rsidR="003C66EF">
        <w:t xml:space="preserve"> with the organization</w:t>
      </w:r>
    </w:p>
    <w:p w14:paraId="37E85155" w14:textId="078F9C66" w:rsidR="00BD62E8" w:rsidRPr="005169E9" w:rsidRDefault="005169E9" w:rsidP="00BD62E8">
      <w:pPr>
        <w:pStyle w:val="ListParagraph"/>
        <w:numPr>
          <w:ilvl w:val="0"/>
          <w:numId w:val="4"/>
        </w:numPr>
        <w:ind w:left="360"/>
        <w:rPr>
          <w:b/>
          <w:bCs/>
        </w:rPr>
      </w:pPr>
      <w:r w:rsidRPr="005169E9">
        <w:rPr>
          <w:b/>
          <w:bCs/>
        </w:rPr>
        <w:t>Content Creation</w:t>
      </w:r>
      <w:r>
        <w:rPr>
          <w:b/>
          <w:bCs/>
        </w:rPr>
        <w:t xml:space="preserve"> – </w:t>
      </w:r>
      <w:r w:rsidRPr="005169E9">
        <w:t xml:space="preserve">Creation of content </w:t>
      </w:r>
      <w:r w:rsidR="00F22A37">
        <w:t xml:space="preserve">like quizzes , blogs, handbooks etc. </w:t>
      </w:r>
      <w:r w:rsidRPr="005169E9">
        <w:t xml:space="preserve">relating to </w:t>
      </w:r>
      <w:proofErr w:type="spellStart"/>
      <w:r w:rsidRPr="005169E9">
        <w:t>DnI</w:t>
      </w:r>
      <w:proofErr w:type="spellEnd"/>
      <w:r w:rsidRPr="005169E9">
        <w:t>, PoSH, Ethics/Code of conduct</w:t>
      </w:r>
      <w:r>
        <w:t>, LGBTQ+ Awareness etc.</w:t>
      </w:r>
    </w:p>
    <w:p w14:paraId="70CF41BA" w14:textId="77777777" w:rsidR="00BD62E8" w:rsidRPr="00890A87" w:rsidRDefault="00BD62E8" w:rsidP="00DB4BF2">
      <w:pPr>
        <w:pStyle w:val="Heading1"/>
        <w:spacing w:before="0" w:after="120"/>
        <w:rPr>
          <w:rFonts w:ascii="Georgia" w:hAnsi="Georgia" w:cs="Courier New"/>
          <w:spacing w:val="0"/>
          <w:sz w:val="20"/>
        </w:rPr>
      </w:pPr>
    </w:p>
    <w:p w14:paraId="35E5D660" w14:textId="785C62CA" w:rsidR="00291DE3" w:rsidRDefault="00291DE3" w:rsidP="00DB4BF2">
      <w:pPr>
        <w:pStyle w:val="Heading1"/>
        <w:spacing w:before="0" w:after="120"/>
        <w:rPr>
          <w:rFonts w:ascii="Georgia" w:hAnsi="Georgia" w:cs="Courier New"/>
          <w:spacing w:val="0"/>
          <w:sz w:val="20"/>
        </w:rPr>
      </w:pPr>
      <w:r w:rsidRPr="00291DE3">
        <w:rPr>
          <w:rFonts w:ascii="Georgia" w:hAnsi="Georgia" w:cs="Courier New"/>
          <w:spacing w:val="0"/>
          <w:sz w:val="20"/>
        </w:rPr>
        <w:t xml:space="preserve">KELP HR </w:t>
      </w:r>
      <w:r w:rsidR="00DB423C">
        <w:rPr>
          <w:rFonts w:ascii="Georgia" w:hAnsi="Georgia" w:cs="Courier New"/>
          <w:spacing w:val="0"/>
          <w:sz w:val="20"/>
        </w:rPr>
        <w:t>,cHENNAI</w:t>
      </w:r>
      <w:r w:rsidR="00890A87">
        <w:rPr>
          <w:rFonts w:ascii="Georgia" w:hAnsi="Georgia" w:cs="Courier New"/>
          <w:spacing w:val="0"/>
          <w:sz w:val="20"/>
        </w:rPr>
        <w:t xml:space="preserve"> </w:t>
      </w:r>
    </w:p>
    <w:p w14:paraId="708E8303" w14:textId="18830318" w:rsidR="00DB423C" w:rsidRDefault="00DB423C" w:rsidP="00DB423C">
      <w:pPr>
        <w:pStyle w:val="Heading2"/>
        <w:suppressAutoHyphens/>
        <w:rPr>
          <w:rFonts w:ascii="Georgia" w:eastAsia="ヒラギノ角ゴ Pro W3" w:hAnsi="Georgia" w:cs="Courier New"/>
          <w:b w:val="0"/>
          <w:i/>
          <w:color w:val="000000"/>
          <w:sz w:val="20"/>
        </w:rPr>
      </w:pP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>Delivery Associate, July 1</w:t>
      </w:r>
      <w:r w:rsidRPr="00DB423C">
        <w:rPr>
          <w:rFonts w:ascii="Georgia" w:eastAsia="ヒラギノ角ゴ Pro W3" w:hAnsi="Georgia" w:cs="Courier New"/>
          <w:b w:val="0"/>
          <w:i/>
          <w:color w:val="000000"/>
          <w:sz w:val="20"/>
          <w:vertAlign w:val="superscript"/>
        </w:rPr>
        <w:t>st</w:t>
      </w: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 2019 </w:t>
      </w:r>
      <w:r w:rsidR="00C67473"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till </w:t>
      </w:r>
      <w:r w:rsidR="00DC6B30">
        <w:rPr>
          <w:rFonts w:ascii="Georgia" w:eastAsia="ヒラギノ角ゴ Pro W3" w:hAnsi="Georgia" w:cs="Courier New"/>
          <w:b w:val="0"/>
          <w:i/>
          <w:color w:val="000000"/>
          <w:sz w:val="20"/>
        </w:rPr>
        <w:t>November 2021</w:t>
      </w:r>
    </w:p>
    <w:p w14:paraId="0C42B1AE" w14:textId="3EF1C884" w:rsidR="00DB423C" w:rsidRDefault="00DB423C" w:rsidP="00DB4BF2">
      <w:pPr>
        <w:pStyle w:val="Heading1"/>
        <w:spacing w:before="0" w:after="120"/>
        <w:rPr>
          <w:rFonts w:ascii="Georgia" w:hAnsi="Georgia" w:cs="Courier New"/>
          <w:spacing w:val="0"/>
          <w:sz w:val="20"/>
        </w:rPr>
      </w:pPr>
    </w:p>
    <w:p w14:paraId="6F7E640A" w14:textId="1F97E3B8" w:rsidR="00DB423C" w:rsidRDefault="00DB423C" w:rsidP="00DB423C">
      <w:pPr>
        <w:pStyle w:val="ListParagraph"/>
        <w:numPr>
          <w:ilvl w:val="0"/>
          <w:numId w:val="4"/>
        </w:numPr>
        <w:ind w:left="360"/>
      </w:pPr>
      <w:r>
        <w:t>Performing end to end e-learning activities for active clients</w:t>
      </w:r>
    </w:p>
    <w:p w14:paraId="389E819E" w14:textId="54FE4746" w:rsidR="00DB423C" w:rsidRDefault="00DB423C" w:rsidP="00DB423C">
      <w:pPr>
        <w:pStyle w:val="ListParagraph"/>
        <w:numPr>
          <w:ilvl w:val="0"/>
          <w:numId w:val="4"/>
        </w:numPr>
        <w:ind w:left="360"/>
      </w:pPr>
      <w:r>
        <w:t>Customization of e-learning course according to client needs</w:t>
      </w:r>
    </w:p>
    <w:p w14:paraId="3E12617A" w14:textId="7074F8BE" w:rsidR="00DB423C" w:rsidRDefault="00DB423C" w:rsidP="00DB423C">
      <w:pPr>
        <w:pStyle w:val="ListParagraph"/>
        <w:numPr>
          <w:ilvl w:val="0"/>
          <w:numId w:val="4"/>
        </w:numPr>
        <w:ind w:left="360"/>
      </w:pPr>
      <w:r>
        <w:t>Delivery of e-learning course by adhering to the timeline mentioned in the Service Agreement</w:t>
      </w:r>
    </w:p>
    <w:p w14:paraId="52778CE2" w14:textId="518AC880" w:rsidR="00ED68A7" w:rsidRDefault="00ED68A7" w:rsidP="00DB423C">
      <w:pPr>
        <w:pStyle w:val="ListParagraph"/>
        <w:numPr>
          <w:ilvl w:val="0"/>
          <w:numId w:val="4"/>
        </w:numPr>
        <w:ind w:left="360"/>
      </w:pPr>
      <w:r>
        <w:t>E-learning reports to be sent to clients weekly / bi- weekly and on request</w:t>
      </w:r>
    </w:p>
    <w:p w14:paraId="52A8E825" w14:textId="54B2A070" w:rsidR="00DB423C" w:rsidRDefault="00DB423C" w:rsidP="00DB423C">
      <w:pPr>
        <w:pStyle w:val="ListParagraph"/>
        <w:numPr>
          <w:ilvl w:val="0"/>
          <w:numId w:val="4"/>
        </w:numPr>
        <w:ind w:left="360"/>
      </w:pPr>
      <w:r>
        <w:t>Interaction with users and solving their tech queries over email as well as phone calls</w:t>
      </w:r>
    </w:p>
    <w:p w14:paraId="63C1C06D" w14:textId="23A6DBEF" w:rsidR="00DB423C" w:rsidRDefault="00BD62E8" w:rsidP="00DB423C">
      <w:pPr>
        <w:pStyle w:val="ListParagraph"/>
        <w:numPr>
          <w:ilvl w:val="0"/>
          <w:numId w:val="4"/>
        </w:numPr>
        <w:ind w:left="360"/>
      </w:pPr>
      <w:r>
        <w:t>Updating</w:t>
      </w:r>
      <w:r w:rsidR="00DB423C">
        <w:t xml:space="preserve"> trackers regarding license count, client details, demo access details</w:t>
      </w:r>
    </w:p>
    <w:p w14:paraId="5620BEB1" w14:textId="48DF2608" w:rsidR="00DB423C" w:rsidRDefault="00DB423C" w:rsidP="00DB423C">
      <w:pPr>
        <w:pStyle w:val="ListParagraph"/>
        <w:numPr>
          <w:ilvl w:val="0"/>
          <w:numId w:val="4"/>
        </w:numPr>
        <w:ind w:left="360"/>
      </w:pPr>
      <w:r>
        <w:t xml:space="preserve">Preparation of slides containing e-learning data for quarterly, half yearly and yearly reviews </w:t>
      </w:r>
    </w:p>
    <w:p w14:paraId="33C2D547" w14:textId="5DD14527" w:rsidR="00DB423C" w:rsidRDefault="00DB423C" w:rsidP="00DB423C">
      <w:pPr>
        <w:pStyle w:val="ListParagraph"/>
        <w:numPr>
          <w:ilvl w:val="0"/>
          <w:numId w:val="4"/>
        </w:numPr>
        <w:ind w:left="360"/>
      </w:pPr>
      <w:r>
        <w:t>Master of Ceremony for PoSH Awards 2020, at Mumbai India</w:t>
      </w:r>
    </w:p>
    <w:p w14:paraId="4056BE70" w14:textId="0296DBA5" w:rsidR="00DB423C" w:rsidRDefault="00FB4A01" w:rsidP="00DB423C">
      <w:pPr>
        <w:pStyle w:val="ListParagraph"/>
        <w:numPr>
          <w:ilvl w:val="0"/>
          <w:numId w:val="4"/>
        </w:numPr>
        <w:ind w:left="360"/>
      </w:pPr>
      <w:r>
        <w:t xml:space="preserve">Other miscellaneous tasks relating to e-learning support (inactive marking, </w:t>
      </w:r>
      <w:r w:rsidR="00ED68A7">
        <w:t>re-sending emails to users, password reset and sharing details etc.)</w:t>
      </w:r>
    </w:p>
    <w:p w14:paraId="7D1E8C81" w14:textId="01DAFE4F" w:rsidR="00291DE3" w:rsidRPr="00544516" w:rsidRDefault="00291DE3" w:rsidP="00DB4BF2">
      <w:pPr>
        <w:pStyle w:val="Heading1"/>
        <w:spacing w:before="0" w:after="120"/>
        <w:rPr>
          <w:rFonts w:ascii="Georgia" w:hAnsi="Georgia" w:cs="Courier New"/>
          <w:sz w:val="24"/>
        </w:rPr>
      </w:pPr>
    </w:p>
    <w:p w14:paraId="5EEFA601" w14:textId="37BD3D85" w:rsidR="00DB4BF2" w:rsidRPr="006F5DF4" w:rsidRDefault="00050434" w:rsidP="00DB4BF2">
      <w:pPr>
        <w:pStyle w:val="Heading2"/>
        <w:suppressAutoHyphens/>
        <w:rPr>
          <w:rFonts w:ascii="Georgia" w:eastAsia="ヒラギノ角ゴ Pro W3" w:hAnsi="Georgia" w:cs="Courier New"/>
          <w:color w:val="000000"/>
          <w:sz w:val="20"/>
        </w:rPr>
      </w:pPr>
      <w:r w:rsidRPr="006F5DF4">
        <w:rPr>
          <w:rFonts w:ascii="Georgia" w:eastAsia="ヒラギノ角ゴ Pro W3" w:hAnsi="Georgia" w:cs="Courier New"/>
          <w:caps/>
          <w:color w:val="000000"/>
          <w:sz w:val="20"/>
        </w:rPr>
        <w:t>Polaris Fin</w:t>
      </w:r>
      <w:r w:rsidR="00DB387B" w:rsidRPr="006F5DF4">
        <w:rPr>
          <w:rFonts w:ascii="Georgia" w:eastAsia="ヒラギノ角ゴ Pro W3" w:hAnsi="Georgia" w:cs="Courier New"/>
          <w:caps/>
          <w:color w:val="000000"/>
          <w:sz w:val="20"/>
        </w:rPr>
        <w:t>ancial technology ltd., chennai</w:t>
      </w:r>
      <w:r w:rsidR="00CD6C75">
        <w:rPr>
          <w:rFonts w:ascii="Georgia" w:eastAsia="ヒラギノ角ゴ Pro W3" w:hAnsi="Georgia" w:cs="Courier New"/>
          <w:caps/>
          <w:color w:val="000000"/>
          <w:sz w:val="20"/>
        </w:rPr>
        <w:t xml:space="preserve"> </w:t>
      </w:r>
    </w:p>
    <w:p w14:paraId="2AC05A44" w14:textId="77777777" w:rsidR="00DB4BF2" w:rsidRDefault="00DB387B" w:rsidP="00DB4BF2">
      <w:pPr>
        <w:pStyle w:val="Heading2"/>
        <w:suppressAutoHyphens/>
        <w:rPr>
          <w:rFonts w:ascii="Georgia" w:eastAsia="ヒラギノ角ゴ Pro W3" w:hAnsi="Georgia" w:cs="Courier New"/>
          <w:b w:val="0"/>
          <w:i/>
          <w:color w:val="000000"/>
          <w:sz w:val="20"/>
        </w:rPr>
      </w:pPr>
      <w:r w:rsidRPr="00DB387B">
        <w:rPr>
          <w:rFonts w:ascii="Georgia" w:eastAsia="ヒラギノ角ゴ Pro W3" w:hAnsi="Georgia" w:cs="Courier New"/>
          <w:b w:val="0"/>
          <w:i/>
          <w:color w:val="000000"/>
          <w:sz w:val="20"/>
        </w:rPr>
        <w:t>Executive - HR</w:t>
      </w:r>
      <w:r w:rsidR="00DB4BF2"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, </w:t>
      </w:r>
      <w:r w:rsidR="00050434">
        <w:rPr>
          <w:rFonts w:ascii="Georgia" w:eastAsia="ヒラギノ角ゴ Pro W3" w:hAnsi="Georgia" w:cs="Courier New"/>
          <w:b w:val="0"/>
          <w:i/>
          <w:color w:val="000000"/>
          <w:sz w:val="20"/>
        </w:rPr>
        <w:t>March 2012</w:t>
      </w:r>
      <w:r w:rsidR="00DB4BF2" w:rsidRPr="00117237"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 – </w:t>
      </w:r>
      <w:r w:rsidR="00050434">
        <w:rPr>
          <w:rFonts w:ascii="Georgia" w:eastAsia="ヒラギノ角ゴ Pro W3" w:hAnsi="Georgia" w:cs="Courier New"/>
          <w:b w:val="0"/>
          <w:i/>
          <w:color w:val="000000"/>
          <w:sz w:val="20"/>
        </w:rPr>
        <w:t>May 2012</w:t>
      </w:r>
    </w:p>
    <w:p w14:paraId="3053BDBE" w14:textId="77777777" w:rsidR="00814F27" w:rsidRPr="00814F27" w:rsidRDefault="00814F27" w:rsidP="00814F27"/>
    <w:p w14:paraId="17A2F01A" w14:textId="77777777" w:rsidR="00E36D38" w:rsidRPr="00292F30" w:rsidRDefault="00E36D38" w:rsidP="00292F30">
      <w:pPr>
        <w:pStyle w:val="ListParagraph"/>
        <w:numPr>
          <w:ilvl w:val="0"/>
          <w:numId w:val="4"/>
        </w:numPr>
        <w:ind w:left="360"/>
      </w:pPr>
      <w:r w:rsidRPr="00E36D38">
        <w:t xml:space="preserve">Convey the Policies and </w:t>
      </w:r>
      <w:r w:rsidR="0038386D">
        <w:t>procedures</w:t>
      </w:r>
      <w:r w:rsidRPr="00E36D38">
        <w:t xml:space="preserve"> to the employees.</w:t>
      </w:r>
    </w:p>
    <w:p w14:paraId="60E1D342" w14:textId="77777777" w:rsidR="00B3738F" w:rsidRDefault="008E502D" w:rsidP="00E36D38">
      <w:pPr>
        <w:pStyle w:val="ListParagraph"/>
        <w:numPr>
          <w:ilvl w:val="0"/>
          <w:numId w:val="4"/>
        </w:numPr>
        <w:ind w:left="360"/>
      </w:pPr>
      <w:r>
        <w:t>Conduct</w:t>
      </w:r>
      <w:r w:rsidR="005E1D15">
        <w:t>ed</w:t>
      </w:r>
      <w:r>
        <w:t xml:space="preserve"> employee eng</w:t>
      </w:r>
      <w:r w:rsidR="005E1D15">
        <w:t>age</w:t>
      </w:r>
      <w:r>
        <w:t>ment activit</w:t>
      </w:r>
      <w:r w:rsidR="005E1D15">
        <w:t>i</w:t>
      </w:r>
      <w:r>
        <w:t>es like quiz competitions</w:t>
      </w:r>
      <w:r w:rsidR="005E1D15">
        <w:t>, daily motivational thoughts</w:t>
      </w:r>
      <w:r>
        <w:t xml:space="preserve"> through emails every week</w:t>
      </w:r>
    </w:p>
    <w:p w14:paraId="5272858F" w14:textId="77777777" w:rsidR="00DB4BF2" w:rsidRPr="00DB4BF2" w:rsidRDefault="005E1D15" w:rsidP="005E1D15">
      <w:pPr>
        <w:pStyle w:val="ListParagraph"/>
        <w:numPr>
          <w:ilvl w:val="0"/>
          <w:numId w:val="4"/>
        </w:numPr>
        <w:ind w:left="360"/>
      </w:pPr>
      <w:r>
        <w:lastRenderedPageBreak/>
        <w:t xml:space="preserve">Hosted team activities like </w:t>
      </w:r>
      <w:r w:rsidR="008E502D">
        <w:t xml:space="preserve">games on </w:t>
      </w:r>
      <w:r>
        <w:t xml:space="preserve">every </w:t>
      </w:r>
      <w:r w:rsidR="008E502D">
        <w:t>Fridays across the floor and distribute</w:t>
      </w:r>
      <w:r>
        <w:t>d</w:t>
      </w:r>
      <w:r w:rsidR="008E502D">
        <w:t xml:space="preserve"> prizes</w:t>
      </w:r>
      <w:r>
        <w:t>.</w:t>
      </w:r>
    </w:p>
    <w:p w14:paraId="0E7A9F16" w14:textId="77777777" w:rsidR="00DB4BF2" w:rsidRPr="00353EDA" w:rsidRDefault="00DB4BF2" w:rsidP="00DB4BF2">
      <w:pPr>
        <w:pStyle w:val="ListBullet"/>
        <w:numPr>
          <w:ilvl w:val="0"/>
          <w:numId w:val="0"/>
        </w:numPr>
        <w:ind w:left="360" w:hanging="360"/>
        <w:rPr>
          <w:rFonts w:ascii="Georgia" w:hAnsi="Georgia"/>
          <w:sz w:val="20"/>
        </w:rPr>
      </w:pPr>
    </w:p>
    <w:p w14:paraId="1135C432" w14:textId="4FC80306" w:rsidR="00DB4BF2" w:rsidRPr="006F5DF4" w:rsidRDefault="00DB387B" w:rsidP="00DB4BF2">
      <w:pPr>
        <w:pStyle w:val="Heading2"/>
        <w:suppressAutoHyphens/>
        <w:rPr>
          <w:rFonts w:ascii="Georgia" w:eastAsia="ヒラギノ角ゴ Pro W3" w:hAnsi="Georgia" w:cs="Courier New"/>
          <w:caps/>
          <w:color w:val="000000"/>
          <w:sz w:val="20"/>
        </w:rPr>
      </w:pPr>
      <w:r w:rsidRPr="006F5DF4">
        <w:rPr>
          <w:rFonts w:ascii="Georgia" w:eastAsia="ヒラギノ角ゴ Pro W3" w:hAnsi="Georgia" w:cs="Courier New"/>
          <w:caps/>
          <w:color w:val="000000"/>
          <w:sz w:val="20"/>
        </w:rPr>
        <w:t>hcl Technologies LTD</w:t>
      </w:r>
      <w:r w:rsidR="00DB4BF2" w:rsidRPr="006F5DF4">
        <w:rPr>
          <w:rFonts w:ascii="Georgia" w:eastAsia="ヒラギノ角ゴ Pro W3" w:hAnsi="Georgia" w:cs="Courier New"/>
          <w:caps/>
          <w:color w:val="000000"/>
          <w:sz w:val="20"/>
        </w:rPr>
        <w:t xml:space="preserve">, </w:t>
      </w:r>
      <w:r w:rsidRPr="006F5DF4">
        <w:rPr>
          <w:rFonts w:ascii="Georgia" w:eastAsia="ヒラギノ角ゴ Pro W3" w:hAnsi="Georgia" w:cs="Courier New"/>
          <w:caps/>
          <w:color w:val="000000"/>
          <w:sz w:val="20"/>
        </w:rPr>
        <w:t>chennai</w:t>
      </w:r>
      <w:r w:rsidR="00CD6C75">
        <w:rPr>
          <w:rFonts w:ascii="Georgia" w:eastAsia="ヒラギノ角ゴ Pro W3" w:hAnsi="Georgia" w:cs="Courier New"/>
          <w:caps/>
          <w:color w:val="000000"/>
          <w:sz w:val="20"/>
        </w:rPr>
        <w:t xml:space="preserve"> </w:t>
      </w:r>
    </w:p>
    <w:p w14:paraId="56B4644A" w14:textId="77777777" w:rsidR="002026D4" w:rsidRPr="00887B97" w:rsidRDefault="00DB387B" w:rsidP="00887B97">
      <w:pPr>
        <w:pStyle w:val="Heading2"/>
        <w:suppressAutoHyphens/>
        <w:rPr>
          <w:rFonts w:ascii="Georgia" w:eastAsia="ヒラギノ角ゴ Pro W3" w:hAnsi="Georgia" w:cs="Courier New"/>
          <w:b w:val="0"/>
          <w:i/>
          <w:color w:val="000000"/>
          <w:sz w:val="20"/>
        </w:rPr>
      </w:pPr>
      <w:r w:rsidRPr="00DB387B">
        <w:rPr>
          <w:rFonts w:ascii="Georgia" w:eastAsia="ヒラギノ角ゴ Pro W3" w:hAnsi="Georgia" w:cs="Courier New"/>
          <w:b w:val="0"/>
          <w:i/>
          <w:color w:val="000000"/>
          <w:sz w:val="20"/>
        </w:rPr>
        <w:t>Executive - HR</w:t>
      </w: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>,</w:t>
      </w:r>
      <w:r w:rsidR="00DB4BF2"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 </w:t>
      </w: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>April 2010</w:t>
      </w:r>
      <w:r w:rsidR="00DB4BF2"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 – </w:t>
      </w: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>May 2011</w:t>
      </w:r>
      <w:r w:rsidR="002026D4" w:rsidRPr="00887B97">
        <w:cr/>
      </w:r>
    </w:p>
    <w:p w14:paraId="61785893" w14:textId="77777777" w:rsidR="00887B97" w:rsidRPr="00887B97" w:rsidRDefault="00292F30" w:rsidP="005E1D15">
      <w:pPr>
        <w:pStyle w:val="ListParagraph"/>
        <w:numPr>
          <w:ilvl w:val="0"/>
          <w:numId w:val="16"/>
        </w:numPr>
      </w:pPr>
      <w:r>
        <w:t xml:space="preserve">Handled </w:t>
      </w:r>
      <w:r w:rsidR="00887B97" w:rsidRPr="00887B97">
        <w:t>Email/Chat/phone responses for queries raised by the internal customers</w:t>
      </w:r>
    </w:p>
    <w:p w14:paraId="60EAFC9B" w14:textId="77777777" w:rsidR="00887B97" w:rsidRDefault="00887B97" w:rsidP="005E1D15">
      <w:pPr>
        <w:pStyle w:val="ListParagraph"/>
        <w:numPr>
          <w:ilvl w:val="0"/>
          <w:numId w:val="16"/>
        </w:numPr>
      </w:pPr>
      <w:r w:rsidRPr="00887B97">
        <w:t>Meet</w:t>
      </w:r>
      <w:r w:rsidR="00292F30">
        <w:t xml:space="preserve"> </w:t>
      </w:r>
      <w:r w:rsidRPr="00887B97">
        <w:t xml:space="preserve">the new recruits and </w:t>
      </w:r>
      <w:r w:rsidR="00292F30">
        <w:t>provide an over</w:t>
      </w:r>
      <w:r w:rsidRPr="00887B97">
        <w:t>view of the SDU</w:t>
      </w:r>
    </w:p>
    <w:p w14:paraId="31E9B428" w14:textId="77777777" w:rsidR="00292F30" w:rsidRPr="00887B97" w:rsidRDefault="00292F30" w:rsidP="005E1D15">
      <w:pPr>
        <w:pStyle w:val="ListParagraph"/>
        <w:numPr>
          <w:ilvl w:val="0"/>
          <w:numId w:val="16"/>
        </w:numPr>
      </w:pPr>
      <w:r>
        <w:t>Took care of basic requests for the new recruits like access card , system allocation and ID cards by working with the respective team.</w:t>
      </w:r>
    </w:p>
    <w:p w14:paraId="6DB120F2" w14:textId="77777777" w:rsidR="00887B97" w:rsidRPr="00887B97" w:rsidRDefault="00292F30" w:rsidP="005E1D15">
      <w:pPr>
        <w:pStyle w:val="ListParagraph"/>
        <w:numPr>
          <w:ilvl w:val="0"/>
          <w:numId w:val="16"/>
        </w:numPr>
      </w:pPr>
      <w:r>
        <w:t xml:space="preserve">Managed </w:t>
      </w:r>
      <w:r w:rsidR="005E1D15">
        <w:t>Cash cl</w:t>
      </w:r>
      <w:r w:rsidR="00887B97" w:rsidRPr="00887B97">
        <w:t xml:space="preserve">aims raised by employees </w:t>
      </w:r>
      <w:r>
        <w:t xml:space="preserve">and made sure it gets </w:t>
      </w:r>
      <w:r w:rsidR="00887B97" w:rsidRPr="00887B97">
        <w:t>approved on time</w:t>
      </w:r>
    </w:p>
    <w:p w14:paraId="3F49C984" w14:textId="77777777" w:rsidR="00887B97" w:rsidRPr="00887B97" w:rsidRDefault="00292F30" w:rsidP="005E1D15">
      <w:pPr>
        <w:pStyle w:val="ListParagraph"/>
        <w:numPr>
          <w:ilvl w:val="0"/>
          <w:numId w:val="16"/>
        </w:numPr>
      </w:pPr>
      <w:r>
        <w:t>Conducted exit interview with the employees leaving the organization to understand the reason and it helped in many ways.</w:t>
      </w:r>
    </w:p>
    <w:p w14:paraId="0CC4B27C" w14:textId="77777777" w:rsidR="00887B97" w:rsidRPr="00887B97" w:rsidRDefault="00292F30" w:rsidP="00887B97">
      <w:pPr>
        <w:pStyle w:val="ListParagraph"/>
        <w:numPr>
          <w:ilvl w:val="0"/>
          <w:numId w:val="16"/>
        </w:numPr>
      </w:pPr>
      <w:r>
        <w:t xml:space="preserve">Preparing </w:t>
      </w:r>
      <w:r w:rsidR="00887B97" w:rsidRPr="00887B97">
        <w:t>Exit management clearance to be followed up with workflow partners</w:t>
      </w:r>
    </w:p>
    <w:p w14:paraId="70FFF73E" w14:textId="77777777" w:rsidR="00292F30" w:rsidRPr="00292F30" w:rsidRDefault="00292F30" w:rsidP="00292F30">
      <w:pPr>
        <w:pStyle w:val="ListParagraph"/>
        <w:numPr>
          <w:ilvl w:val="0"/>
          <w:numId w:val="16"/>
        </w:numPr>
      </w:pPr>
      <w:r w:rsidRPr="00292F30">
        <w:t xml:space="preserve">Preparing various letters like Intra Company transfer letter , reference letter for abroad travel , </w:t>
      </w:r>
      <w:r w:rsidRPr="00887B97">
        <w:t>Employee reference letter – address proof, employment proof, etc.</w:t>
      </w:r>
      <w:r w:rsidRPr="00292F30">
        <w:t xml:space="preserve">, Long Service certificate </w:t>
      </w:r>
    </w:p>
    <w:p w14:paraId="26BCE835" w14:textId="77777777" w:rsidR="00292F30" w:rsidRPr="00887B97" w:rsidRDefault="00292F30" w:rsidP="00292F30">
      <w:pPr>
        <w:pStyle w:val="ListParagraph"/>
        <w:numPr>
          <w:ilvl w:val="0"/>
          <w:numId w:val="16"/>
        </w:numPr>
      </w:pPr>
      <w:r w:rsidRPr="00292F30">
        <w:t xml:space="preserve">Handled employees travel by providing the </w:t>
      </w:r>
      <w:r w:rsidRPr="00887B97">
        <w:t>Generation of fitment letter for onsite travel – both visa processing / travel</w:t>
      </w:r>
      <w:r>
        <w:t xml:space="preserve"> , </w:t>
      </w:r>
      <w:r w:rsidRPr="00887B97">
        <w:t>Preparation of Family Travel Agreement</w:t>
      </w:r>
      <w:r>
        <w:t>.</w:t>
      </w:r>
    </w:p>
    <w:p w14:paraId="3824F546" w14:textId="77777777" w:rsidR="00887B97" w:rsidRPr="00887B97" w:rsidRDefault="00887B97" w:rsidP="005E1D15">
      <w:pPr>
        <w:pStyle w:val="ListParagraph"/>
        <w:numPr>
          <w:ilvl w:val="0"/>
          <w:numId w:val="16"/>
        </w:numPr>
      </w:pPr>
      <w:r w:rsidRPr="00887B97">
        <w:t>Transfer Management System – HR clearance to be provided on the system</w:t>
      </w:r>
    </w:p>
    <w:p w14:paraId="7CE244DC" w14:textId="77777777" w:rsidR="00887B97" w:rsidRPr="00887B97" w:rsidRDefault="00887B97" w:rsidP="005E1D15">
      <w:pPr>
        <w:pStyle w:val="ListParagraph"/>
        <w:numPr>
          <w:ilvl w:val="0"/>
          <w:numId w:val="16"/>
        </w:numPr>
      </w:pPr>
      <w:r w:rsidRPr="00887B97">
        <w:t>Query tickets raised on HR should be cleared off within the TAT</w:t>
      </w:r>
    </w:p>
    <w:p w14:paraId="0F78A23D" w14:textId="77777777" w:rsidR="00887B97" w:rsidRPr="00887B97" w:rsidRDefault="00887B97" w:rsidP="005E1D15">
      <w:pPr>
        <w:pStyle w:val="ListParagraph"/>
        <w:numPr>
          <w:ilvl w:val="0"/>
          <w:numId w:val="16"/>
        </w:numPr>
      </w:pPr>
      <w:r w:rsidRPr="00887B97">
        <w:t>BGV follow up and closure</w:t>
      </w:r>
    </w:p>
    <w:p w14:paraId="21F4AA72" w14:textId="77777777" w:rsidR="00887B97" w:rsidRPr="00887B97" w:rsidRDefault="00887B97" w:rsidP="005E1D15">
      <w:pPr>
        <w:pStyle w:val="ListParagraph"/>
        <w:numPr>
          <w:ilvl w:val="0"/>
          <w:numId w:val="16"/>
        </w:numPr>
      </w:pPr>
      <w:r w:rsidRPr="00887B97">
        <w:t>Inputs to be given to C&amp;B team for payroll processing</w:t>
      </w:r>
    </w:p>
    <w:p w14:paraId="423B984D" w14:textId="77777777" w:rsidR="00887B97" w:rsidRPr="00887B97" w:rsidRDefault="00887B97" w:rsidP="005E1D15">
      <w:pPr>
        <w:pStyle w:val="ListParagraph"/>
        <w:numPr>
          <w:ilvl w:val="0"/>
          <w:numId w:val="16"/>
        </w:numPr>
      </w:pPr>
      <w:r w:rsidRPr="00887B97">
        <w:t>Employee connect activities (HR One-on-One – by travelling to various locations)</w:t>
      </w:r>
    </w:p>
    <w:p w14:paraId="034EA75B" w14:textId="77777777" w:rsidR="00887B97" w:rsidRPr="00887B97" w:rsidRDefault="00887B97" w:rsidP="005E1D15">
      <w:pPr>
        <w:pStyle w:val="ListParagraph"/>
        <w:numPr>
          <w:ilvl w:val="0"/>
          <w:numId w:val="16"/>
        </w:numPr>
      </w:pPr>
      <w:r w:rsidRPr="00887B97">
        <w:t>Organizing Delivery unit/Super Delivery Unit Town hall meetings</w:t>
      </w:r>
    </w:p>
    <w:p w14:paraId="7B76F851" w14:textId="77777777" w:rsidR="00887B97" w:rsidRPr="00887B97" w:rsidRDefault="00887B97" w:rsidP="005E1D15">
      <w:pPr>
        <w:pStyle w:val="ListParagraph"/>
        <w:numPr>
          <w:ilvl w:val="0"/>
          <w:numId w:val="16"/>
        </w:numPr>
      </w:pPr>
      <w:r w:rsidRPr="00887B97">
        <w:t>MIS reports to be provided for various HR requirements</w:t>
      </w:r>
    </w:p>
    <w:p w14:paraId="1E21265A" w14:textId="77777777" w:rsidR="00887B97" w:rsidRPr="00887B97" w:rsidRDefault="00887B97" w:rsidP="00887B97">
      <w:pPr>
        <w:pStyle w:val="ListParagraph"/>
        <w:numPr>
          <w:ilvl w:val="0"/>
          <w:numId w:val="16"/>
        </w:numPr>
      </w:pPr>
      <w:r w:rsidRPr="00887B97">
        <w:t>Driving various central initiatives viz. R&amp;R and other surveys conducted at an organization level</w:t>
      </w:r>
    </w:p>
    <w:p w14:paraId="78C91CE3" w14:textId="77777777" w:rsidR="00887B97" w:rsidRPr="00887B97" w:rsidRDefault="00887B97" w:rsidP="00887B97">
      <w:pPr>
        <w:pStyle w:val="ListParagraph"/>
      </w:pPr>
    </w:p>
    <w:p w14:paraId="56663AA2" w14:textId="71EDEDC8" w:rsidR="002026D4" w:rsidRPr="006F5DF4" w:rsidRDefault="00DB387B" w:rsidP="006F5DF4">
      <w:pPr>
        <w:pStyle w:val="Heading2"/>
        <w:suppressAutoHyphens/>
        <w:rPr>
          <w:rFonts w:ascii="Georgia" w:eastAsia="ヒラギノ角ゴ Pro W3" w:hAnsi="Georgia" w:cs="Courier New"/>
          <w:caps/>
          <w:color w:val="000000"/>
          <w:sz w:val="20"/>
        </w:rPr>
      </w:pPr>
      <w:r w:rsidRPr="006F5DF4">
        <w:rPr>
          <w:rFonts w:ascii="Georgia" w:eastAsia="ヒラギノ角ゴ Pro W3" w:hAnsi="Georgia" w:cs="Courier New"/>
          <w:caps/>
          <w:color w:val="000000"/>
          <w:sz w:val="20"/>
        </w:rPr>
        <w:t>intelenet global services LTD, chennai</w:t>
      </w:r>
      <w:r w:rsidR="00CD6C75">
        <w:rPr>
          <w:rFonts w:ascii="Georgia" w:eastAsia="ヒラギノ角ゴ Pro W3" w:hAnsi="Georgia" w:cs="Courier New"/>
          <w:caps/>
          <w:color w:val="000000"/>
          <w:sz w:val="20"/>
        </w:rPr>
        <w:t xml:space="preserve"> </w:t>
      </w:r>
    </w:p>
    <w:p w14:paraId="2AE43098" w14:textId="77777777" w:rsidR="00DB387B" w:rsidRDefault="00DB387B" w:rsidP="00DB387B">
      <w:pPr>
        <w:pStyle w:val="Heading2"/>
        <w:suppressAutoHyphens/>
        <w:rPr>
          <w:rFonts w:ascii="Georgia" w:eastAsia="ヒラギノ角ゴ Pro W3" w:hAnsi="Georgia" w:cs="Courier New"/>
          <w:b w:val="0"/>
          <w:i/>
          <w:color w:val="000000"/>
          <w:sz w:val="20"/>
        </w:rPr>
      </w:pP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 xml:space="preserve">Senior </w:t>
      </w:r>
      <w:r w:rsidRPr="00DB387B">
        <w:rPr>
          <w:rFonts w:ascii="Georgia" w:eastAsia="ヒラギノ角ゴ Pro W3" w:hAnsi="Georgia" w:cs="Courier New"/>
          <w:b w:val="0"/>
          <w:i/>
          <w:color w:val="000000"/>
          <w:sz w:val="20"/>
        </w:rPr>
        <w:t>Executive - HR</w:t>
      </w:r>
      <w:r>
        <w:rPr>
          <w:rFonts w:ascii="Georgia" w:eastAsia="ヒラギノ角ゴ Pro W3" w:hAnsi="Georgia" w:cs="Courier New"/>
          <w:b w:val="0"/>
          <w:i/>
          <w:color w:val="000000"/>
          <w:sz w:val="20"/>
        </w:rPr>
        <w:t>, May 2008 – May 2009</w:t>
      </w:r>
    </w:p>
    <w:p w14:paraId="0F290599" w14:textId="77777777" w:rsidR="002026D4" w:rsidRPr="002026D4" w:rsidRDefault="002026D4" w:rsidP="002026D4"/>
    <w:p w14:paraId="33C871E9" w14:textId="77777777" w:rsidR="00887B97" w:rsidRPr="002026D4" w:rsidRDefault="00292F30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>
        <w:t>Guaranteed</w:t>
      </w:r>
      <w:r w:rsidR="00887B97" w:rsidRPr="002026D4">
        <w:t xml:space="preserve"> on-time de</w:t>
      </w:r>
      <w:r w:rsidR="00887B97">
        <w:t>livery of confirmation letters</w:t>
      </w:r>
    </w:p>
    <w:p w14:paraId="2BC6BB62" w14:textId="77777777" w:rsidR="00887B97" w:rsidRPr="002026D4" w:rsidRDefault="00887B97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 w:rsidRPr="002026D4">
        <w:t>Being a part of the R &amp; R activities and enga</w:t>
      </w:r>
      <w:r>
        <w:t>gement activities on the floor</w:t>
      </w:r>
    </w:p>
    <w:p w14:paraId="020F59E0" w14:textId="77777777" w:rsidR="00887B97" w:rsidRPr="002026D4" w:rsidRDefault="00292F30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>
        <w:t>I</w:t>
      </w:r>
      <w:r w:rsidR="00887B97" w:rsidRPr="002026D4">
        <w:t>dentify drivers of exit and identify areas of inte</w:t>
      </w:r>
      <w:r w:rsidR="00887B97">
        <w:t>rventions to control attrition</w:t>
      </w:r>
    </w:p>
    <w:p w14:paraId="21F78D7D" w14:textId="77777777" w:rsidR="00887B97" w:rsidRPr="002026D4" w:rsidRDefault="00292F30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>
        <w:t>Monitor</w:t>
      </w:r>
      <w:r w:rsidR="00887B97" w:rsidRPr="002026D4">
        <w:t xml:space="preserve"> all clearances a</w:t>
      </w:r>
      <w:r w:rsidR="00887B97">
        <w:t>re done within a TAT of 3 days</w:t>
      </w:r>
    </w:p>
    <w:p w14:paraId="30FBC736" w14:textId="77777777" w:rsidR="00887B97" w:rsidRPr="002026D4" w:rsidRDefault="00292F30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>
        <w:t xml:space="preserve">Managed a </w:t>
      </w:r>
      <w:r w:rsidR="00887B97" w:rsidRPr="002026D4">
        <w:t>committee which brainstorms o</w:t>
      </w:r>
      <w:r w:rsidR="005E1D15">
        <w:t>n fun activities for the floor</w:t>
      </w:r>
    </w:p>
    <w:p w14:paraId="46162215" w14:textId="77777777" w:rsidR="00887B97" w:rsidRPr="002026D4" w:rsidRDefault="00887B97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 w:rsidRPr="002026D4">
        <w:t>Seek feedback from employees on the</w:t>
      </w:r>
      <w:r w:rsidR="00292F30">
        <w:t>ir first 3 months in IGS and imp</w:t>
      </w:r>
      <w:r w:rsidRPr="002026D4">
        <w:t>rove on current processes such as Recruitment/ Training based on their f</w:t>
      </w:r>
      <w:r>
        <w:t>eedback</w:t>
      </w:r>
    </w:p>
    <w:p w14:paraId="5A2653B2" w14:textId="77777777" w:rsidR="00887B97" w:rsidRPr="00887B97" w:rsidRDefault="00292F30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>
        <w:t>E</w:t>
      </w:r>
      <w:r w:rsidR="00887B97" w:rsidRPr="002026D4">
        <w:t>nsure improvement of employee satisfaction through setting up a Listening Post to pro-actively identif</w:t>
      </w:r>
      <w:r w:rsidR="00887B97">
        <w:t xml:space="preserve">y and resolve employee issues </w:t>
      </w:r>
    </w:p>
    <w:p w14:paraId="0B65CC3A" w14:textId="77777777" w:rsidR="00DB4BF2" w:rsidRPr="00E36D38" w:rsidRDefault="00292F30" w:rsidP="00887B97">
      <w:pPr>
        <w:pStyle w:val="ListParagraph"/>
        <w:numPr>
          <w:ilvl w:val="0"/>
          <w:numId w:val="16"/>
        </w:numPr>
        <w:rPr>
          <w:rFonts w:ascii="Georgia" w:eastAsia="ヒラギノ角ゴ Pro W3" w:hAnsi="Georgia" w:cs="Courier New"/>
          <w:color w:val="000000"/>
          <w:sz w:val="22"/>
        </w:rPr>
      </w:pPr>
      <w:r>
        <w:lastRenderedPageBreak/>
        <w:t>Made sure</w:t>
      </w:r>
      <w:r w:rsidR="00887B97" w:rsidRPr="002026D4">
        <w:t xml:space="preserve"> all grievances are pro-actively identified and addressed at the earliest</w:t>
      </w:r>
      <w:r w:rsidR="00DB4BF2" w:rsidRPr="00887B97">
        <w:rPr>
          <w:rFonts w:ascii="Georgia" w:hAnsi="Georgia"/>
        </w:rPr>
        <w:tab/>
      </w:r>
    </w:p>
    <w:p w14:paraId="5B588A83" w14:textId="77777777" w:rsidR="00E36D38" w:rsidRPr="00E36D38" w:rsidRDefault="00E36D38" w:rsidP="00E36D38">
      <w:pPr>
        <w:pStyle w:val="ListParagraph"/>
        <w:rPr>
          <w:rFonts w:ascii="Georgia" w:eastAsia="ヒラギノ角ゴ Pro W3" w:hAnsi="Georgia" w:cs="Courier New"/>
          <w:color w:val="000000"/>
          <w:sz w:val="22"/>
        </w:rPr>
      </w:pPr>
    </w:p>
    <w:p w14:paraId="6EC69B54" w14:textId="77777777" w:rsidR="00E36D38" w:rsidRPr="00E36D38" w:rsidRDefault="00E36D38" w:rsidP="00E36D38">
      <w:pPr>
        <w:pStyle w:val="Heading1"/>
        <w:spacing w:before="0" w:after="120"/>
        <w:rPr>
          <w:rFonts w:ascii="Georgia" w:hAnsi="Georgia" w:cs="Courier New"/>
          <w:sz w:val="24"/>
        </w:rPr>
      </w:pPr>
      <w:r w:rsidRPr="00E36D38">
        <w:rPr>
          <w:rFonts w:ascii="Georgia" w:hAnsi="Georgia" w:cs="Courier New"/>
          <w:sz w:val="24"/>
        </w:rPr>
        <w:t>Personal Qualities</w:t>
      </w:r>
    </w:p>
    <w:p w14:paraId="7D5EC973" w14:textId="0282E5BB" w:rsidR="00E36D38" w:rsidRPr="00E36D38" w:rsidRDefault="00E36D38" w:rsidP="00774DD1">
      <w:pPr>
        <w:numPr>
          <w:ilvl w:val="0"/>
          <w:numId w:val="16"/>
        </w:numPr>
        <w:shd w:val="clear" w:color="auto" w:fill="FFFFFF"/>
        <w:spacing w:line="390" w:lineRule="atLeast"/>
        <w:ind w:right="45"/>
      </w:pPr>
      <w:r w:rsidRPr="00E36D38">
        <w:t xml:space="preserve">Innovative thinker </w:t>
      </w:r>
      <w:r w:rsidR="00774DD1">
        <w:t>with</w:t>
      </w:r>
      <w:r w:rsidRPr="00E36D38">
        <w:t xml:space="preserve"> excellent leadership qualities.</w:t>
      </w:r>
    </w:p>
    <w:p w14:paraId="386338D0" w14:textId="72B3DB0C" w:rsidR="00E36D38" w:rsidRPr="00E36D38" w:rsidRDefault="00E36D38" w:rsidP="00E36D38">
      <w:pPr>
        <w:numPr>
          <w:ilvl w:val="0"/>
          <w:numId w:val="16"/>
        </w:numPr>
        <w:shd w:val="clear" w:color="auto" w:fill="FFFFFF"/>
        <w:spacing w:line="390" w:lineRule="atLeast"/>
        <w:ind w:right="45"/>
      </w:pPr>
      <w:r w:rsidRPr="00E36D38">
        <w:t xml:space="preserve">Efficient </w:t>
      </w:r>
      <w:r w:rsidR="00BE5C83">
        <w:t xml:space="preserve">in communicating </w:t>
      </w:r>
      <w:r w:rsidR="00774DD1">
        <w:t>(written and verbal)</w:t>
      </w:r>
    </w:p>
    <w:p w14:paraId="51875D1A" w14:textId="09D8B2CB" w:rsidR="00E36D38" w:rsidRDefault="00E36D38" w:rsidP="00E36D38">
      <w:pPr>
        <w:numPr>
          <w:ilvl w:val="0"/>
          <w:numId w:val="16"/>
        </w:numPr>
        <w:shd w:val="clear" w:color="auto" w:fill="FFFFFF"/>
        <w:spacing w:line="390" w:lineRule="atLeast"/>
        <w:ind w:right="45"/>
      </w:pPr>
      <w:r w:rsidRPr="00E36D38">
        <w:t>Able to motivate and negotiate with people.</w:t>
      </w:r>
    </w:p>
    <w:p w14:paraId="594FDB21" w14:textId="6E3D75B1" w:rsidR="00774DD1" w:rsidRDefault="00774DD1" w:rsidP="00E36D38">
      <w:pPr>
        <w:numPr>
          <w:ilvl w:val="0"/>
          <w:numId w:val="16"/>
        </w:numPr>
        <w:shd w:val="clear" w:color="auto" w:fill="FFFFFF"/>
        <w:spacing w:line="390" w:lineRule="atLeast"/>
        <w:ind w:right="45"/>
      </w:pPr>
      <w:r>
        <w:t>Very comfortable in facing a crowd (public speaking)</w:t>
      </w:r>
    </w:p>
    <w:p w14:paraId="510B8A9B" w14:textId="77777777" w:rsidR="00D96297" w:rsidRDefault="00D96297" w:rsidP="00DB4BF2">
      <w:pPr>
        <w:pStyle w:val="Heading1"/>
        <w:spacing w:before="0" w:after="120"/>
        <w:rPr>
          <w:rFonts w:ascii="Georgia" w:hAnsi="Georgia" w:cs="Courier New"/>
          <w:b w:val="0"/>
          <w:caps w:val="0"/>
          <w:spacing w:val="0"/>
        </w:rPr>
      </w:pPr>
    </w:p>
    <w:p w14:paraId="42D1462F" w14:textId="77777777" w:rsidR="00DB4BF2" w:rsidRPr="00544516" w:rsidRDefault="003402FD" w:rsidP="00DB4BF2">
      <w:pPr>
        <w:pStyle w:val="Heading1"/>
        <w:spacing w:before="0" w:after="120"/>
        <w:rPr>
          <w:rFonts w:ascii="Georgia" w:hAnsi="Georgia" w:cs="Courier New"/>
          <w:sz w:val="24"/>
        </w:rPr>
      </w:pPr>
      <w:r>
        <w:rPr>
          <w:rFonts w:ascii="Georgia" w:hAnsi="Georgia" w:cs="Courier New"/>
          <w:sz w:val="24"/>
        </w:rPr>
        <w:t>INTERNSHIPS</w:t>
      </w:r>
    </w:p>
    <w:p w14:paraId="717E45CC" w14:textId="77777777" w:rsidR="003402FD" w:rsidRDefault="003402FD" w:rsidP="003402FD">
      <w:pPr>
        <w:pStyle w:val="ListParagraph"/>
        <w:numPr>
          <w:ilvl w:val="0"/>
          <w:numId w:val="13"/>
        </w:numPr>
      </w:pPr>
      <w:r w:rsidRPr="003402FD">
        <w:t>Internship at ALLSEC Technologies, Chennai in June</w:t>
      </w:r>
      <w:r>
        <w:t xml:space="preserve"> 2004 for a period of two weeks</w:t>
      </w:r>
    </w:p>
    <w:p w14:paraId="1448A351" w14:textId="77777777" w:rsidR="003402FD" w:rsidRDefault="003402FD" w:rsidP="003402FD">
      <w:pPr>
        <w:pStyle w:val="ListParagraph"/>
        <w:numPr>
          <w:ilvl w:val="0"/>
          <w:numId w:val="13"/>
        </w:numPr>
      </w:pPr>
      <w:r w:rsidRPr="003402FD">
        <w:t>Internship at the HR Department of HCL Technologies, Chennai in May</w:t>
      </w:r>
      <w:r>
        <w:t xml:space="preserve"> 2005 for a period of one month</w:t>
      </w:r>
    </w:p>
    <w:p w14:paraId="41AE05CF" w14:textId="77777777" w:rsidR="003402FD" w:rsidRDefault="003402FD" w:rsidP="003402FD">
      <w:pPr>
        <w:pStyle w:val="ListParagraph"/>
        <w:numPr>
          <w:ilvl w:val="0"/>
          <w:numId w:val="13"/>
        </w:numPr>
      </w:pPr>
      <w:r w:rsidRPr="003402FD">
        <w:t>Worked in the ‘Corporate Social Responsibility Department’ of Southern Petrochemicals India Corporation, (SPIC) Tuticorin, in Novemb</w:t>
      </w:r>
      <w:r>
        <w:t>er 2006 for a period of 1 month</w:t>
      </w:r>
    </w:p>
    <w:p w14:paraId="4C21B68E" w14:textId="77777777" w:rsidR="003402FD" w:rsidRDefault="003402FD" w:rsidP="003402FD">
      <w:pPr>
        <w:pStyle w:val="ListParagraph"/>
        <w:numPr>
          <w:ilvl w:val="0"/>
          <w:numId w:val="13"/>
        </w:numPr>
      </w:pPr>
      <w:r w:rsidRPr="003402FD">
        <w:t>Summer internship for a period of one month at Dr. Reddy’s Labor</w:t>
      </w:r>
      <w:r>
        <w:t>atories, Hyderabad in June 2007</w:t>
      </w:r>
    </w:p>
    <w:p w14:paraId="4465560E" w14:textId="77777777" w:rsidR="003402FD" w:rsidRDefault="003402FD" w:rsidP="003402FD">
      <w:pPr>
        <w:pStyle w:val="ListParagraph"/>
        <w:numPr>
          <w:ilvl w:val="0"/>
          <w:numId w:val="13"/>
        </w:numPr>
      </w:pPr>
      <w:r w:rsidRPr="003402FD">
        <w:t>Fieldwork at UCAL Fuel Systems Ltd, Chennai over a period of 3 months</w:t>
      </w:r>
      <w:r>
        <w:t>. (August 2007 to October 2007)</w:t>
      </w:r>
    </w:p>
    <w:p w14:paraId="7EA32336" w14:textId="77777777" w:rsidR="00DB4BF2" w:rsidRDefault="003402FD" w:rsidP="003402FD">
      <w:pPr>
        <w:pStyle w:val="ListParagraph"/>
        <w:numPr>
          <w:ilvl w:val="0"/>
          <w:numId w:val="13"/>
        </w:numPr>
      </w:pPr>
      <w:r w:rsidRPr="003402FD">
        <w:t>One month winter internship at Tata Consultancy Services Ltd, Retail and Travel Solutions Center, Chennai in October 2007</w:t>
      </w:r>
    </w:p>
    <w:p w14:paraId="0C923E0B" w14:textId="77777777" w:rsidR="003402FD" w:rsidRDefault="003402FD" w:rsidP="003402FD">
      <w:pPr>
        <w:pStyle w:val="Heading1"/>
        <w:spacing w:before="0" w:after="120"/>
        <w:rPr>
          <w:rFonts w:ascii="Georgia" w:hAnsi="Georgia" w:cs="Courier New"/>
          <w:sz w:val="24"/>
        </w:rPr>
      </w:pPr>
      <w:r>
        <w:rPr>
          <w:rFonts w:ascii="Georgia" w:hAnsi="Georgia" w:cs="Courier New"/>
          <w:sz w:val="24"/>
        </w:rPr>
        <w:lastRenderedPageBreak/>
        <w:t>acheivements</w:t>
      </w:r>
    </w:p>
    <w:p w14:paraId="6162E2FE" w14:textId="77777777" w:rsidR="00660CAE" w:rsidRPr="00660CAE" w:rsidRDefault="003402FD" w:rsidP="00660CAE">
      <w:pPr>
        <w:pStyle w:val="Heading1"/>
        <w:numPr>
          <w:ilvl w:val="0"/>
          <w:numId w:val="14"/>
        </w:numPr>
        <w:spacing w:before="0" w:after="120"/>
        <w:rPr>
          <w:rFonts w:ascii="Georgia" w:hAnsi="Georgia" w:cs="Courier New"/>
          <w:sz w:val="24"/>
        </w:rPr>
      </w:pPr>
      <w:r w:rsidRPr="003402FD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Assistant Representative for the B.Com clas</w:t>
      </w:r>
      <w:r w:rsidR="00660CAE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s from July 2003 to March 2006</w:t>
      </w:r>
    </w:p>
    <w:p w14:paraId="29AB108D" w14:textId="77777777" w:rsidR="00660CAE" w:rsidRPr="00660CAE" w:rsidRDefault="003402FD" w:rsidP="00660CAE">
      <w:pPr>
        <w:pStyle w:val="Heading1"/>
        <w:numPr>
          <w:ilvl w:val="0"/>
          <w:numId w:val="14"/>
        </w:numPr>
        <w:spacing w:before="0" w:after="120"/>
        <w:rPr>
          <w:rFonts w:ascii="Georgia" w:hAnsi="Georgia" w:cs="Courier New"/>
          <w:sz w:val="24"/>
        </w:rPr>
      </w:pPr>
      <w:r w:rsidRPr="003402FD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Secretary for the Club of the Department of Commer</w:t>
      </w:r>
      <w:r w:rsidR="00660CAE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ce from July 2004 to July 2005</w:t>
      </w:r>
    </w:p>
    <w:p w14:paraId="22A6C8BE" w14:textId="77777777" w:rsidR="00660CAE" w:rsidRPr="00660CAE" w:rsidRDefault="00660CAE" w:rsidP="00660CAE">
      <w:pPr>
        <w:pStyle w:val="Heading1"/>
        <w:numPr>
          <w:ilvl w:val="0"/>
          <w:numId w:val="14"/>
        </w:numPr>
        <w:spacing w:before="0" w:after="120"/>
        <w:rPr>
          <w:rFonts w:ascii="Georgia" w:hAnsi="Georgia" w:cs="Courier New"/>
          <w:sz w:val="24"/>
        </w:rPr>
      </w:pPr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E</w:t>
      </w:r>
      <w:r w:rsidR="003402FD" w:rsidRPr="003402FD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xecutive member of the Students’ Union of M.O.P Vaishnav Colleg</w:t>
      </w:r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e from 2005 April to 2006 April</w:t>
      </w:r>
    </w:p>
    <w:p w14:paraId="736FDA7E" w14:textId="77777777" w:rsidR="00660CAE" w:rsidRPr="00660CAE" w:rsidRDefault="003402FD" w:rsidP="00660CAE">
      <w:pPr>
        <w:pStyle w:val="Heading1"/>
        <w:numPr>
          <w:ilvl w:val="0"/>
          <w:numId w:val="14"/>
        </w:numPr>
        <w:spacing w:before="0" w:after="120"/>
        <w:rPr>
          <w:rFonts w:ascii="Georgia" w:hAnsi="Georgia" w:cs="Courier New"/>
          <w:sz w:val="24"/>
        </w:rPr>
      </w:pPr>
      <w:r w:rsidRPr="003402FD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Treasurer, during PG for the Rural Camp in “PEURA 2006”, conducted in and aro</w:t>
      </w:r>
      <w:r w:rsidR="00660CAE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und Coimbatore town for 7 days</w:t>
      </w:r>
    </w:p>
    <w:p w14:paraId="251DF9D4" w14:textId="77777777" w:rsidR="00AB7453" w:rsidRPr="003052BC" w:rsidRDefault="00660CAE" w:rsidP="00AB7453">
      <w:pPr>
        <w:pStyle w:val="Heading1"/>
        <w:numPr>
          <w:ilvl w:val="0"/>
          <w:numId w:val="14"/>
        </w:numPr>
        <w:spacing w:before="0" w:after="120"/>
        <w:rPr>
          <w:rFonts w:ascii="Georgia" w:hAnsi="Georgia" w:cs="Courier New"/>
          <w:sz w:val="24"/>
        </w:rPr>
      </w:pPr>
      <w:r w:rsidRPr="00660CAE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R</w:t>
      </w:r>
      <w:r w:rsidR="003402FD" w:rsidRPr="00660CAE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 xml:space="preserve">esearch coordinator for the MSW(HR) class </w:t>
      </w:r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from April 2007 to April 2008</w:t>
      </w:r>
    </w:p>
    <w:p w14:paraId="0A05FCC8" w14:textId="77777777" w:rsidR="003052BC" w:rsidRDefault="003052BC" w:rsidP="003052BC">
      <w:pPr>
        <w:pStyle w:val="Heading1"/>
        <w:spacing w:before="0" w:after="120"/>
        <w:rPr>
          <w:rFonts w:ascii="Georgia" w:hAnsi="Georgia" w:cs="Courier New"/>
          <w:sz w:val="24"/>
        </w:rPr>
      </w:pPr>
    </w:p>
    <w:p w14:paraId="22BF3211" w14:textId="77777777" w:rsidR="00AB7453" w:rsidRDefault="00AB7453" w:rsidP="00AB7453">
      <w:pPr>
        <w:pStyle w:val="Heading1"/>
        <w:spacing w:before="0" w:after="120"/>
        <w:rPr>
          <w:rFonts w:ascii="Georgia" w:hAnsi="Georgia" w:cs="Courier New"/>
          <w:sz w:val="24"/>
        </w:rPr>
      </w:pPr>
      <w:r>
        <w:rPr>
          <w:rFonts w:ascii="Georgia" w:hAnsi="Georgia" w:cs="Courier New"/>
          <w:sz w:val="24"/>
        </w:rPr>
        <w:t>Other achievements</w:t>
      </w:r>
    </w:p>
    <w:p w14:paraId="1BF06C80" w14:textId="77777777" w:rsidR="00AB7453" w:rsidRDefault="00AB7453" w:rsidP="00AB7453">
      <w:pPr>
        <w:pStyle w:val="Heading1"/>
        <w:numPr>
          <w:ilvl w:val="0"/>
          <w:numId w:val="18"/>
        </w:numPr>
        <w:spacing w:before="0" w:after="120"/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</w:pPr>
      <w:r w:rsidRPr="00AB7453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Certified Zumba Instructor</w:t>
      </w:r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 xml:space="preserve"> (Since Dec 2017)</w:t>
      </w:r>
    </w:p>
    <w:p w14:paraId="717F386C" w14:textId="77777777" w:rsidR="00E36D38" w:rsidRDefault="00AB7453" w:rsidP="00E36D38">
      <w:pPr>
        <w:pStyle w:val="Heading1"/>
        <w:numPr>
          <w:ilvl w:val="0"/>
          <w:numId w:val="18"/>
        </w:numPr>
        <w:spacing w:before="0" w:after="120"/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</w:pPr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 xml:space="preserve">Professional singer participated in several light music performances and competitions and a trained Carnatic Music </w:t>
      </w:r>
      <w:proofErr w:type="spellStart"/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singer.Participated</w:t>
      </w:r>
      <w:proofErr w:type="spellEnd"/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 xml:space="preserve"> in SUN TV </w:t>
      </w:r>
      <w:proofErr w:type="spellStart"/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Sapthaswarangal</w:t>
      </w:r>
      <w:proofErr w:type="spellEnd"/>
      <w:r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 xml:space="preserve"> and also AIRTEL Super Singer Season 6</w:t>
      </w:r>
    </w:p>
    <w:p w14:paraId="38A483D7" w14:textId="77777777" w:rsidR="00BE5C83" w:rsidRPr="00E36D38" w:rsidRDefault="00BE5C83" w:rsidP="00BE5C83">
      <w:pPr>
        <w:pStyle w:val="Heading1"/>
        <w:spacing w:before="0" w:after="120"/>
        <w:ind w:left="720"/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</w:pPr>
    </w:p>
    <w:p w14:paraId="1A62ABA5" w14:textId="77777777" w:rsidR="00E36D38" w:rsidRDefault="00E36D38" w:rsidP="00E36D38">
      <w:pPr>
        <w:pStyle w:val="Heading1"/>
        <w:spacing w:before="0" w:after="120"/>
        <w:rPr>
          <w:rFonts w:ascii="Georgia" w:hAnsi="Georgia" w:cs="Courier New"/>
          <w:sz w:val="24"/>
        </w:rPr>
      </w:pPr>
      <w:r>
        <w:rPr>
          <w:rFonts w:ascii="Georgia" w:hAnsi="Georgia" w:cs="Courier New"/>
          <w:sz w:val="24"/>
        </w:rPr>
        <w:t>ACADEMIA</w:t>
      </w:r>
    </w:p>
    <w:p w14:paraId="565F98EE" w14:textId="77777777" w:rsidR="00E36D38" w:rsidRDefault="00E36D38" w:rsidP="00E36D38">
      <w:pPr>
        <w:pStyle w:val="Heading1"/>
        <w:spacing w:before="0" w:after="120"/>
        <w:rPr>
          <w:rFonts w:ascii="Georgia" w:hAnsi="Georgia" w:cs="Courier New"/>
          <w:b w:val="0"/>
          <w:i/>
          <w:caps w:val="0"/>
          <w:spacing w:val="0"/>
          <w:sz w:val="20"/>
        </w:rPr>
      </w:pPr>
      <w:r w:rsidRPr="00DB387B">
        <w:rPr>
          <w:rFonts w:ascii="Georgia" w:hAnsi="Georgia" w:cs="Courier New"/>
          <w:spacing w:val="0"/>
          <w:lang w:eastAsia="zh-CN"/>
        </w:rPr>
        <w:t>2008</w:t>
      </w:r>
      <w:r>
        <w:rPr>
          <w:rFonts w:ascii="Georgia" w:hAnsi="Georgia" w:cs="Courier New"/>
          <w:spacing w:val="0"/>
          <w:lang w:eastAsia="zh-CN"/>
        </w:rPr>
        <w:tab/>
      </w:r>
      <w:r w:rsidRPr="00DB387B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Post graduate in 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MSW</w:t>
      </w:r>
      <w:r w:rsidRPr="00DB387B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(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HR</w:t>
      </w:r>
      <w:r w:rsidRPr="00DB387B">
        <w:rPr>
          <w:rFonts w:ascii="Georgia" w:hAnsi="Georgia" w:cs="Courier New"/>
          <w:b w:val="0"/>
          <w:i/>
          <w:caps w:val="0"/>
          <w:spacing w:val="0"/>
          <w:sz w:val="20"/>
        </w:rPr>
        <w:t>) from D. G. Vaishnav College – Chennai</w:t>
      </w:r>
    </w:p>
    <w:p w14:paraId="2C7AC0F2" w14:textId="77777777" w:rsidR="00E36D38" w:rsidRPr="00223728" w:rsidRDefault="00E36D38" w:rsidP="00E36D38">
      <w:pPr>
        <w:pStyle w:val="Heading1"/>
        <w:numPr>
          <w:ilvl w:val="0"/>
          <w:numId w:val="14"/>
        </w:numPr>
        <w:spacing w:before="0" w:after="120"/>
        <w:rPr>
          <w:rFonts w:ascii="Georgia" w:hAnsi="Georgia" w:cs="Courier New"/>
          <w:b w:val="0"/>
          <w:i/>
          <w:caps w:val="0"/>
          <w:spacing w:val="0"/>
          <w:sz w:val="20"/>
        </w:rPr>
      </w:pPr>
      <w:r w:rsidRPr="00223728">
        <w:rPr>
          <w:rFonts w:ascii="Georgia" w:hAnsi="Georgia" w:cs="Courier New"/>
          <w:b w:val="0"/>
          <w:i/>
          <w:caps w:val="0"/>
          <w:spacing w:val="0"/>
          <w:sz w:val="20"/>
        </w:rPr>
        <w:t>Madras University 14th Rank Holder in MSW (HR)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(</w:t>
      </w:r>
      <w:r w:rsidRPr="00223728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May 2008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)</w:t>
      </w:r>
    </w:p>
    <w:p w14:paraId="7C48DF9F" w14:textId="77777777" w:rsidR="00E36D38" w:rsidRDefault="00E36D38" w:rsidP="00E36D38">
      <w:pPr>
        <w:pStyle w:val="Heading1"/>
        <w:spacing w:before="0" w:after="120"/>
        <w:rPr>
          <w:rFonts w:ascii="Georgia" w:hAnsi="Georgia" w:cs="Courier New"/>
          <w:b w:val="0"/>
          <w:i/>
          <w:caps w:val="0"/>
          <w:spacing w:val="0"/>
          <w:sz w:val="20"/>
        </w:rPr>
      </w:pPr>
      <w:r w:rsidRPr="00DB387B">
        <w:rPr>
          <w:rFonts w:ascii="Georgia" w:hAnsi="Georgia" w:cs="Courier New"/>
          <w:spacing w:val="0"/>
          <w:lang w:eastAsia="zh-CN"/>
        </w:rPr>
        <w:t>2006</w:t>
      </w:r>
      <w:r>
        <w:rPr>
          <w:rFonts w:ascii="Georgia" w:hAnsi="Georgia" w:cs="Courier New"/>
          <w:spacing w:val="0"/>
          <w:lang w:eastAsia="zh-CN"/>
        </w:rPr>
        <w:tab/>
      </w:r>
      <w:r w:rsidRPr="00DB387B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Graduate in 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B.COM</w:t>
      </w:r>
      <w:r w:rsidRPr="00DB387B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from M. 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O. P Vaishnav College – Chennai</w:t>
      </w:r>
    </w:p>
    <w:p w14:paraId="12B7E38E" w14:textId="77777777" w:rsidR="00E36D38" w:rsidRPr="00CE5493" w:rsidRDefault="00E36D38" w:rsidP="00E36D38">
      <w:pPr>
        <w:pStyle w:val="Heading1"/>
        <w:numPr>
          <w:ilvl w:val="0"/>
          <w:numId w:val="17"/>
        </w:numPr>
        <w:spacing w:before="0" w:after="120"/>
        <w:rPr>
          <w:rFonts w:ascii="Georgia" w:hAnsi="Georgia" w:cs="Courier New"/>
          <w:b w:val="0"/>
          <w:i/>
          <w:caps w:val="0"/>
          <w:spacing w:val="0"/>
          <w:sz w:val="20"/>
        </w:rPr>
      </w:pPr>
      <w:r>
        <w:rPr>
          <w:rFonts w:ascii="Georgia" w:hAnsi="Georgia" w:cs="Courier New"/>
          <w:b w:val="0"/>
          <w:i/>
          <w:caps w:val="0"/>
          <w:spacing w:val="0"/>
          <w:sz w:val="20"/>
        </w:rPr>
        <w:t>Madras University 20</w:t>
      </w:r>
      <w:r w:rsidRPr="00D96297">
        <w:rPr>
          <w:rFonts w:ascii="Georgia" w:hAnsi="Georgia" w:cs="Courier New"/>
          <w:b w:val="0"/>
          <w:i/>
          <w:caps w:val="0"/>
          <w:spacing w:val="0"/>
          <w:sz w:val="20"/>
          <w:vertAlign w:val="superscript"/>
        </w:rPr>
        <w:t>th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Rank Holder  in Sanskrit (May 2006)</w:t>
      </w:r>
    </w:p>
    <w:p w14:paraId="33A17DC0" w14:textId="77777777" w:rsidR="00E36D38" w:rsidRDefault="00E36D38" w:rsidP="00E36D38">
      <w:pPr>
        <w:pStyle w:val="Heading1"/>
        <w:spacing w:before="0" w:after="120"/>
        <w:rPr>
          <w:rFonts w:ascii="Georgia" w:hAnsi="Georgia" w:cs="Courier New"/>
          <w:b w:val="0"/>
          <w:i/>
          <w:caps w:val="0"/>
          <w:spacing w:val="0"/>
          <w:sz w:val="20"/>
        </w:rPr>
      </w:pPr>
      <w:r w:rsidRPr="005E1D15">
        <w:rPr>
          <w:rFonts w:ascii="Georgia" w:hAnsi="Georgia" w:cs="Courier New"/>
          <w:spacing w:val="0"/>
          <w:lang w:eastAsia="zh-CN"/>
        </w:rPr>
        <w:t xml:space="preserve">2003 </w:t>
      </w:r>
      <w:r>
        <w:rPr>
          <w:rFonts w:ascii="Georgia" w:hAnsi="Georgia" w:cs="Courier New"/>
          <w:spacing w:val="0"/>
          <w:lang w:eastAsia="zh-CN"/>
        </w:rPr>
        <w:t xml:space="preserve"> </w:t>
      </w:r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12th Standard from Good Shepherd </w:t>
      </w:r>
      <w:proofErr w:type="spellStart"/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>Mat.Hr.Sec.School</w:t>
      </w:r>
      <w:proofErr w:type="spellEnd"/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–</w:t>
      </w:r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Chennai</w:t>
      </w:r>
    </w:p>
    <w:p w14:paraId="55620D4F" w14:textId="77777777" w:rsidR="00E36D38" w:rsidRDefault="00E36D38" w:rsidP="00E36D38">
      <w:pPr>
        <w:pStyle w:val="Heading1"/>
        <w:numPr>
          <w:ilvl w:val="0"/>
          <w:numId w:val="17"/>
        </w:numPr>
        <w:spacing w:before="0" w:after="120"/>
        <w:rPr>
          <w:rFonts w:ascii="Georgia" w:hAnsi="Georgia" w:cs="Courier New"/>
          <w:b w:val="0"/>
          <w:i/>
          <w:caps w:val="0"/>
          <w:spacing w:val="0"/>
          <w:sz w:val="20"/>
        </w:rPr>
      </w:pPr>
      <w:r>
        <w:rPr>
          <w:rFonts w:ascii="Georgia" w:hAnsi="Georgia" w:cs="Courier New"/>
          <w:b w:val="0"/>
          <w:i/>
          <w:caps w:val="0"/>
          <w:spacing w:val="0"/>
          <w:sz w:val="20"/>
        </w:rPr>
        <w:t>Scored 93% marks</w:t>
      </w:r>
    </w:p>
    <w:p w14:paraId="2DA57262" w14:textId="77777777" w:rsidR="00E36D38" w:rsidRDefault="00E36D38" w:rsidP="00E36D38">
      <w:pPr>
        <w:pStyle w:val="Heading1"/>
        <w:spacing w:before="0" w:after="120"/>
        <w:rPr>
          <w:rFonts w:ascii="Georgia" w:hAnsi="Georgia" w:cs="Courier New"/>
          <w:b w:val="0"/>
          <w:i/>
          <w:caps w:val="0"/>
          <w:spacing w:val="0"/>
          <w:sz w:val="20"/>
        </w:rPr>
      </w:pPr>
      <w:r w:rsidRPr="005E1D15">
        <w:rPr>
          <w:rFonts w:ascii="Georgia" w:hAnsi="Georgia" w:cs="Courier New"/>
          <w:spacing w:val="0"/>
          <w:lang w:eastAsia="zh-CN"/>
        </w:rPr>
        <w:t>2001</w:t>
      </w:r>
      <w:r>
        <w:rPr>
          <w:rFonts w:ascii="Georgia" w:hAnsi="Georgia" w:cs="Courier New"/>
          <w:sz w:val="24"/>
        </w:rPr>
        <w:t xml:space="preserve"> </w:t>
      </w:r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10th standard from Good Shepherd </w:t>
      </w:r>
      <w:proofErr w:type="spellStart"/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>Mat.Hr.Sec.School</w:t>
      </w:r>
      <w:proofErr w:type="spellEnd"/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</w:t>
      </w:r>
      <w:r>
        <w:rPr>
          <w:rFonts w:ascii="Georgia" w:hAnsi="Georgia" w:cs="Courier New"/>
          <w:b w:val="0"/>
          <w:i/>
          <w:caps w:val="0"/>
          <w:spacing w:val="0"/>
          <w:sz w:val="20"/>
        </w:rPr>
        <w:t>–</w:t>
      </w:r>
      <w:r w:rsidRPr="005E1D15">
        <w:rPr>
          <w:rFonts w:ascii="Georgia" w:hAnsi="Georgia" w:cs="Courier New"/>
          <w:b w:val="0"/>
          <w:i/>
          <w:caps w:val="0"/>
          <w:spacing w:val="0"/>
          <w:sz w:val="20"/>
        </w:rPr>
        <w:t xml:space="preserve"> Chennai</w:t>
      </w:r>
    </w:p>
    <w:p w14:paraId="3F21D58B" w14:textId="77777777" w:rsidR="00E36D38" w:rsidRPr="00544516" w:rsidRDefault="00E36D38" w:rsidP="00E36D38">
      <w:pPr>
        <w:pStyle w:val="Heading1"/>
        <w:numPr>
          <w:ilvl w:val="0"/>
          <w:numId w:val="17"/>
        </w:numPr>
        <w:spacing w:before="0" w:after="120"/>
        <w:rPr>
          <w:rFonts w:ascii="Georgia" w:hAnsi="Georgia" w:cs="Courier New"/>
          <w:sz w:val="24"/>
        </w:rPr>
      </w:pPr>
      <w:r>
        <w:rPr>
          <w:rFonts w:ascii="Georgia" w:hAnsi="Georgia" w:cs="Courier New"/>
          <w:b w:val="0"/>
          <w:i/>
          <w:caps w:val="0"/>
          <w:spacing w:val="0"/>
          <w:sz w:val="20"/>
        </w:rPr>
        <w:t>Scored 88% marks</w:t>
      </w:r>
    </w:p>
    <w:p w14:paraId="100A1B54" w14:textId="77777777" w:rsidR="005E1D15" w:rsidRPr="00AB7453" w:rsidRDefault="005E1D15" w:rsidP="00E36D38">
      <w:pPr>
        <w:pStyle w:val="Heading1"/>
        <w:spacing w:before="0" w:after="120"/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</w:pPr>
    </w:p>
    <w:p w14:paraId="6EC71338" w14:textId="77777777" w:rsidR="00660CAE" w:rsidRDefault="00660CAE" w:rsidP="00660CAE">
      <w:pPr>
        <w:pStyle w:val="Heading1"/>
        <w:spacing w:before="0" w:after="120"/>
        <w:rPr>
          <w:rFonts w:ascii="Georgia" w:hAnsi="Georgia" w:cs="Courier New"/>
          <w:sz w:val="24"/>
        </w:rPr>
      </w:pPr>
      <w:r>
        <w:rPr>
          <w:rFonts w:ascii="Georgia" w:hAnsi="Georgia" w:cs="Courier New"/>
          <w:sz w:val="24"/>
        </w:rPr>
        <w:t>Reference</w:t>
      </w:r>
    </w:p>
    <w:p w14:paraId="663943E7" w14:textId="77777777" w:rsidR="00660CAE" w:rsidRPr="00660CAE" w:rsidRDefault="00660CAE" w:rsidP="00660CAE">
      <w:pPr>
        <w:pStyle w:val="Heading1"/>
        <w:spacing w:before="0" w:after="120"/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</w:pPr>
      <w:r w:rsidRPr="00660CAE">
        <w:rPr>
          <w:rFonts w:asciiTheme="minorHAnsi" w:eastAsiaTheme="minorEastAsia" w:hAnsiTheme="minorHAnsi" w:cstheme="minorBidi"/>
          <w:b w:val="0"/>
          <w:caps w:val="0"/>
          <w:color w:val="auto"/>
          <w:spacing w:val="0"/>
          <w:sz w:val="24"/>
        </w:rPr>
        <w:t>Will be furnished upon Request.</w:t>
      </w:r>
    </w:p>
    <w:p w14:paraId="3DEED8CC" w14:textId="77777777" w:rsidR="00660CAE" w:rsidRPr="00660CAE" w:rsidRDefault="00660CAE" w:rsidP="00660CAE">
      <w:pPr>
        <w:pStyle w:val="Heading1"/>
        <w:spacing w:before="0" w:after="120"/>
        <w:ind w:left="360"/>
        <w:rPr>
          <w:rFonts w:ascii="Georgia" w:hAnsi="Georgia" w:cs="Courier New"/>
          <w:sz w:val="24"/>
        </w:rPr>
      </w:pPr>
    </w:p>
    <w:p w14:paraId="0EFFE8D2" w14:textId="77777777" w:rsidR="003402FD" w:rsidRDefault="003402FD"/>
    <w:sectPr w:rsidR="003402FD" w:rsidSect="002147F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Didot">
    <w:altName w:val="Arial"/>
    <w:charset w:val="00"/>
    <w:family w:val="auto"/>
    <w:pitch w:val="variable"/>
    <w:sig w:usb0="80000067" w:usb1="00000000" w:usb2="00000000" w:usb3="00000000" w:csb0="000001FB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E460C4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AB3B6B"/>
    <w:multiLevelType w:val="hybridMultilevel"/>
    <w:tmpl w:val="8EEC93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D00DB"/>
    <w:multiLevelType w:val="multilevel"/>
    <w:tmpl w:val="E2C64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C93973"/>
    <w:multiLevelType w:val="hybridMultilevel"/>
    <w:tmpl w:val="71009B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D6CB1"/>
    <w:multiLevelType w:val="hybridMultilevel"/>
    <w:tmpl w:val="1FAC57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C1E15"/>
    <w:multiLevelType w:val="hybridMultilevel"/>
    <w:tmpl w:val="7BF60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EA5B59"/>
    <w:multiLevelType w:val="hybridMultilevel"/>
    <w:tmpl w:val="0436F358"/>
    <w:lvl w:ilvl="0" w:tplc="F8FC836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07060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06097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29C5F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6470E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CFCE36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120D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0C6B6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2FCC6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082162"/>
    <w:multiLevelType w:val="multilevel"/>
    <w:tmpl w:val="D4FC5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0BD2F85"/>
    <w:multiLevelType w:val="hybridMultilevel"/>
    <w:tmpl w:val="792623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5E559F"/>
    <w:multiLevelType w:val="multilevel"/>
    <w:tmpl w:val="1430F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4C4761B"/>
    <w:multiLevelType w:val="hybridMultilevel"/>
    <w:tmpl w:val="995E2A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FD3C07"/>
    <w:multiLevelType w:val="hybridMultilevel"/>
    <w:tmpl w:val="31D639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AA372A"/>
    <w:multiLevelType w:val="hybridMultilevel"/>
    <w:tmpl w:val="F79CB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B046DA"/>
    <w:multiLevelType w:val="hybridMultilevel"/>
    <w:tmpl w:val="983480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B51DCC"/>
    <w:multiLevelType w:val="hybridMultilevel"/>
    <w:tmpl w:val="94FE83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C145DC"/>
    <w:multiLevelType w:val="multilevel"/>
    <w:tmpl w:val="98A69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77184A"/>
    <w:multiLevelType w:val="multilevel"/>
    <w:tmpl w:val="EE361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7BA073C"/>
    <w:multiLevelType w:val="multilevel"/>
    <w:tmpl w:val="888A7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953689F"/>
    <w:multiLevelType w:val="hybridMultilevel"/>
    <w:tmpl w:val="1CF6686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7B11AA"/>
    <w:multiLevelType w:val="multilevel"/>
    <w:tmpl w:val="938A7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FC40468"/>
    <w:multiLevelType w:val="hybridMultilevel"/>
    <w:tmpl w:val="92F0AB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156394"/>
    <w:multiLevelType w:val="hybridMultilevel"/>
    <w:tmpl w:val="E60C0A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784D69"/>
    <w:multiLevelType w:val="multilevel"/>
    <w:tmpl w:val="E736C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44854020">
    <w:abstractNumId w:val="0"/>
  </w:num>
  <w:num w:numId="2" w16cid:durableId="800345898">
    <w:abstractNumId w:val="6"/>
  </w:num>
  <w:num w:numId="3" w16cid:durableId="1230193856">
    <w:abstractNumId w:val="17"/>
  </w:num>
  <w:num w:numId="4" w16cid:durableId="2784660">
    <w:abstractNumId w:val="1"/>
  </w:num>
  <w:num w:numId="5" w16cid:durableId="76051804">
    <w:abstractNumId w:val="2"/>
  </w:num>
  <w:num w:numId="6" w16cid:durableId="1463306330">
    <w:abstractNumId w:val="10"/>
  </w:num>
  <w:num w:numId="7" w16cid:durableId="1604260495">
    <w:abstractNumId w:val="15"/>
  </w:num>
  <w:num w:numId="8" w16cid:durableId="1325629054">
    <w:abstractNumId w:val="5"/>
  </w:num>
  <w:num w:numId="9" w16cid:durableId="1319729674">
    <w:abstractNumId w:val="7"/>
  </w:num>
  <w:num w:numId="10" w16cid:durableId="2031104380">
    <w:abstractNumId w:val="12"/>
  </w:num>
  <w:num w:numId="11" w16cid:durableId="1875652160">
    <w:abstractNumId w:val="11"/>
  </w:num>
  <w:num w:numId="12" w16cid:durableId="1701389995">
    <w:abstractNumId w:val="20"/>
  </w:num>
  <w:num w:numId="13" w16cid:durableId="1968047773">
    <w:abstractNumId w:val="3"/>
  </w:num>
  <w:num w:numId="14" w16cid:durableId="1370572420">
    <w:abstractNumId w:val="8"/>
  </w:num>
  <w:num w:numId="15" w16cid:durableId="483935900">
    <w:abstractNumId w:val="21"/>
  </w:num>
  <w:num w:numId="16" w16cid:durableId="939096438">
    <w:abstractNumId w:val="14"/>
  </w:num>
  <w:num w:numId="17" w16cid:durableId="1668823042">
    <w:abstractNumId w:val="18"/>
  </w:num>
  <w:num w:numId="18" w16cid:durableId="724794661">
    <w:abstractNumId w:val="4"/>
  </w:num>
  <w:num w:numId="19" w16cid:durableId="1044479476">
    <w:abstractNumId w:val="9"/>
  </w:num>
  <w:num w:numId="20" w16cid:durableId="1551192307">
    <w:abstractNumId w:val="16"/>
  </w:num>
  <w:num w:numId="21" w16cid:durableId="264963030">
    <w:abstractNumId w:val="19"/>
  </w:num>
  <w:num w:numId="22" w16cid:durableId="896473727">
    <w:abstractNumId w:val="22"/>
  </w:num>
  <w:num w:numId="23" w16cid:durableId="83460868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4BF2"/>
    <w:rsid w:val="00050434"/>
    <w:rsid w:val="00106505"/>
    <w:rsid w:val="001138AD"/>
    <w:rsid w:val="001A192F"/>
    <w:rsid w:val="002026D4"/>
    <w:rsid w:val="002147F9"/>
    <w:rsid w:val="00223728"/>
    <w:rsid w:val="00281D7E"/>
    <w:rsid w:val="00291DE3"/>
    <w:rsid w:val="00292F30"/>
    <w:rsid w:val="002E342D"/>
    <w:rsid w:val="003052BC"/>
    <w:rsid w:val="003402FD"/>
    <w:rsid w:val="0038386D"/>
    <w:rsid w:val="003C66EF"/>
    <w:rsid w:val="003E31BB"/>
    <w:rsid w:val="00457061"/>
    <w:rsid w:val="005169E9"/>
    <w:rsid w:val="005E1D15"/>
    <w:rsid w:val="00622A78"/>
    <w:rsid w:val="00660CAE"/>
    <w:rsid w:val="006F5DF4"/>
    <w:rsid w:val="00774DD1"/>
    <w:rsid w:val="0077530D"/>
    <w:rsid w:val="00814F27"/>
    <w:rsid w:val="0083469B"/>
    <w:rsid w:val="00887B97"/>
    <w:rsid w:val="00890A87"/>
    <w:rsid w:val="008E502D"/>
    <w:rsid w:val="00971DE4"/>
    <w:rsid w:val="00A82DBA"/>
    <w:rsid w:val="00AB7453"/>
    <w:rsid w:val="00AC5F63"/>
    <w:rsid w:val="00B16D59"/>
    <w:rsid w:val="00B3738F"/>
    <w:rsid w:val="00B60EB3"/>
    <w:rsid w:val="00BC1327"/>
    <w:rsid w:val="00BD62E8"/>
    <w:rsid w:val="00BE5C83"/>
    <w:rsid w:val="00C22C0C"/>
    <w:rsid w:val="00C500D6"/>
    <w:rsid w:val="00C67473"/>
    <w:rsid w:val="00CD6C75"/>
    <w:rsid w:val="00CE5493"/>
    <w:rsid w:val="00D818FF"/>
    <w:rsid w:val="00D96297"/>
    <w:rsid w:val="00DB2DC6"/>
    <w:rsid w:val="00DB387B"/>
    <w:rsid w:val="00DB423C"/>
    <w:rsid w:val="00DB4BF2"/>
    <w:rsid w:val="00DC6B30"/>
    <w:rsid w:val="00E21846"/>
    <w:rsid w:val="00E36D38"/>
    <w:rsid w:val="00E9018D"/>
    <w:rsid w:val="00ED68A7"/>
    <w:rsid w:val="00F22A37"/>
    <w:rsid w:val="00FB4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AADC12"/>
  <w14:defaultImageDpi w14:val="300"/>
  <w15:docId w15:val="{F053D2CC-1D1E-4D85-8474-F1758025B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BF2"/>
  </w:style>
  <w:style w:type="paragraph" w:styleId="Heading1">
    <w:name w:val="heading 1"/>
    <w:link w:val="Heading1Char"/>
    <w:rsid w:val="00DB4BF2"/>
    <w:pPr>
      <w:keepNext/>
      <w:suppressAutoHyphens/>
      <w:spacing w:before="180"/>
      <w:outlineLvl w:val="0"/>
    </w:pPr>
    <w:rPr>
      <w:rFonts w:ascii="Didot" w:eastAsia="ヒラギノ角ゴ Pro W3" w:hAnsi="Didot" w:cs="Times New Roman"/>
      <w:b/>
      <w:caps/>
      <w:color w:val="000000"/>
      <w:spacing w:val="44"/>
      <w:sz w:val="22"/>
    </w:rPr>
  </w:style>
  <w:style w:type="paragraph" w:styleId="Heading2">
    <w:name w:val="heading 2"/>
    <w:basedOn w:val="Normal"/>
    <w:next w:val="Normal"/>
    <w:link w:val="Heading2Char"/>
    <w:rsid w:val="00DB4BF2"/>
    <w:pPr>
      <w:keepNext/>
      <w:outlineLvl w:val="1"/>
    </w:pPr>
    <w:rPr>
      <w:rFonts w:ascii="Times New Roman" w:eastAsia="Times New Roman" w:hAnsi="Times New Roman" w:cs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DB4BF2"/>
    <w:rPr>
      <w:rFonts w:ascii="Didot" w:eastAsia="ヒラギノ角ゴ Pro W3" w:hAnsi="Didot" w:cs="Times New Roman"/>
      <w:b/>
      <w:caps/>
      <w:color w:val="000000"/>
      <w:spacing w:val="44"/>
      <w:sz w:val="22"/>
    </w:rPr>
  </w:style>
  <w:style w:type="character" w:customStyle="1" w:styleId="Heading2Char">
    <w:name w:val="Heading 2 Char"/>
    <w:basedOn w:val="DefaultParagraphFont"/>
    <w:link w:val="Heading2"/>
    <w:rsid w:val="00DB4BF2"/>
    <w:rPr>
      <w:rFonts w:ascii="Times New Roman" w:eastAsia="Times New Roman" w:hAnsi="Times New Roman" w:cs="Times New Roman"/>
      <w:b/>
    </w:rPr>
  </w:style>
  <w:style w:type="paragraph" w:customStyle="1" w:styleId="Name">
    <w:name w:val="Name"/>
    <w:rsid w:val="00DB4BF2"/>
    <w:pPr>
      <w:jc w:val="right"/>
    </w:pPr>
    <w:rPr>
      <w:rFonts w:ascii="Didot" w:eastAsia="ヒラギノ角ゴ Pro W3" w:hAnsi="Didot" w:cs="Times New Roman"/>
      <w:color w:val="000000"/>
      <w:sz w:val="36"/>
    </w:rPr>
  </w:style>
  <w:style w:type="paragraph" w:customStyle="1" w:styleId="Body">
    <w:name w:val="Body"/>
    <w:rsid w:val="00DB4BF2"/>
    <w:pPr>
      <w:suppressAutoHyphens/>
      <w:spacing w:after="180"/>
    </w:pPr>
    <w:rPr>
      <w:rFonts w:ascii="Didot" w:eastAsia="ヒラギノ角ゴ Pro W3" w:hAnsi="Didot" w:cs="Times New Roman"/>
      <w:color w:val="000000"/>
      <w:sz w:val="18"/>
    </w:rPr>
  </w:style>
  <w:style w:type="paragraph" w:styleId="ListBullet">
    <w:name w:val="List Bullet"/>
    <w:basedOn w:val="Normal"/>
    <w:rsid w:val="00DB4BF2"/>
    <w:pPr>
      <w:numPr>
        <w:numId w:val="1"/>
      </w:numPr>
      <w:contextualSpacing/>
    </w:pPr>
    <w:rPr>
      <w:rFonts w:ascii="Times New Roman" w:eastAsia="Times New Roman" w:hAnsi="Times New Roman" w:cs="Times New Roman"/>
      <w:lang w:eastAsia="zh-CN"/>
    </w:rPr>
  </w:style>
  <w:style w:type="character" w:styleId="Emphasis">
    <w:name w:val="Emphasis"/>
    <w:basedOn w:val="DefaultParagraphFont"/>
    <w:uiPriority w:val="20"/>
    <w:qFormat/>
    <w:rsid w:val="00DB4BF2"/>
    <w:rPr>
      <w:i/>
      <w:iCs/>
    </w:rPr>
  </w:style>
  <w:style w:type="paragraph" w:styleId="ListParagraph">
    <w:name w:val="List Paragraph"/>
    <w:basedOn w:val="Normal"/>
    <w:uiPriority w:val="34"/>
    <w:qFormat/>
    <w:rsid w:val="00DB4B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3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2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604591">
          <w:marLeft w:val="1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99655">
                  <w:marLeft w:val="0"/>
                  <w:marRight w:val="0"/>
                  <w:marTop w:val="0"/>
                  <w:marBottom w:val="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011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798350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65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1485</TotalTime>
  <Pages>4</Pages>
  <Words>944</Words>
  <Characters>5373</Characters>
  <Application>Microsoft Office Word</Application>
  <DocSecurity>0</DocSecurity>
  <Lines>141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Initial 28</Company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Slack</dc:creator>
  <cp:keywords/>
  <dc:description/>
  <cp:lastModifiedBy>Arthi Jayarajah</cp:lastModifiedBy>
  <cp:revision>45</cp:revision>
  <dcterms:created xsi:type="dcterms:W3CDTF">2018-07-18T13:06:00Z</dcterms:created>
  <dcterms:modified xsi:type="dcterms:W3CDTF">2024-04-24T12:47:00Z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d1edd5005f55e77c4e00234887800f9b0d764b2982d3fb9d2ffe561377c211da</vt:lpwstr>
  </property>
</Properties>
</file>