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38938" w14:textId="77777777" w:rsidR="00126820" w:rsidRDefault="00126820" w:rsidP="00126820">
      <w:r>
        <w:t>T.SUJA</w:t>
      </w:r>
    </w:p>
    <w:p w14:paraId="05F40B81" w14:textId="77777777" w:rsidR="00126820" w:rsidRDefault="00126820" w:rsidP="00126820">
      <w:r>
        <w:t>Senior Solution Integration Engineer</w:t>
      </w:r>
    </w:p>
    <w:p w14:paraId="7E6A0563" w14:textId="0C3950E3" w:rsidR="00126820" w:rsidRDefault="00126820" w:rsidP="00126820">
      <w:r>
        <w:t>Email: suja</w:t>
      </w:r>
      <w:r w:rsidR="00E13F2D">
        <w:t>thanumoorthy@gmail.com</w:t>
      </w:r>
      <w:r>
        <w:t xml:space="preserve"> | Contact: (M) +919043135975 </w:t>
      </w:r>
    </w:p>
    <w:p w14:paraId="445DA9A4" w14:textId="77777777" w:rsidR="00126820" w:rsidRDefault="00126820" w:rsidP="00126820"/>
    <w:p w14:paraId="5841CA06" w14:textId="77777777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Professional Summary:</w:t>
      </w:r>
    </w:p>
    <w:p w14:paraId="6EF03306" w14:textId="77777777" w:rsidR="00126820" w:rsidRDefault="00126820" w:rsidP="00126820">
      <w:r>
        <w:t>Dedicated Senior Solution Integration Engineer with expertise in Cloud Infrastructure and Virtualization. Proven track record in CEE deployment, NFVI, and OpenStack. Aiming to contribute to the [Target Internal Position] with a focus on [specific contributions or improvements].</w:t>
      </w:r>
    </w:p>
    <w:p w14:paraId="0FE26E22" w14:textId="77777777" w:rsidR="00126820" w:rsidRDefault="00126820" w:rsidP="00126820"/>
    <w:p w14:paraId="7CA7D90D" w14:textId="77777777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Professional Experience:</w:t>
      </w:r>
    </w:p>
    <w:p w14:paraId="53996C6E" w14:textId="77777777" w:rsidR="00126820" w:rsidRDefault="00126820" w:rsidP="00126820"/>
    <w:p w14:paraId="7BDF78D9" w14:textId="37AAB1A6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 xml:space="preserve">Senior Solution Integrator | Ericsson India Global Services Pvt Ltd | Aug’ 2021 </w:t>
      </w:r>
      <w:r>
        <w:rPr>
          <w:b/>
          <w:bCs/>
        </w:rPr>
        <w:t>–</w:t>
      </w:r>
      <w:r w:rsidRPr="00126820">
        <w:rPr>
          <w:b/>
          <w:bCs/>
        </w:rPr>
        <w:t xml:space="preserve"> Current</w:t>
      </w:r>
    </w:p>
    <w:p w14:paraId="5676E3A9" w14:textId="77A7BC2C" w:rsidR="00126820" w:rsidRDefault="00126820" w:rsidP="00126820">
      <w:r>
        <w:t>Spearheaded CEE10 deployments for Telcel and Digicel customers in the Mela region.</w:t>
      </w:r>
    </w:p>
    <w:p w14:paraId="2A08A369" w14:textId="77777777" w:rsidR="00126820" w:rsidRDefault="00126820" w:rsidP="00126820">
      <w:r>
        <w:t>Flawlessly deployed over 4 data centers, ensuring project timelines were met.</w:t>
      </w:r>
    </w:p>
    <w:p w14:paraId="56FB8BCE" w14:textId="2871C4E5" w:rsidR="00126820" w:rsidRDefault="00126820" w:rsidP="00126820">
      <w:r>
        <w:t>Conducted ATP (Acceptance Test Plans) for deployed solutions.</w:t>
      </w:r>
    </w:p>
    <w:p w14:paraId="521147EE" w14:textId="77777777" w:rsidR="00584E12" w:rsidRDefault="00584E12" w:rsidP="00584E12">
      <w:r>
        <w:t>Conducted VNF troubleshooting, ensuring optimal performance and resolving issues promptly.</w:t>
      </w:r>
    </w:p>
    <w:p w14:paraId="7F3467A0" w14:textId="7C0169F9" w:rsidR="00584E12" w:rsidRDefault="00584E12" w:rsidP="00584E12">
      <w:r>
        <w:t>Supported site expansion initiatives, contributing to the seamless integration of new sites.</w:t>
      </w:r>
    </w:p>
    <w:p w14:paraId="6F8AA529" w14:textId="77777777" w:rsidR="00126820" w:rsidRDefault="00126820" w:rsidP="00126820">
      <w:r>
        <w:t>Deployed and upgraded CEE versions 9.2, 9.4, 9.7.1, and 9.7.2 on SDI for a Brazil customer.</w:t>
      </w:r>
    </w:p>
    <w:p w14:paraId="34EF1B45" w14:textId="77777777" w:rsidR="00126820" w:rsidRDefault="00126820" w:rsidP="00126820">
      <w:r>
        <w:t>Led ECCD Deployments and Nexenta Installation and Configuration.</w:t>
      </w:r>
    </w:p>
    <w:p w14:paraId="53F5E5D4" w14:textId="77777777" w:rsidR="00126820" w:rsidRDefault="00126820" w:rsidP="00126820">
      <w:r>
        <w:t>Executed LCM activities on CEE, including Scaleout, Scalein, and Repair procedures.</w:t>
      </w:r>
    </w:p>
    <w:p w14:paraId="1B7EE5F6" w14:textId="77777777" w:rsidR="00126820" w:rsidRDefault="00126820" w:rsidP="00126820">
      <w:r>
        <w:t>Conducted LNA activities, optimizing system performance.</w:t>
      </w:r>
    </w:p>
    <w:p w14:paraId="34AFAB9E" w14:textId="77777777" w:rsidR="00126820" w:rsidRDefault="00126820" w:rsidP="00126820">
      <w:pPr>
        <w:rPr>
          <w:b/>
          <w:bCs/>
        </w:rPr>
      </w:pPr>
    </w:p>
    <w:p w14:paraId="6E48D014" w14:textId="4BD49046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Senior Software Engineer | Aricent Technologies | Apr’ 2019 - Jul’ 2021</w:t>
      </w:r>
    </w:p>
    <w:p w14:paraId="547BCEB1" w14:textId="4FFA8F4C" w:rsidR="00126820" w:rsidRDefault="00126820" w:rsidP="00126820">
      <w:r>
        <w:t>Prepared LLD/HLD for cloud deployments, ensuring seamless post-deployment activities.</w:t>
      </w:r>
    </w:p>
    <w:p w14:paraId="2CB54B6C" w14:textId="77777777" w:rsidR="00126820" w:rsidRDefault="00126820" w:rsidP="00126820">
      <w:r>
        <w:t>Implemented Python automation for cloud support, reducing manual tasks.</w:t>
      </w:r>
    </w:p>
    <w:p w14:paraId="421B3006" w14:textId="77777777" w:rsidR="00126820" w:rsidRDefault="00126820" w:rsidP="00126820">
      <w:r>
        <w:t>Managed cloud monitoring through ICINGA and supported application VM deployments.</w:t>
      </w:r>
    </w:p>
    <w:p w14:paraId="280E1C17" w14:textId="77777777" w:rsidR="00126820" w:rsidRDefault="00126820" w:rsidP="00126820">
      <w:r>
        <w:t>Provided BSP support, handling blade replacement and TCM.</w:t>
      </w:r>
    </w:p>
    <w:p w14:paraId="0275E0CA" w14:textId="77777777" w:rsidR="00126820" w:rsidRDefault="00126820" w:rsidP="00126820"/>
    <w:p w14:paraId="405863E4" w14:textId="5A58244F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Young Professional | Bureau Of Indian Standards | Oct’ 2018 - Mar’ 2019</w:t>
      </w:r>
    </w:p>
    <w:p w14:paraId="16CBBDC4" w14:textId="77777777" w:rsidR="00126820" w:rsidRDefault="00126820" w:rsidP="00126820">
      <w:r>
        <w:t>Analyzed and classified electronic items, ensuring compliance with Indian Standards.</w:t>
      </w:r>
    </w:p>
    <w:p w14:paraId="213BBDA1" w14:textId="77777777" w:rsidR="00126820" w:rsidRDefault="00126820" w:rsidP="00126820">
      <w:r>
        <w:t>Supervised quality activities, resolved issues through effective problem-solving techniques.</w:t>
      </w:r>
    </w:p>
    <w:p w14:paraId="710DB001" w14:textId="77777777" w:rsidR="00126820" w:rsidRDefault="00126820" w:rsidP="00126820"/>
    <w:p w14:paraId="0BE69086" w14:textId="7F3D630C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lastRenderedPageBreak/>
        <w:t>Software Engineer | Ericsson Global India Pvt Ltd | Aug’ 2016 - Oct’ 2018</w:t>
      </w:r>
    </w:p>
    <w:p w14:paraId="5521FB45" w14:textId="77777777" w:rsidR="00126820" w:rsidRDefault="00126820" w:rsidP="00126820">
      <w:r>
        <w:t>Designed NFVi &amp; VNF deployments for OpenStack infra.</w:t>
      </w:r>
    </w:p>
    <w:p w14:paraId="13B16959" w14:textId="77777777" w:rsidR="00126820" w:rsidRDefault="00126820" w:rsidP="00126820">
      <w:r>
        <w:t>Troubleshooted production and deployment issues, demonstrated deep knowledge in OpenStack.</w:t>
      </w:r>
    </w:p>
    <w:p w14:paraId="182348A9" w14:textId="77777777" w:rsidR="00126820" w:rsidRDefault="00126820" w:rsidP="00126820">
      <w:r>
        <w:t>Configured availability zones, managed instances, and performed scale-in/scale-out on compute nodes.</w:t>
      </w:r>
    </w:p>
    <w:p w14:paraId="1CA74042" w14:textId="77777777" w:rsidR="00126820" w:rsidRDefault="00126820" w:rsidP="00126820">
      <w:r>
        <w:t>Contributed to OpenFlowPlugin, enhancing service function chain in open platform network function virtualization.</w:t>
      </w:r>
    </w:p>
    <w:p w14:paraId="111FCBB8" w14:textId="77777777" w:rsidR="00126820" w:rsidRDefault="00126820" w:rsidP="00126820"/>
    <w:p w14:paraId="5758D4AE" w14:textId="352615D1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Skills:</w:t>
      </w:r>
    </w:p>
    <w:p w14:paraId="05E3F39A" w14:textId="77777777" w:rsidR="00126820" w:rsidRDefault="00126820" w:rsidP="00126820">
      <w:r>
        <w:t>Languages/Script: Python</w:t>
      </w:r>
    </w:p>
    <w:p w14:paraId="15050D00" w14:textId="77777777" w:rsidR="00126820" w:rsidRDefault="00126820" w:rsidP="00126820">
      <w:r>
        <w:t>Cloud Computing Software: OpenStack, CEE</w:t>
      </w:r>
    </w:p>
    <w:p w14:paraId="7DD0795C" w14:textId="77777777" w:rsidR="00126820" w:rsidRDefault="00126820" w:rsidP="00126820">
      <w:r>
        <w:t>Cloud Computing Hardware: BSP</w:t>
      </w:r>
    </w:p>
    <w:p w14:paraId="41CCBFC0" w14:textId="77777777" w:rsidR="00126820" w:rsidRDefault="00126820" w:rsidP="00126820">
      <w:r>
        <w:t>Operating Systems: Linux, Windows</w:t>
      </w:r>
    </w:p>
    <w:p w14:paraId="66E4F001" w14:textId="77777777" w:rsidR="00126820" w:rsidRDefault="00126820" w:rsidP="00126820">
      <w:r>
        <w:t>Monitoring Tools: Nagios</w:t>
      </w:r>
    </w:p>
    <w:p w14:paraId="77D84C99" w14:textId="77777777" w:rsidR="00126820" w:rsidRDefault="00126820" w:rsidP="00126820">
      <w:r>
        <w:t>Tools used: JIRA, GIT, Jenkins, Postman, ARM, Gerrit</w:t>
      </w:r>
    </w:p>
    <w:p w14:paraId="545B3C4B" w14:textId="77777777" w:rsidR="00126820" w:rsidRDefault="00126820" w:rsidP="00126820"/>
    <w:p w14:paraId="3FFF7B8C" w14:textId="77777777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Achievements:</w:t>
      </w:r>
    </w:p>
    <w:p w14:paraId="47338E57" w14:textId="77777777" w:rsidR="00126820" w:rsidRDefault="00126820" w:rsidP="00126820">
      <w:r>
        <w:t>Recognized for Accountability &amp; received WOW-Team Excellence Award from Altran in Oct’ 2019 and 2020.</w:t>
      </w:r>
    </w:p>
    <w:p w14:paraId="64618F8C" w14:textId="77777777" w:rsidR="00126820" w:rsidRDefault="00126820" w:rsidP="00126820"/>
    <w:p w14:paraId="1FE86956" w14:textId="77777777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Academic Qualification:</w:t>
      </w:r>
    </w:p>
    <w:p w14:paraId="321DD7E4" w14:textId="77777777" w:rsidR="00126820" w:rsidRDefault="00126820" w:rsidP="00126820">
      <w:r>
        <w:t>2016: B.E, Anna University (Thiagarajar College of Engineering), 95.80%</w:t>
      </w:r>
    </w:p>
    <w:p w14:paraId="3DF022E4" w14:textId="77777777" w:rsidR="00126820" w:rsidRDefault="00126820" w:rsidP="00126820">
      <w:r>
        <w:t>2012: HSC, State Board (Alphonsa Matric Hr Sec School), 95.75%</w:t>
      </w:r>
    </w:p>
    <w:p w14:paraId="40774F3B" w14:textId="77777777" w:rsidR="00126820" w:rsidRDefault="00126820" w:rsidP="00126820">
      <w:r>
        <w:t>2010: SSLC, State Board (St. Joseph’s Convent Hr Sec school), 97.60%</w:t>
      </w:r>
    </w:p>
    <w:p w14:paraId="04FEC53A" w14:textId="77777777" w:rsidR="00126820" w:rsidRDefault="00126820" w:rsidP="00126820"/>
    <w:p w14:paraId="3C27726F" w14:textId="77777777" w:rsidR="00126820" w:rsidRPr="00126820" w:rsidRDefault="00126820" w:rsidP="00126820">
      <w:pPr>
        <w:rPr>
          <w:b/>
          <w:bCs/>
        </w:rPr>
      </w:pPr>
      <w:r w:rsidRPr="00126820">
        <w:rPr>
          <w:b/>
          <w:bCs/>
        </w:rPr>
        <w:t>Declaration:</w:t>
      </w:r>
    </w:p>
    <w:p w14:paraId="1969D511" w14:textId="505DEAA9" w:rsidR="0028350B" w:rsidRPr="00126820" w:rsidRDefault="00126820" w:rsidP="00126820">
      <w:r>
        <w:t>I hereby declare that the above-written particulars are true to the best of my knowledge and belief. Assuring utmost faithfulness and dedication in work assigned, if selected</w:t>
      </w:r>
    </w:p>
    <w:sectPr w:rsidR="0028350B" w:rsidRPr="001268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F245D"/>
    <w:multiLevelType w:val="multilevel"/>
    <w:tmpl w:val="6C72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98498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820"/>
    <w:rsid w:val="00126820"/>
    <w:rsid w:val="0028350B"/>
    <w:rsid w:val="00584E12"/>
    <w:rsid w:val="009E1ED6"/>
    <w:rsid w:val="00D61494"/>
    <w:rsid w:val="00D70F1D"/>
    <w:rsid w:val="00DA4610"/>
    <w:rsid w:val="00E1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6D0F8"/>
  <w15:chartTrackingRefBased/>
  <w15:docId w15:val="{AA299080-7DEE-4600-BD6D-EE8C58DC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0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Ericsson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Suja</dc:creator>
  <cp:keywords/>
  <dc:description/>
  <cp:lastModifiedBy>T Suja</cp:lastModifiedBy>
  <cp:revision>2</cp:revision>
  <dcterms:created xsi:type="dcterms:W3CDTF">2024-02-13T17:50:00Z</dcterms:created>
  <dcterms:modified xsi:type="dcterms:W3CDTF">2024-06-18T12:00:00Z</dcterms:modified>
</cp:coreProperties>
</file>