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DA382">
      <w:pPr>
        <w:rPr>
          <w:color w:val="auto"/>
        </w:rPr>
      </w:pPr>
      <w:r>
        <w:rPr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-574675</wp:posOffset>
                </wp:positionH>
                <wp:positionV relativeFrom="paragraph">
                  <wp:posOffset>-749300</wp:posOffset>
                </wp:positionV>
                <wp:extent cx="5706745" cy="1349375"/>
                <wp:effectExtent l="4445" t="4445" r="19050" b="1778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83870" y="295275"/>
                          <a:ext cx="5706745" cy="1349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EFFD3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48"/>
                                <w:szCs w:val="4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48"/>
                                <w:szCs w:val="48"/>
                                <w:u w:val="single"/>
                              </w:rPr>
                              <w:t>AKSHAY GANJEGAONKAR</w:t>
                            </w:r>
                          </w:p>
                          <w:p w14:paraId="114ABF68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Software Test Engineer</w:t>
                            </w:r>
                          </w:p>
                          <w:p w14:paraId="00D08DDC">
                            <w:pPr>
                              <w:rPr>
                                <w:color w:val="aut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w w:val="105"/>
                                <w:sz w:val="16"/>
                                <w:szCs w:val="16"/>
                                <w:highlight w:val="none"/>
                                <w:lang w:val="en-IN" w:eastAsia="en-IN" w:bidi="mr-IN"/>
                              </w:rPr>
                              <w:drawing>
                                <wp:inline distT="0" distB="0" distL="0" distR="0">
                                  <wp:extent cx="145415" cy="114935"/>
                                  <wp:effectExtent l="0" t="0" r="6985" b="6985"/>
                                  <wp:docPr id="658208429" name="Picture 658208429" descr="Computer Icons Envelope Mail, Envelope, angle, triangle png thumbnai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58208429" name="Picture 658208429" descr="Computer Icons Envelope Mail, Envelope, angle, triangle png thumbnai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925" cy="1162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Tahoma"/>
                                <w:b w:val="0"/>
                                <w:bCs/>
                                <w:color w:val="auto"/>
                                <w:sz w:val="16"/>
                                <w:szCs w:val="16"/>
                                <w:u w:val="single"/>
                              </w:rPr>
                              <w:t xml:space="preserve">akshay007gag@gmail.com 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  <w:highlight w:val="none"/>
                                <w:lang w:val="en-IN" w:eastAsia="en-IN" w:bidi="mr-IN"/>
                              </w:rPr>
                              <w:drawing>
                                <wp:inline distT="0" distB="0" distL="0" distR="0">
                                  <wp:extent cx="115570" cy="115570"/>
                                  <wp:effectExtent l="0" t="0" r="6350" b="6350"/>
                                  <wp:docPr id="1055322402" name="Picture 10553224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55322402" name="Picture 105532240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5570" cy="1155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Tahoma"/>
                                <w:b w:val="0"/>
                                <w:bCs/>
                                <w:color w:val="auto"/>
                                <w:sz w:val="16"/>
                                <w:szCs w:val="16"/>
                                <w:u w:val="single"/>
                              </w:rPr>
                              <w:t xml:space="preserve">7875474772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  <w:highlight w:val="none"/>
                                <w:lang w:val="en-IN" w:eastAsia="en-IN" w:bidi="mr-IN"/>
                              </w:rPr>
                              <w:drawing>
                                <wp:inline distT="0" distB="0" distL="0" distR="0">
                                  <wp:extent cx="95885" cy="139700"/>
                                  <wp:effectExtent l="0" t="0" r="10795" b="12700"/>
                                  <wp:docPr id="510527855" name="Picture 5105278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10527855" name="Picture 51052785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6279" cy="1400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Tahoma"/>
                                <w:b w:val="0"/>
                                <w:bCs/>
                                <w:color w:val="auto"/>
                                <w:sz w:val="16"/>
                                <w:szCs w:val="16"/>
                                <w:u w:val="single"/>
                              </w:rPr>
                              <w:t xml:space="preserve"> Pune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  <w:highlight w:val="none"/>
                                <w:lang w:val="en-IN" w:eastAsia="en-IN" w:bidi="mr-IN"/>
                              </w:rPr>
                              <w:drawing>
                                <wp:inline distT="0" distB="0" distL="0" distR="0">
                                  <wp:extent cx="168910" cy="123190"/>
                                  <wp:effectExtent l="0" t="0" r="13970" b="13970"/>
                                  <wp:docPr id="1827640362" name="Picture 182764036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27640362" name="Picture 182764036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5023" cy="1350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default" w:ascii="Tahoma"/>
                                <w:b w:val="0"/>
                                <w:bCs/>
                                <w:color w:val="auto"/>
                                <w:sz w:val="16"/>
                                <w:szCs w:val="16"/>
                                <w:u w:val="single"/>
                              </w:rPr>
                              <w:t xml:space="preserve"> www.linkedin.com/in/akshay-ganjegaonkar-TE.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5.25pt;margin-top:-59pt;height:106.25pt;width:449.35pt;z-index:251665408;mso-width-relative:page;mso-height-relative:page;" fillcolor="#FFFFFF [3201]" filled="t" stroked="t" coordsize="21600,21600" o:gfxdata="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zuETi2QAAAAsBAAAPAAAA&#10;AAAAAAEAIAAAACIAAABkcnMvZG93bnJldi54bWxQSwECFAAUAAAACACHTuJAocEEaU0CAADCBAAA&#10;DgAAAAAAAAABACAAAAAo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4CFEFFD3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48"/>
                          <w:szCs w:val="4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48"/>
                          <w:szCs w:val="48"/>
                          <w:u w:val="single"/>
                        </w:rPr>
                        <w:t>AKSHAY GANJEGAONKAR</w:t>
                      </w:r>
                    </w:p>
                    <w:p w14:paraId="114ABF68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>Software Test Engineer</w:t>
                      </w:r>
                    </w:p>
                    <w:p w14:paraId="00D08DDC">
                      <w:pPr>
                        <w:rPr>
                          <w:color w:val="auto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auto"/>
                          <w:w w:val="105"/>
                          <w:sz w:val="16"/>
                          <w:szCs w:val="16"/>
                          <w:highlight w:val="none"/>
                          <w:lang w:val="en-IN" w:eastAsia="en-IN" w:bidi="mr-IN"/>
                        </w:rPr>
                        <w:drawing>
                          <wp:inline distT="0" distB="0" distL="0" distR="0">
                            <wp:extent cx="145415" cy="114935"/>
                            <wp:effectExtent l="0" t="0" r="6985" b="6985"/>
                            <wp:docPr id="658208429" name="Picture 658208429" descr="Computer Icons Envelope Mail, Envelope, angle, triangle png thumbnai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58208429" name="Picture 658208429" descr="Computer Icons Envelope Mail, Envelope, angle, triangle png thumbnai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6925" cy="1162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Tahoma"/>
                          <w:b w:val="0"/>
                          <w:bCs/>
                          <w:color w:val="auto"/>
                          <w:sz w:val="16"/>
                          <w:szCs w:val="16"/>
                          <w:u w:val="single"/>
                        </w:rPr>
                        <w:t xml:space="preserve">akshay007gag@gmail.com  </w:t>
                      </w:r>
                      <w:r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  <w:highlight w:val="none"/>
                          <w:lang w:val="en-IN" w:eastAsia="en-IN" w:bidi="mr-IN"/>
                        </w:rPr>
                        <w:drawing>
                          <wp:inline distT="0" distB="0" distL="0" distR="0">
                            <wp:extent cx="115570" cy="115570"/>
                            <wp:effectExtent l="0" t="0" r="6350" b="6350"/>
                            <wp:docPr id="1055322402" name="Picture 10553224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55322402" name="Picture 105532240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5570" cy="1155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Tahoma"/>
                          <w:b w:val="0"/>
                          <w:bCs/>
                          <w:color w:val="auto"/>
                          <w:sz w:val="16"/>
                          <w:szCs w:val="16"/>
                          <w:u w:val="single"/>
                        </w:rPr>
                        <w:t xml:space="preserve">7875474772 </w:t>
                      </w:r>
                      <w:r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  <w:highlight w:val="none"/>
                          <w:lang w:val="en-IN" w:eastAsia="en-IN" w:bidi="mr-IN"/>
                        </w:rPr>
                        <w:drawing>
                          <wp:inline distT="0" distB="0" distL="0" distR="0">
                            <wp:extent cx="95885" cy="139700"/>
                            <wp:effectExtent l="0" t="0" r="10795" b="12700"/>
                            <wp:docPr id="510527855" name="Picture 5105278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10527855" name="Picture 51052785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6279" cy="1400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Tahoma"/>
                          <w:b w:val="0"/>
                          <w:bCs/>
                          <w:color w:val="auto"/>
                          <w:sz w:val="16"/>
                          <w:szCs w:val="16"/>
                          <w:u w:val="single"/>
                        </w:rPr>
                        <w:t xml:space="preserve"> Pune</w:t>
                      </w:r>
                      <w:r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  <w:highlight w:val="none"/>
                          <w:lang w:val="en-IN" w:eastAsia="en-IN" w:bidi="mr-IN"/>
                        </w:rPr>
                        <w:drawing>
                          <wp:inline distT="0" distB="0" distL="0" distR="0">
                            <wp:extent cx="168910" cy="123190"/>
                            <wp:effectExtent l="0" t="0" r="13970" b="13970"/>
                            <wp:docPr id="1827640362" name="Picture 182764036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27640362" name="Picture 182764036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5023" cy="13500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default" w:ascii="Tahoma"/>
                          <w:b w:val="0"/>
                          <w:bCs/>
                          <w:color w:val="auto"/>
                          <w:sz w:val="16"/>
                          <w:szCs w:val="16"/>
                          <w:u w:val="single"/>
                        </w:rPr>
                        <w:t xml:space="preserve"> www.linkedin.com/in/akshay-ganjegaonkar-TE.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-584200</wp:posOffset>
                </wp:positionH>
                <wp:positionV relativeFrom="paragraph">
                  <wp:posOffset>-778510</wp:posOffset>
                </wp:positionV>
                <wp:extent cx="7064375" cy="1414780"/>
                <wp:effectExtent l="19050" t="19050" r="33655" b="29210"/>
                <wp:wrapNone/>
                <wp:docPr id="35799425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4327" cy="14146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 w14:paraId="6EA93E05">
                            <w:pPr>
                              <w:spacing w:after="0" w:line="240" w:lineRule="auto"/>
                              <w:jc w:val="right"/>
                              <w:rPr>
                                <w:rFonts w:hint="default"/>
                                <w:sz w:val="40"/>
                                <w:lang w:val="en-IN"/>
                              </w:rPr>
                            </w:pPr>
                            <w:r>
                              <w:rPr>
                                <w:rFonts w:hint="default"/>
                                <w:sz w:val="40"/>
                                <w:lang w:val="en-IN"/>
                              </w:rPr>
                              <w:drawing>
                                <wp:inline distT="0" distB="0" distL="114300" distR="114300">
                                  <wp:extent cx="1238250" cy="1277620"/>
                                  <wp:effectExtent l="0" t="0" r="11430" b="2540"/>
                                  <wp:docPr id="4" name="Picture 4" descr="WhatsApp Image 2024-05-24 at 8.53.49 P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WhatsApp Image 2024-05-24 at 8.53.49 P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38250" cy="12776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22C4631">
                            <w:pPr>
                              <w:spacing w:before="37" w:after="0" w:line="878" w:lineRule="exact"/>
                              <w:jc w:val="right"/>
                              <w:rPr>
                                <w:rFonts w:ascii="Tahoma"/>
                                <w:b/>
                                <w:sz w:val="74"/>
                              </w:rPr>
                            </w:pPr>
                          </w:p>
                          <w:p w14:paraId="4AC33DD8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6" o:spt="202" type="#_x0000_t202" style="position:absolute;left:0pt;margin-left:-46pt;margin-top:-61.3pt;height:111.4pt;width:556.25pt;mso-position-horizontal-relative:margin;z-index:251659264;mso-width-relative:page;mso-height-relative:page;" fillcolor="#FFFFFF" filled="t" stroked="t" coordsize="21600,21600" o:gfxdata="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ph&#10;jXjaAAAADQEAAA8AAAAAAAAAAQAgAAAAIgAAAGRycy9kb3ducmV2LnhtbFBLAQIUABQAAAAIAIdO&#10;4kC+QK2RWgIAAMkEAAAOAAAAAAAAAAEAIAAAACkBAABkcnMvZTJvRG9jLnhtbFBLBQYAAAAABgAG&#10;AFkBAAD1BQAAAAA=&#10;">
                <v:fill on="t" focussize="0,0"/>
                <v:stroke weight="3pt" color="#DBEEF4 [664]" miterlimit="8" joinstyle="miter"/>
                <v:imagedata o:title=""/>
                <o:lock v:ext="edit" aspectratio="f"/>
                <v:textbox>
                  <w:txbxContent>
                    <w:p w14:paraId="6EA93E05">
                      <w:pPr>
                        <w:spacing w:after="0" w:line="240" w:lineRule="auto"/>
                        <w:jc w:val="right"/>
                        <w:rPr>
                          <w:rFonts w:hint="default"/>
                          <w:sz w:val="40"/>
                          <w:lang w:val="en-IN"/>
                        </w:rPr>
                      </w:pPr>
                      <w:r>
                        <w:rPr>
                          <w:rFonts w:hint="default"/>
                          <w:sz w:val="40"/>
                          <w:lang w:val="en-IN"/>
                        </w:rPr>
                        <w:drawing>
                          <wp:inline distT="0" distB="0" distL="114300" distR="114300">
                            <wp:extent cx="1238250" cy="1277620"/>
                            <wp:effectExtent l="0" t="0" r="11430" b="2540"/>
                            <wp:docPr id="4" name="Picture 4" descr="WhatsApp Image 2024-05-24 at 8.53.49 P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WhatsApp Image 2024-05-24 at 8.53.49 PM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38250" cy="12776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22C4631">
                      <w:pPr>
                        <w:spacing w:before="37" w:after="0" w:line="878" w:lineRule="exact"/>
                        <w:jc w:val="right"/>
                        <w:rPr>
                          <w:rFonts w:ascii="Tahoma"/>
                          <w:b/>
                          <w:sz w:val="74"/>
                        </w:rPr>
                      </w:pPr>
                    </w:p>
                    <w:p w14:paraId="4AC33DD8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sz w:val="16"/>
          <w:szCs w:val="16"/>
          <w:lang w:eastAsia="zh-TW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342900</wp:posOffset>
                </wp:positionH>
                <wp:positionV relativeFrom="page">
                  <wp:posOffset>1600200</wp:posOffset>
                </wp:positionV>
                <wp:extent cx="2726690" cy="7980680"/>
                <wp:effectExtent l="38100" t="38100" r="39370" b="43180"/>
                <wp:wrapSquare wrapText="bothSides"/>
                <wp:docPr id="2121276460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6690" cy="798068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 w14:paraId="57A83A41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Objectives</w:t>
                            </w:r>
                          </w:p>
                          <w:p w14:paraId="7C2704AF">
                            <w:pPr>
                              <w:spacing w:before="15" w:line="240" w:lineRule="auto"/>
                              <w:rPr>
                                <w:rFonts w:hint="default" w:ascii="Bahnschrift" w:hAnsi="Bahnschrift" w:eastAsia="Lucida Sans Unicode" w:cs="Bahnschrift"/>
                                <w:w w:val="10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Bahnschrift" w:hAnsi="Bahnschrift" w:cs="Bahnschrift"/>
                                <w:w w:val="105"/>
                                <w:sz w:val="18"/>
                                <w:szCs w:val="18"/>
                              </w:rPr>
                              <w:t>“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 w:eastAsia="en-US" w:bidi="ar-SA"/>
                              </w:rPr>
                              <w:t>Self-motivated, passionate and adaptable Test Engineer with expertise in Manual Testing using Agile process and JIRA Tool, looking forward to start Career with an organization of repute and utilize skills &amp; knowledge possessed for organizational and self-growth</w:t>
                            </w: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  <w:lang w:val="en-IN" w:eastAsia="en-US" w:bidi="ar-SA"/>
                              </w:rPr>
                              <w:t>.</w:t>
                            </w:r>
                          </w:p>
                          <w:p w14:paraId="1D54EC6A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Technical Skill</w:t>
                            </w:r>
                          </w:p>
                          <w:p w14:paraId="0BBE4FA4">
                            <w:pPr>
                              <w:pStyle w:val="12"/>
                              <w:numPr>
                                <w:ilvl w:val="0"/>
                                <w:numId w:val="1"/>
                              </w:numPr>
                              <w:spacing w:after="0"/>
                              <w:ind w:left="284" w:hanging="218"/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</w:rPr>
                              <w:t>Manual Testing:</w:t>
                            </w:r>
                          </w:p>
                          <w:p w14:paraId="447BDA4B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SDLC</w:t>
                            </w:r>
                          </w:p>
                          <w:p w14:paraId="50281FA7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Black box, white box, gray box Testing</w:t>
                            </w:r>
                          </w:p>
                          <w:p w14:paraId="17E7B1C3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STLC</w:t>
                            </w:r>
                          </w:p>
                          <w:p w14:paraId="5C500751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Defect Life cycle</w:t>
                            </w:r>
                          </w:p>
                          <w:p w14:paraId="6E37C08F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Test Case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14:paraId="6F9A608A">
                            <w:pPr>
                              <w:pStyle w:val="12"/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6430DE6E">
                            <w:pPr>
                              <w:spacing w:after="0" w:line="240" w:lineRule="auto"/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US" w:eastAsia="en-US" w:bidi="ar-SA"/>
                              </w:rPr>
                              <w:t>Testing Methodologies:</w:t>
                            </w:r>
                          </w:p>
                          <w:p w14:paraId="1A21C195">
                            <w:pPr>
                              <w:pStyle w:val="12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Agile: Scrum</w:t>
                            </w:r>
                          </w:p>
                          <w:p w14:paraId="2BFDFF90">
                            <w:p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  <w:lang w:val="en-IN"/>
                              </w:rPr>
                            </w:pPr>
                          </w:p>
                          <w:p w14:paraId="1D8D6D8B">
                            <w:pPr>
                              <w:spacing w:after="0" w:line="240" w:lineRule="auto"/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IN" w:eastAsia="en-US" w:bidi="ar-SA"/>
                              </w:rPr>
                              <w:t>S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US" w:eastAsia="en-US" w:bidi="ar-SA"/>
                              </w:rPr>
                              <w:t>QL: RDBMS:</w:t>
                            </w:r>
                          </w:p>
                          <w:p w14:paraId="169CAA2C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Relational Model</w:t>
                            </w:r>
                          </w:p>
                          <w:p w14:paraId="0195FF36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Operators: Special, Sub Query, Logical</w:t>
                            </w:r>
                          </w:p>
                          <w:p w14:paraId="3E075FAF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Functions: Aggregate, Single </w:t>
                            </w:r>
                          </w:p>
                          <w:p w14:paraId="3ED7306A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Sub Query: Nested, Co-related</w:t>
                            </w:r>
                          </w:p>
                          <w:p w14:paraId="63F55A9D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Joins: Self, Inner, Natural</w:t>
                            </w:r>
                          </w:p>
                          <w:p w14:paraId="4458417C">
                            <w:p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172ADED6">
                            <w:p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0C023EF7">
                            <w:pPr>
                              <w:spacing w:after="0" w:line="240" w:lineRule="auto"/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u w:val="single"/>
                                <w:lang w:val="en-US" w:eastAsia="en-US" w:bidi="ar-SA"/>
                              </w:rPr>
                              <w:t>API Testing:</w:t>
                            </w:r>
                          </w:p>
                          <w:p w14:paraId="796A8BB7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Web services: Rest API, SOAP, WSDL</w:t>
                            </w:r>
                          </w:p>
                          <w:p w14:paraId="02355745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Data Formatting: JSON- (REST API), XML</w:t>
                            </w:r>
                          </w:p>
                          <w:p w14:paraId="7640194F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HTTP Verbs/ HTTPS Methods</w:t>
                            </w:r>
                          </w:p>
                          <w:p w14:paraId="7B2F919F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HTTP status code: 401, 201, 404 </w:t>
                            </w:r>
                          </w:p>
                          <w:p w14:paraId="6CDD74FA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Request chaining, </w:t>
                            </w:r>
                          </w:p>
                          <w:p w14:paraId="08EB6977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API Authentication</w:t>
                            </w:r>
                          </w:p>
                          <w:p w14:paraId="1C644616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API Documentation: Swagger,</w:t>
                            </w:r>
                          </w:p>
                          <w:p w14:paraId="217FC141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Developing &amp; executing API Test cases</w:t>
                            </w:r>
                          </w:p>
                          <w:p w14:paraId="3D44ACDA">
                            <w:pPr>
                              <w:pStyle w:val="12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Testing Tool: Postman, Newman, FireFlink</w:t>
                            </w:r>
                          </w:p>
                          <w:p w14:paraId="05C5EA56">
                            <w:pPr>
                              <w:spacing w:before="15" w:after="0" w:line="240" w:lineRule="auto"/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1A8E0A5D">
                            <w:pPr>
                              <w:spacing w:before="15" w:after="0" w:line="240" w:lineRule="auto"/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18"/>
                                <w:szCs w:val="18"/>
                              </w:rPr>
                            </w:pPr>
                          </w:p>
                          <w:p w14:paraId="68458755">
                            <w:pPr>
                              <w:pStyle w:val="12"/>
                              <w:numPr>
                                <w:ilvl w:val="0"/>
                                <w:numId w:val="0"/>
                              </w:numPr>
                              <w:spacing w:before="15" w:after="0"/>
                              <w:ind w:left="360" w:leftChars="0"/>
                              <w:rPr>
                                <w:rFonts w:ascii="Lucida Sans Unicode" w:hAnsi="Lucida Sans Unicode" w:eastAsia="Lucida Sans Unicode" w:cs="Lucida Sans Unicode"/>
                                <w:b w:val="0"/>
                                <w:bCs w:val="0"/>
                                <w:w w:val="105"/>
                                <w:sz w:val="18"/>
                                <w:szCs w:val="18"/>
                              </w:rPr>
                            </w:pPr>
                          </w:p>
                          <w:p w14:paraId="4D261399">
                            <w:pPr>
                              <w:spacing w:before="15" w:after="0" w:line="240" w:lineRule="auto"/>
                              <w:rPr>
                                <w:rFonts w:ascii="Lucida Sans Unicode" w:hAnsi="Lucida Sans Unicode" w:eastAsia="Lucida Sans Unicode" w:cs="Lucida Sans Unicode"/>
                                <w:b w:val="0"/>
                                <w:bCs w:val="0"/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7213D7A5">
                            <w:pPr>
                              <w:spacing w:before="15" w:after="0"/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2815033D">
                            <w:pPr>
                              <w:spacing w:before="15" w:after="0"/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27pt;margin-top:126pt;height:628.4pt;width:214.7pt;mso-position-horizontal-relative:page;mso-position-vertical-relative:page;mso-wrap-distance-bottom:0pt;mso-wrap-distance-left:9pt;mso-wrap-distance-right:9pt;mso-wrap-distance-top:0pt;z-index:251660288;mso-width-relative:page;mso-height-relative:page;" filled="f" stroked="t" coordsize="21600,21600" o:allowincell="f" o:gfxdata="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E4&#10;BqbZAAAACwEAAA8AAAAAAAAAAQAgAAAAIgAAAGRycy9kb3ducmV2LnhtbFBLAQIUABQAAAAIAIdO&#10;4kBZ+gAqWwIAALQEAAAOAAAAAAAAAAEAIAAAACgBAABkcnMvZTJvRG9jLnhtbFBLBQYAAAAABgAG&#10;AFkBAAD1BQAAAAA=&#10;">
                <v:fill on="f" focussize="0,0"/>
                <v:stroke weight="6pt" color="#DBEEF4 [664]" linestyle="thickThin" miterlimit="8" joinstyle="miter"/>
                <v:imagedata o:title=""/>
                <o:lock v:ext="edit" aspectratio="f"/>
                <v:textbox inset="3.81mm,2.54mm,3.81mm,2.54mm">
                  <w:txbxContent>
                    <w:p w14:paraId="57A83A41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>Objectives</w:t>
                      </w:r>
                    </w:p>
                    <w:p w14:paraId="7C2704AF">
                      <w:pPr>
                        <w:spacing w:before="15" w:line="240" w:lineRule="auto"/>
                        <w:rPr>
                          <w:rFonts w:hint="default" w:ascii="Bahnschrift" w:hAnsi="Bahnschrift" w:eastAsia="Lucida Sans Unicode" w:cs="Bahnschrift"/>
                          <w:w w:val="105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Bahnschrift" w:hAnsi="Bahnschrift" w:cs="Bahnschrift"/>
                          <w:w w:val="105"/>
                          <w:sz w:val="18"/>
                          <w:szCs w:val="18"/>
                        </w:rPr>
                        <w:t>“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 w:eastAsia="en-US" w:bidi="ar-SA"/>
                        </w:rPr>
                        <w:t>Self-motivated, passionate and adaptable Test Engineer with expertise in Manual Testing using Agile process and JIRA Tool, looking forward to start Career with an organization of repute and utilize skills &amp; knowledge possessed for organizational and self-growth</w:t>
                      </w:r>
                      <w:r>
                        <w:rPr>
                          <w:rFonts w:hint="default"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  <w:lang w:val="en-IN" w:eastAsia="en-US" w:bidi="ar-SA"/>
                        </w:rPr>
                        <w:t>.</w:t>
                      </w:r>
                    </w:p>
                    <w:p w14:paraId="1D54EC6A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>Technical Skill</w:t>
                      </w:r>
                    </w:p>
                    <w:p w14:paraId="0BBE4FA4">
                      <w:pPr>
                        <w:pStyle w:val="12"/>
                        <w:numPr>
                          <w:ilvl w:val="0"/>
                          <w:numId w:val="1"/>
                        </w:numPr>
                        <w:spacing w:after="0"/>
                        <w:ind w:left="284" w:hanging="218"/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</w:rPr>
                        <w:t>Manual Testing:</w:t>
                      </w:r>
                    </w:p>
                    <w:p w14:paraId="447BDA4B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SDLC</w:t>
                      </w:r>
                    </w:p>
                    <w:p w14:paraId="50281FA7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Black box, white box, gray box Testing</w:t>
                      </w:r>
                    </w:p>
                    <w:p w14:paraId="17E7B1C3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STLC</w:t>
                      </w:r>
                    </w:p>
                    <w:p w14:paraId="5C500751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Defect Life cycle</w:t>
                      </w:r>
                    </w:p>
                    <w:p w14:paraId="6E37C08F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Test Case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  </w:t>
                      </w:r>
                    </w:p>
                    <w:p w14:paraId="6F9A608A">
                      <w:pPr>
                        <w:pStyle w:val="12"/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</w:p>
                    <w:p w14:paraId="6430DE6E">
                      <w:pPr>
                        <w:spacing w:after="0" w:line="240" w:lineRule="auto"/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US" w:eastAsia="en-US" w:bidi="ar-SA"/>
                        </w:rPr>
                        <w:t>Testing Methodologies:</w:t>
                      </w:r>
                    </w:p>
                    <w:p w14:paraId="1A21C195">
                      <w:pPr>
                        <w:pStyle w:val="12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Agile: Scrum</w:t>
                      </w:r>
                    </w:p>
                    <w:p w14:paraId="2BFDFF90">
                      <w:p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  <w:u w:val="single"/>
                          <w:lang w:val="en-IN"/>
                        </w:rPr>
                      </w:pPr>
                    </w:p>
                    <w:p w14:paraId="1D8D6D8B">
                      <w:pPr>
                        <w:spacing w:after="0" w:line="240" w:lineRule="auto"/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IN" w:eastAsia="en-US" w:bidi="ar-SA"/>
                        </w:rPr>
                        <w:t>S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US" w:eastAsia="en-US" w:bidi="ar-SA"/>
                        </w:rPr>
                        <w:t>QL: RDBMS:</w:t>
                      </w:r>
                    </w:p>
                    <w:p w14:paraId="169CAA2C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Relational Model</w:t>
                      </w:r>
                    </w:p>
                    <w:p w14:paraId="0195FF36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Operators: Special, Sub Query, Logical</w:t>
                      </w:r>
                    </w:p>
                    <w:p w14:paraId="3E075FAF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Functions: Aggregate, Single </w:t>
                      </w:r>
                    </w:p>
                    <w:p w14:paraId="3ED7306A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Sub Query: Nested, Co-related</w:t>
                      </w:r>
                    </w:p>
                    <w:p w14:paraId="63F55A9D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Joins: Self, Inner, Natural</w:t>
                      </w:r>
                    </w:p>
                    <w:p w14:paraId="4458417C">
                      <w:pPr>
                        <w:spacing w:after="0" w:line="240" w:lineRule="auto"/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6"/>
                          <w:szCs w:val="16"/>
                          <w:u w:val="single"/>
                        </w:rPr>
                      </w:pPr>
                    </w:p>
                    <w:p w14:paraId="172ADED6">
                      <w:pPr>
                        <w:spacing w:after="0" w:line="240" w:lineRule="auto"/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</w:pPr>
                    </w:p>
                    <w:p w14:paraId="0C023EF7">
                      <w:pPr>
                        <w:spacing w:after="0" w:line="240" w:lineRule="auto"/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US" w:eastAsia="en-US" w:bidi="ar-SA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u w:val="single"/>
                          <w:lang w:val="en-US" w:eastAsia="en-US" w:bidi="ar-SA"/>
                        </w:rPr>
                        <w:t>API Testing:</w:t>
                      </w:r>
                    </w:p>
                    <w:p w14:paraId="796A8BB7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Web services: Rest API, SOAP, WSDL</w:t>
                      </w:r>
                    </w:p>
                    <w:p w14:paraId="02355745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Data Formatting: JSON- (REST API), XML</w:t>
                      </w:r>
                    </w:p>
                    <w:p w14:paraId="7640194F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HTTP Verbs/ HTTPS Methods</w:t>
                      </w:r>
                    </w:p>
                    <w:p w14:paraId="7B2F919F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HTTP status code: 401, 201, 404 </w:t>
                      </w:r>
                    </w:p>
                    <w:p w14:paraId="6CDD74FA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Request chaining, </w:t>
                      </w:r>
                    </w:p>
                    <w:p w14:paraId="08EB6977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API Authentication</w:t>
                      </w:r>
                    </w:p>
                    <w:p w14:paraId="1C644616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API Documentation: Swagger,</w:t>
                      </w:r>
                    </w:p>
                    <w:p w14:paraId="217FC141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6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Developing &amp; executing API Test cases</w:t>
                      </w:r>
                    </w:p>
                    <w:p w14:paraId="3D44ACDA">
                      <w:pPr>
                        <w:pStyle w:val="12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6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Testing Tool: Postman, Newman, FireFlink</w:t>
                      </w:r>
                    </w:p>
                    <w:p w14:paraId="05C5EA56">
                      <w:pPr>
                        <w:spacing w:before="15" w:after="0" w:line="240" w:lineRule="auto"/>
                        <w:rPr>
                          <w:rFonts w:ascii="Lucida Sans Unicode" w:hAnsi="Lucida Sans Unicode" w:eastAsia="Lucida Sans Unicode" w:cs="Lucida Sans Unicode"/>
                          <w:w w:val="105"/>
                          <w:sz w:val="16"/>
                          <w:szCs w:val="16"/>
                        </w:rPr>
                      </w:pPr>
                    </w:p>
                    <w:p w14:paraId="1A8E0A5D">
                      <w:pPr>
                        <w:spacing w:before="15" w:after="0" w:line="240" w:lineRule="auto"/>
                        <w:rPr>
                          <w:rFonts w:ascii="Lucida Sans Unicode" w:hAnsi="Lucida Sans Unicode" w:eastAsia="Lucida Sans Unicode" w:cs="Lucida Sans Unicode"/>
                          <w:w w:val="105"/>
                          <w:sz w:val="18"/>
                          <w:szCs w:val="18"/>
                        </w:rPr>
                      </w:pPr>
                    </w:p>
                    <w:p w14:paraId="68458755">
                      <w:pPr>
                        <w:pStyle w:val="12"/>
                        <w:numPr>
                          <w:ilvl w:val="0"/>
                          <w:numId w:val="0"/>
                        </w:numPr>
                        <w:spacing w:before="15" w:after="0"/>
                        <w:ind w:left="360" w:leftChars="0"/>
                        <w:rPr>
                          <w:rFonts w:ascii="Lucida Sans Unicode" w:hAnsi="Lucida Sans Unicode" w:eastAsia="Lucida Sans Unicode" w:cs="Lucida Sans Unicode"/>
                          <w:b w:val="0"/>
                          <w:bCs w:val="0"/>
                          <w:w w:val="105"/>
                          <w:sz w:val="18"/>
                          <w:szCs w:val="18"/>
                        </w:rPr>
                      </w:pPr>
                    </w:p>
                    <w:p w14:paraId="4D261399">
                      <w:pPr>
                        <w:spacing w:before="15" w:after="0" w:line="240" w:lineRule="auto"/>
                        <w:rPr>
                          <w:rFonts w:ascii="Lucida Sans Unicode" w:hAnsi="Lucida Sans Unicode" w:eastAsia="Lucida Sans Unicode" w:cs="Lucida Sans Unicode"/>
                          <w:b w:val="0"/>
                          <w:bCs w:val="0"/>
                          <w:w w:val="105"/>
                          <w:sz w:val="16"/>
                          <w:szCs w:val="16"/>
                        </w:rPr>
                      </w:pPr>
                    </w:p>
                    <w:p w14:paraId="7213D7A5">
                      <w:pPr>
                        <w:spacing w:before="15" w:after="0"/>
                        <w:rPr>
                          <w:rFonts w:ascii="Lucida Sans Unicode" w:hAnsi="Lucida Sans Unicode" w:eastAsia="Lucida Sans Unicode" w:cs="Lucida Sans Unicode"/>
                          <w:w w:val="105"/>
                          <w:sz w:val="16"/>
                          <w:szCs w:val="16"/>
                        </w:rPr>
                      </w:pPr>
                    </w:p>
                    <w:p w14:paraId="2815033D">
                      <w:pPr>
                        <w:spacing w:before="15" w:after="0"/>
                        <w:rPr>
                          <w:rFonts w:ascii="Lucida Sans Unicode" w:hAnsi="Lucida Sans Unicode" w:eastAsia="Lucida Sans Unicode" w:cs="Lucida Sans Unicode"/>
                          <w:w w:val="105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page">
                  <wp:posOffset>3097530</wp:posOffset>
                </wp:positionH>
                <wp:positionV relativeFrom="page">
                  <wp:posOffset>1584960</wp:posOffset>
                </wp:positionV>
                <wp:extent cx="4278630" cy="7995920"/>
                <wp:effectExtent l="38100" t="38100" r="41910" b="43180"/>
                <wp:wrapSquare wrapText="bothSides"/>
                <wp:docPr id="141916759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8630" cy="7996213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 w14:paraId="42A4A393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  <w:lang w:val="en-IN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  <w:lang w:val="en-IN"/>
                              </w:rPr>
                              <w:t>Achievements</w:t>
                            </w:r>
                          </w:p>
                          <w:p w14:paraId="58B42B86">
                            <w:pPr>
                              <w:spacing w:after="0" w:line="240" w:lineRule="auto"/>
                              <w:ind w:left="1276" w:hanging="1276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-Represent my college at Parade Competition in 2015.</w:t>
                            </w:r>
                          </w:p>
                          <w:p w14:paraId="348E4D5A">
                            <w:pPr>
                              <w:spacing w:after="0" w:line="240" w:lineRule="auto"/>
                              <w:ind w:left="1276" w:hanging="1276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-Achieving the 2nd runner-up position in the Education          </w:t>
                            </w:r>
                          </w:p>
                          <w:p w14:paraId="2E8E8168">
                            <w:pPr>
                              <w:spacing w:after="0" w:line="240" w:lineRule="auto"/>
                              <w:ind w:left="1276" w:hanging="1276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exhibition. </w:t>
                            </w:r>
                          </w:p>
                          <w:p w14:paraId="323166C0">
                            <w:pPr>
                              <w:spacing w:after="0" w:line="240" w:lineRule="auto"/>
                              <w:ind w:left="1276" w:hanging="1276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-Participated in the project in  Departmental Function in 2nd year.</w:t>
                            </w:r>
                          </w:p>
                          <w:p w14:paraId="45E49B6E">
                            <w:pPr>
                              <w:spacing w:after="0" w:line="240" w:lineRule="auto"/>
                              <w:ind w:left="1276" w:hanging="1276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-And in 3rd year I participated as project coordinator. </w:t>
                            </w:r>
                          </w:p>
                          <w:p w14:paraId="140F58E2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  <w:lang w:val="en-IN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 xml:space="preserve">Project Handled  </w:t>
                            </w:r>
                          </w:p>
                          <w:p w14:paraId="124FE735">
                            <w:pPr>
                              <w:spacing w:after="0" w:line="278" w:lineRule="exact"/>
                              <w:rPr>
                                <w:rFonts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</w:rPr>
                            </w:pPr>
                          </w:p>
                          <w:p w14:paraId="62939FE8">
                            <w:pPr>
                              <w:spacing w:after="0" w:line="278" w:lineRule="exact"/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>1]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</w:rPr>
                              <w:t xml:space="preserve">  Project Name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  <w:t>: -</w:t>
                            </w: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>Online Shopping Portal</w:t>
                            </w:r>
                          </w:p>
                          <w:p w14:paraId="77FC4B7B">
                            <w:pPr>
                              <w:spacing w:after="0" w:line="278" w:lineRule="exact"/>
                              <w:rPr>
                                <w:rFonts w:hint="default"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  <w:t xml:space="preserve">      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</w:rPr>
                              <w:t>Domain: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>E-Commerce</w:t>
                            </w:r>
                          </w:p>
                          <w:p w14:paraId="1F3D4A82">
                            <w:pPr>
                              <w:spacing w:after="0" w:line="278" w:lineRule="exact"/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</w:rPr>
                              <w:t xml:space="preserve">      Duration: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  <w:t xml:space="preserve"> Two weeks</w:t>
                            </w:r>
                          </w:p>
                          <w:p w14:paraId="3951E05F">
                            <w:pPr>
                              <w:spacing w:after="0" w:line="240" w:lineRule="auto"/>
                              <w:ind w:left="1276" w:hanging="1276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w w:val="105"/>
                                <w:sz w:val="20"/>
                                <w:szCs w:val="20"/>
                              </w:rPr>
                              <w:t xml:space="preserve">      Description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</w:rPr>
                              <w:t xml:space="preserve">: </w:t>
                            </w: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An E-Commerce Project is an online platform that allows the customer to purchase Products ans Services through the Internet.As a Test Engineer my role is to ensure that the platform functions as intended and meets the specified requirements.This includes verifying that the website is user-friendly, the shopping cart works properly, payment processes are secure, and the checkout process is seamless.Additionally, I may also be responsible for testing the platform’s compatibility with various devices,browsers, and internet speeds.The Goal is to Provide a positive customer experience and increase customer satisfaction.</w:t>
                            </w:r>
                          </w:p>
                          <w:p w14:paraId="7D91C7F6">
                            <w:pPr>
                              <w:spacing w:after="0" w:line="275" w:lineRule="auto"/>
                              <w:ind w:firstLine="500" w:firstLineChars="250"/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4D81E3F9">
                            <w:pPr>
                              <w:spacing w:after="0" w:line="275" w:lineRule="auto"/>
                              <w:ind w:firstLine="500" w:firstLineChars="250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</w:rPr>
                              <w:t>Tools Used: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 xml:space="preserve"> Fireflink (Scriptless API Automation), Jira</w:t>
                            </w:r>
                          </w:p>
                          <w:p w14:paraId="05600C5B">
                            <w:pPr>
                              <w:spacing w:after="0" w:line="275" w:lineRule="auto"/>
                              <w:ind w:firstLine="500" w:firstLineChars="250"/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6365EE29">
                            <w:pPr>
                              <w:spacing w:after="0" w:line="275" w:lineRule="auto"/>
                              <w:ind w:firstLine="500" w:firstLineChars="250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</w:rPr>
                              <w:t>HTTP Methods used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: 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  <w:t>GET, POST, PUT, PATCH, DELETE</w:t>
                            </w:r>
                          </w:p>
                          <w:p w14:paraId="6265F5AB">
                            <w:pPr>
                              <w:spacing w:after="0" w:line="275" w:lineRule="auto"/>
                              <w:ind w:firstLine="360"/>
                              <w:rPr>
                                <w:rFonts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</w:rPr>
                              <w:t>Key Responsibilities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14:paraId="088F8DB0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6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Understanding the Requirements and API Doc.</w:t>
                            </w:r>
                          </w:p>
                          <w:p w14:paraId="21E3938B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Identified Functional, Integration and End to End scenarios.</w:t>
                            </w:r>
                          </w:p>
                          <w:p w14:paraId="2E53A20A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Written Functional, Integration and System Test Cases in Test Management Tool.</w:t>
                            </w:r>
                          </w:p>
                          <w:p w14:paraId="5398DBE8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Performed Test Execution.</w:t>
                            </w:r>
                          </w:p>
                          <w:p w14:paraId="65375BDB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Logged Defects in JIRA</w:t>
                            </w:r>
                          </w:p>
                          <w:p w14:paraId="30F3F561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Involved in developing and executing API test case</w:t>
                            </w:r>
                          </w:p>
                          <w:p w14:paraId="2188240F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Validated different HTTP status code</w:t>
                            </w:r>
                          </w:p>
                          <w:p w14:paraId="779A2898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Ensured code functionality, performance and security</w:t>
                            </w:r>
                          </w:p>
                          <w:p w14:paraId="6FDD9AC1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Involved in error handling</w:t>
                            </w:r>
                          </w:p>
                          <w:p w14:paraId="759E8073">
                            <w:pPr>
                              <w:pStyle w:val="12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ind w:left="2517" w:hanging="357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Prepared daily/ weekly report</w:t>
                            </w:r>
                          </w:p>
                          <w:p w14:paraId="012ECAEC">
                            <w:pPr>
                              <w:spacing w:after="0" w:line="275" w:lineRule="auto"/>
                              <w:ind w:firstLine="36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45A6E0A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firstLine="1428" w:firstLineChars="850"/>
                              <w:jc w:val="left"/>
                              <w:rPr>
                                <w:rFonts w:hint="default" w:ascii="Lucida Sans Unicode" w:hAnsi="Lucida Sans Unicode" w:eastAsia="Lucida Sans Unicode" w:cs="Lucida Sans Unicode"/>
                                <w:b w:val="0"/>
                                <w:bCs/>
                                <w:w w:val="105"/>
                                <w:sz w:val="16"/>
                                <w:szCs w:val="16"/>
                                <w:lang w:val="en-IN" w:eastAsia="en-US" w:bidi="ar-SA"/>
                              </w:rPr>
                            </w:pPr>
                          </w:p>
                          <w:p w14:paraId="1155B52D">
                            <w:pPr>
                              <w:pStyle w:val="12"/>
                              <w:spacing w:before="15" w:after="0"/>
                              <w:ind w:left="709"/>
                              <w:rPr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1A3BA884">
                            <w:pPr>
                              <w:pStyle w:val="12"/>
                              <w:spacing w:before="15" w:after="0"/>
                              <w:ind w:left="709"/>
                              <w:rPr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35E103EC">
                            <w:pPr>
                              <w:pStyle w:val="12"/>
                              <w:spacing w:before="15" w:after="0"/>
                              <w:ind w:left="709"/>
                              <w:rPr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038CA782">
                            <w:pPr>
                              <w:spacing w:before="15" w:after="0"/>
                              <w:rPr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6FBBC31E">
                            <w:pPr>
                              <w:spacing w:before="15"/>
                              <w:rPr>
                                <w:rFonts w:ascii="Tahoma"/>
                                <w:b/>
                                <w:sz w:val="30"/>
                              </w:rPr>
                            </w:pPr>
                          </w:p>
                          <w:p w14:paraId="0B2541DC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2E018E9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1895B22B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D57328F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003A8C88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F142521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202751D1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287BAB5C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3C931A24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5987BA26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76E2D691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75963710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642222E0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0B458DBC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8515187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3799D567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6336769C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D386019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margin-left:243.9pt;margin-top:124.8pt;height:629.6pt;width:336.9pt;mso-position-horizontal-relative:page;mso-position-vertical-relative:page;mso-wrap-distance-bottom:0pt;mso-wrap-distance-left:9pt;mso-wrap-distance-right:9pt;mso-wrap-distance-top:0pt;z-index:251661312;mso-width-relative:page;mso-height-relative:page;" filled="f" stroked="t" coordsize="21600,21600" o:allowincell="f" o:gfxdata="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A8Tx6LaAAAADQEAAA8AAAAAAAAAAQAgAAAAIgAAAGRycy9kb3ducmV2LnhtbFBLAQIUABQAAAAI&#10;AIdO4kBsUEXlXQIAALQEAAAOAAAAAAAAAAEAIAAAACkBAABkcnMvZTJvRG9jLnhtbFBLBQYAAAAA&#10;BgAGAFkBAAD4BQAAAAA=&#10;">
                <v:fill on="f" focussize="0,0"/>
                <v:stroke weight="6pt" color="#DBEEF4 [664]" linestyle="thickThin" miterlimit="8" joinstyle="miter"/>
                <v:imagedata o:title=""/>
                <o:lock v:ext="edit" aspectratio="f"/>
                <v:textbox inset="3.81mm,2.54mm,3.81mm,2.54mm">
                  <w:txbxContent>
                    <w:p w14:paraId="42A4A393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  <w:lang w:val="en-IN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  <w:lang w:val="en-IN"/>
                        </w:rPr>
                        <w:t>Achievements</w:t>
                      </w:r>
                    </w:p>
                    <w:p w14:paraId="58B42B86">
                      <w:pPr>
                        <w:spacing w:after="0" w:line="240" w:lineRule="auto"/>
                        <w:ind w:left="1276" w:hanging="1276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-Represent my college at Parade Competition in 2015.</w:t>
                      </w:r>
                    </w:p>
                    <w:p w14:paraId="348E4D5A">
                      <w:pPr>
                        <w:spacing w:after="0" w:line="240" w:lineRule="auto"/>
                        <w:ind w:left="1276" w:hanging="1276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-Achieving the 2nd runner-up position in the Education          </w:t>
                      </w:r>
                    </w:p>
                    <w:p w14:paraId="2E8E8168">
                      <w:pPr>
                        <w:spacing w:after="0" w:line="240" w:lineRule="auto"/>
                        <w:ind w:left="1276" w:hanging="1276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exhibition. </w:t>
                      </w:r>
                    </w:p>
                    <w:p w14:paraId="323166C0">
                      <w:pPr>
                        <w:spacing w:after="0" w:line="240" w:lineRule="auto"/>
                        <w:ind w:left="1276" w:hanging="1276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-Participated in the project in  Departmental Function in 2nd year.</w:t>
                      </w:r>
                    </w:p>
                    <w:p w14:paraId="45E49B6E">
                      <w:pPr>
                        <w:spacing w:after="0" w:line="240" w:lineRule="auto"/>
                        <w:ind w:left="1276" w:hanging="1276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-And in 3rd year I participated as project coordinator. </w:t>
                      </w:r>
                    </w:p>
                    <w:p w14:paraId="140F58E2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  <w:lang w:val="en-IN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 xml:space="preserve">Project Handled  </w:t>
                      </w:r>
                    </w:p>
                    <w:p w14:paraId="124FE735">
                      <w:pPr>
                        <w:spacing w:after="0" w:line="278" w:lineRule="exact"/>
                        <w:rPr>
                          <w:rFonts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</w:rPr>
                      </w:pPr>
                    </w:p>
                    <w:p w14:paraId="62939FE8">
                      <w:pPr>
                        <w:spacing w:after="0" w:line="278" w:lineRule="exact"/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  <w:lang w:val="en-IN"/>
                        </w:rPr>
                        <w:t>1]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</w:rPr>
                        <w:t xml:space="preserve">  Project Name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  <w:t>: -</w:t>
                      </w:r>
                      <w:r>
                        <w:rPr>
                          <w:rFonts w:hint="default"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  <w:lang w:val="en-IN"/>
                        </w:rPr>
                        <w:t>Online Shopping Portal</w:t>
                      </w:r>
                    </w:p>
                    <w:p w14:paraId="77FC4B7B">
                      <w:pPr>
                        <w:spacing w:after="0" w:line="278" w:lineRule="exact"/>
                        <w:rPr>
                          <w:rFonts w:hint="default"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  <w:t xml:space="preserve">      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</w:rPr>
                        <w:t>Domain: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hint="default"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  <w:lang w:val="en-IN"/>
                        </w:rPr>
                        <w:t>E-Commerce</w:t>
                      </w:r>
                    </w:p>
                    <w:p w14:paraId="1F3D4A82">
                      <w:pPr>
                        <w:spacing w:after="0" w:line="278" w:lineRule="exact"/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</w:rPr>
                        <w:t xml:space="preserve">      Duration: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  <w:t xml:space="preserve"> Two weeks</w:t>
                      </w:r>
                    </w:p>
                    <w:p w14:paraId="3951E05F">
                      <w:pPr>
                        <w:spacing w:after="0" w:line="240" w:lineRule="auto"/>
                        <w:ind w:left="1276" w:hanging="1276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 w:eastAsia="en-US" w:bidi="ar-SA"/>
                        </w:rPr>
                      </w:pP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w w:val="105"/>
                          <w:sz w:val="20"/>
                          <w:szCs w:val="20"/>
                        </w:rPr>
                        <w:t xml:space="preserve">      Description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</w:rPr>
                        <w:t xml:space="preserve">: </w:t>
                      </w:r>
                      <w:r>
                        <w:rPr>
                          <w:rFonts w:hint="default" w:ascii="Lucida Sans Unicode" w:hAnsi="Lucida Sans Unicode" w:eastAsia="Lucida Sans Unicode" w:cs="Lucida Sans Unicode"/>
                          <w:w w:val="105"/>
                          <w:sz w:val="20"/>
                          <w:szCs w:val="20"/>
                          <w:lang w:val="en-IN"/>
                        </w:rPr>
                        <w:t xml:space="preserve"> 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An E-Commerce Project is an online platform that allows the customer to purchase Products ans Services through the Internet.As a Test Engineer my role is to ensure that the platform functions as intended and meets the specified requirements.This includes verifying that the website is user-friendly, the shopping cart works properly, payment processes are secure, and the checkout process is seamless.Additionally, I may also be responsible for testing the platform’s compatibility with various devices,browsers, and internet speeds.The Goal is to Provide a positive customer experience and increase customer satisfaction.</w:t>
                      </w:r>
                    </w:p>
                    <w:p w14:paraId="7D91C7F6">
                      <w:pPr>
                        <w:spacing w:after="0" w:line="275" w:lineRule="auto"/>
                        <w:ind w:firstLine="500" w:firstLineChars="250"/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14:paraId="4D81E3F9">
                      <w:pPr>
                        <w:spacing w:after="0" w:line="275" w:lineRule="auto"/>
                        <w:ind w:firstLine="500" w:firstLineChars="250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</w:rPr>
                        <w:t>Tools Used:</w:t>
                      </w: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 xml:space="preserve"> Fireflink (Scriptless API Automation), Jira</w:t>
                      </w:r>
                    </w:p>
                    <w:p w14:paraId="05600C5B">
                      <w:pPr>
                        <w:spacing w:after="0" w:line="275" w:lineRule="auto"/>
                        <w:ind w:firstLine="500" w:firstLineChars="250"/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</w:rPr>
                      </w:pPr>
                    </w:p>
                    <w:p w14:paraId="6365EE29">
                      <w:pPr>
                        <w:spacing w:after="0" w:line="275" w:lineRule="auto"/>
                        <w:ind w:firstLine="500" w:firstLineChars="250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</w:rPr>
                        <w:t>HTTP Methods used</w:t>
                      </w: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 xml:space="preserve">: 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  <w:t>GET, POST, PUT, PATCH, DELETE</w:t>
                      </w:r>
                    </w:p>
                    <w:p w14:paraId="6265F5AB">
                      <w:pPr>
                        <w:spacing w:after="0" w:line="275" w:lineRule="auto"/>
                        <w:ind w:firstLine="360"/>
                        <w:rPr>
                          <w:rFonts w:ascii="Lucida Sans" w:hAnsi="Lucida Sans" w:eastAsia="Lucida Sans" w:cs="Lucida Sans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</w:rPr>
                        <w:t>Key Responsibilities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20"/>
                          <w:szCs w:val="20"/>
                        </w:rPr>
                        <w:t>:</w:t>
                      </w:r>
                    </w:p>
                    <w:p w14:paraId="088F8DB0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6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Understanding the Requirements and API Doc.</w:t>
                      </w:r>
                    </w:p>
                    <w:p w14:paraId="21E3938B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Identified Functional, Integration and End to End scenarios.</w:t>
                      </w:r>
                    </w:p>
                    <w:p w14:paraId="2E53A20A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Written Functional, Integration and System Test Cases in Test Management Tool.</w:t>
                      </w:r>
                    </w:p>
                    <w:p w14:paraId="5398DBE8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Performed Test Execution.</w:t>
                      </w:r>
                    </w:p>
                    <w:p w14:paraId="65375BDB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Logged Defects in JIRA</w:t>
                      </w:r>
                    </w:p>
                    <w:p w14:paraId="30F3F561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Involved in developing and executing API test case</w:t>
                      </w:r>
                    </w:p>
                    <w:p w14:paraId="2188240F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Validated different HTTP status code</w:t>
                      </w:r>
                    </w:p>
                    <w:p w14:paraId="779A2898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Ensured code functionality, performance and security</w:t>
                      </w:r>
                    </w:p>
                    <w:p w14:paraId="6FDD9AC1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Involved in error handling</w:t>
                      </w:r>
                    </w:p>
                    <w:p w14:paraId="759E8073">
                      <w:pPr>
                        <w:pStyle w:val="12"/>
                        <w:numPr>
                          <w:ilvl w:val="0"/>
                          <w:numId w:val="4"/>
                        </w:numPr>
                        <w:spacing w:after="0" w:line="240" w:lineRule="auto"/>
                        <w:ind w:left="2517" w:hanging="357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Prepared daily/ weekly report</w:t>
                      </w:r>
                    </w:p>
                    <w:p w14:paraId="012ECAEC">
                      <w:pPr>
                        <w:spacing w:after="0" w:line="275" w:lineRule="auto"/>
                        <w:ind w:firstLine="360"/>
                        <w:rPr>
                          <w:sz w:val="18"/>
                          <w:szCs w:val="18"/>
                        </w:rPr>
                      </w:pPr>
                    </w:p>
                    <w:p w14:paraId="45A6E0AA">
                      <w:pPr>
                        <w:keepNext w:val="0"/>
                        <w:keepLines w:val="0"/>
                        <w:widowControl/>
                        <w:suppressLineNumbers w:val="0"/>
                        <w:ind w:firstLine="1428" w:firstLineChars="850"/>
                        <w:jc w:val="left"/>
                        <w:rPr>
                          <w:rFonts w:hint="default" w:ascii="Lucida Sans Unicode" w:hAnsi="Lucida Sans Unicode" w:eastAsia="Lucida Sans Unicode" w:cs="Lucida Sans Unicode"/>
                          <w:b w:val="0"/>
                          <w:bCs/>
                          <w:w w:val="105"/>
                          <w:sz w:val="16"/>
                          <w:szCs w:val="16"/>
                          <w:lang w:val="en-IN" w:eastAsia="en-US" w:bidi="ar-SA"/>
                        </w:rPr>
                      </w:pPr>
                    </w:p>
                    <w:p w14:paraId="1155B52D">
                      <w:pPr>
                        <w:pStyle w:val="12"/>
                        <w:spacing w:before="15" w:after="0"/>
                        <w:ind w:left="709"/>
                        <w:rPr>
                          <w:w w:val="105"/>
                          <w:sz w:val="16"/>
                          <w:szCs w:val="16"/>
                        </w:rPr>
                      </w:pPr>
                    </w:p>
                    <w:p w14:paraId="1A3BA884">
                      <w:pPr>
                        <w:pStyle w:val="12"/>
                        <w:spacing w:before="15" w:after="0"/>
                        <w:ind w:left="709"/>
                        <w:rPr>
                          <w:w w:val="105"/>
                          <w:sz w:val="16"/>
                          <w:szCs w:val="16"/>
                        </w:rPr>
                      </w:pPr>
                    </w:p>
                    <w:p w14:paraId="35E103EC">
                      <w:pPr>
                        <w:pStyle w:val="12"/>
                        <w:spacing w:before="15" w:after="0"/>
                        <w:ind w:left="709"/>
                        <w:rPr>
                          <w:w w:val="105"/>
                          <w:sz w:val="16"/>
                          <w:szCs w:val="16"/>
                        </w:rPr>
                      </w:pPr>
                    </w:p>
                    <w:p w14:paraId="038CA782">
                      <w:pPr>
                        <w:spacing w:before="15" w:after="0"/>
                        <w:rPr>
                          <w:w w:val="105"/>
                          <w:sz w:val="16"/>
                          <w:szCs w:val="16"/>
                        </w:rPr>
                      </w:pPr>
                    </w:p>
                    <w:p w14:paraId="6FBBC31E">
                      <w:pPr>
                        <w:spacing w:before="15"/>
                        <w:rPr>
                          <w:rFonts w:ascii="Tahoma"/>
                          <w:b/>
                          <w:sz w:val="30"/>
                        </w:rPr>
                      </w:pPr>
                    </w:p>
                    <w:p w14:paraId="0B2541DC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2E018E9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1895B22B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D57328F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003A8C88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F142521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202751D1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287BAB5C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3C931A24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5987BA26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76E2D691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75963710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642222E0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0B458DBC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8515187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3799D567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6336769C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D386019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Lucida Sans" w:hAnsi="Lucida Sans" w:eastAsia="Lucida Sans" w:cs="Lucida Sans"/>
          <w:sz w:val="16"/>
          <w:szCs w:val="16"/>
        </w:rPr>
        <w:t xml:space="preserve">                                                                                                                     </w:t>
      </w:r>
    </w:p>
    <w:p w14:paraId="1410B835"/>
    <w:p w14:paraId="5595C6DA">
      <w:pPr>
        <w:rPr>
          <w:rFonts w:hint="default" w:ascii="Lucida Sans" w:hAnsi="Lucida Sans" w:eastAsia="Lucida Sans" w:cs="Lucida Sans"/>
          <w:color w:val="000000"/>
          <w:sz w:val="20"/>
          <w:szCs w:val="20"/>
          <w:lang w:val="en-IN" w:eastAsia="en-US" w:bidi="ar-SA"/>
        </w:rPr>
      </w:pPr>
    </w:p>
    <w:p w14:paraId="3C16E49E">
      <w:pPr>
        <w:rPr>
          <w:rFonts w:hint="default" w:ascii="Lucida Sans" w:hAnsi="Lucida Sans" w:eastAsia="Lucida Sans" w:cs="Lucida Sans"/>
          <w:color w:val="000000"/>
          <w:sz w:val="18"/>
          <w:szCs w:val="18"/>
          <w:lang w:val="en-IN" w:eastAsia="en-US" w:bidi="ar-SA"/>
        </w:rPr>
      </w:pPr>
      <w:r>
        <w:rPr>
          <w:rFonts w:hint="default" w:ascii="Lucida Sans" w:hAnsi="Lucida Sans" w:eastAsia="Lucida Sans" w:cs="Lucida Sans"/>
          <w:color w:val="000000"/>
          <w:sz w:val="18"/>
          <w:szCs w:val="18"/>
          <w:lang w:val="en-IN" w:eastAsia="en-US"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page">
                  <wp:posOffset>3176270</wp:posOffset>
                </wp:positionH>
                <wp:positionV relativeFrom="page">
                  <wp:posOffset>577850</wp:posOffset>
                </wp:positionV>
                <wp:extent cx="4187190" cy="6896100"/>
                <wp:effectExtent l="38100" t="38100" r="41910" b="45720"/>
                <wp:wrapSquare wrapText="bothSides"/>
                <wp:docPr id="4956032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7190" cy="689610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 w14:paraId="5E8A1841">
                            <w:pPr>
                              <w:spacing w:before="15" w:after="0"/>
                              <w:rPr>
                                <w:rFonts w:hint="default"/>
                                <w:b/>
                                <w:w w:val="105"/>
                                <w:lang w:val="en-IN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w w:val="105"/>
                                <w:lang w:val="en-IN"/>
                              </w:rPr>
                              <w:t xml:space="preserve"> </w:t>
                            </w:r>
                          </w:p>
                          <w:p w14:paraId="48B493FA">
                            <w:pPr>
                              <w:spacing w:after="0" w:line="277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w w:val="105"/>
                                <w:lang w:val="en-IN"/>
                              </w:rPr>
                              <w:t xml:space="preserve"> </w:t>
                            </w:r>
                            <w:r>
                              <w:rPr>
                                <w:rFonts w:hint="default"/>
                                <w:b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 xml:space="preserve">  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2]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Project Name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: -Human Resource Management System</w:t>
                            </w:r>
                          </w:p>
                          <w:p w14:paraId="3E51E6C1">
                            <w:pPr>
                              <w:spacing w:after="0" w:line="277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     Domain: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 HRM</w:t>
                            </w:r>
                          </w:p>
                          <w:p w14:paraId="4867FAC5">
                            <w:pPr>
                              <w:spacing w:after="0" w:line="277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     Duration: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 Two weeks</w:t>
                            </w:r>
                          </w:p>
                          <w:p w14:paraId="2A47F7DD">
                            <w:pPr>
                              <w:spacing w:after="0" w:line="277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BB95996">
                            <w:pPr>
                              <w:spacing w:after="0" w:line="275" w:lineRule="auto"/>
                              <w:ind w:firstLine="360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18"/>
                                <w:szCs w:val="18"/>
                              </w:rPr>
                              <w:t>Description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: This is a Web Application, Used to manage the core HR functionalities, it has functionalities like Personnel Information Management, Leave Management, Time and Attendance and Performance monitoring.</w:t>
                            </w:r>
                          </w:p>
                          <w:p w14:paraId="64955235">
                            <w:pPr>
                              <w:spacing w:after="0" w:line="275" w:lineRule="auto"/>
                              <w:ind w:left="198" w:leftChars="90" w:firstLine="300" w:firstLineChars="150"/>
                              <w:jc w:val="both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20"/>
                                <w:szCs w:val="20"/>
                                <w:lang w:val="en-IN" w:eastAsia="en-US" w:bidi="ar-SA"/>
                              </w:rPr>
                            </w:pPr>
                          </w:p>
                          <w:p w14:paraId="2B09D139">
                            <w:pPr>
                              <w:spacing w:after="0"/>
                              <w:ind w:firstLine="420" w:firstLineChars="200"/>
                              <w:rPr>
                                <w:rFonts w:hint="default"/>
                                <w:b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</w:pPr>
                          </w:p>
                          <w:p w14:paraId="7D5CAD5B">
                            <w:pPr>
                              <w:spacing w:after="0"/>
                              <w:ind w:firstLine="420" w:firstLineChars="200"/>
                              <w:rPr>
                                <w:rFonts w:hint="default"/>
                                <w:sz w:val="20"/>
                                <w:szCs w:val="20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 xml:space="preserve">Tool Used : </w:t>
                            </w:r>
                            <w:r>
                              <w:rPr>
                                <w:rFonts w:hint="default"/>
                                <w:sz w:val="20"/>
                                <w:szCs w:val="20"/>
                                <w:lang w:val="en-IN"/>
                              </w:rPr>
                              <w:t>JIRA</w:t>
                            </w:r>
                          </w:p>
                          <w:p w14:paraId="6E23D441">
                            <w:pPr>
                              <w:spacing w:after="0" w:line="275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20"/>
                                <w:szCs w:val="20"/>
                                <w:lang w:val="en-IN"/>
                              </w:rPr>
                              <w:t xml:space="preserve">Key Responsibilities: </w:t>
                            </w:r>
                          </w:p>
                          <w:p w14:paraId="786ADA0A">
                            <w:pPr>
                              <w:pStyle w:val="12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Performed Exploratory Testing.</w:t>
                            </w:r>
                          </w:p>
                          <w:p w14:paraId="387702A6">
                            <w:pPr>
                              <w:pStyle w:val="12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Involved in Performing Compatibility testing in platforms   like   </w:t>
                            </w:r>
                          </w:p>
                          <w:p w14:paraId="2FBCB945">
                            <w:pPr>
                              <w:pStyle w:val="12"/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Browsers:   Chrome (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125.0.6422.113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0251EF8">
                            <w:pPr>
                              <w:spacing w:after="0" w:line="240" w:lineRule="auto"/>
                              <w:ind w:left="1276" w:hanging="1276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      Firefox 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(125.0.3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 xml:space="preserve">)                                                                                                                            </w:t>
                            </w:r>
                          </w:p>
                          <w:p w14:paraId="39920E88">
                            <w:pPr>
                              <w:pStyle w:val="12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Executed Adhoc Scenarios</w:t>
                            </w:r>
                          </w:p>
                          <w:p w14:paraId="13667BB6">
                            <w:pPr>
                              <w:spacing w:after="0" w:line="275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3E02235A">
                            <w:pPr>
                              <w:spacing w:before="15" w:after="0"/>
                              <w:rPr>
                                <w:w w:val="105"/>
                                <w:sz w:val="20"/>
                                <w:szCs w:val="20"/>
                              </w:rPr>
                            </w:pPr>
                          </w:p>
                          <w:p w14:paraId="78A3FAF3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77942B9C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50DD93F7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7AB2D9C8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2A2C1FC0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0548F9B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29F19A09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365B9E05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43C3EB59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025BCC01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  <w:p w14:paraId="24537EDA">
                            <w:pPr>
                              <w:spacing w:after="0" w:line="360" w:lineRule="auto"/>
                              <w:jc w:val="center"/>
                              <w:rPr>
                                <w:rFonts w:asciiTheme="majorHAnsi" w:hAnsiTheme="majorHAnsi" w:eastAsiaTheme="majorEastAsia" w:cstheme="maj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6" o:spt="202" type="#_x0000_t202" style="position:absolute;left:0pt;margin-left:250.1pt;margin-top:45.5pt;height:543pt;width:329.7pt;mso-position-horizontal-relative:page;mso-position-vertical-relative:page;mso-wrap-distance-bottom:0pt;mso-wrap-distance-left:9pt;mso-wrap-distance-right:9pt;mso-wrap-distance-top:0pt;z-index:251663360;mso-width-relative:page;mso-height-relative:page;" filled="f" stroked="t" coordsize="21600,21600" o:allowincell="f" o:gfxdata="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IOV&#10;iC3YAAAADAEAAA8AAAAAAAAAAQAgAAAAIgAAAGRycy9kb3ducmV2LnhtbFBLAQIUABQAAAAIAIdO&#10;4kC+ekvQXAIAALEEAAAOAAAAAAAAAAEAIAAAACcBAABkcnMvZTJvRG9jLnhtbFBLBQYAAAAABgAG&#10;AFkBAAD1BQAAAAA=&#10;">
                <v:fill on="f" focussize="0,0"/>
                <v:stroke weight="6pt" color="#DBEEF4 [664]" linestyle="thickThin" miterlimit="8" joinstyle="miter"/>
                <v:imagedata o:title=""/>
                <o:lock v:ext="edit" aspectratio="f"/>
                <v:textbox inset="3.81mm,2.54mm,3.81mm,2.54mm">
                  <w:txbxContent>
                    <w:p w14:paraId="5E8A1841">
                      <w:pPr>
                        <w:spacing w:before="15" w:after="0"/>
                        <w:rPr>
                          <w:rFonts w:hint="default"/>
                          <w:b/>
                          <w:w w:val="105"/>
                          <w:lang w:val="en-IN"/>
                        </w:rPr>
                      </w:pPr>
                      <w:r>
                        <w:rPr>
                          <w:rFonts w:hint="default"/>
                          <w:b/>
                          <w:w w:val="105"/>
                          <w:lang w:val="en-IN"/>
                        </w:rPr>
                        <w:t xml:space="preserve"> </w:t>
                      </w:r>
                    </w:p>
                    <w:p w14:paraId="48B493FA">
                      <w:pPr>
                        <w:spacing w:after="0" w:line="277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default"/>
                          <w:b/>
                          <w:w w:val="105"/>
                          <w:lang w:val="en-IN"/>
                        </w:rPr>
                        <w:t xml:space="preserve"> </w:t>
                      </w:r>
                      <w:r>
                        <w:rPr>
                          <w:rFonts w:hint="default"/>
                          <w:b/>
                          <w:w w:val="105"/>
                          <w:sz w:val="20"/>
                          <w:szCs w:val="20"/>
                          <w:lang w:val="en-IN"/>
                        </w:rPr>
                        <w:t xml:space="preserve">  </w:t>
                      </w: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default"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  <w:lang w:val="en-IN"/>
                        </w:rPr>
                        <w:t>2]</w:t>
                      </w: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 xml:space="preserve"> Project Name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: -Human Resource Management System</w:t>
                      </w:r>
                    </w:p>
                    <w:p w14:paraId="3E51E6C1">
                      <w:pPr>
                        <w:spacing w:after="0" w:line="277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 xml:space="preserve">      Domain: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 HRM</w:t>
                      </w:r>
                    </w:p>
                    <w:p w14:paraId="4867FAC5">
                      <w:pPr>
                        <w:spacing w:after="0" w:line="277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 xml:space="preserve">      Duration: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 Two weeks</w:t>
                      </w:r>
                    </w:p>
                    <w:p w14:paraId="2A47F7DD">
                      <w:pPr>
                        <w:spacing w:after="0" w:line="277" w:lineRule="auto"/>
                        <w:rPr>
                          <w:sz w:val="18"/>
                          <w:szCs w:val="18"/>
                        </w:rPr>
                      </w:pPr>
                    </w:p>
                    <w:p w14:paraId="6BB95996">
                      <w:pPr>
                        <w:spacing w:after="0" w:line="275" w:lineRule="auto"/>
                        <w:ind w:firstLine="360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18"/>
                          <w:szCs w:val="18"/>
                        </w:rPr>
                        <w:t>Description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: This is a Web Application, Used to manage the core HR functionalities, it has functionalities like Personnel Information Management, Leave Management, Time and Attendance and Performance monitoring.</w:t>
                      </w:r>
                    </w:p>
                    <w:p w14:paraId="64955235">
                      <w:pPr>
                        <w:spacing w:after="0" w:line="275" w:lineRule="auto"/>
                        <w:ind w:left="198" w:leftChars="90" w:firstLine="300" w:firstLineChars="150"/>
                        <w:jc w:val="both"/>
                        <w:rPr>
                          <w:rFonts w:hint="default" w:ascii="Lucida Sans" w:hAnsi="Lucida Sans" w:eastAsia="Lucida Sans" w:cs="Lucida Sans"/>
                          <w:color w:val="000000"/>
                          <w:sz w:val="20"/>
                          <w:szCs w:val="20"/>
                          <w:lang w:val="en-IN" w:eastAsia="en-US" w:bidi="ar-SA"/>
                        </w:rPr>
                      </w:pPr>
                    </w:p>
                    <w:p w14:paraId="2B09D139">
                      <w:pPr>
                        <w:spacing w:after="0"/>
                        <w:ind w:firstLine="420" w:firstLineChars="200"/>
                        <w:rPr>
                          <w:rFonts w:hint="default"/>
                          <w:b/>
                          <w:w w:val="105"/>
                          <w:sz w:val="20"/>
                          <w:szCs w:val="20"/>
                          <w:lang w:val="en-IN"/>
                        </w:rPr>
                      </w:pPr>
                    </w:p>
                    <w:p w14:paraId="7D5CAD5B">
                      <w:pPr>
                        <w:spacing w:after="0"/>
                        <w:ind w:firstLine="420" w:firstLineChars="200"/>
                        <w:rPr>
                          <w:rFonts w:hint="default"/>
                          <w:sz w:val="20"/>
                          <w:szCs w:val="20"/>
                          <w:lang w:val="en-IN"/>
                        </w:rPr>
                      </w:pP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bCs/>
                          <w:w w:val="105"/>
                          <w:sz w:val="20"/>
                          <w:szCs w:val="20"/>
                          <w:lang w:val="en-IN"/>
                        </w:rPr>
                        <w:t xml:space="preserve">Tool Used : </w:t>
                      </w:r>
                      <w:r>
                        <w:rPr>
                          <w:rFonts w:hint="default"/>
                          <w:sz w:val="20"/>
                          <w:szCs w:val="20"/>
                          <w:lang w:val="en-IN"/>
                        </w:rPr>
                        <w:t>JIRA</w:t>
                      </w:r>
                    </w:p>
                    <w:p w14:paraId="6E23D441">
                      <w:pPr>
                        <w:spacing w:after="0" w:line="275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bCs/>
                          <w:w w:val="105"/>
                          <w:sz w:val="20"/>
                          <w:szCs w:val="20"/>
                          <w:lang w:val="en-IN"/>
                        </w:rPr>
                        <w:t xml:space="preserve">Key Responsibilities: </w:t>
                      </w:r>
                    </w:p>
                    <w:p w14:paraId="786ADA0A">
                      <w:pPr>
                        <w:pStyle w:val="12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Performed Exploratory Testing.</w:t>
                      </w:r>
                    </w:p>
                    <w:p w14:paraId="387702A6">
                      <w:pPr>
                        <w:pStyle w:val="12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Involved in Performing Compatibility testing in platforms   like   </w:t>
                      </w:r>
                    </w:p>
                    <w:p w14:paraId="2FBCB945">
                      <w:pPr>
                        <w:pStyle w:val="12"/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Browsers:   Chrome (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125.0.6422.113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)</w:t>
                      </w:r>
                    </w:p>
                    <w:p w14:paraId="20251EF8">
                      <w:pPr>
                        <w:spacing w:after="0" w:line="240" w:lineRule="auto"/>
                        <w:ind w:left="1276" w:hanging="1276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      Firefox 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(125.0.3</w:t>
                      </w: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 xml:space="preserve">)                                                                                                                            </w:t>
                      </w:r>
                    </w:p>
                    <w:p w14:paraId="39920E88">
                      <w:pPr>
                        <w:pStyle w:val="12"/>
                        <w:numPr>
                          <w:ilvl w:val="0"/>
                          <w:numId w:val="5"/>
                        </w:numPr>
                        <w:spacing w:after="0" w:line="240" w:lineRule="auto"/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Executed Adhoc Scenarios</w:t>
                      </w:r>
                    </w:p>
                    <w:p w14:paraId="13667BB6">
                      <w:pPr>
                        <w:spacing w:after="0" w:line="275" w:lineRule="auto"/>
                        <w:rPr>
                          <w:sz w:val="18"/>
                          <w:szCs w:val="18"/>
                        </w:rPr>
                      </w:pPr>
                    </w:p>
                    <w:p w14:paraId="3E02235A">
                      <w:pPr>
                        <w:spacing w:before="15" w:after="0"/>
                        <w:rPr>
                          <w:w w:val="105"/>
                          <w:sz w:val="20"/>
                          <w:szCs w:val="20"/>
                        </w:rPr>
                      </w:pPr>
                    </w:p>
                    <w:p w14:paraId="78A3FAF3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77942B9C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50DD93F7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7AB2D9C8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2A2C1FC0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0548F9B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29F19A09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365B9E05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43C3EB59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025BCC01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  <w:p w14:paraId="24537EDA">
                      <w:pPr>
                        <w:spacing w:after="0" w:line="360" w:lineRule="auto"/>
                        <w:jc w:val="center"/>
                        <w:rPr>
                          <w:rFonts w:asciiTheme="majorHAnsi" w:hAnsiTheme="majorHAnsi" w:eastAsiaTheme="majorEastAsia" w:cstheme="majorBidi"/>
                          <w:i/>
                          <w:i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Lucida Sans" w:hAnsi="Lucida Sans" w:eastAsia="Lucida Sans" w:cs="Lucida Sans"/>
          <w:color w:val="000000"/>
          <w:sz w:val="18"/>
          <w:szCs w:val="18"/>
          <w:lang w:val="en-IN" w:eastAsia="zh-TW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page">
                  <wp:posOffset>384175</wp:posOffset>
                </wp:positionH>
                <wp:positionV relativeFrom="margin">
                  <wp:posOffset>-336550</wp:posOffset>
                </wp:positionV>
                <wp:extent cx="2726690" cy="6896100"/>
                <wp:effectExtent l="38100" t="38100" r="39370" b="45720"/>
                <wp:wrapSquare wrapText="bothSides"/>
                <wp:docPr id="216645166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6690" cy="6896100"/>
                        </a:xfrm>
                        <a:prstGeom prst="rect">
                          <a:avLst/>
                        </a:prstGeom>
                        <a:noFill/>
                        <a:ln w="76200" cmpd="thickThin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</wps:spPr>
                      <wps:txbx>
                        <w:txbxContent>
                          <w:p w14:paraId="5ABCFB0E">
                            <w:pPr>
                              <w:pStyle w:val="12"/>
                              <w:spacing w:before="15" w:after="0"/>
                              <w:rPr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0F4D13B3">
                            <w:p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1BDDB0C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b/>
                                <w:color w:val="000000"/>
                                <w:sz w:val="20"/>
                                <w:szCs w:val="20"/>
                                <w:u w:val="single"/>
                              </w:rPr>
                              <w:t>Java</w:t>
                            </w:r>
                          </w:p>
                          <w:p w14:paraId="4ED53293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  <w:t>Data Type</w:t>
                            </w:r>
                          </w:p>
                          <w:p w14:paraId="6D35458A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Tokens and Types of Tokens</w:t>
                            </w:r>
                          </w:p>
                          <w:p w14:paraId="62D81816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Operators</w:t>
                            </w:r>
                          </w:p>
                          <w:p w14:paraId="739BD7E1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Variable:Local,Global</w:t>
                            </w:r>
                          </w:p>
                          <w:p w14:paraId="141BFAF3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Type Casting</w:t>
                            </w:r>
                          </w:p>
                          <w:p w14:paraId="13634870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Decision Making Statement</w:t>
                            </w:r>
                          </w:p>
                          <w:p w14:paraId="42A51215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Looping Statement</w:t>
                            </w:r>
                          </w:p>
                          <w:p w14:paraId="244E284F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Jumping Statement</w:t>
                            </w:r>
                          </w:p>
                          <w:p w14:paraId="057CEEB9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Methods(Recursion,Overloading)</w:t>
                            </w:r>
                          </w:p>
                          <w:p w14:paraId="72E77424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Array</w:t>
                            </w:r>
                          </w:p>
                          <w:p w14:paraId="37FA9D7E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Object</w:t>
                            </w:r>
                          </w:p>
                          <w:p w14:paraId="13D7F3E4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Class(Members of Class)</w:t>
                            </w:r>
                          </w:p>
                          <w:p w14:paraId="3FEC6B32">
                            <w:pPr>
                              <w:pStyle w:val="12"/>
                              <w:spacing w:before="15" w:after="0"/>
                              <w:ind w:left="709"/>
                              <w:rPr>
                                <w:w w:val="105"/>
                                <w:sz w:val="16"/>
                                <w:szCs w:val="16"/>
                              </w:rPr>
                            </w:pPr>
                          </w:p>
                          <w:p w14:paraId="42816530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Soft Skill</w:t>
                            </w:r>
                          </w:p>
                          <w:p w14:paraId="1DF25E44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Leadership</w:t>
                            </w:r>
                          </w:p>
                          <w:p w14:paraId="483EA553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Collaboration</w:t>
                            </w:r>
                          </w:p>
                          <w:p w14:paraId="1F9AACC8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Communication</w:t>
                            </w:r>
                          </w:p>
                          <w:p w14:paraId="28907BCA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 xml:space="preserve">Optimism </w:t>
                            </w:r>
                          </w:p>
                          <w:p w14:paraId="58E5F181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Analytical and logical thinking</w:t>
                            </w:r>
                          </w:p>
                          <w:p w14:paraId="5DC1D787">
                            <w:pPr>
                              <w:spacing w:after="0"/>
                              <w:rPr>
                                <w:rFonts w:ascii="Tahoma"/>
                                <w:b/>
                                <w:color w:val="942537"/>
                                <w:sz w:val="30"/>
                                <w:u w:val="single"/>
                              </w:rPr>
                            </w:pPr>
                          </w:p>
                          <w:p w14:paraId="6913454A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Education Background</w:t>
                            </w:r>
                          </w:p>
                          <w:p w14:paraId="743BCC9F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Certified Software Test Engineer from Qspiders a unit of Testyantra software solutions Pvt. Ltd.</w:t>
                            </w:r>
                          </w:p>
                          <w:p w14:paraId="3AE8B141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Master of Environmental Science with 7.22 CGPA from YCMOU (2021)</w:t>
                            </w:r>
                          </w:p>
                          <w:p w14:paraId="55C3DD38">
                            <w:pPr>
                              <w:pStyle w:val="12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>Bachelor in Geology from               Savitribai Phule Pune University(2018)</w:t>
                            </w:r>
                          </w:p>
                          <w:p w14:paraId="554C4FEF">
                            <w:pPr>
                              <w:spacing w:before="15" w:line="240" w:lineRule="auto"/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hint="default" w:ascii="Tahoma"/>
                                <w:b/>
                                <w:color w:val="auto"/>
                                <w:sz w:val="28"/>
                                <w:szCs w:val="28"/>
                                <w:u w:val="single"/>
                              </w:rPr>
                              <w:t>Personal Details</w:t>
                            </w:r>
                          </w:p>
                          <w:p w14:paraId="0B24ED5B">
                            <w:pPr>
                              <w:pStyle w:val="12"/>
                              <w:numPr>
                                <w:ilvl w:val="0"/>
                                <w:numId w:val="0"/>
                              </w:numPr>
                              <w:spacing w:before="15" w:after="0"/>
                              <w:ind w:firstLine="378" w:firstLineChars="200"/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lang w:val="en-IN"/>
                              </w:rPr>
                              <w:t xml:space="preserve">-    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</w:rPr>
                              <w:t xml:space="preserve">DOB: </w:t>
                            </w: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 w:val="0"/>
                                <w:bCs w:val="0"/>
                                <w:w w:val="105"/>
                                <w:sz w:val="18"/>
                                <w:szCs w:val="18"/>
                                <w:lang w:val="en-IN"/>
                              </w:rPr>
                              <w:t>06-07-1998</w:t>
                            </w:r>
                          </w:p>
                          <w:p w14:paraId="636C83E1">
                            <w:pPr>
                              <w:pStyle w:val="12"/>
                              <w:numPr>
                                <w:ilvl w:val="0"/>
                                <w:numId w:val="0"/>
                              </w:numPr>
                              <w:spacing w:before="15" w:after="0"/>
                              <w:ind w:left="360" w:leftChars="0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</w:pP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lang w:val="en-IN"/>
                              </w:rPr>
                              <w:t xml:space="preserve">-     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</w:rPr>
                              <w:t>Hobbies: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/>
                              </w:rPr>
                              <w:t xml:space="preserve"> Playing Cricket,playing vollyball,cooking.</w:t>
                            </w:r>
                          </w:p>
                          <w:p w14:paraId="13F8FCF3">
                            <w:pPr>
                              <w:spacing w:before="15" w:after="0"/>
                              <w:ind w:firstLine="378" w:firstLineChars="200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 w:eastAsia="en-US" w:bidi="ar-SA"/>
                              </w:rPr>
                            </w:pPr>
                            <w:r>
                              <w:rPr>
                                <w:rFonts w:hint="default"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  <w:lang w:val="en-IN"/>
                              </w:rPr>
                              <w:t xml:space="preserve">-     </w:t>
                            </w:r>
                            <w:r>
                              <w:rPr>
                                <w:rFonts w:ascii="Lucida Sans Unicode" w:hAnsi="Lucida Sans Unicode" w:eastAsia="Lucida Sans Unicode" w:cs="Lucida Sans Unicode"/>
                                <w:b/>
                                <w:bCs/>
                                <w:w w:val="105"/>
                                <w:sz w:val="18"/>
                                <w:szCs w:val="18"/>
                              </w:rPr>
                              <w:t>Permanent Address: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 w:eastAsia="en-US" w:bidi="ar-SA"/>
                              </w:rPr>
                              <w:t>89,Gadakari nagar,Bhusawal,Dist:Jalgaon.</w:t>
                            </w:r>
                          </w:p>
                          <w:p w14:paraId="203FB52F">
                            <w:pPr>
                              <w:spacing w:before="15"/>
                              <w:rPr>
                                <w:rFonts w:hint="default" w:ascii="Lucida Sans" w:hAnsi="Lucida Sans" w:eastAsia="Lucida Sans" w:cs="Lucida Sans"/>
                                <w:color w:val="000000"/>
                                <w:sz w:val="18"/>
                                <w:szCs w:val="18"/>
                                <w:lang w:val="en-IN" w:eastAsia="en-US" w:bidi="ar-SA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0.25pt;margin-top:-26.5pt;height:543pt;width:214.7pt;mso-position-horizontal-relative:page;mso-position-vertical-relative:margin;mso-wrap-distance-bottom:0pt;mso-wrap-distance-left:9pt;mso-wrap-distance-right:9pt;mso-wrap-distance-top:0pt;z-index:251662336;mso-width-relative:page;mso-height-relative:page;" filled="f" stroked="t" coordsize="21600,21600" o:allowincell="f" o:gfxdata="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KTf&#10;BxDYAAAACwEAAA8AAAAAAAAAAQAgAAAAIgAAAGRycy9kb3ducmV2LnhtbFBLAQIUABQAAAAIAIdO&#10;4kBH0Y8kXAIAALMEAAAOAAAAAAAAAAEAIAAAACcBAABkcnMvZTJvRG9jLnhtbFBLBQYAAAAABgAG&#10;AFkBAAD1BQAAAAA=&#10;">
                <v:fill on="f" focussize="0,0"/>
                <v:stroke weight="6pt" color="#DBEEF4 [664]" linestyle="thickThin" miterlimit="8" joinstyle="miter"/>
                <v:imagedata o:title=""/>
                <o:lock v:ext="edit" aspectratio="f"/>
                <v:textbox inset="3.81mm,2.54mm,3.81mm,2.54mm">
                  <w:txbxContent>
                    <w:p w14:paraId="5ABCFB0E">
                      <w:pPr>
                        <w:pStyle w:val="12"/>
                        <w:spacing w:before="15" w:after="0"/>
                        <w:rPr>
                          <w:w w:val="105"/>
                          <w:sz w:val="16"/>
                          <w:szCs w:val="16"/>
                        </w:rPr>
                      </w:pPr>
                    </w:p>
                    <w:p w14:paraId="0F4D13B3">
                      <w:pPr>
                        <w:spacing w:after="0" w:line="240" w:lineRule="auto"/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</w:pPr>
                    </w:p>
                    <w:p w14:paraId="1BDDB0C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b/>
                          <w:color w:val="000000"/>
                          <w:sz w:val="20"/>
                          <w:szCs w:val="20"/>
                          <w:u w:val="single"/>
                        </w:rPr>
                        <w:t>Java</w:t>
                      </w:r>
                    </w:p>
                    <w:p w14:paraId="4ED53293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  <w:t>Data Type</w:t>
                      </w:r>
                    </w:p>
                    <w:p w14:paraId="6D35458A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Tokens and Types of Tokens</w:t>
                      </w:r>
                    </w:p>
                    <w:p w14:paraId="62D81816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Operators</w:t>
                      </w:r>
                    </w:p>
                    <w:p w14:paraId="739BD7E1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Variable:Local,Global</w:t>
                      </w:r>
                    </w:p>
                    <w:p w14:paraId="141BFAF3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Type Casting</w:t>
                      </w:r>
                    </w:p>
                    <w:p w14:paraId="13634870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Decision Making Statement</w:t>
                      </w:r>
                    </w:p>
                    <w:p w14:paraId="42A51215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Looping Statement</w:t>
                      </w:r>
                    </w:p>
                    <w:p w14:paraId="244E284F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Jumping Statement</w:t>
                      </w:r>
                    </w:p>
                    <w:p w14:paraId="057CEEB9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Methods(Recursion,Overloading)</w:t>
                      </w:r>
                    </w:p>
                    <w:p w14:paraId="72E77424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Array</w:t>
                      </w:r>
                    </w:p>
                    <w:p w14:paraId="37FA9D7E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Object</w:t>
                      </w:r>
                    </w:p>
                    <w:p w14:paraId="13D7F3E4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ascii="Lucida Sans" w:hAnsi="Lucida Sans" w:eastAsia="Lucida Sans" w:cs="Lucida Sans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Class(Members of Class)</w:t>
                      </w:r>
                    </w:p>
                    <w:p w14:paraId="3FEC6B32">
                      <w:pPr>
                        <w:pStyle w:val="12"/>
                        <w:spacing w:before="15" w:after="0"/>
                        <w:ind w:left="709"/>
                        <w:rPr>
                          <w:w w:val="105"/>
                          <w:sz w:val="16"/>
                          <w:szCs w:val="16"/>
                        </w:rPr>
                      </w:pPr>
                    </w:p>
                    <w:p w14:paraId="42816530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>Soft Skill</w:t>
                      </w:r>
                    </w:p>
                    <w:p w14:paraId="1DF25E44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Leadership</w:t>
                      </w:r>
                    </w:p>
                    <w:p w14:paraId="483EA553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Collaboration</w:t>
                      </w:r>
                    </w:p>
                    <w:p w14:paraId="1F9AACC8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Communication</w:t>
                      </w:r>
                    </w:p>
                    <w:p w14:paraId="28907BCA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 xml:space="preserve">Optimism </w:t>
                      </w:r>
                    </w:p>
                    <w:p w14:paraId="58E5F181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Analytical and logical thinking</w:t>
                      </w:r>
                    </w:p>
                    <w:p w14:paraId="5DC1D787">
                      <w:pPr>
                        <w:spacing w:after="0"/>
                        <w:rPr>
                          <w:rFonts w:ascii="Tahoma"/>
                          <w:b/>
                          <w:color w:val="942537"/>
                          <w:sz w:val="30"/>
                          <w:u w:val="single"/>
                        </w:rPr>
                      </w:pPr>
                    </w:p>
                    <w:p w14:paraId="6913454A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>Education Background</w:t>
                      </w:r>
                    </w:p>
                    <w:p w14:paraId="743BCC9F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Certified Software Test Engineer from Qspiders a unit of Testyantra software solutions Pvt. Ltd.</w:t>
                      </w:r>
                    </w:p>
                    <w:p w14:paraId="3AE8B141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Master of Environmental Science with 7.22 CGPA from YCMOU (2021)</w:t>
                      </w:r>
                    </w:p>
                    <w:p w14:paraId="55C3DD38">
                      <w:pPr>
                        <w:pStyle w:val="12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>Bachelor in Geology from               Savitribai Phule Pune University(2018)</w:t>
                      </w:r>
                    </w:p>
                    <w:p w14:paraId="554C4FEF">
                      <w:pPr>
                        <w:spacing w:before="15" w:line="240" w:lineRule="auto"/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hint="default" w:ascii="Tahoma"/>
                          <w:b/>
                          <w:color w:val="auto"/>
                          <w:sz w:val="28"/>
                          <w:szCs w:val="28"/>
                          <w:u w:val="single"/>
                        </w:rPr>
                        <w:t>Personal Details</w:t>
                      </w:r>
                    </w:p>
                    <w:p w14:paraId="0B24ED5B">
                      <w:pPr>
                        <w:pStyle w:val="12"/>
                        <w:numPr>
                          <w:ilvl w:val="0"/>
                          <w:numId w:val="0"/>
                        </w:numPr>
                        <w:spacing w:before="15" w:after="0"/>
                        <w:ind w:firstLine="378" w:firstLineChars="200"/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</w:rPr>
                      </w:pP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lang w:val="en-IN"/>
                        </w:rPr>
                        <w:t xml:space="preserve">-    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</w:rPr>
                        <w:t xml:space="preserve">DOB: </w:t>
                      </w:r>
                      <w:r>
                        <w:rPr>
                          <w:rFonts w:hint="default" w:ascii="Lucida Sans Unicode" w:hAnsi="Lucida Sans Unicode" w:eastAsia="Lucida Sans Unicode" w:cs="Lucida Sans Unicode"/>
                          <w:b w:val="0"/>
                          <w:bCs w:val="0"/>
                          <w:w w:val="105"/>
                          <w:sz w:val="18"/>
                          <w:szCs w:val="18"/>
                          <w:lang w:val="en-IN"/>
                        </w:rPr>
                        <w:t>06-07-1998</w:t>
                      </w:r>
                    </w:p>
                    <w:p w14:paraId="636C83E1">
                      <w:pPr>
                        <w:pStyle w:val="12"/>
                        <w:numPr>
                          <w:ilvl w:val="0"/>
                          <w:numId w:val="0"/>
                        </w:numPr>
                        <w:spacing w:before="15" w:after="0"/>
                        <w:ind w:left="360" w:leftChars="0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</w:pP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lang w:val="en-IN"/>
                        </w:rPr>
                        <w:t xml:space="preserve">-     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</w:rPr>
                        <w:t>Hobbies: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w w:val="10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/>
                        </w:rPr>
                        <w:t xml:space="preserve"> Playing Cricket,playing vollyball,cooking.</w:t>
                      </w:r>
                    </w:p>
                    <w:p w14:paraId="13F8FCF3">
                      <w:pPr>
                        <w:spacing w:before="15" w:after="0"/>
                        <w:ind w:firstLine="378" w:firstLineChars="200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 w:eastAsia="en-US" w:bidi="ar-SA"/>
                        </w:rPr>
                      </w:pPr>
                      <w:r>
                        <w:rPr>
                          <w:rFonts w:hint="default"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  <w:lang w:val="en-IN"/>
                        </w:rPr>
                        <w:t xml:space="preserve">-     </w:t>
                      </w:r>
                      <w:r>
                        <w:rPr>
                          <w:rFonts w:ascii="Lucida Sans Unicode" w:hAnsi="Lucida Sans Unicode" w:eastAsia="Lucida Sans Unicode" w:cs="Lucida Sans Unicode"/>
                          <w:b/>
                          <w:bCs/>
                          <w:w w:val="105"/>
                          <w:sz w:val="18"/>
                          <w:szCs w:val="18"/>
                        </w:rPr>
                        <w:t>Permanent Address: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 w:eastAsia="en-US" w:bidi="ar-SA"/>
                        </w:rPr>
                        <w:t>89,Gadakari nagar,Bhusawal,Dist:Jalgaon.</w:t>
                      </w:r>
                    </w:p>
                    <w:p w14:paraId="203FB52F">
                      <w:pPr>
                        <w:spacing w:before="15"/>
                        <w:rPr>
                          <w:rFonts w:hint="default" w:ascii="Lucida Sans" w:hAnsi="Lucida Sans" w:eastAsia="Lucida Sans" w:cs="Lucida Sans"/>
                          <w:color w:val="000000"/>
                          <w:sz w:val="18"/>
                          <w:szCs w:val="18"/>
                          <w:lang w:val="en-IN" w:eastAsia="en-US" w:bidi="ar-SA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default" w:ascii="Lucida Sans" w:hAnsi="Lucida Sans" w:eastAsia="Lucida Sans" w:cs="Lucida Sans"/>
          <w:color w:val="000000"/>
          <w:sz w:val="18"/>
          <w:szCs w:val="18"/>
          <w:lang w:val="en-IN" w:eastAsia="zh-TW" w:bidi="ar-S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-671830</wp:posOffset>
                </wp:positionH>
                <wp:positionV relativeFrom="paragraph">
                  <wp:posOffset>6701155</wp:posOffset>
                </wp:positionV>
                <wp:extent cx="7270115" cy="17780"/>
                <wp:effectExtent l="57150" t="38100" r="64135" b="97155"/>
                <wp:wrapNone/>
                <wp:docPr id="82133532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70172" cy="17723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o:spt="20" style="position:absolute;left:0pt;flip:y;margin-left:-52.9pt;margin-top:527.65pt;height:1.4pt;width:572.45pt;z-index:251664384;mso-width-relative:page;mso-height-relative:page;" filled="f" stroked="t" coordsize="21600,21600" o:gfxdata="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ewXXy&#10;2AAAAA8BAAAPAAAAAAAAAAEAIAAAACIAAABkcnMvZG93bnJldi54bWxQSwECFAAUAAAACACHTuJA&#10;I3HhvyECAABgBAAADgAAAAAAAAABACAAAAAnAQAAZHJzL2Uyb0RvYy54bWxQSwUGAAAAAAYABgBZ&#10;AQAAugUAAAAA&#10;">
                <v:fill on="f" focussize="0,0"/>
                <v:stroke weight="3pt" color="#000000 [3200]" joinstyle="round"/>
                <v:imagedata o:title=""/>
                <o:lock v:ext="edit" aspectratio="f"/>
                <v:shadow on="t" color="#000000" opacity="22937f" offset="0pt,1.81102362204724pt" origin="0f,32768f" matrix="65536f,0f,0f,65536f"/>
              </v:line>
            </w:pict>
          </mc:Fallback>
        </mc:AlternateContent>
      </w:r>
      <w:r>
        <w:rPr>
          <w:rFonts w:hint="default" w:ascii="Lucida Sans" w:hAnsi="Lucida Sans" w:eastAsia="Lucida Sans" w:cs="Lucida Sans"/>
          <w:color w:val="000000"/>
          <w:sz w:val="18"/>
          <w:szCs w:val="18"/>
          <w:lang w:val="en-IN" w:eastAsia="en-US" w:bidi="ar-SA"/>
        </w:rPr>
        <w:t>All the information shared in the resume is correct and I take full responsibility for its correctness</w:t>
      </w:r>
    </w:p>
    <w:p w14:paraId="06F2202B">
      <w:pPr>
        <w:ind w:firstLine="630" w:firstLineChars="350"/>
        <w:rPr>
          <w:rFonts w:hint="default"/>
          <w:sz w:val="18"/>
          <w:szCs w:val="18"/>
          <w:lang w:val="en-IN"/>
        </w:rPr>
      </w:pPr>
    </w:p>
    <w:p w14:paraId="59943470">
      <w:pPr>
        <w:rPr>
          <w:rFonts w:hint="default"/>
          <w:sz w:val="18"/>
          <w:szCs w:val="18"/>
          <w:lang w:val="en-IN"/>
        </w:rPr>
      </w:pPr>
      <w:r>
        <w:rPr>
          <w:rFonts w:hint="default"/>
          <w:sz w:val="18"/>
          <w:szCs w:val="18"/>
          <w:lang w:val="en-IN"/>
        </w:rPr>
        <w:t>Place :</w:t>
      </w:r>
    </w:p>
    <w:p w14:paraId="211C18CA">
      <w:pPr>
        <w:rPr>
          <w:rFonts w:hint="default"/>
          <w:sz w:val="18"/>
          <w:szCs w:val="18"/>
          <w:lang w:val="en-IN"/>
        </w:rPr>
      </w:pPr>
      <w:r>
        <w:rPr>
          <w:rFonts w:hint="default"/>
          <w:sz w:val="18"/>
          <w:szCs w:val="18"/>
          <w:lang w:val="en-IN"/>
        </w:rPr>
        <w:t>Date:                                                                                                                                                                                   Akshay Ganjegaonkar</w:t>
      </w: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Bahnschrif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5977DC"/>
    <w:multiLevelType w:val="multilevel"/>
    <w:tmpl w:val="255977D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2B005073"/>
    <w:multiLevelType w:val="multilevel"/>
    <w:tmpl w:val="2B00507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21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07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44E012BA"/>
    <w:multiLevelType w:val="multilevel"/>
    <w:tmpl w:val="44E012BA"/>
    <w:lvl w:ilvl="0" w:tentative="0">
      <w:start w:val="1"/>
      <w:numFmt w:val="bullet"/>
      <w:lvlText w:val=""/>
      <w:lvlJc w:val="left"/>
      <w:pPr>
        <w:ind w:left="25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8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5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8280" w:hanging="360"/>
      </w:pPr>
      <w:rPr>
        <w:rFonts w:hint="default" w:ascii="Wingdings" w:hAnsi="Wingdings"/>
      </w:rPr>
    </w:lvl>
  </w:abstractNum>
  <w:abstractNum w:abstractNumId="3">
    <w:nsid w:val="57DA7EFD"/>
    <w:multiLevelType w:val="multilevel"/>
    <w:tmpl w:val="57DA7EF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6ABF690B"/>
    <w:multiLevelType w:val="multilevel"/>
    <w:tmpl w:val="6ABF690B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6BA262FD"/>
    <w:multiLevelType w:val="multilevel"/>
    <w:tmpl w:val="6BA262FD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6C3C"/>
    <w:rsid w:val="00012C30"/>
    <w:rsid w:val="00015588"/>
    <w:rsid w:val="00016162"/>
    <w:rsid w:val="00026D5C"/>
    <w:rsid w:val="000419FE"/>
    <w:rsid w:val="000531AA"/>
    <w:rsid w:val="000551D9"/>
    <w:rsid w:val="00055FC3"/>
    <w:rsid w:val="00067C4D"/>
    <w:rsid w:val="00074E45"/>
    <w:rsid w:val="000764B2"/>
    <w:rsid w:val="00085D5E"/>
    <w:rsid w:val="000A0A1A"/>
    <w:rsid w:val="000B6B6C"/>
    <w:rsid w:val="00100345"/>
    <w:rsid w:val="001012BF"/>
    <w:rsid w:val="00106F39"/>
    <w:rsid w:val="00137FE3"/>
    <w:rsid w:val="001513C7"/>
    <w:rsid w:val="001B60FD"/>
    <w:rsid w:val="001D31BD"/>
    <w:rsid w:val="001D7836"/>
    <w:rsid w:val="001D7CC1"/>
    <w:rsid w:val="001E3310"/>
    <w:rsid w:val="001E590C"/>
    <w:rsid w:val="001F6486"/>
    <w:rsid w:val="00207D5F"/>
    <w:rsid w:val="002101D0"/>
    <w:rsid w:val="00217312"/>
    <w:rsid w:val="002263A9"/>
    <w:rsid w:val="00231CC5"/>
    <w:rsid w:val="0025576B"/>
    <w:rsid w:val="002803E1"/>
    <w:rsid w:val="002926AA"/>
    <w:rsid w:val="002A6917"/>
    <w:rsid w:val="002C1782"/>
    <w:rsid w:val="002C2A29"/>
    <w:rsid w:val="002D6BBD"/>
    <w:rsid w:val="00306A89"/>
    <w:rsid w:val="003275F0"/>
    <w:rsid w:val="00332AF4"/>
    <w:rsid w:val="00334885"/>
    <w:rsid w:val="00343A58"/>
    <w:rsid w:val="0036543D"/>
    <w:rsid w:val="00373CC9"/>
    <w:rsid w:val="003832C4"/>
    <w:rsid w:val="00391BB8"/>
    <w:rsid w:val="003A33CE"/>
    <w:rsid w:val="003A56C1"/>
    <w:rsid w:val="003A79E7"/>
    <w:rsid w:val="003B7E30"/>
    <w:rsid w:val="003C6386"/>
    <w:rsid w:val="003D1DAD"/>
    <w:rsid w:val="003D6D89"/>
    <w:rsid w:val="003D7D60"/>
    <w:rsid w:val="003E098F"/>
    <w:rsid w:val="00437545"/>
    <w:rsid w:val="004405B5"/>
    <w:rsid w:val="00450316"/>
    <w:rsid w:val="00456439"/>
    <w:rsid w:val="00462A3E"/>
    <w:rsid w:val="0047073D"/>
    <w:rsid w:val="004868B3"/>
    <w:rsid w:val="004A651C"/>
    <w:rsid w:val="004C6D26"/>
    <w:rsid w:val="004F3E94"/>
    <w:rsid w:val="00500F20"/>
    <w:rsid w:val="0052506E"/>
    <w:rsid w:val="00530144"/>
    <w:rsid w:val="00532679"/>
    <w:rsid w:val="00533D7F"/>
    <w:rsid w:val="00534505"/>
    <w:rsid w:val="005419BF"/>
    <w:rsid w:val="005577A5"/>
    <w:rsid w:val="00561F3B"/>
    <w:rsid w:val="005A29D8"/>
    <w:rsid w:val="005A70BD"/>
    <w:rsid w:val="005A72F4"/>
    <w:rsid w:val="005D53D7"/>
    <w:rsid w:val="005F2F6E"/>
    <w:rsid w:val="005F673C"/>
    <w:rsid w:val="00606525"/>
    <w:rsid w:val="00645B79"/>
    <w:rsid w:val="00647AA3"/>
    <w:rsid w:val="006504EC"/>
    <w:rsid w:val="006657EF"/>
    <w:rsid w:val="0067259F"/>
    <w:rsid w:val="006730A1"/>
    <w:rsid w:val="006818FA"/>
    <w:rsid w:val="006A0007"/>
    <w:rsid w:val="006A2178"/>
    <w:rsid w:val="006A4828"/>
    <w:rsid w:val="006B2047"/>
    <w:rsid w:val="006D2BC2"/>
    <w:rsid w:val="006D6D47"/>
    <w:rsid w:val="006F0CF4"/>
    <w:rsid w:val="00710055"/>
    <w:rsid w:val="007128C8"/>
    <w:rsid w:val="0071735A"/>
    <w:rsid w:val="0072321B"/>
    <w:rsid w:val="00726A41"/>
    <w:rsid w:val="0074275C"/>
    <w:rsid w:val="00742B89"/>
    <w:rsid w:val="00746D64"/>
    <w:rsid w:val="00765093"/>
    <w:rsid w:val="00766C4F"/>
    <w:rsid w:val="00767C53"/>
    <w:rsid w:val="0078298A"/>
    <w:rsid w:val="007928FA"/>
    <w:rsid w:val="007A65A6"/>
    <w:rsid w:val="007B6A3E"/>
    <w:rsid w:val="007E00D1"/>
    <w:rsid w:val="007E4E76"/>
    <w:rsid w:val="007F2436"/>
    <w:rsid w:val="00826ECD"/>
    <w:rsid w:val="00832FBB"/>
    <w:rsid w:val="00843027"/>
    <w:rsid w:val="008435E9"/>
    <w:rsid w:val="008651BE"/>
    <w:rsid w:val="008725E3"/>
    <w:rsid w:val="008751C7"/>
    <w:rsid w:val="008936FD"/>
    <w:rsid w:val="008A7349"/>
    <w:rsid w:val="008B6CB8"/>
    <w:rsid w:val="008D6755"/>
    <w:rsid w:val="008E7B47"/>
    <w:rsid w:val="00900DAE"/>
    <w:rsid w:val="009255A7"/>
    <w:rsid w:val="00944FD1"/>
    <w:rsid w:val="009518DE"/>
    <w:rsid w:val="00993BE5"/>
    <w:rsid w:val="00996852"/>
    <w:rsid w:val="009C3203"/>
    <w:rsid w:val="009D1FAD"/>
    <w:rsid w:val="009D6D5E"/>
    <w:rsid w:val="009E0F33"/>
    <w:rsid w:val="00A00B70"/>
    <w:rsid w:val="00A13E99"/>
    <w:rsid w:val="00A142B2"/>
    <w:rsid w:val="00A331BE"/>
    <w:rsid w:val="00A85F3D"/>
    <w:rsid w:val="00A91EE6"/>
    <w:rsid w:val="00AA7E36"/>
    <w:rsid w:val="00AD256A"/>
    <w:rsid w:val="00AE49BB"/>
    <w:rsid w:val="00AF2957"/>
    <w:rsid w:val="00B3759D"/>
    <w:rsid w:val="00B40493"/>
    <w:rsid w:val="00BA0061"/>
    <w:rsid w:val="00BA472D"/>
    <w:rsid w:val="00BA7367"/>
    <w:rsid w:val="00BB4AD7"/>
    <w:rsid w:val="00BC5587"/>
    <w:rsid w:val="00BC67CA"/>
    <w:rsid w:val="00BC6834"/>
    <w:rsid w:val="00BE362F"/>
    <w:rsid w:val="00BE455C"/>
    <w:rsid w:val="00BF45D8"/>
    <w:rsid w:val="00BF62DD"/>
    <w:rsid w:val="00C04C93"/>
    <w:rsid w:val="00C155A4"/>
    <w:rsid w:val="00C211D3"/>
    <w:rsid w:val="00C25EB5"/>
    <w:rsid w:val="00C31D0A"/>
    <w:rsid w:val="00C5242D"/>
    <w:rsid w:val="00C53830"/>
    <w:rsid w:val="00C62DDF"/>
    <w:rsid w:val="00C63EBB"/>
    <w:rsid w:val="00C703D3"/>
    <w:rsid w:val="00C82EC2"/>
    <w:rsid w:val="00C91DDD"/>
    <w:rsid w:val="00C9326B"/>
    <w:rsid w:val="00CA692F"/>
    <w:rsid w:val="00CC269D"/>
    <w:rsid w:val="00CD3FC1"/>
    <w:rsid w:val="00CF5115"/>
    <w:rsid w:val="00D07BB1"/>
    <w:rsid w:val="00D47BD0"/>
    <w:rsid w:val="00D50D08"/>
    <w:rsid w:val="00D56151"/>
    <w:rsid w:val="00D56527"/>
    <w:rsid w:val="00D56B53"/>
    <w:rsid w:val="00D75650"/>
    <w:rsid w:val="00D87127"/>
    <w:rsid w:val="00DB05A9"/>
    <w:rsid w:val="00DC7BF1"/>
    <w:rsid w:val="00DD53F1"/>
    <w:rsid w:val="00DE0609"/>
    <w:rsid w:val="00DE4714"/>
    <w:rsid w:val="00DE737D"/>
    <w:rsid w:val="00DF0820"/>
    <w:rsid w:val="00E0350D"/>
    <w:rsid w:val="00E03FA9"/>
    <w:rsid w:val="00E1460A"/>
    <w:rsid w:val="00E27710"/>
    <w:rsid w:val="00E43C53"/>
    <w:rsid w:val="00E5066E"/>
    <w:rsid w:val="00E5739B"/>
    <w:rsid w:val="00E6730F"/>
    <w:rsid w:val="00E73770"/>
    <w:rsid w:val="00E7435C"/>
    <w:rsid w:val="00E77FBB"/>
    <w:rsid w:val="00E84237"/>
    <w:rsid w:val="00E94FCB"/>
    <w:rsid w:val="00EA2787"/>
    <w:rsid w:val="00EA7183"/>
    <w:rsid w:val="00EC53B6"/>
    <w:rsid w:val="00EE7A21"/>
    <w:rsid w:val="00EF1BEA"/>
    <w:rsid w:val="00F01F8C"/>
    <w:rsid w:val="00F13C8A"/>
    <w:rsid w:val="00F14860"/>
    <w:rsid w:val="00F242E0"/>
    <w:rsid w:val="00F35BFC"/>
    <w:rsid w:val="00F36C3C"/>
    <w:rsid w:val="00F6545F"/>
    <w:rsid w:val="00F70A4B"/>
    <w:rsid w:val="00F71949"/>
    <w:rsid w:val="00F82EF8"/>
    <w:rsid w:val="00F86C28"/>
    <w:rsid w:val="00FA090C"/>
    <w:rsid w:val="00FD53ED"/>
    <w:rsid w:val="00FE56EB"/>
    <w:rsid w:val="00FF35EC"/>
    <w:rsid w:val="040D0366"/>
    <w:rsid w:val="049B19EF"/>
    <w:rsid w:val="050F57AF"/>
    <w:rsid w:val="055201C2"/>
    <w:rsid w:val="11876239"/>
    <w:rsid w:val="168B41DA"/>
    <w:rsid w:val="185773FE"/>
    <w:rsid w:val="1A8D3C2D"/>
    <w:rsid w:val="1B8C17BF"/>
    <w:rsid w:val="1D8160F6"/>
    <w:rsid w:val="1F016FDB"/>
    <w:rsid w:val="246176A3"/>
    <w:rsid w:val="265F1AF3"/>
    <w:rsid w:val="27FD275B"/>
    <w:rsid w:val="2BCB18F2"/>
    <w:rsid w:val="33720DE8"/>
    <w:rsid w:val="3BF27CE0"/>
    <w:rsid w:val="4BA968C7"/>
    <w:rsid w:val="4BE826C9"/>
    <w:rsid w:val="4F3A215D"/>
    <w:rsid w:val="55CE5A41"/>
    <w:rsid w:val="59346ED3"/>
    <w:rsid w:val="6BAA2831"/>
    <w:rsid w:val="6C5443C8"/>
    <w:rsid w:val="76F66508"/>
    <w:rsid w:val="7CDB7866"/>
    <w:rsid w:val="7D1F746B"/>
    <w:rsid w:val="7DF8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link w:val="11"/>
    <w:qFormat/>
    <w:uiPriority w:val="9"/>
    <w:pPr>
      <w:widowControl w:val="0"/>
      <w:autoSpaceDE w:val="0"/>
      <w:autoSpaceDN w:val="0"/>
      <w:spacing w:after="0" w:line="240" w:lineRule="auto"/>
      <w:ind w:left="111"/>
      <w:outlineLvl w:val="0"/>
    </w:pPr>
    <w:rPr>
      <w:rFonts w:ascii="Tahoma" w:hAnsi="Tahoma" w:eastAsia="Tahoma" w:cs="Tahoma"/>
      <w:b/>
      <w:bCs/>
      <w:sz w:val="30"/>
      <w:szCs w:val="3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Body Text"/>
    <w:basedOn w:val="1"/>
    <w:link w:val="13"/>
    <w:qFormat/>
    <w:uiPriority w:val="1"/>
    <w:pPr>
      <w:widowControl w:val="0"/>
      <w:autoSpaceDE w:val="0"/>
      <w:autoSpaceDN w:val="0"/>
      <w:spacing w:after="0" w:line="240" w:lineRule="auto"/>
    </w:pPr>
    <w:rPr>
      <w:rFonts w:ascii="Lucida Sans Unicode" w:hAnsi="Lucida Sans Unicode" w:eastAsia="Lucida Sans Unicode" w:cs="Lucida Sans Unicode"/>
      <w:sz w:val="16"/>
      <w:szCs w:val="16"/>
    </w:r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8">
    <w:name w:val="header"/>
    <w:basedOn w:val="1"/>
    <w:link w:val="14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9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1">
    <w:name w:val="Heading 1 Char"/>
    <w:basedOn w:val="3"/>
    <w:link w:val="2"/>
    <w:qFormat/>
    <w:uiPriority w:val="9"/>
    <w:rPr>
      <w:rFonts w:ascii="Tahoma" w:hAnsi="Tahoma" w:eastAsia="Tahoma" w:cs="Tahoma"/>
      <w:b/>
      <w:bCs/>
      <w:sz w:val="30"/>
      <w:szCs w:val="30"/>
    </w:rPr>
  </w:style>
  <w:style w:type="paragraph" w:styleId="12">
    <w:name w:val="List Paragraph"/>
    <w:basedOn w:val="1"/>
    <w:qFormat/>
    <w:uiPriority w:val="0"/>
    <w:pPr>
      <w:ind w:left="720"/>
      <w:contextualSpacing/>
    </w:pPr>
  </w:style>
  <w:style w:type="character" w:customStyle="1" w:styleId="13">
    <w:name w:val="Body Text Char"/>
    <w:basedOn w:val="3"/>
    <w:link w:val="6"/>
    <w:qFormat/>
    <w:uiPriority w:val="1"/>
    <w:rPr>
      <w:rFonts w:ascii="Lucida Sans Unicode" w:hAnsi="Lucida Sans Unicode" w:eastAsia="Lucida Sans Unicode" w:cs="Lucida Sans Unicode"/>
      <w:sz w:val="16"/>
      <w:szCs w:val="16"/>
    </w:rPr>
  </w:style>
  <w:style w:type="character" w:customStyle="1" w:styleId="14">
    <w:name w:val="Header Char"/>
    <w:basedOn w:val="3"/>
    <w:link w:val="8"/>
    <w:qFormat/>
    <w:uiPriority w:val="99"/>
  </w:style>
  <w:style w:type="character" w:customStyle="1" w:styleId="15">
    <w:name w:val="Footer Char"/>
    <w:basedOn w:val="3"/>
    <w:link w:val="7"/>
    <w:qFormat/>
    <w:uiPriority w:val="99"/>
  </w:style>
  <w:style w:type="paragraph" w:styleId="16">
    <w:name w:val="No Spacing"/>
    <w:link w:val="17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7">
    <w:name w:val="No Spacing Char"/>
    <w:basedOn w:val="3"/>
    <w:link w:val="16"/>
    <w:qFormat/>
    <w:uiPriority w:val="1"/>
    <w:rPr>
      <w:rFonts w:eastAsiaTheme="minorEastAsia"/>
    </w:rPr>
  </w:style>
  <w:style w:type="paragraph" w:customStyle="1" w:styleId="18">
    <w:name w:val="Normal1"/>
    <w:qFormat/>
    <w:uiPriority w:val="0"/>
    <w:pPr>
      <w:spacing w:after="200" w:line="276" w:lineRule="auto"/>
      <w:ind w:hanging="1"/>
    </w:pPr>
    <w:rPr>
      <w:rFonts w:ascii="Calibri" w:hAnsi="Calibri" w:eastAsia="Calibri" w:cs="Calibri"/>
      <w:sz w:val="22"/>
      <w:szCs w:val="22"/>
      <w:lang w:val="en-US" w:eastAsia="en-GB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926E14-15B4-498A-BCEE-B1684FE826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245</Characters>
  <Lines>2</Lines>
  <Paragraphs>1</Paragraphs>
  <TotalTime>13</TotalTime>
  <ScaleCrop>false</ScaleCrop>
  <LinksUpToDate>false</LinksUpToDate>
  <CharactersWithSpaces>286</CharactersWithSpaces>
  <Application>WPS Office_12.2.0.17119_F1E327BC-269C-435d-A152-05C5408002CA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2023-07-12T06:18:00Z</dcterms:created>
  <dc:creator>Admin</dc:creator>
  <cp:lastModifiedBy>WPS_1694318586</cp:lastModifiedBy>
  <dcterms:modified xsi:type="dcterms:W3CDTF">2024-07-09T06:02:17Z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0512A53E77274ADCB494527D72880EF0_13</vt:lpwstr>
  </property>
</Properties>
</file>