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67536" w:rsidRDefault="00FC3833">
      <w:pPr>
        <w:pStyle w:val="Heading1"/>
        <w:tabs>
          <w:tab w:val="center" w:pos="4554"/>
          <w:tab w:val="center" w:pos="6485"/>
          <w:tab w:val="center" w:pos="7206"/>
          <w:tab w:val="center" w:pos="7927"/>
          <w:tab w:val="center" w:pos="8647"/>
        </w:tabs>
        <w:ind w:left="0" w:firstLine="0"/>
      </w:pPr>
      <w:r>
        <w:rPr>
          <w:rFonts w:asciiTheme="minorBidi" w:eastAsia="Calibri" w:hAnsiTheme="minorBidi" w:cstheme="minorBidi" w:hint="cs"/>
          <w:b w:val="0"/>
          <w:sz w:val="22"/>
          <w:u w:val="none"/>
          <w:lang w:bidi="hi-IN"/>
        </w:rPr>
        <w:tab/>
      </w:r>
      <w:r>
        <w:t>CURRICULAM VITAE</w:t>
      </w:r>
      <w:r>
        <w:rPr>
          <w:sz w:val="24"/>
          <w:u w:val="none"/>
        </w:rPr>
        <w:t xml:space="preserve"> </w:t>
      </w:r>
      <w:r>
        <w:rPr>
          <w:sz w:val="24"/>
          <w:u w:val="none"/>
        </w:rPr>
        <w:tab/>
        <w:t xml:space="preserve"> </w:t>
      </w:r>
      <w:r>
        <w:rPr>
          <w:sz w:val="24"/>
          <w:u w:val="none"/>
        </w:rPr>
        <w:tab/>
        <w:t xml:space="preserve"> </w:t>
      </w:r>
      <w:r>
        <w:rPr>
          <w:sz w:val="24"/>
          <w:u w:val="none"/>
        </w:rPr>
        <w:tab/>
      </w:r>
      <w:r>
        <w:rPr>
          <w:b w:val="0"/>
          <w:sz w:val="24"/>
          <w:u w:val="none"/>
        </w:rPr>
        <w:t xml:space="preserve"> </w:t>
      </w:r>
      <w:r>
        <w:rPr>
          <w:b w:val="0"/>
          <w:sz w:val="24"/>
          <w:u w:val="none"/>
        </w:rPr>
        <w:tab/>
        <w:t xml:space="preserve"> </w:t>
      </w:r>
    </w:p>
    <w:p w:rsidR="00B67536" w:rsidRDefault="00FC3833">
      <w:pPr>
        <w:spacing w:after="30"/>
        <w:ind w:left="2882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B67536" w:rsidRDefault="00FC3833">
      <w:pPr>
        <w:tabs>
          <w:tab w:val="center" w:pos="2882"/>
          <w:tab w:val="center" w:pos="3603"/>
          <w:tab w:val="center" w:pos="4324"/>
          <w:tab w:val="center" w:pos="6587"/>
        </w:tabs>
        <w:spacing w:after="13" w:line="248" w:lineRule="auto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AJEET PRATAP SINGH </w:t>
      </w:r>
    </w:p>
    <w:p w:rsidR="00B67536" w:rsidRDefault="00FC3833">
      <w:pPr>
        <w:spacing w:after="0"/>
        <w:ind w:left="10" w:right="819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Flat no233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aashiyana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housing complex. </w:t>
      </w:r>
    </w:p>
    <w:p w:rsidR="00B67536" w:rsidRDefault="00FC3833">
      <w:pPr>
        <w:spacing w:after="0"/>
        <w:ind w:left="2796" w:hanging="10"/>
        <w:jc w:val="center"/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Aadityapur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Jamshedpur </w:t>
      </w:r>
    </w:p>
    <w:p w:rsidR="00B67536" w:rsidRDefault="00FC3833">
      <w:pPr>
        <w:spacing w:after="0"/>
        <w:ind w:left="2796" w:right="726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Jharkhand, .India </w:t>
      </w:r>
    </w:p>
    <w:p w:rsidR="00B67536" w:rsidRDefault="00FC3833">
      <w:pPr>
        <w:spacing w:after="0"/>
        <w:ind w:left="4324"/>
      </w:pPr>
      <w:r>
        <w:rPr>
          <w:rFonts w:ascii="Times New Roman" w:eastAsia="Times New Roman" w:hAnsi="Times New Roman" w:cs="Times New Roman"/>
          <w:b/>
          <w:sz w:val="24"/>
        </w:rPr>
        <w:t xml:space="preserve">   PH.NO.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 w:rsidR="00103F25">
        <w:rPr>
          <w:rFonts w:asciiTheme="minorBidi" w:eastAsia="Times New Roman" w:hAnsiTheme="minorBidi" w:cstheme="minorBidi" w:hint="cs"/>
          <w:b/>
          <w:i/>
          <w:sz w:val="24"/>
          <w:lang w:bidi="hi-IN"/>
        </w:rPr>
        <w:t xml:space="preserve">7462891159,7307589628 </w:t>
      </w:r>
    </w:p>
    <w:p w:rsidR="00B67536" w:rsidRDefault="00335582">
      <w:pPr>
        <w:spacing w:after="0"/>
        <w:ind w:left="19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</w:t>
      </w:r>
      <w:r w:rsidR="00FC3833">
        <w:rPr>
          <w:rFonts w:ascii="Times New Roman" w:eastAsia="Times New Roman" w:hAnsi="Times New Roman" w:cs="Times New Roman"/>
          <w:b/>
          <w:sz w:val="24"/>
        </w:rPr>
        <w:t xml:space="preserve">   Email: </w:t>
      </w:r>
      <w:r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ajeetkumarsingh9233@gmail.com</w:t>
      </w:r>
    </w:p>
    <w:p w:rsidR="00B67536" w:rsidRDefault="00FC3833">
      <w:pPr>
        <w:spacing w:after="0"/>
        <w:ind w:left="10" w:right="819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2"/>
        <w:ind w:left="-5"/>
      </w:pPr>
      <w:r>
        <w:t xml:space="preserve">Job Objective </w:t>
      </w:r>
    </w:p>
    <w:p w:rsidR="00B67536" w:rsidRDefault="00FC3833">
      <w:pPr>
        <w:spacing w:after="5" w:line="238" w:lineRule="auto"/>
      </w:pPr>
      <w:r>
        <w:rPr>
          <w:rFonts w:ascii="Times New Roman" w:eastAsia="Times New Roman" w:hAnsi="Times New Roman" w:cs="Times New Roman"/>
          <w:b/>
          <w:sz w:val="24"/>
        </w:rPr>
        <w:t xml:space="preserve">Seeking a quality of environment where any knowledge and experience can be shared and enriched. Looking for the opportunity where I can apply my excellent technical knowledge of production enhancement and thereby help to improve business of the company.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B67536" w:rsidRDefault="00FC3833">
      <w:pPr>
        <w:shd w:val="clear" w:color="auto" w:fill="C0C0C0"/>
        <w:spacing w:after="0"/>
        <w:ind w:left="-8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2"/>
        <w:spacing w:after="30"/>
        <w:ind w:left="2"/>
      </w:pPr>
      <w:r>
        <w:t xml:space="preserve">Professional Synopsis </w:t>
      </w:r>
    </w:p>
    <w:p w:rsidR="00B67536" w:rsidRDefault="00FC3833">
      <w:pPr>
        <w:numPr>
          <w:ilvl w:val="0"/>
          <w:numId w:val="1"/>
        </w:numPr>
        <w:spacing w:after="73" w:line="363" w:lineRule="auto"/>
        <w:ind w:right="52" w:hanging="36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A competent professional with </w:t>
      </w:r>
      <w:r w:rsidR="00007D66">
        <w:rPr>
          <w:rFonts w:ascii="Times New Roman" w:eastAsia="Times New Roman" w:hAnsi="Times New Roman" w:cs="Times New Roman"/>
          <w:b/>
          <w:sz w:val="24"/>
        </w:rPr>
        <w:t>16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637D29">
        <w:rPr>
          <w:rFonts w:ascii="Times New Roman" w:eastAsia="Times New Roman" w:hAnsi="Times New Roman" w:cs="Times New Roman"/>
          <w:b/>
          <w:sz w:val="24"/>
        </w:rPr>
        <w:t xml:space="preserve">years </w:t>
      </w:r>
      <w:r>
        <w:rPr>
          <w:rFonts w:ascii="Times New Roman" w:eastAsia="Times New Roman" w:hAnsi="Times New Roman" w:cs="Times New Roman"/>
          <w:b/>
          <w:sz w:val="24"/>
        </w:rPr>
        <w:t>of experience in Steel Plant operation</w:t>
      </w:r>
      <w:r>
        <w:rPr>
          <w:rFonts w:ascii="Times New Roman" w:eastAsia="Times New Roman" w:hAnsi="Times New Roman" w:cs="Times New Roman"/>
          <w:sz w:val="24"/>
        </w:rPr>
        <w:t xml:space="preserve"> .</w:t>
      </w:r>
      <w:r>
        <w:rPr>
          <w:rFonts w:ascii="Times New Roman" w:eastAsia="Times New Roman" w:hAnsi="Times New Roman" w:cs="Times New Roman"/>
          <w:b/>
          <w:sz w:val="24"/>
        </w:rPr>
        <w:t>I am working in Steel Plant having diverse range of Long and Flat products</w:t>
      </w:r>
      <w:r>
        <w:rPr>
          <w:rFonts w:ascii="Times New Roman" w:eastAsia="Times New Roman" w:hAnsi="Times New Roman" w:cs="Times New Roman"/>
          <w:b/>
        </w:rPr>
        <w:t xml:space="preserve">. </w:t>
      </w:r>
    </w:p>
    <w:p w:rsidR="00B67536" w:rsidRDefault="00FC3833" w:rsidP="00551053">
      <w:pPr>
        <w:numPr>
          <w:ilvl w:val="0"/>
          <w:numId w:val="1"/>
        </w:numPr>
        <w:spacing w:after="125"/>
        <w:ind w:right="52" w:hanging="360"/>
        <w:jc w:val="both"/>
      </w:pPr>
      <w:r>
        <w:rPr>
          <w:rFonts w:ascii="Times New Roman" w:eastAsia="Times New Roman" w:hAnsi="Times New Roman" w:cs="Times New Roman"/>
          <w:b/>
          <w:sz w:val="26"/>
        </w:rPr>
        <w:t>Presently working with TATA STEEL</w:t>
      </w:r>
      <w:r w:rsidR="005727A2"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</w:rPr>
        <w:t>LTD As SENIOR</w:t>
      </w:r>
      <w:r w:rsidR="00551053">
        <w:rPr>
          <w:rFonts w:ascii="Times New Roman" w:eastAsia="Times New Roman" w:hAnsi="Times New Roman" w:cs="Times New Roman"/>
          <w:b/>
          <w:sz w:val="26"/>
        </w:rPr>
        <w:t xml:space="preserve"> </w:t>
      </w:r>
      <w:r w:rsidRPr="00551053">
        <w:rPr>
          <w:rFonts w:ascii="Times New Roman" w:eastAsia="Times New Roman" w:hAnsi="Times New Roman" w:cs="Times New Roman"/>
          <w:b/>
          <w:sz w:val="26"/>
        </w:rPr>
        <w:t xml:space="preserve">Manager monitoring EAF+LRF+VD operations </w:t>
      </w:r>
    </w:p>
    <w:p w:rsidR="00B67536" w:rsidRDefault="00FC3833">
      <w:pPr>
        <w:numPr>
          <w:ilvl w:val="0"/>
          <w:numId w:val="1"/>
        </w:numPr>
        <w:spacing w:after="169"/>
        <w:ind w:right="52" w:hanging="360"/>
        <w:jc w:val="both"/>
      </w:pPr>
      <w:r>
        <w:rPr>
          <w:rFonts w:ascii="Times New Roman" w:eastAsia="Times New Roman" w:hAnsi="Times New Roman" w:cs="Times New Roman"/>
          <w:b/>
          <w:sz w:val="26"/>
        </w:rPr>
        <w:t>Lloyds Steel Industries Ltd. As a SENIOR ENGINEER.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numPr>
          <w:ilvl w:val="0"/>
          <w:numId w:val="1"/>
        </w:numPr>
        <w:spacing w:after="48" w:line="354" w:lineRule="auto"/>
        <w:ind w:right="52" w:hanging="36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Worked in JAYASWALS NECO STEEL LTD as AN L.R.F.ENGINEER from Sep.2006 till sep.2007. </w:t>
      </w:r>
    </w:p>
    <w:p w:rsidR="00B67536" w:rsidRDefault="00FC3833">
      <w:pPr>
        <w:numPr>
          <w:ilvl w:val="0"/>
          <w:numId w:val="1"/>
        </w:numPr>
        <w:spacing w:after="189" w:line="250" w:lineRule="auto"/>
        <w:ind w:right="52" w:hanging="36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Worked in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Aarti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steels ltd, Ludhiana as LRF MELTER. </w:t>
      </w:r>
    </w:p>
    <w:p w:rsidR="00B67536" w:rsidRDefault="00FC3833">
      <w:pPr>
        <w:spacing w:after="180"/>
        <w:ind w:left="36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B67536" w:rsidRDefault="00FC3833">
      <w:pPr>
        <w:spacing w:after="0"/>
        <w:ind w:left="72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2"/>
        <w:ind w:left="-5"/>
      </w:pPr>
      <w:r>
        <w:t xml:space="preserve">Academic Record                                                                                                                  </w:t>
      </w:r>
    </w:p>
    <w:p w:rsidR="00B67536" w:rsidRDefault="00FC3833">
      <w:pPr>
        <w:tabs>
          <w:tab w:val="center" w:pos="3077"/>
        </w:tabs>
        <w:spacing w:after="149" w:line="250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M.SC. In Chemistry from Kanpur University.  </w:t>
      </w:r>
    </w:p>
    <w:p w:rsidR="00B67536" w:rsidRDefault="00FC3833">
      <w:pPr>
        <w:spacing w:after="75" w:line="250" w:lineRule="auto"/>
        <w:ind w:left="430" w:right="52" w:hanging="10"/>
        <w:jc w:val="both"/>
      </w:pPr>
      <w:r>
        <w:rPr>
          <w:rFonts w:ascii="Segoe UI Symbol" w:eastAsia="Segoe UI Symbol" w:hAnsi="Segoe UI Symbol" w:cs="Segoe UI Symbol"/>
          <w:sz w:val="24"/>
        </w:rPr>
        <w:t>•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PGDBM in Production &amp; Operation management from SYMBIOSIS, PUNE. </w:t>
      </w:r>
    </w:p>
    <w:p w:rsidR="00B67536" w:rsidRDefault="00FC3833">
      <w:pPr>
        <w:spacing w:after="99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      ▪</w:t>
      </w:r>
      <w:r w:rsidR="00E058BF">
        <w:rPr>
          <w:rFonts w:asciiTheme="minorBidi" w:eastAsia="Times New Roman" w:hAnsiTheme="minorBidi" w:cstheme="minorBidi" w:hint="cs"/>
          <w:b/>
          <w:sz w:val="24"/>
          <w:lang w:bidi="hi-IN"/>
        </w:rPr>
        <w:t>Diploma</w:t>
      </w:r>
      <w:r w:rsidR="00F453B6">
        <w:rPr>
          <w:rFonts w:asciiTheme="minorBidi" w:eastAsia="Times New Roman" w:hAnsiTheme="minorBidi" w:cstheme="minorBidi" w:hint="cs"/>
          <w:b/>
          <w:sz w:val="24"/>
          <w:lang w:bidi="hi-IN"/>
        </w:rPr>
        <w:t xml:space="preserve"> </w:t>
      </w:r>
      <w:r w:rsidR="00E058BF">
        <w:rPr>
          <w:rFonts w:asciiTheme="minorBidi" w:eastAsia="Times New Roman" w:hAnsiTheme="minorBidi" w:cstheme="minorBidi" w:hint="cs"/>
          <w:b/>
          <w:sz w:val="24"/>
          <w:lang w:bidi="hi-IN"/>
        </w:rPr>
        <w:t xml:space="preserve">in </w:t>
      </w:r>
      <w:r w:rsidR="003077F9">
        <w:rPr>
          <w:rFonts w:asciiTheme="minorBidi" w:eastAsia="Times New Roman" w:hAnsiTheme="minorBidi" w:cstheme="minorBidi" w:hint="cs"/>
          <w:b/>
          <w:sz w:val="24"/>
          <w:lang w:bidi="hi-IN"/>
        </w:rPr>
        <w:t>Metallurg</w:t>
      </w:r>
      <w:r w:rsidR="00E058BF">
        <w:rPr>
          <w:rFonts w:asciiTheme="minorBidi" w:eastAsia="Times New Roman" w:hAnsiTheme="minorBidi" w:cstheme="minorBidi" w:hint="cs"/>
          <w:b/>
          <w:sz w:val="24"/>
          <w:lang w:bidi="hi-IN"/>
        </w:rPr>
        <w:t>y</w:t>
      </w:r>
      <w:r w:rsidR="003077F9">
        <w:rPr>
          <w:rFonts w:asciiTheme="minorBidi" w:eastAsia="Times New Roman" w:hAnsiTheme="minorBidi" w:cstheme="minorBidi" w:hint="cs"/>
          <w:b/>
          <w:sz w:val="24"/>
          <w:lang w:bidi="hi-IN"/>
        </w:rPr>
        <w:t xml:space="preserve"> </w:t>
      </w:r>
      <w:r w:rsidR="00F453B6">
        <w:rPr>
          <w:rFonts w:asciiTheme="minorBidi" w:eastAsia="Times New Roman" w:hAnsiTheme="minorBidi" w:cstheme="minorBidi" w:hint="cs"/>
          <w:b/>
          <w:sz w:val="24"/>
          <w:lang w:bidi="hi-IN"/>
        </w:rPr>
        <w:t xml:space="preserve">from </w:t>
      </w:r>
      <w:proofErr w:type="spellStart"/>
      <w:r w:rsidR="00F453B6">
        <w:rPr>
          <w:rFonts w:asciiTheme="minorBidi" w:eastAsia="Times New Roman" w:hAnsiTheme="minorBidi" w:cstheme="minorBidi" w:hint="cs"/>
          <w:b/>
          <w:sz w:val="24"/>
          <w:lang w:bidi="hi-IN"/>
        </w:rPr>
        <w:t>AMIE,</w:t>
      </w:r>
      <w:r w:rsidR="000C20CF">
        <w:rPr>
          <w:rFonts w:asciiTheme="minorBidi" w:eastAsia="Times New Roman" w:hAnsiTheme="minorBidi" w:cstheme="minorBidi" w:hint="cs"/>
          <w:b/>
          <w:sz w:val="24"/>
          <w:lang w:bidi="hi-IN"/>
        </w:rPr>
        <w:t>Kerla</w:t>
      </w:r>
      <w:proofErr w:type="spellEnd"/>
      <w:r w:rsidR="000C20CF">
        <w:rPr>
          <w:rFonts w:asciiTheme="minorBidi" w:eastAsia="Times New Roman" w:hAnsiTheme="minorBidi" w:cstheme="minorBidi" w:hint="cs"/>
          <w:b/>
          <w:sz w:val="24"/>
          <w:lang w:bidi="hi-IN"/>
        </w:rPr>
        <w:t xml:space="preserve"> centre </w:t>
      </w:r>
      <w:r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B67536" w:rsidRDefault="00FC3833">
      <w:pPr>
        <w:spacing w:after="14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B67536" w:rsidRDefault="00FC3833">
      <w:pPr>
        <w:spacing w:after="92"/>
      </w:pPr>
      <w:r>
        <w:rPr>
          <w:rFonts w:ascii="Times New Roman" w:eastAsia="Times New Roman" w:hAnsi="Times New Roman" w:cs="Times New Roman"/>
          <w:sz w:val="20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hd w:val="clear" w:color="auto" w:fill="FFFF00"/>
        </w:rPr>
        <w:t>CERTIFICATE: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00"/>
        <w:ind w:left="10" w:right="186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.Certificate in Steel making &amp; refractories intensive course from IIT KANPUR. </w:t>
      </w:r>
    </w:p>
    <w:p w:rsidR="00B67536" w:rsidRDefault="00FC3833">
      <w:pPr>
        <w:spacing w:after="13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25"/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Online courses</w:t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</w:p>
    <w:p w:rsidR="00B67536" w:rsidRDefault="00FC3833">
      <w:pPr>
        <w:tabs>
          <w:tab w:val="center" w:pos="3736"/>
        </w:tabs>
        <w:spacing w:after="84" w:line="250" w:lineRule="auto"/>
        <w:ind w:left="-15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ab/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Course on continuous casting from world steel university. </w:t>
      </w:r>
    </w:p>
    <w:p w:rsidR="00B67536" w:rsidRDefault="00FC3833">
      <w:pPr>
        <w:spacing w:after="48" w:line="351" w:lineRule="auto"/>
        <w:ind w:left="-5" w:right="10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. Course on Safety modules, environment, &amp; Process safety management           From TATA STEEL DIGISHALA. </w:t>
      </w:r>
    </w:p>
    <w:p w:rsidR="00B67536" w:rsidRDefault="00FC3833">
      <w:pPr>
        <w:spacing w:after="90"/>
        <w:ind w:left="-5" w:hanging="10"/>
      </w:pPr>
      <w:proofErr w:type="spellStart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Achievments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: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05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. Steel superstar award in Jan 2023 for highest production. </w:t>
      </w:r>
    </w:p>
    <w:p w:rsidR="00B67536" w:rsidRDefault="00FC3833">
      <w:pPr>
        <w:spacing w:after="105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. Dream Team leader award in Aug 2022 for highest production. </w:t>
      </w:r>
    </w:p>
    <w:p w:rsidR="00B67536" w:rsidRDefault="00FC3833">
      <w:pPr>
        <w:spacing w:after="10" w:line="326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. Safety champion award for successfully completing safety modules courses in  Quick time. </w:t>
      </w:r>
    </w:p>
    <w:p w:rsidR="00B67536" w:rsidRDefault="00FC3833">
      <w:pPr>
        <w:spacing w:after="105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. Attend short term course on STEEL MAKING (company behalf) in IIT     KANPUR. </w:t>
      </w:r>
    </w:p>
    <w:p w:rsidR="00B67536" w:rsidRDefault="00FC3833">
      <w:pPr>
        <w:spacing w:after="105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. Attend seminar in ASHOK LEYLAND ,CHENNAI on steel quality. </w:t>
      </w:r>
    </w:p>
    <w:p w:rsidR="00B67536" w:rsidRDefault="00FC3833">
      <w:pPr>
        <w:spacing w:after="9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0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9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73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Key Result Areas.  </w:t>
      </w:r>
    </w:p>
    <w:p w:rsidR="00B67536" w:rsidRDefault="00FC3833">
      <w:pPr>
        <w:spacing w:after="10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3"/>
        <w:spacing w:after="94"/>
        <w:ind w:left="-5"/>
      </w:pPr>
      <w:r>
        <w:t>Production Management</w:t>
      </w:r>
      <w:r>
        <w:rPr>
          <w:u w:val="none"/>
        </w:rPr>
        <w:t xml:space="preserve"> </w:t>
      </w:r>
    </w:p>
    <w:p w:rsidR="00B67536" w:rsidRDefault="00FC3833">
      <w:pPr>
        <w:numPr>
          <w:ilvl w:val="0"/>
          <w:numId w:val="2"/>
        </w:numPr>
        <w:spacing w:after="74" w:line="250" w:lineRule="auto"/>
        <w:ind w:hanging="290"/>
      </w:pPr>
      <w:r>
        <w:rPr>
          <w:rFonts w:ascii="Times New Roman" w:eastAsia="Times New Roman" w:hAnsi="Times New Roman" w:cs="Times New Roman"/>
          <w:b/>
          <w:sz w:val="24"/>
        </w:rPr>
        <w:t xml:space="preserve">Monitoring operation activities of EAF+LRF+VD </w:t>
      </w:r>
      <w:r>
        <w:rPr>
          <w:rFonts w:ascii="Wingdings" w:eastAsia="Wingdings" w:hAnsi="Wingdings" w:cs="Wingdings"/>
          <w:sz w:val="24"/>
        </w:rPr>
        <w:t>❑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Handling manpower arrangement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 xml:space="preserve">Proficiency in Coordination with all SMS sections to enhancement productivity. 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>Proficiency in vacuum degassing ,</w:t>
      </w:r>
      <w:proofErr w:type="spellStart"/>
      <w:r>
        <w:rPr>
          <w:rFonts w:ascii="Times New Roman" w:eastAsia="Times New Roman" w:hAnsi="Times New Roman" w:cs="Times New Roman"/>
          <w:b/>
        </w:rPr>
        <w:t>eaf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,</w:t>
      </w:r>
      <w:proofErr w:type="spellStart"/>
      <w:r>
        <w:rPr>
          <w:rFonts w:ascii="Times New Roman" w:eastAsia="Times New Roman" w:hAnsi="Times New Roman" w:cs="Times New Roman"/>
          <w:b/>
        </w:rPr>
        <w:t>lrf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operations. </w:t>
      </w:r>
      <w:r>
        <w:rPr>
          <w:rFonts w:ascii="Wingdings" w:eastAsia="Wingdings" w:hAnsi="Wingdings" w:cs="Wingdings"/>
        </w:rPr>
        <w:t>❑</w:t>
      </w:r>
      <w:r>
        <w:rPr>
          <w:rFonts w:ascii="Arial" w:eastAsia="Arial" w:hAnsi="Arial" w:cs="Arial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Awareness of power consumption.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 xml:space="preserve">SMS Refractory management for managing costs and getting optimum life.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 xml:space="preserve">Responsible for Total Productive Management in SMS section.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 xml:space="preserve">Maintaining ISO &amp; IATF documentation. </w:t>
      </w:r>
    </w:p>
    <w:p w:rsidR="00B67536" w:rsidRDefault="00FC3833">
      <w:pPr>
        <w:numPr>
          <w:ilvl w:val="0"/>
          <w:numId w:val="2"/>
        </w:numPr>
        <w:spacing w:after="49" w:line="254" w:lineRule="auto"/>
        <w:ind w:hanging="290"/>
      </w:pPr>
      <w:r>
        <w:rPr>
          <w:rFonts w:ascii="Times New Roman" w:eastAsia="Times New Roman" w:hAnsi="Times New Roman" w:cs="Times New Roman"/>
          <w:b/>
        </w:rPr>
        <w:t xml:space="preserve">Handling internal &amp; external audits. </w:t>
      </w:r>
    </w:p>
    <w:p w:rsidR="00B67536" w:rsidRDefault="00FC3833">
      <w:pPr>
        <w:spacing w:after="4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B67536" w:rsidRDefault="00FC3833">
      <w:pPr>
        <w:spacing w:after="4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3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3"/>
        <w:spacing w:after="44"/>
        <w:ind w:left="-5"/>
      </w:pPr>
      <w:r>
        <w:t>Operations &amp; Maintenance</w:t>
      </w:r>
      <w:r>
        <w:rPr>
          <w:u w:val="none"/>
        </w:rPr>
        <w:t xml:space="preserve"> </w:t>
      </w:r>
    </w:p>
    <w:p w:rsidR="00B67536" w:rsidRDefault="00FC3833">
      <w:pPr>
        <w:numPr>
          <w:ilvl w:val="0"/>
          <w:numId w:val="3"/>
        </w:numPr>
        <w:spacing w:after="48" w:line="250" w:lineRule="auto"/>
        <w:ind w:right="52" w:hanging="35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Effectively participating in maintenance schedules during shut-down. </w:t>
      </w:r>
    </w:p>
    <w:p w:rsidR="00B67536" w:rsidRDefault="00FC3833">
      <w:pPr>
        <w:numPr>
          <w:ilvl w:val="0"/>
          <w:numId w:val="3"/>
        </w:numPr>
        <w:spacing w:after="48" w:line="250" w:lineRule="auto"/>
        <w:ind w:right="52" w:hanging="35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Identifying the causes of purging failure. </w:t>
      </w:r>
    </w:p>
    <w:p w:rsidR="00B67536" w:rsidRDefault="00FC3833">
      <w:pPr>
        <w:numPr>
          <w:ilvl w:val="0"/>
          <w:numId w:val="3"/>
        </w:numPr>
        <w:spacing w:after="48" w:line="250" w:lineRule="auto"/>
        <w:ind w:right="52" w:hanging="35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Proactively identify areas of obstruction/breakdowns. </w:t>
      </w:r>
    </w:p>
    <w:p w:rsidR="00B67536" w:rsidRDefault="00FC3833">
      <w:pPr>
        <w:numPr>
          <w:ilvl w:val="0"/>
          <w:numId w:val="3"/>
        </w:numPr>
        <w:spacing w:after="115" w:line="250" w:lineRule="auto"/>
        <w:ind w:right="52" w:hanging="35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Improving Overall Equipment involved in improving yield by eliminating root cause of defect. 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Experience Summary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30"/>
      </w:pP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</w:p>
    <w:p w:rsidR="00B67536" w:rsidRDefault="00FC3833">
      <w:pPr>
        <w:pStyle w:val="Heading1"/>
        <w:ind w:left="-5"/>
      </w:pPr>
      <w:r>
        <w:t>TSLPL</w:t>
      </w:r>
      <w:r>
        <w:rPr>
          <w:u w:val="none"/>
        </w:rPr>
        <w:t xml:space="preserve"> </w:t>
      </w:r>
    </w:p>
    <w:p w:rsidR="00B67536" w:rsidRDefault="00FC3833">
      <w:pPr>
        <w:spacing w:after="48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Route: EAF + LRF +V.D. +BILLET &amp; BLOOM CASTER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B67536" w:rsidRDefault="00FC3833">
      <w:pPr>
        <w:spacing w:after="9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Company having standard of TPM &amp; ISO 9001 with 3 steel melting shops. I am working in S.M.S. </w:t>
      </w:r>
    </w:p>
    <w:p w:rsidR="00B67536" w:rsidRDefault="00FC3833">
      <w:pPr>
        <w:spacing w:after="48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NO.3 in which a SARRAELLE (SPAIN) Made EAF &amp; LRF and a SIEMENS VAI designed Vacuum Degasser and a double strand DANNIELLI Designed bloom caster to make  alloy and mild steel with best quality. </w:t>
      </w:r>
    </w:p>
    <w:p w:rsidR="00B67536" w:rsidRDefault="00FC3833">
      <w:pPr>
        <w:spacing w:after="31"/>
      </w:pPr>
      <w:r>
        <w:rPr>
          <w:rFonts w:ascii="Verdana" w:eastAsia="Verdana" w:hAnsi="Verdana" w:cs="Verdana"/>
          <w:b/>
        </w:rPr>
        <w:t xml:space="preserve"> </w:t>
      </w:r>
    </w:p>
    <w:p w:rsidR="00B67536" w:rsidRDefault="00FC3833">
      <w:pPr>
        <w:spacing w:after="21"/>
      </w:pPr>
      <w:proofErr w:type="spellStart"/>
      <w:r>
        <w:rPr>
          <w:rFonts w:ascii="Verdana" w:eastAsia="Verdana" w:hAnsi="Verdana" w:cs="Verdana"/>
          <w:b/>
        </w:rPr>
        <w:lastRenderedPageBreak/>
        <w:t>Responibilities</w:t>
      </w:r>
      <w:proofErr w:type="spellEnd"/>
      <w:r>
        <w:rPr>
          <w:rFonts w:ascii="Verdana" w:eastAsia="Verdana" w:hAnsi="Verdana" w:cs="Verdana"/>
          <w:b/>
        </w:rPr>
        <w:t xml:space="preserve">- </w:t>
      </w:r>
    </w:p>
    <w:p w:rsidR="00B67536" w:rsidRDefault="00FC3833">
      <w:pPr>
        <w:spacing w:after="3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1-Monitoring  process of EAF+LRF+VD </w:t>
      </w:r>
    </w:p>
    <w:p w:rsidR="00B67536" w:rsidRDefault="00FC3833">
      <w:pPr>
        <w:spacing w:after="3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2-vaccum degassing. </w:t>
      </w:r>
    </w:p>
    <w:p w:rsidR="00B67536" w:rsidRDefault="00FC3833">
      <w:pPr>
        <w:spacing w:after="3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3-manpower &amp; material management. </w:t>
      </w:r>
    </w:p>
    <w:p w:rsidR="00B67536" w:rsidRDefault="00FC3833">
      <w:pPr>
        <w:spacing w:after="3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4-coordinate with planning &amp; quality control. </w:t>
      </w:r>
    </w:p>
    <w:p w:rsidR="00B67536" w:rsidRDefault="00FC3833">
      <w:pPr>
        <w:spacing w:after="3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5-TPM management. </w:t>
      </w:r>
    </w:p>
    <w:p w:rsidR="00B67536" w:rsidRDefault="00FC3833">
      <w:pPr>
        <w:spacing w:after="67"/>
        <w:ind w:left="-5" w:hanging="10"/>
      </w:pPr>
      <w:r>
        <w:rPr>
          <w:rFonts w:ascii="Verdana" w:eastAsia="Verdana" w:hAnsi="Verdana" w:cs="Verdana"/>
          <w:b/>
          <w:sz w:val="20"/>
        </w:rPr>
        <w:t xml:space="preserve">6-reporting to president &amp; vice president. </w:t>
      </w:r>
    </w:p>
    <w:p w:rsidR="00B67536" w:rsidRDefault="00FC3833">
      <w:pPr>
        <w:spacing w:after="48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7-maintanace during shut down &amp; break down period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48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8</w:t>
      </w:r>
      <w:r>
        <w:rPr>
          <w:rFonts w:ascii="Times New Roman" w:eastAsia="Times New Roman" w:hAnsi="Times New Roman" w:cs="Times New Roman"/>
          <w:b/>
          <w:sz w:val="24"/>
        </w:rPr>
        <w:t xml:space="preserve">-ladle &amp; refractory management. </w:t>
      </w:r>
    </w:p>
    <w:p w:rsidR="00B67536" w:rsidRDefault="00FC3833">
      <w:pPr>
        <w:spacing w:after="4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3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4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  <w:ind w:left="33"/>
      </w:pPr>
      <w:r>
        <w:rPr>
          <w:noProof/>
        </w:rPr>
        <w:drawing>
          <wp:inline distT="0" distB="0" distL="0" distR="0">
            <wp:extent cx="2105025" cy="457200"/>
            <wp:effectExtent l="0" t="0" r="0" b="0"/>
            <wp:docPr id="901" name="Picture 901" descr="~TMP0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" name="Picture 90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pStyle w:val="Heading2"/>
        <w:shd w:val="clear" w:color="auto" w:fill="auto"/>
        <w:ind w:left="-5"/>
      </w:pPr>
      <w:r>
        <w:rPr>
          <w:u w:val="single" w:color="000000"/>
        </w:rPr>
        <w:t>;M/s LLOYDS STEEL INDUSTRIES LIMITED:-</w:t>
      </w:r>
      <w: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 w:line="358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From Feb 2007 to Aug 09 worked in Lloyds steel Industrials Ltd as LHF Engineer. Lloyd’s steel is having two 60T UHP EBT EAF equipped with DRI auto feeding; Jet boxes for supersonic oxygen &amp; other auxiliary system; two LRF &amp; two Slab casters with AMLC. Responsibilities include day to day Operation and Maintenance of SMS. Setting &amp; achieving targets of Quantity; Quality &amp; Costing. </w:t>
      </w:r>
    </w:p>
    <w:p w:rsidR="00B67536" w:rsidRDefault="00FC3833">
      <w:pPr>
        <w:spacing w:after="105"/>
      </w:pPr>
      <w:r>
        <w:rPr>
          <w:rFonts w:ascii="Times New Roman" w:eastAsia="Times New Roman" w:hAnsi="Times New Roman" w:cs="Times New Roman"/>
          <w:b/>
          <w:u w:val="single" w:color="000000"/>
        </w:rPr>
        <w:t>Responsibilities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B67536" w:rsidRDefault="00FC3833">
      <w:pPr>
        <w:spacing w:after="109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1-fast heat making in EAF+LRF. </w:t>
      </w:r>
    </w:p>
    <w:p w:rsidR="00B67536" w:rsidRDefault="00FC3833">
      <w:pPr>
        <w:spacing w:after="110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2-manpower handling. </w:t>
      </w:r>
    </w:p>
    <w:p w:rsidR="00B67536" w:rsidRDefault="00FC3833">
      <w:pPr>
        <w:spacing w:after="109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>3-to control alloy &amp; flux consumption</w:t>
      </w:r>
      <w:r>
        <w:rPr>
          <w:rFonts w:ascii="Times New Roman" w:eastAsia="Times New Roman" w:hAnsi="Times New Roman" w:cs="Times New Roman"/>
          <w:b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B67536" w:rsidRDefault="00FC3833">
      <w:pPr>
        <w:spacing w:after="110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4-coordinate with </w:t>
      </w:r>
      <w:proofErr w:type="spellStart"/>
      <w:r>
        <w:rPr>
          <w:rFonts w:ascii="Times New Roman" w:eastAsia="Times New Roman" w:hAnsi="Times New Roman" w:cs="Times New Roman"/>
          <w:b/>
        </w:rPr>
        <w:t>ccm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&amp; quality. </w:t>
      </w:r>
    </w:p>
    <w:p w:rsidR="00B67536" w:rsidRDefault="00FC3833">
      <w:pPr>
        <w:spacing w:after="109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5-monitoring maintenance &amp; house keeping during shut down. </w:t>
      </w:r>
    </w:p>
    <w:p w:rsidR="00B67536" w:rsidRDefault="00FC3833">
      <w:pPr>
        <w:spacing w:after="200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6-monitoring ladle circulation &amp; refractory awareness. </w:t>
      </w:r>
    </w:p>
    <w:p w:rsidR="00B67536" w:rsidRDefault="00FC3833">
      <w:pPr>
        <w:spacing w:after="15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pStyle w:val="Heading1"/>
        <w:spacing w:after="70"/>
        <w:ind w:left="-5"/>
      </w:pPr>
      <w:r>
        <w:t>NECO steels ltd</w:t>
      </w:r>
      <w:r>
        <w:rPr>
          <w:u w:val="none"/>
        </w:rPr>
        <w:t xml:space="preserve"> </w:t>
      </w:r>
    </w:p>
    <w:p w:rsidR="00B67536" w:rsidRDefault="00FC3833">
      <w:pPr>
        <w:spacing w:after="129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ROUTE: EAF +LRF +V.D. +BILLET&amp; BLOOM CASTER </w:t>
      </w:r>
    </w:p>
    <w:p w:rsidR="00B67536" w:rsidRDefault="00FC3833">
      <w:pPr>
        <w:spacing w:after="1" w:line="354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Company, an ISO 14001 integrated steel plant having 50 MT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cap.EAF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&amp; LRF and vacuum degasser while making alloy as well as mild steel.  </w:t>
      </w:r>
    </w:p>
    <w:p w:rsidR="00B67536" w:rsidRDefault="00FC3833">
      <w:pPr>
        <w:pStyle w:val="Heading2"/>
        <w:shd w:val="clear" w:color="auto" w:fill="auto"/>
        <w:spacing w:after="100"/>
        <w:ind w:left="-5"/>
      </w:pPr>
      <w:r>
        <w:rPr>
          <w:u w:val="single" w:color="000000"/>
        </w:rPr>
        <w:t>Job handled</w:t>
      </w:r>
      <w:r>
        <w:t xml:space="preserve"> </w:t>
      </w:r>
    </w:p>
    <w:p w:rsidR="00B67536" w:rsidRDefault="00FC3833">
      <w:pPr>
        <w:spacing w:after="5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1-to make heat at LRF. </w:t>
      </w:r>
    </w:p>
    <w:p w:rsidR="00B67536" w:rsidRDefault="00FC3833">
      <w:pPr>
        <w:spacing w:after="5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2-Vaccum degasser handling. </w:t>
      </w:r>
    </w:p>
    <w:p w:rsidR="00B67536" w:rsidRDefault="00FC3833">
      <w:pPr>
        <w:spacing w:after="49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3-attend meetings &amp; seminars organized by company. </w:t>
      </w:r>
    </w:p>
    <w:p w:rsidR="00B67536" w:rsidRDefault="00FC3833">
      <w:pPr>
        <w:spacing w:after="209" w:line="254" w:lineRule="auto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4</w:t>
      </w:r>
      <w:r>
        <w:rPr>
          <w:rFonts w:ascii="Times New Roman" w:eastAsia="Times New Roman" w:hAnsi="Times New Roman" w:cs="Times New Roman"/>
          <w:b/>
        </w:rPr>
        <w:t>-manpower handling</w:t>
      </w:r>
      <w:r>
        <w:rPr>
          <w:rFonts w:ascii="Times New Roman" w:eastAsia="Times New Roman" w:hAnsi="Times New Roman" w:cs="Times New Roman"/>
          <w:b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B67536" w:rsidRDefault="00FC3833">
      <w:pPr>
        <w:spacing w:after="146" w:line="254" w:lineRule="auto"/>
        <w:ind w:left="-5" w:hanging="10"/>
      </w:pPr>
      <w:r>
        <w:rPr>
          <w:rFonts w:ascii="Times New Roman" w:eastAsia="Times New Roman" w:hAnsi="Times New Roman" w:cs="Times New Roman"/>
          <w:b/>
        </w:rPr>
        <w:lastRenderedPageBreak/>
        <w:t>5-Ladle circulation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3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pStyle w:val="Heading2"/>
        <w:shd w:val="clear" w:color="auto" w:fill="auto"/>
        <w:spacing w:after="90"/>
        <w:ind w:left="-5"/>
      </w:pPr>
      <w:r>
        <w:rPr>
          <w:sz w:val="28"/>
          <w:u w:val="single" w:color="000000"/>
        </w:rPr>
        <w:t>I am well acquainted with</w:t>
      </w:r>
      <w:r>
        <w:rPr>
          <w:sz w:val="28"/>
        </w:rPr>
        <w:t xml:space="preserve"> </w:t>
      </w:r>
    </w:p>
    <w:p w:rsidR="00B67536" w:rsidRDefault="00FC3833">
      <w:pPr>
        <w:spacing w:after="0" w:line="363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Charge material used in steel melting process, ladle circulation area, refractory used in ladle &amp;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all the operation of ladle hearth furnace.</w:t>
      </w: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B67536" w:rsidRDefault="00FC3833">
      <w:pPr>
        <w:ind w:left="36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8"/>
          <w:u w:val="single" w:color="000000"/>
          <w:shd w:val="clear" w:color="auto" w:fill="D3D3D3"/>
        </w:rPr>
        <w:t>Personal details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8017" w:type="dxa"/>
        <w:tblInd w:w="0" w:type="dxa"/>
        <w:tblLook w:val="04A0" w:firstRow="1" w:lastRow="0" w:firstColumn="1" w:lastColumn="0" w:noHBand="0" w:noVBand="1"/>
      </w:tblPr>
      <w:tblGrid>
        <w:gridCol w:w="2882"/>
        <w:gridCol w:w="5135"/>
      </w:tblGrid>
      <w:tr w:rsidR="00B67536">
        <w:trPr>
          <w:trHeight w:val="753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2162"/>
              </w:tabs>
              <w:spacing w:after="11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Passport no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  <w:tc>
          <w:tcPr>
            <w:tcW w:w="5134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1335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: H 6835756 </w:t>
            </w:r>
          </w:p>
        </w:tc>
      </w:tr>
      <w:tr w:rsidR="00B67536">
        <w:trPr>
          <w:trHeight w:val="825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spacing w:after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Computer Literacy: - </w:t>
            </w:r>
          </w:p>
          <w:p w:rsidR="00B67536" w:rsidRDefault="00FC3833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5134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: MS-word, MS-excel, MS-PowerPoint </w:t>
            </w:r>
          </w:p>
        </w:tc>
      </w:tr>
      <w:tr w:rsidR="00B67536">
        <w:trPr>
          <w:trHeight w:val="415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2162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My Hobbies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5134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:  A good cricketer as well as a good singer. </w:t>
            </w:r>
          </w:p>
        </w:tc>
      </w:tr>
      <w:tr w:rsidR="00B67536">
        <w:trPr>
          <w:trHeight w:val="343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5134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</w:tr>
    </w:tbl>
    <w:p w:rsidR="00B67536" w:rsidRDefault="00FC3833">
      <w:pPr>
        <w:spacing w:after="129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Current CTC                                   :1</w:t>
      </w:r>
      <w:r w:rsidR="004E5450">
        <w:rPr>
          <w:rFonts w:asciiTheme="minorBidi" w:eastAsia="Times New Roman" w:hAnsiTheme="minorBidi" w:cstheme="minorBidi" w:hint="cs"/>
          <w:b/>
          <w:sz w:val="24"/>
          <w:lang w:bidi="hi-IN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LAC </w:t>
      </w:r>
    </w:p>
    <w:p w:rsidR="00B67536" w:rsidRDefault="00FC3833">
      <w:pPr>
        <w:spacing w:after="118" w:line="250" w:lineRule="auto"/>
        <w:ind w:left="-5" w:right="52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Expected CTC                                 :  Negotiable </w:t>
      </w:r>
    </w:p>
    <w:p w:rsidR="00B67536" w:rsidRDefault="00FC3833">
      <w:pPr>
        <w:spacing w:after="150"/>
        <w:ind w:left="3603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4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3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3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spacing w:after="14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67536" w:rsidRDefault="00FC3833">
      <w:pPr>
        <w:pStyle w:val="Heading2"/>
        <w:shd w:val="clear" w:color="auto" w:fill="auto"/>
        <w:spacing w:after="90"/>
        <w:ind w:left="-5"/>
      </w:pPr>
      <w:r>
        <w:rPr>
          <w:sz w:val="28"/>
          <w:u w:val="single" w:color="000000"/>
        </w:rPr>
        <w:t>Personal Information</w:t>
      </w:r>
      <w:r>
        <w:rPr>
          <w:sz w:val="28"/>
        </w:rPr>
        <w:t xml:space="preserve"> </w:t>
      </w:r>
    </w:p>
    <w:p w:rsidR="00B67536" w:rsidRDefault="00FC3833">
      <w:pPr>
        <w:spacing w:after="0"/>
        <w:ind w:left="3603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6545" w:type="dxa"/>
        <w:tblInd w:w="0" w:type="dxa"/>
        <w:tblLook w:val="04A0" w:firstRow="1" w:lastRow="0" w:firstColumn="1" w:lastColumn="0" w:noHBand="0" w:noVBand="1"/>
      </w:tblPr>
      <w:tblGrid>
        <w:gridCol w:w="2162"/>
        <w:gridCol w:w="720"/>
        <w:gridCol w:w="3663"/>
      </w:tblGrid>
      <w:tr w:rsidR="00B67536">
        <w:trPr>
          <w:trHeight w:val="343"/>
        </w:trPr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Father’s Name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: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3603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Shri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Brijendra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Singh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somvanshi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</w:tr>
      <w:tr w:rsidR="00B67536">
        <w:trPr>
          <w:trHeight w:val="415"/>
        </w:trPr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Date of Birth 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: 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01/12/1985 </w:t>
            </w:r>
          </w:p>
        </w:tc>
      </w:tr>
      <w:tr w:rsidR="00B67536">
        <w:trPr>
          <w:trHeight w:val="410"/>
        </w:trPr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1441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Nationality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: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pPr>
              <w:tabs>
                <w:tab w:val="center" w:pos="1441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INDIAN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</w:tr>
      <w:tr w:rsidR="00B67536">
        <w:trPr>
          <w:trHeight w:val="338"/>
        </w:trPr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Marital status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: 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B67536" w:rsidRDefault="00FC3833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married </w:t>
            </w:r>
          </w:p>
        </w:tc>
      </w:tr>
    </w:tbl>
    <w:p w:rsidR="00B67536" w:rsidRDefault="00FC3833">
      <w:pPr>
        <w:tabs>
          <w:tab w:val="center" w:pos="4889"/>
        </w:tabs>
        <w:spacing w:after="125" w:line="250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 xml:space="preserve">Permanent Address: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D125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awas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vikas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collony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hardoi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 (U.P.) </w:t>
      </w:r>
    </w:p>
    <w:p w:rsidR="00B67536" w:rsidRDefault="00FC3833">
      <w:pPr>
        <w:tabs>
          <w:tab w:val="center" w:pos="2202"/>
          <w:tab w:val="center" w:pos="5748"/>
        </w:tabs>
        <w:spacing w:after="135" w:line="250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 xml:space="preserve">Language Known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: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Fluent in English, Hindi, Marathi Punjabi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Chattisgarhi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1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11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27" w:line="248" w:lineRule="auto"/>
        <w:ind w:left="-5" w:right="1043" w:hanging="10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I hereby declare that all statements made herein are true to the best of my knowledge &amp; belief.                                                                                         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0"/>
        <w:ind w:left="3173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B67536" w:rsidRDefault="00FC3833">
      <w:pPr>
        <w:spacing w:after="53" w:line="248" w:lineRule="auto"/>
        <w:ind w:left="6495" w:hanging="10"/>
      </w:pPr>
      <w:r>
        <w:rPr>
          <w:rFonts w:ascii="Times New Roman" w:eastAsia="Times New Roman" w:hAnsi="Times New Roman" w:cs="Times New Roman"/>
          <w:b/>
          <w:sz w:val="28"/>
        </w:rPr>
        <w:t>AJEET SINGH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67536" w:rsidRDefault="00FC3833">
      <w:pPr>
        <w:spacing w:after="0"/>
      </w:pPr>
      <w:r>
        <w:rPr>
          <w:rFonts w:ascii="Times New Roman" w:eastAsia="Times New Roman" w:hAnsi="Times New Roman" w:cs="Times New Roman"/>
          <w:b/>
          <w:sz w:val="36"/>
        </w:rPr>
        <w:t xml:space="preserve"> </w:t>
      </w:r>
    </w:p>
    <w:sectPr w:rsidR="00B67536">
      <w:pgSz w:w="12240" w:h="15840"/>
      <w:pgMar w:top="587" w:right="1011" w:bottom="923" w:left="13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A42A1"/>
    <w:multiLevelType w:val="hybridMultilevel"/>
    <w:tmpl w:val="FFFFFFFF"/>
    <w:lvl w:ilvl="0" w:tplc="CBAAEE88">
      <w:start w:val="1"/>
      <w:numFmt w:val="bullet"/>
      <w:lvlText w:val="❑"/>
      <w:lvlJc w:val="left"/>
      <w:pPr>
        <w:ind w:left="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A2F28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223FC2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305D2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4BCA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48615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0E5E3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9894D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72478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312695"/>
    <w:multiLevelType w:val="hybridMultilevel"/>
    <w:tmpl w:val="FFFFFFFF"/>
    <w:lvl w:ilvl="0" w:tplc="CD58507E">
      <w:start w:val="1"/>
      <w:numFmt w:val="bullet"/>
      <w:lvlText w:val="❑"/>
      <w:lvlJc w:val="left"/>
      <w:pPr>
        <w:ind w:left="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A4D99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40CB4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A47BC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24E1C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B8D87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DE2A3A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8C465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54C0A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417BB5"/>
    <w:multiLevelType w:val="hybridMultilevel"/>
    <w:tmpl w:val="FFFFFFFF"/>
    <w:lvl w:ilvl="0" w:tplc="4B72C336">
      <w:start w:val="1"/>
      <w:numFmt w:val="bullet"/>
      <w:lvlText w:val="❑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5C2960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56E69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8076B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587F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6DEB4E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766C8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70C3AC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64DAC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536"/>
    <w:rsid w:val="00007D66"/>
    <w:rsid w:val="000C20CF"/>
    <w:rsid w:val="00103F25"/>
    <w:rsid w:val="002945DC"/>
    <w:rsid w:val="003077F9"/>
    <w:rsid w:val="00317EF5"/>
    <w:rsid w:val="00335582"/>
    <w:rsid w:val="004E5450"/>
    <w:rsid w:val="00551053"/>
    <w:rsid w:val="005727A2"/>
    <w:rsid w:val="00637D29"/>
    <w:rsid w:val="009A69AC"/>
    <w:rsid w:val="00B67536"/>
    <w:rsid w:val="00D00B14"/>
    <w:rsid w:val="00E058BF"/>
    <w:rsid w:val="00F453B6"/>
    <w:rsid w:val="00FC3833"/>
    <w:rsid w:val="00FF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5F6045"/>
  <w15:docId w15:val="{060AEEF3-8788-BB4C-AC21-ADA4DC0A0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IN" w:eastAsia="en-IN" w:bidi="en-I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2892" w:hanging="10"/>
      <w:outlineLvl w:val="0"/>
    </w:pPr>
    <w:rPr>
      <w:rFonts w:ascii="Times New Roman" w:eastAsia="Times New Roman" w:hAnsi="Times New Roman" w:cs="Times New Roman"/>
      <w:b/>
      <w:color w:val="000000"/>
      <w:sz w:val="32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hd w:val="clear" w:color="auto" w:fill="C0C0C0"/>
      <w:spacing w:after="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10" w:hanging="10"/>
      <w:outlineLvl w:val="2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32"/>
      <w:u w:val="single" w:color="000000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ajeet singh</dc:creator>
  <cp:keywords/>
  <dc:description/>
  <cp:lastModifiedBy>ajeet singh</cp:lastModifiedBy>
  <cp:revision>14</cp:revision>
  <dcterms:created xsi:type="dcterms:W3CDTF">2024-04-01T15:25:00Z</dcterms:created>
  <dcterms:modified xsi:type="dcterms:W3CDTF">2024-06-14T10:54:00Z</dcterms:modified>
</cp:coreProperties>
</file>