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CURRICULUM VITAE</w:t>
      </w:r>
    </w:p>
    <w:p>
      <w:pPr>
        <w:rPr>
          <w:b/>
          <w:u w:val="single"/>
        </w:rPr>
      </w:pPr>
    </w:p>
    <w:tbl>
      <w:tblPr>
        <w:tblStyle w:val="23"/>
        <w:tblW w:w="9602" w:type="dxa"/>
        <w:tblInd w:w="108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9"/>
        <w:gridCol w:w="4963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9" w:type="dxa"/>
          </w:tcPr>
          <w:p>
            <w:pPr>
              <w:pStyle w:val="18"/>
              <w:jc w:val="left"/>
              <w:rPr>
                <w:rFonts w:ascii="Arial" w:hAnsi="Arial" w:cs="Arial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/>
                <w:u w:val="none"/>
              </w:rPr>
              <w:t>Niraj Kumar</w:t>
            </w:r>
          </w:p>
          <w:p>
            <w:pPr>
              <w:pStyle w:val="18"/>
              <w:jc w:val="left"/>
              <w:rPr>
                <w:rFonts w:ascii="Arial" w:hAnsi="Arial" w:cs="Arial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sz w:val="20"/>
                <w:szCs w:val="20"/>
                <w:u w:val="none"/>
              </w:rPr>
              <w:t xml:space="preserve">Department of Mechanical Engineering, </w:t>
            </w:r>
          </w:p>
          <w:p>
            <w:pPr>
              <w:pStyle w:val="18"/>
              <w:jc w:val="left"/>
              <w:rPr>
                <w:sz w:val="28"/>
                <w:szCs w:val="28"/>
              </w:rPr>
            </w:pPr>
            <w:r>
              <w:rPr>
                <w:rFonts w:ascii="Arial" w:hAnsi="Arial" w:cs="Arial"/>
                <w:sz w:val="20"/>
                <w:szCs w:val="20"/>
                <w:u w:val="none"/>
              </w:rPr>
              <w:t xml:space="preserve">Email: </w:t>
            </w:r>
            <w:r>
              <w:fldChar w:fldCharType="begin"/>
            </w:r>
            <w:r>
              <w:instrText xml:space="preserve"> HYPERLINK "mailto:nirajkumarcitd@gmail.com" </w:instrText>
            </w:r>
            <w:r>
              <w:fldChar w:fldCharType="separate"/>
            </w:r>
            <w:r>
              <w:rPr>
                <w:rStyle w:val="22"/>
                <w:rFonts w:ascii="Arial" w:hAnsi="Arial" w:cs="Arial"/>
                <w:sz w:val="22"/>
                <w:szCs w:val="22"/>
                <w:u w:val="none"/>
              </w:rPr>
              <w:t>nirajkumarcitd@gmail.com</w:t>
            </w:r>
            <w:r>
              <w:rPr>
                <w:rStyle w:val="22"/>
                <w:rFonts w:ascii="Arial" w:hAnsi="Arial" w:cs="Arial"/>
                <w:sz w:val="22"/>
                <w:szCs w:val="22"/>
                <w:u w:val="none"/>
              </w:rPr>
              <w:fldChar w:fldCharType="end"/>
            </w:r>
          </w:p>
          <w:p>
            <w:pPr>
              <w:pStyle w:val="18"/>
              <w:jc w:val="left"/>
              <w:rPr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  <w:u w:val="none"/>
              </w:rPr>
              <w:t xml:space="preserve">Mob. No: +91-8475804144 </w:t>
            </w:r>
          </w:p>
        </w:tc>
        <w:tc>
          <w:tcPr>
            <w:tcW w:w="4963" w:type="dxa"/>
          </w:tcPr>
          <w:p>
            <w:pPr>
              <w:pStyle w:val="18"/>
              <w:rPr>
                <w:rFonts w:ascii="Arial" w:hAnsi="Arial" w:cs="Arial"/>
                <w:b/>
                <w:sz w:val="20"/>
                <w:szCs w:val="20"/>
                <w:u w:val="none"/>
              </w:rPr>
            </w:pPr>
          </w:p>
        </w:tc>
      </w:tr>
    </w:tbl>
    <w:p>
      <w:pPr>
        <w:pStyle w:val="18"/>
        <w:pBdr>
          <w:top w:val="single" w:color="auto" w:sz="4" w:space="1"/>
        </w:pBdr>
        <w:jc w:val="left"/>
        <w:rPr>
          <w:rFonts w:ascii="Arial" w:hAnsi="Arial" w:cs="Arial"/>
          <w:sz w:val="20"/>
          <w:szCs w:val="20"/>
          <w:u w:val="none"/>
        </w:rPr>
      </w:pPr>
    </w:p>
    <w:p>
      <w:pPr>
        <w:contextualSpacing/>
        <w:rPr>
          <w:b/>
          <w:u w:val="single"/>
        </w:rPr>
      </w:pPr>
      <w:r>
        <w:rPr>
          <w:b/>
          <w:u w:val="single"/>
        </w:rPr>
        <w:t xml:space="preserve">Objective:  </w:t>
      </w:r>
    </w:p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Aim to secure the capable position in </w:t>
      </w:r>
      <w:r>
        <w:rPr>
          <w:rFonts w:ascii="Arial" w:hAnsi="Arial" w:cs="Arial"/>
          <w:sz w:val="20"/>
          <w:szCs w:val="20"/>
          <w:lang w:val="en-US"/>
        </w:rPr>
        <w:t>OEM</w:t>
      </w:r>
      <w:r>
        <w:rPr>
          <w:rFonts w:ascii="Arial" w:hAnsi="Arial" w:cs="Arial"/>
          <w:sz w:val="20"/>
          <w:szCs w:val="20"/>
        </w:rPr>
        <w:t>, Where I can present and implement my innovative ideas and designs to increase the market and fame the company.</w:t>
      </w:r>
    </w:p>
    <w:p>
      <w:pPr>
        <w:contextualSpacing/>
        <w:rPr>
          <w:b/>
          <w:u w:val="single"/>
        </w:rPr>
      </w:pPr>
      <w:r>
        <w:rPr>
          <w:b/>
          <w:u w:val="single"/>
        </w:rPr>
        <w:t xml:space="preserve">Experience Summary:  </w:t>
      </w:r>
    </w:p>
    <w:tbl>
      <w:tblPr>
        <w:tblStyle w:val="24"/>
        <w:tblW w:w="98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9"/>
        <w:gridCol w:w="3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129" w:type="dxa"/>
            <w:shd w:val="clear" w:color="auto" w:fill="F1F1F1" w:themeFill="background1" w:themeFillShade="F2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ROOP POLYMER LTD, SOHNA</w:t>
            </w:r>
            <w:r>
              <w:rPr>
                <w:b/>
                <w:sz w:val="22"/>
                <w:szCs w:val="22"/>
                <w:lang w:val="en-US"/>
              </w:rPr>
              <w:t xml:space="preserve"> (GURGAON)</w:t>
            </w:r>
          </w:p>
        </w:tc>
        <w:tc>
          <w:tcPr>
            <w:tcW w:w="3739" w:type="dxa"/>
            <w:shd w:val="clear" w:color="auto" w:fill="F1F1F1" w:themeFill="background1" w:themeFillShade="F2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</w:t>
            </w:r>
            <w:r>
              <w:rPr>
                <w:b/>
                <w:sz w:val="22"/>
                <w:szCs w:val="22"/>
                <w:vertAlign w:val="superscript"/>
              </w:rPr>
              <w:t>st</w:t>
            </w:r>
            <w:r>
              <w:rPr>
                <w:b/>
                <w:sz w:val="22"/>
                <w:szCs w:val="22"/>
              </w:rPr>
              <w:t xml:space="preserve"> August 2023 to till 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129" w:type="dxa"/>
            <w:shd w:val="clear" w:color="auto" w:fill="F1F1F1" w:themeFill="background1" w:themeFillShade="F2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HITKARI MULTI PRODUCTS LID, GUJARAT</w:t>
            </w:r>
          </w:p>
        </w:tc>
        <w:tc>
          <w:tcPr>
            <w:tcW w:w="3739" w:type="dxa"/>
            <w:shd w:val="clear" w:color="auto" w:fill="F1F1F1" w:themeFill="background1" w:themeFillShade="F2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15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  <w:lang w:val="en-US"/>
              </w:rPr>
              <w:t>MAY</w:t>
            </w:r>
            <w:r>
              <w:rPr>
                <w:b/>
                <w:sz w:val="22"/>
                <w:szCs w:val="22"/>
              </w:rPr>
              <w:t xml:space="preserve"> 2022-1</w:t>
            </w:r>
            <w:r>
              <w:rPr>
                <w:b/>
                <w:sz w:val="22"/>
                <w:szCs w:val="22"/>
                <w:lang w:val="en-US"/>
              </w:rPr>
              <w:t>5</w:t>
            </w:r>
            <w:r>
              <w:rPr>
                <w:b/>
                <w:sz w:val="22"/>
                <w:szCs w:val="22"/>
              </w:rPr>
              <w:t xml:space="preserve"> August 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129" w:type="dxa"/>
            <w:shd w:val="clear" w:color="auto" w:fill="F1F1F1" w:themeFill="background1" w:themeFillShade="F2"/>
          </w:tcPr>
          <w:p>
            <w:pPr>
              <w:contextualSpacing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JYOTI PLASTICS WORKS PRIVATE LTD,</w:t>
            </w:r>
            <w:r>
              <w:rPr>
                <w:b/>
                <w:sz w:val="22"/>
                <w:szCs w:val="22"/>
              </w:rPr>
              <w:t>GUJARAT</w:t>
            </w:r>
          </w:p>
        </w:tc>
        <w:tc>
          <w:tcPr>
            <w:tcW w:w="3739" w:type="dxa"/>
            <w:shd w:val="clear" w:color="auto" w:fill="F1F1F1" w:themeFill="background1" w:themeFillShade="F2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 Dec 2022</w:t>
            </w:r>
            <w:r>
              <w:rPr>
                <w:b/>
                <w:sz w:val="22"/>
                <w:szCs w:val="22"/>
                <w:lang w:val="en-US"/>
              </w:rPr>
              <w:t>- 14 MAY 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6129" w:type="dxa"/>
            <w:shd w:val="clear" w:color="auto" w:fill="F1F1F1" w:themeFill="background1" w:themeFillShade="F2"/>
            <w:textDirection w:val="lrTb"/>
            <w:vAlign w:val="top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ALP OVERSEAS PVT LTD, NEEMRANA</w:t>
            </w:r>
          </w:p>
        </w:tc>
        <w:tc>
          <w:tcPr>
            <w:tcW w:w="3739" w:type="dxa"/>
            <w:shd w:val="clear" w:color="auto" w:fill="F1F1F1" w:themeFill="background1" w:themeFillShade="F2"/>
            <w:textDirection w:val="lrTb"/>
            <w:vAlign w:val="top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</w:t>
            </w:r>
            <w:r>
              <w:rPr>
                <w:b/>
                <w:sz w:val="22"/>
                <w:szCs w:val="22"/>
                <w:vertAlign w:val="superscript"/>
              </w:rPr>
              <w:t>th</w:t>
            </w:r>
            <w:r>
              <w:rPr>
                <w:b/>
                <w:sz w:val="22"/>
                <w:szCs w:val="22"/>
              </w:rPr>
              <w:t xml:space="preserve"> oct-2016 to 16 Dec 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6129" w:type="dxa"/>
            <w:shd w:val="clear" w:color="auto" w:fill="F1F1F1" w:themeFill="background1" w:themeFillShade="F2"/>
            <w:textDirection w:val="lrTb"/>
            <w:vAlign w:val="top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TITAN INDUSTRIES LTD, BANGLOR</w:t>
            </w:r>
          </w:p>
        </w:tc>
        <w:tc>
          <w:tcPr>
            <w:tcW w:w="3739" w:type="dxa"/>
            <w:shd w:val="clear" w:color="auto" w:fill="F1F1F1" w:themeFill="background1" w:themeFillShade="F2"/>
            <w:textDirection w:val="lrTb"/>
            <w:vAlign w:val="top"/>
          </w:tcPr>
          <w:p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Aug</w:t>
            </w:r>
            <w:r>
              <w:rPr>
                <w:b/>
                <w:sz w:val="22"/>
                <w:szCs w:val="22"/>
                <w:lang w:val="en-US"/>
              </w:rPr>
              <w:t xml:space="preserve"> </w:t>
            </w:r>
            <w:r>
              <w:rPr>
                <w:b/>
                <w:sz w:val="22"/>
                <w:szCs w:val="22"/>
              </w:rPr>
              <w:t>2012 to Jul-2013</w:t>
            </w:r>
          </w:p>
        </w:tc>
      </w:tr>
    </w:tbl>
    <w:p>
      <w:pPr>
        <w:contextualSpacing/>
        <w:rPr>
          <w:rFonts w:hAnsi="Bodoni MT Condensed" w:asciiTheme="majorAscii"/>
          <w:b/>
        </w:rPr>
      </w:pPr>
      <w:r>
        <w:rPr>
          <w:b/>
          <w:u w:val="single"/>
        </w:rPr>
        <w:t xml:space="preserve">Total Work Experience: - </w:t>
      </w:r>
      <w:r>
        <w:rPr>
          <w:rFonts w:ascii="Arial Black" w:hAnsi="Arial Black"/>
          <w:b/>
          <w:lang w:val="en-US"/>
        </w:rPr>
        <w:t>9</w:t>
      </w:r>
      <w:r>
        <w:rPr>
          <w:rFonts w:ascii="Arial Black" w:hAnsi="Arial Black"/>
          <w:b/>
        </w:rPr>
        <w:t xml:space="preserve">.0 </w:t>
      </w:r>
      <w:r>
        <w:rPr>
          <w:rFonts w:hAnsi="Bodoni MT Condensed" w:asciiTheme="majorAscii"/>
          <w:b/>
          <w:lang w:val="en-US"/>
        </w:rPr>
        <w:t>Years</w:t>
      </w:r>
    </w:p>
    <w:p>
      <w:pPr>
        <w:contextualSpacing/>
        <w:rPr>
          <w:bCs/>
          <w:u w:val="single"/>
        </w:rPr>
      </w:pPr>
      <w:r>
        <w:rPr>
          <w:bCs/>
          <w:u w:val="single"/>
        </w:rPr>
        <w:t>ROOP POLYMERS LTD.</w:t>
      </w:r>
    </w:p>
    <w:p>
      <w:pPr>
        <w:contextualSpacing/>
        <w:rPr>
          <w:bCs/>
        </w:rPr>
      </w:pPr>
      <w:r>
        <w:rPr>
          <w:bCs/>
        </w:rPr>
        <w:t xml:space="preserve">Roop polymers ltd leading to manufacturing Rubber, plastics extrusion, Compression &amp;Transfer Rubber Molding and Rubbers+ PVC products like Rubber Seal, Fuel tube, Protectors, Hose etc., and Supplying to Domestic OEM </w:t>
      </w:r>
      <w:r>
        <w:rPr>
          <w:bCs/>
          <w:lang w:val="en-US"/>
        </w:rPr>
        <w:t xml:space="preserve">&amp; TIRE-1 </w:t>
      </w:r>
      <w:r>
        <w:rPr>
          <w:bCs/>
        </w:rPr>
        <w:t>like MSIL, YAMAHA, HONDA</w:t>
      </w:r>
      <w:r>
        <w:rPr>
          <w:bCs/>
          <w:lang w:val="en-US"/>
        </w:rPr>
        <w:t>,HMCL,RIDE RIVER,ESCORT KUBOTA LTD,BAJAJ ,Continental,LMK,Etc.</w:t>
      </w:r>
      <w:r>
        <w:rPr>
          <w:bCs/>
        </w:rPr>
        <w:t xml:space="preserve"> </w:t>
      </w:r>
      <w:r>
        <w:rPr>
          <w:bCs/>
          <w:lang w:val="en-US"/>
        </w:rPr>
        <w:t>A</w:t>
      </w:r>
      <w:r>
        <w:rPr>
          <w:bCs/>
        </w:rPr>
        <w:t>nd Export customer.</w:t>
      </w:r>
    </w:p>
    <w:p>
      <w:pPr>
        <w:contextualSpacing/>
        <w:rPr>
          <w:bCs/>
        </w:rPr>
      </w:pPr>
      <w:r>
        <w:rPr>
          <w:bCs/>
        </w:rPr>
        <w:t xml:space="preserve">Working as a senior engineer for Rubber </w:t>
      </w:r>
      <w:r>
        <w:rPr>
          <w:bCs/>
          <w:lang w:val="en-US"/>
        </w:rPr>
        <w:t xml:space="preserve">&amp; Plastic </w:t>
      </w:r>
      <w:r>
        <w:rPr>
          <w:bCs/>
        </w:rPr>
        <w:t xml:space="preserve">Extrusion and Fuel tube new project </w:t>
      </w:r>
      <w:r>
        <w:rPr>
          <w:bCs/>
          <w:lang w:val="en-US"/>
        </w:rPr>
        <w:t xml:space="preserve">, </w:t>
      </w:r>
      <w:r>
        <w:rPr>
          <w:bCs/>
        </w:rPr>
        <w:t>Responsibilities are:  -</w:t>
      </w:r>
    </w:p>
    <w:p>
      <w:pPr>
        <w:pStyle w:val="49"/>
        <w:numPr>
          <w:ilvl w:val="0"/>
          <w:numId w:val="3"/>
        </w:numPr>
        <w:contextualSpacing/>
        <w:rPr>
          <w:bCs/>
        </w:rPr>
      </w:pPr>
      <w:r>
        <w:rPr>
          <w:bCs/>
        </w:rPr>
        <w:t>To make development plan Follow up activities as per development plan to complete new projects.</w:t>
      </w:r>
    </w:p>
    <w:p>
      <w:pPr>
        <w:pStyle w:val="49"/>
        <w:numPr>
          <w:ilvl w:val="0"/>
          <w:numId w:val="3"/>
        </w:numPr>
        <w:contextualSpacing/>
        <w:rPr>
          <w:bCs/>
        </w:rPr>
      </w:pPr>
      <w:r>
        <w:rPr>
          <w:bCs/>
        </w:rPr>
        <w:t>Preparing Yamha Documents like Process Setting Meeting, N1, N30, N100 Etc.,</w:t>
      </w:r>
    </w:p>
    <w:p>
      <w:pPr>
        <w:pStyle w:val="49"/>
        <w:numPr>
          <w:ilvl w:val="0"/>
          <w:numId w:val="3"/>
        </w:numPr>
        <w:contextualSpacing/>
        <w:rPr>
          <w:bCs/>
        </w:rPr>
      </w:pPr>
      <w:r>
        <w:rPr>
          <w:bCs/>
          <w:lang w:val="en-US"/>
        </w:rPr>
        <w:t>Responsible for tooling development ,Trail and Sample prepration.</w:t>
      </w:r>
    </w:p>
    <w:p>
      <w:pPr>
        <w:pStyle w:val="49"/>
        <w:numPr>
          <w:ilvl w:val="0"/>
          <w:numId w:val="3"/>
        </w:numPr>
        <w:contextualSpacing/>
        <w:rPr>
          <w:bCs/>
        </w:rPr>
      </w:pPr>
      <w:r>
        <w:rPr>
          <w:bCs/>
          <w:lang w:val="en-US"/>
        </w:rPr>
        <w:t>C</w:t>
      </w:r>
      <w:r>
        <w:rPr>
          <w:bCs/>
        </w:rPr>
        <w:t>reating BOM and Routing</w:t>
      </w:r>
      <w:r>
        <w:rPr>
          <w:bCs/>
          <w:lang w:val="en-US"/>
        </w:rPr>
        <w:t>.</w:t>
      </w:r>
    </w:p>
    <w:p>
      <w:pPr>
        <w:pStyle w:val="49"/>
        <w:numPr>
          <w:ilvl w:val="0"/>
          <w:numId w:val="3"/>
        </w:numPr>
        <w:contextualSpacing/>
        <w:rPr>
          <w:bCs/>
        </w:rPr>
      </w:pPr>
      <w:r>
        <w:rPr>
          <w:bCs/>
          <w:lang w:val="en-US"/>
        </w:rPr>
        <w:t>Customer and Supplier&amp; Manpower  Handling.</w:t>
      </w:r>
    </w:p>
    <w:p>
      <w:pPr>
        <w:pStyle w:val="49"/>
        <w:numPr>
          <w:ilvl w:val="0"/>
          <w:numId w:val="3"/>
        </w:numPr>
        <w:contextualSpacing/>
        <w:rPr>
          <w:bCs/>
        </w:rPr>
      </w:pPr>
      <w:r>
        <w:rPr>
          <w:bCs/>
          <w:lang w:val="en-US"/>
        </w:rPr>
        <w:t>Documents prepration like PFD,PFMEA ,Control plan &amp; PPAP Etc.</w:t>
      </w:r>
    </w:p>
    <w:p>
      <w:pPr>
        <w:pStyle w:val="49"/>
        <w:numPr>
          <w:ilvl w:val="0"/>
          <w:numId w:val="3"/>
        </w:numPr>
        <w:contextualSpacing/>
        <w:rPr>
          <w:rFonts w:ascii="Bodoni MT Condensed" w:hAnsi="Bodoni MT Condensed"/>
          <w:b/>
        </w:rPr>
      </w:pPr>
      <w:r>
        <w:rPr>
          <w:bCs/>
          <w:lang w:val="en-US"/>
        </w:rPr>
        <w:t>Using Software AUTOCAD and NX.</w:t>
      </w:r>
    </w:p>
    <w:p>
      <w:pPr>
        <w:pStyle w:val="49"/>
        <w:numPr>
          <w:numId w:val="0"/>
        </w:numPr>
        <w:contextualSpacing/>
        <w:rPr>
          <w:rFonts w:ascii="Bodoni MT Condensed" w:hAnsi="Bodoni MT Condensed"/>
          <w:b/>
        </w:rPr>
      </w:pPr>
    </w:p>
    <w:p>
      <w:pPr>
        <w:contextualSpacing/>
        <w:rPr>
          <w:bCs/>
          <w:u w:val="single"/>
        </w:rPr>
      </w:pPr>
      <w:r>
        <w:rPr>
          <w:bCs/>
          <w:u w:val="single"/>
        </w:rPr>
        <w:t>HITKARI MULTIPRODUCTS PVT LTD</w:t>
      </w:r>
    </w:p>
    <w:p>
      <w:pPr>
        <w:contextualSpacing/>
        <w:rPr>
          <w:rFonts w:ascii="Bodoni MT Condensed" w:hAnsi="Bodoni MT Condensed"/>
          <w:b/>
        </w:rPr>
      </w:pPr>
      <w:r>
        <w:rPr>
          <w:bCs/>
        </w:rPr>
        <w:t>Hitkari multi products ltd is working for luggage industries &amp; automobile Industries like VIP, Samsonite, KML etc.,</w:t>
      </w:r>
    </w:p>
    <w:p>
      <w:pPr>
        <w:contextualSpacing/>
        <w:rPr>
          <w:bCs/>
        </w:rPr>
      </w:pPr>
      <w:r>
        <w:rPr>
          <w:bCs/>
        </w:rPr>
        <w:t xml:space="preserve">My roles were to </w:t>
      </w:r>
    </w:p>
    <w:p>
      <w:pPr>
        <w:pStyle w:val="49"/>
        <w:numPr>
          <w:ilvl w:val="0"/>
          <w:numId w:val="4"/>
        </w:numPr>
        <w:contextualSpacing/>
        <w:rPr>
          <w:bCs/>
        </w:rPr>
      </w:pPr>
      <w:r>
        <w:rPr>
          <w:bCs/>
        </w:rPr>
        <w:t xml:space="preserve">Reverse engineering </w:t>
      </w:r>
      <w:r>
        <w:rPr>
          <w:bCs/>
          <w:lang w:val="en-US"/>
        </w:rPr>
        <w:t>of PVC Product.</w:t>
      </w:r>
    </w:p>
    <w:p>
      <w:pPr>
        <w:pStyle w:val="49"/>
        <w:numPr>
          <w:ilvl w:val="0"/>
          <w:numId w:val="4"/>
        </w:numPr>
        <w:contextualSpacing/>
        <w:rPr>
          <w:bCs/>
        </w:rPr>
      </w:pPr>
      <w:r>
        <w:rPr>
          <w:bCs/>
        </w:rPr>
        <w:t>tooling design</w:t>
      </w:r>
      <w:r>
        <w:rPr>
          <w:bCs/>
          <w:lang w:val="en-US"/>
        </w:rPr>
        <w:t>.</w:t>
      </w:r>
      <w:r>
        <w:rPr>
          <w:bCs/>
        </w:rPr>
        <w:t xml:space="preserve"> </w:t>
      </w:r>
    </w:p>
    <w:p>
      <w:pPr>
        <w:pStyle w:val="49"/>
        <w:numPr>
          <w:ilvl w:val="0"/>
          <w:numId w:val="4"/>
        </w:numPr>
        <w:contextualSpacing/>
        <w:rPr>
          <w:bCs/>
        </w:rPr>
      </w:pPr>
      <w:r>
        <w:rPr>
          <w:bCs/>
        </w:rPr>
        <w:t>Supplier</w:t>
      </w:r>
      <w:r>
        <w:rPr>
          <w:bCs/>
          <w:lang w:val="en-US"/>
        </w:rPr>
        <w:t xml:space="preserve"> &amp; Customer</w:t>
      </w:r>
      <w:r>
        <w:rPr>
          <w:bCs/>
        </w:rPr>
        <w:t xml:space="preserve"> handling </w:t>
      </w:r>
    </w:p>
    <w:p>
      <w:pPr>
        <w:pStyle w:val="49"/>
        <w:numPr>
          <w:ilvl w:val="0"/>
          <w:numId w:val="4"/>
        </w:numPr>
        <w:contextualSpacing/>
        <w:rPr>
          <w:bCs/>
          <w:lang w:val="en-US"/>
        </w:rPr>
      </w:pPr>
      <w:r>
        <w:rPr>
          <w:bCs/>
        </w:rPr>
        <w:t>Document preparation like Feasibility, RFQ, BOM, PFD, Control plan</w:t>
      </w:r>
      <w:r>
        <w:rPr>
          <w:bCs/>
          <w:lang w:val="en-US"/>
        </w:rPr>
        <w:t xml:space="preserve">,PPAP </w:t>
      </w:r>
      <w:r>
        <w:rPr>
          <w:bCs/>
        </w:rPr>
        <w:t xml:space="preserve"> Etc.,</w:t>
      </w:r>
    </w:p>
    <w:p>
      <w:pPr>
        <w:pStyle w:val="49"/>
        <w:numPr>
          <w:ilvl w:val="0"/>
          <w:numId w:val="4"/>
        </w:numPr>
        <w:contextualSpacing/>
        <w:rPr>
          <w:rFonts w:ascii="Bodoni MT Condensed" w:hAnsi="Bodoni MT Condensed"/>
          <w:b/>
        </w:rPr>
      </w:pPr>
      <w:r>
        <w:rPr>
          <w:bCs/>
          <w:lang w:val="en-US"/>
        </w:rPr>
        <w:t>Software using like AUTOCAD .</w:t>
      </w:r>
    </w:p>
    <w:p>
      <w:pPr>
        <w:contextualSpacing/>
        <w:rPr>
          <w:bCs/>
          <w:lang w:val="en-US"/>
        </w:rPr>
      </w:pPr>
    </w:p>
    <w:p>
      <w:pPr>
        <w:contextualSpacing/>
        <w:rPr>
          <w:bCs/>
          <w:u w:val="single"/>
          <w:lang w:val="en-US"/>
        </w:rPr>
      </w:pPr>
      <w:r>
        <w:rPr>
          <w:bCs/>
          <w:u w:val="single"/>
          <w:lang w:val="en-US"/>
        </w:rPr>
        <w:t>JYOTI PLASTICS WORKS PVT LTD</w:t>
      </w:r>
    </w:p>
    <w:p>
      <w:pPr>
        <w:contextualSpacing/>
        <w:rPr>
          <w:rFonts w:ascii="Bodoni MT Condensed" w:hAnsi="Bodoni MT Condensed"/>
          <w:b/>
        </w:rPr>
      </w:pPr>
      <w:r>
        <w:rPr>
          <w:bCs/>
          <w:lang w:val="en-US"/>
        </w:rPr>
        <w:t>Jyoti Plastics Works Pvt Ltd</w:t>
      </w:r>
      <w:r>
        <w:rPr>
          <w:bCs/>
        </w:rPr>
        <w:t xml:space="preserve"> is working </w:t>
      </w:r>
      <w:r>
        <w:rPr>
          <w:bCs/>
          <w:lang w:val="en-US"/>
        </w:rPr>
        <w:t xml:space="preserve"> Injection moldind and Extrusion products and suppling to BEL and Sifron </w:t>
      </w:r>
      <w:r>
        <w:rPr>
          <w:bCs/>
        </w:rPr>
        <w:t>.,</w:t>
      </w:r>
    </w:p>
    <w:p>
      <w:pPr>
        <w:contextualSpacing/>
        <w:rPr>
          <w:bCs/>
        </w:rPr>
      </w:pPr>
      <w:r>
        <w:rPr>
          <w:bCs/>
        </w:rPr>
        <w:t xml:space="preserve">My roles were to </w:t>
      </w:r>
    </w:p>
    <w:p>
      <w:pPr>
        <w:pStyle w:val="49"/>
        <w:numPr>
          <w:ilvl w:val="0"/>
          <w:numId w:val="4"/>
        </w:numPr>
        <w:contextualSpacing/>
        <w:rPr>
          <w:bCs/>
        </w:rPr>
      </w:pPr>
      <w:r>
        <w:rPr>
          <w:bCs/>
        </w:rPr>
        <w:t xml:space="preserve">Reverse engineering </w:t>
      </w:r>
      <w:r>
        <w:rPr>
          <w:bCs/>
          <w:lang w:val="en-US"/>
        </w:rPr>
        <w:t>.</w:t>
      </w:r>
    </w:p>
    <w:p>
      <w:pPr>
        <w:pStyle w:val="49"/>
        <w:numPr>
          <w:ilvl w:val="0"/>
          <w:numId w:val="4"/>
        </w:numPr>
        <w:contextualSpacing/>
        <w:rPr>
          <w:bCs/>
        </w:rPr>
      </w:pPr>
      <w:r>
        <w:rPr>
          <w:bCs/>
          <w:lang w:val="en-US"/>
        </w:rPr>
        <w:t>T</w:t>
      </w:r>
      <w:r>
        <w:rPr>
          <w:bCs/>
        </w:rPr>
        <w:t xml:space="preserve">ooling design </w:t>
      </w:r>
      <w:r>
        <w:rPr>
          <w:bCs/>
          <w:lang w:val="en-US"/>
        </w:rPr>
        <w:t>.</w:t>
      </w:r>
    </w:p>
    <w:p>
      <w:pPr>
        <w:pStyle w:val="49"/>
        <w:numPr>
          <w:ilvl w:val="0"/>
          <w:numId w:val="4"/>
        </w:numPr>
        <w:contextualSpacing/>
        <w:rPr>
          <w:bCs/>
        </w:rPr>
      </w:pPr>
      <w:r>
        <w:rPr>
          <w:bCs/>
        </w:rPr>
        <w:t>Supplier</w:t>
      </w:r>
      <w:r>
        <w:rPr>
          <w:bCs/>
          <w:lang w:val="en-US"/>
        </w:rPr>
        <w:t xml:space="preserve"> &amp; Customer</w:t>
      </w:r>
      <w:r>
        <w:rPr>
          <w:bCs/>
        </w:rPr>
        <w:t xml:space="preserve"> handling </w:t>
      </w:r>
      <w:r>
        <w:rPr>
          <w:bCs/>
          <w:lang w:val="en-US"/>
        </w:rPr>
        <w:t>.</w:t>
      </w:r>
    </w:p>
    <w:p>
      <w:pPr>
        <w:pStyle w:val="49"/>
        <w:numPr>
          <w:ilvl w:val="0"/>
          <w:numId w:val="4"/>
        </w:numPr>
        <w:contextualSpacing/>
        <w:rPr>
          <w:rFonts w:ascii="Bodoni MT Condensed" w:hAnsi="Bodoni MT Condensed"/>
          <w:b/>
        </w:rPr>
      </w:pPr>
      <w:r>
        <w:rPr>
          <w:bCs/>
        </w:rPr>
        <w:t>Document preparation like Feasibility, RFQ, BOM, PFD, Control plan</w:t>
      </w:r>
      <w:r>
        <w:rPr>
          <w:bCs/>
          <w:lang w:val="en-US"/>
        </w:rPr>
        <w:t xml:space="preserve">,PPAP </w:t>
      </w:r>
      <w:r>
        <w:rPr>
          <w:bCs/>
        </w:rPr>
        <w:t xml:space="preserve"> Etc.,</w:t>
      </w:r>
    </w:p>
    <w:p>
      <w:pPr>
        <w:pStyle w:val="49"/>
        <w:numPr>
          <w:ilvl w:val="0"/>
          <w:numId w:val="4"/>
        </w:numPr>
        <w:contextualSpacing/>
        <w:rPr>
          <w:rFonts w:ascii="Bodoni MT Condensed" w:hAnsi="Bodoni MT Condensed"/>
          <w:b/>
        </w:rPr>
      </w:pPr>
      <w:r>
        <w:rPr>
          <w:bCs/>
          <w:lang w:val="en-US"/>
        </w:rPr>
        <w:t>Software using like AUTOCAD and NX.</w:t>
      </w:r>
    </w:p>
    <w:p>
      <w:pPr>
        <w:pStyle w:val="49"/>
        <w:numPr>
          <w:numId w:val="0"/>
        </w:numPr>
        <w:ind w:left="360" w:leftChars="0"/>
        <w:contextualSpacing/>
        <w:rPr>
          <w:rFonts w:ascii="Bodoni MT Condensed" w:hAnsi="Bodoni MT Condensed"/>
          <w:b/>
        </w:rPr>
      </w:pPr>
    </w:p>
    <w:p>
      <w:pPr>
        <w:contextualSpacing/>
        <w:rPr>
          <w:bCs/>
          <w:u w:val="single"/>
        </w:rPr>
      </w:pPr>
      <w:r>
        <w:rPr>
          <w:b/>
          <w:sz w:val="22"/>
          <w:szCs w:val="22"/>
          <w:u w:val="single"/>
        </w:rPr>
        <w:t>ALP OVERSEAS PVT LTD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t>This is ISO-9001-2008 and IATF 16949:2016 certified company, leading manufacturer of EPDM Rubber /ABS/TPE/PVC extruded Profile such as Weather Strip, PVC Retainer, Slip Finisher, Berth Finisher, Arm Rest, PVC door &amp; Chau khat Profile, Rubber Solid Profile, Rubber Sponge Profile, Door Seal, Flock Channels, Shower Seal Profile &amp; injection molded component etc.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>Major Customers</w:t>
      </w:r>
      <w:r>
        <w:rPr>
          <w:b/>
          <w:sz w:val="22"/>
          <w:szCs w:val="22"/>
        </w:rPr>
        <w:t xml:space="preserve">: Domestic Customer- Kohler, Jaquare, Tata, VE commercial, ITL, Tata Marco polo, Sonalika Tractor, Caterpillar, SML Isuzu, Tata Hitachi, 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>Export Customer</w:t>
      </w:r>
      <w:r>
        <w:rPr>
          <w:b/>
          <w:sz w:val="22"/>
          <w:szCs w:val="22"/>
        </w:rPr>
        <w:t>-GIEG, OZ Auto, Auto man, APS, Carry boy, PMA, etc.</w:t>
      </w:r>
    </w:p>
    <w:p>
      <w:pPr>
        <w:contextualSpacing/>
        <w:rPr>
          <w:b/>
          <w:u w:val="single"/>
        </w:rPr>
      </w:pPr>
      <w:r>
        <w:rPr>
          <w:b/>
          <w:u w:val="single"/>
        </w:rPr>
        <w:t>JOB PROFILE: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t>Working as an NPD Engineer with Alp Overseas Pvt. Ltd, Neemrana and reporting to Design Development (GM/Manager) and Handling Rubber/Plastics extrusion projects.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Reverse engineering of Rubber/Plastics Extrusion Product.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 Product design, Die Design by using AutoCAD, CATIA V5 and NX Software.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Responsible to follow-up stages of tooling Manufacturing like Wire Cut, VMC, EDM etc.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Responsible for New Tooling trail and Rectification in existing Tooling.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Responsible for First Production Run in front of CFT (Cross Fictional Team)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Prototype preparation and Submission to Customer with report. 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Involvement in documents like RFQ, BOM, ECN and Process Parameter Etc.  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Handling Customer regarding product issues.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Handling Manpower.</w:t>
      </w:r>
    </w:p>
    <w:p>
      <w:pPr>
        <w:contextualSpacing/>
        <w:rPr>
          <w:b/>
          <w:sz w:val="22"/>
          <w:szCs w:val="22"/>
        </w:rPr>
      </w:pP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>TITAN INDUSTRIES LTD</w:t>
      </w:r>
    </w:p>
    <w:p>
      <w:pPr>
        <w:contextualSpacing/>
        <w:rPr>
          <w:b/>
          <w:u w:val="single"/>
        </w:rPr>
      </w:pPr>
      <w:r>
        <w:rPr>
          <w:b/>
          <w:u w:val="single"/>
        </w:rPr>
        <w:t>JOB PROFILE: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t>Worked as industrial trainee in prototype department with titan industries limited, Bangalore from Aug-2012 to Jun-2013.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</w:t>
      </w:r>
      <w:r>
        <w:rPr>
          <w:b/>
          <w:sz w:val="20"/>
          <w:szCs w:val="20"/>
        </w:rPr>
        <w:t>Worked on CAD/CAM software’s like Auto Cad-2012, Pro-E (creo-2.0), and Master CAM</w:t>
      </w:r>
      <w:r>
        <w:rPr>
          <w:b/>
          <w:sz w:val="22"/>
          <w:szCs w:val="22"/>
        </w:rPr>
        <w:t>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Watches prototype preparation.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Fixture design for Watch’s.</w:t>
      </w:r>
    </w:p>
    <w:p>
      <w:pPr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sym w:font="Wingdings" w:char="F09F"/>
      </w:r>
      <w:r>
        <w:rPr>
          <w:b/>
          <w:sz w:val="22"/>
          <w:szCs w:val="22"/>
        </w:rPr>
        <w:t xml:space="preserve"> Inspection.  </w:t>
      </w:r>
    </w:p>
    <w:p>
      <w:pPr>
        <w:autoSpaceDE/>
        <w:autoSpaceDN/>
        <w:jc w:val="both"/>
        <w:rPr>
          <w:rFonts w:ascii="Arial" w:hAnsi="Arial" w:cs="Arial"/>
          <w:sz w:val="20"/>
          <w:szCs w:val="20"/>
        </w:rPr>
      </w:pPr>
      <w:r>
        <w:rPr>
          <w:b/>
          <w:sz w:val="22"/>
          <w:szCs w:val="22"/>
        </w:rPr>
        <w:sym w:font="Wingdings" w:char="F09F"/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b/>
          <w:sz w:val="20"/>
          <w:szCs w:val="20"/>
        </w:rPr>
        <w:t>Operated machine for producing prototype - Lathe, Milling, digital drilling, Spark drilling, CNC machines (3-axis,4 –axis), Profile Projector</w:t>
      </w:r>
      <w:r>
        <w:rPr>
          <w:rFonts w:ascii="Arial" w:hAnsi="Arial" w:cs="Arial"/>
          <w:sz w:val="20"/>
          <w:szCs w:val="20"/>
        </w:rPr>
        <w:t>.</w:t>
      </w:r>
    </w:p>
    <w:p>
      <w:pPr>
        <w:autoSpaceDE/>
        <w:autoSpaceDN/>
        <w:jc w:val="both"/>
        <w:rPr>
          <w:rFonts w:ascii="Arial" w:hAnsi="Arial" w:cs="Arial"/>
          <w:sz w:val="20"/>
          <w:szCs w:val="20"/>
        </w:rPr>
      </w:pPr>
      <w:r>
        <w:rPr>
          <w:b/>
          <w:sz w:val="22"/>
          <w:szCs w:val="22"/>
        </w:rPr>
        <w:sym w:font="Wingdings" w:char="F09F"/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b/>
          <w:sz w:val="20"/>
          <w:szCs w:val="20"/>
        </w:rPr>
        <w:t>Used inspection Instruments like Vernier Caliper, micrometer, Height Gauge, Depth Gauge, Microscope.</w:t>
      </w:r>
    </w:p>
    <w:p>
      <w:pPr>
        <w:contextualSpacing/>
        <w:rPr>
          <w:b/>
          <w:u w:val="single"/>
        </w:rPr>
      </w:pPr>
      <w:r>
        <w:rPr>
          <w:b/>
          <w:u w:val="single"/>
        </w:rPr>
        <w:t>Educational Qualification</w:t>
      </w:r>
    </w:p>
    <w:tbl>
      <w:tblPr>
        <w:tblStyle w:val="23"/>
        <w:tblW w:w="10080" w:type="dxa"/>
        <w:tblInd w:w="10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3826"/>
        <w:gridCol w:w="2093"/>
        <w:gridCol w:w="1703"/>
        <w:gridCol w:w="110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49" w:type="dxa"/>
            <w:tcBorders>
              <w:bottom w:val="single" w:color="000000" w:sz="12" w:space="0"/>
            </w:tcBorders>
            <w:shd w:val="clear" w:color="auto" w:fill="A6A6A6"/>
          </w:tcPr>
          <w:p>
            <w:pPr>
              <w:pStyle w:val="3"/>
              <w:rPr>
                <w:sz w:val="18"/>
                <w:szCs w:val="22"/>
                <w:lang w:val="en-GB"/>
              </w:rPr>
            </w:pPr>
            <w:r>
              <w:rPr>
                <w:sz w:val="18"/>
                <w:szCs w:val="22"/>
                <w:lang w:val="en-GB"/>
              </w:rPr>
              <w:t>NAME OF COURSE</w:t>
            </w:r>
          </w:p>
        </w:tc>
        <w:tc>
          <w:tcPr>
            <w:tcW w:w="3826" w:type="dxa"/>
            <w:tcBorders>
              <w:bottom w:val="single" w:color="000000" w:sz="12" w:space="0"/>
            </w:tcBorders>
            <w:shd w:val="clear" w:color="auto" w:fill="A6A6A6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UNIVERSITY</w:t>
            </w:r>
          </w:p>
        </w:tc>
        <w:tc>
          <w:tcPr>
            <w:tcW w:w="2093" w:type="dxa"/>
            <w:tcBorders>
              <w:bottom w:val="single" w:color="000000" w:sz="12" w:space="0"/>
            </w:tcBorders>
            <w:shd w:val="clear" w:color="auto" w:fill="A6A6A6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BOARD</w:t>
            </w:r>
          </w:p>
        </w:tc>
        <w:tc>
          <w:tcPr>
            <w:tcW w:w="1703" w:type="dxa"/>
            <w:tcBorders>
              <w:bottom w:val="single" w:color="000000" w:sz="12" w:space="0"/>
            </w:tcBorders>
            <w:shd w:val="clear" w:color="auto" w:fill="A6A6A6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PERCENTAGE</w:t>
            </w:r>
          </w:p>
        </w:tc>
        <w:tc>
          <w:tcPr>
            <w:tcW w:w="1109" w:type="dxa"/>
            <w:tcBorders>
              <w:bottom w:val="single" w:color="000000" w:sz="12" w:space="0"/>
            </w:tcBorders>
            <w:shd w:val="clear" w:color="auto" w:fill="A6A6A6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YEAR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49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B.TECH. (ME)</w:t>
            </w:r>
          </w:p>
        </w:tc>
        <w:tc>
          <w:tcPr>
            <w:tcW w:w="3826" w:type="dxa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GURUKUL KANGRI VISHWAVIDYALAYA, HARIDWAR</w:t>
            </w:r>
          </w:p>
        </w:tc>
        <w:tc>
          <w:tcPr>
            <w:tcW w:w="2093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AICTE</w:t>
            </w:r>
          </w:p>
        </w:tc>
        <w:tc>
          <w:tcPr>
            <w:tcW w:w="1703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68.8</w:t>
            </w:r>
          </w:p>
        </w:tc>
        <w:tc>
          <w:tcPr>
            <w:tcW w:w="1109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2013-16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49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DIPLOMA (DTDM) </w:t>
            </w:r>
          </w:p>
        </w:tc>
        <w:tc>
          <w:tcPr>
            <w:tcW w:w="3826" w:type="dxa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CENTRAL INSTITUTE OF TOOL DESIGN- HYDERABAD</w:t>
            </w:r>
          </w:p>
        </w:tc>
        <w:tc>
          <w:tcPr>
            <w:tcW w:w="2093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AICTE</w:t>
            </w:r>
          </w:p>
        </w:tc>
        <w:tc>
          <w:tcPr>
            <w:tcW w:w="1703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77.3</w:t>
            </w:r>
          </w:p>
        </w:tc>
        <w:tc>
          <w:tcPr>
            <w:tcW w:w="1109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2009-13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49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TH</w:t>
            </w:r>
          </w:p>
        </w:tc>
        <w:tc>
          <w:tcPr>
            <w:tcW w:w="3826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MAGADH HS OKNAWAN</w:t>
            </w:r>
          </w:p>
        </w:tc>
        <w:tc>
          <w:tcPr>
            <w:tcW w:w="2093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BSEB</w:t>
            </w:r>
          </w:p>
        </w:tc>
        <w:tc>
          <w:tcPr>
            <w:tcW w:w="1703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66.8</w:t>
            </w:r>
          </w:p>
        </w:tc>
        <w:tc>
          <w:tcPr>
            <w:tcW w:w="110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bookmarkStart w:id="0" w:name="_GoBack"/>
            <w:r>
              <w:rPr>
                <w:rFonts w:ascii="Arial" w:hAnsi="Arial" w:cs="Arial"/>
                <w:sz w:val="18"/>
                <w:szCs w:val="18"/>
                <w:lang w:val="en-GB"/>
              </w:rPr>
              <w:t>2009</w:t>
            </w:r>
          </w:p>
          <w:bookmarkEnd w:id="0"/>
        </w:tc>
      </w:tr>
    </w:tbl>
    <w:p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Certification:</w:t>
      </w:r>
    </w:p>
    <w:p>
      <w:pPr>
        <w:pStyle w:val="49"/>
        <w:numPr>
          <w:ilvl w:val="0"/>
          <w:numId w:val="5"/>
        </w:num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Completed advance programme in CAD/CAM from Central Institute of Tool Design.</w:t>
      </w:r>
    </w:p>
    <w:p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Area of Interest:</w:t>
      </w:r>
    </w:p>
    <w:p>
      <w:pPr>
        <w:pStyle w:val="49"/>
        <w:numPr>
          <w:ilvl w:val="0"/>
          <w:numId w:val="6"/>
        </w:numPr>
        <w:autoSpaceDE/>
        <w:autoSpaceDN/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t>Design and Development Department.</w:t>
      </w:r>
    </w:p>
    <w:p>
      <w:pPr>
        <w:pStyle w:val="49"/>
        <w:numPr>
          <w:ilvl w:val="0"/>
          <w:numId w:val="6"/>
        </w:numPr>
        <w:autoSpaceDE/>
        <w:autoSpaceDN/>
        <w:contextualSpacing/>
        <w:rPr>
          <w:b/>
          <w:sz w:val="22"/>
          <w:szCs w:val="22"/>
        </w:rPr>
      </w:pPr>
      <w:r>
        <w:rPr>
          <w:b/>
          <w:sz w:val="22"/>
          <w:szCs w:val="22"/>
        </w:rPr>
        <w:t>Tool Room Department.</w:t>
      </w:r>
    </w:p>
    <w:p>
      <w:pPr>
        <w:rPr>
          <w:rFonts w:ascii="Arial" w:hAnsi="Arial" w:cs="Arial"/>
          <w:sz w:val="20"/>
          <w:szCs w:val="20"/>
        </w:rPr>
      </w:pPr>
      <w:r>
        <w:rPr>
          <w:b/>
          <w:sz w:val="22"/>
          <w:szCs w:val="22"/>
          <w:u w:val="single"/>
        </w:rPr>
        <w:t>Extra-Curricular Activities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</w:p>
    <w:p>
      <w:pPr>
        <w:pStyle w:val="49"/>
        <w:numPr>
          <w:ilvl w:val="0"/>
          <w:numId w:val="5"/>
        </w:numPr>
        <w:autoSpaceDE/>
        <w:autoSpaceDN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First class with Distinction in Diploma at Central Institute of Tool Design (CITD) Hyderabad.</w:t>
      </w:r>
    </w:p>
    <w:p>
      <w:pPr>
        <w:numPr>
          <w:ilvl w:val="0"/>
          <w:numId w:val="5"/>
        </w:numPr>
        <w:suppressAutoHyphens/>
        <w:autoSpaceDE/>
        <w:autoSpaceDN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Summer training completed at</w:t>
      </w:r>
      <w:r>
        <w:rPr>
          <w:rFonts w:ascii="Arial" w:hAnsi="Arial" w:cs="Arial"/>
          <w:b/>
          <w:sz w:val="20"/>
          <w:szCs w:val="20"/>
        </w:rPr>
        <w:t xml:space="preserve"> HAL, Engine Division (ODISHA) </w:t>
      </w:r>
      <w:r>
        <w:rPr>
          <w:rFonts w:ascii="Arial" w:hAnsi="Arial" w:cs="Arial"/>
          <w:sz w:val="20"/>
          <w:szCs w:val="20"/>
        </w:rPr>
        <w:t>Duration of 30 Days.</w:t>
      </w:r>
    </w:p>
    <w:p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Strength:</w:t>
      </w:r>
    </w:p>
    <w:p>
      <w:pPr>
        <w:pStyle w:val="49"/>
        <w:numPr>
          <w:ilvl w:val="0"/>
          <w:numId w:val="5"/>
        </w:numPr>
        <w:autoSpaceDE/>
        <w:autoSpaceDN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Punctual &amp; Sincere.</w:t>
      </w:r>
    </w:p>
    <w:p>
      <w:pPr>
        <w:pStyle w:val="49"/>
        <w:numPr>
          <w:ilvl w:val="0"/>
          <w:numId w:val="5"/>
        </w:numPr>
        <w:autoSpaceDE/>
        <w:autoSpaceDN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Confident &amp; Eager to learn.</w:t>
      </w:r>
    </w:p>
    <w:p>
      <w:pPr>
        <w:numPr>
          <w:ilvl w:val="0"/>
          <w:numId w:val="5"/>
        </w:numPr>
        <w:suppressAutoHyphens/>
        <w:autoSpaceDE/>
        <w:autoSpaceDN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Good Listener &amp; Effective communicator.</w:t>
      </w:r>
    </w:p>
    <w:p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Personal Information: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b/>
          <w:sz w:val="20"/>
          <w:szCs w:val="20"/>
        </w:rPr>
        <w:t>NAME</w:t>
      </w:r>
      <w:r>
        <w:rPr>
          <w:rFonts w:cs="Arial" w:asciiTheme="minorHAnsi" w:hAnsiTheme="minorHAnsi"/>
          <w:sz w:val="20"/>
          <w:szCs w:val="20"/>
        </w:rPr>
        <w:t xml:space="preserve">: </w:t>
      </w:r>
      <w:r>
        <w:rPr>
          <w:rFonts w:ascii="Arial Narrow" w:hAnsi="Arial Narrow" w:cs="Arial"/>
          <w:sz w:val="20"/>
          <w:szCs w:val="20"/>
        </w:rPr>
        <w:t>Niraj Kumar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Father’s Name</w:t>
      </w:r>
      <w:r>
        <w:rPr>
          <w:rFonts w:ascii="Arial" w:hAnsi="Arial" w:cs="Arial"/>
          <w:color w:val="000000"/>
          <w:sz w:val="20"/>
          <w:szCs w:val="20"/>
        </w:rPr>
        <w:t>: Mithlesh Paswan</w:t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DOB</w:t>
      </w:r>
      <w:r>
        <w:rPr>
          <w:rFonts w:ascii="Arial" w:hAnsi="Arial" w:cs="Arial"/>
          <w:color w:val="000000"/>
          <w:sz w:val="20"/>
          <w:szCs w:val="20"/>
        </w:rPr>
        <w:t>: 15-FEB-1993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Nationality</w:t>
      </w:r>
      <w:r>
        <w:rPr>
          <w:rFonts w:ascii="Arial" w:hAnsi="Arial" w:cs="Arial"/>
          <w:color w:val="000000"/>
          <w:sz w:val="20"/>
          <w:szCs w:val="20"/>
        </w:rPr>
        <w:t>-Indian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Hobbies</w:t>
      </w:r>
      <w:r>
        <w:rPr>
          <w:rFonts w:ascii="Arial" w:hAnsi="Arial" w:cs="Arial"/>
          <w:color w:val="000000"/>
          <w:sz w:val="20"/>
          <w:szCs w:val="20"/>
        </w:rPr>
        <w:t>: Reading Newspaper, watching movies, playing as well as watching cricket, Listening song.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Language Known</w:t>
      </w:r>
      <w:r>
        <w:rPr>
          <w:rFonts w:ascii="Arial" w:hAnsi="Arial" w:cs="Arial"/>
          <w:color w:val="000000"/>
          <w:sz w:val="20"/>
          <w:szCs w:val="20"/>
        </w:rPr>
        <w:t xml:space="preserve">: Can Speak, Read &amp; Write English, Hindi. 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Permanent Address: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S/O-Mithlesh Paswan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Ville+ post - Meghi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P/S - Deepnagar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Disc- Nalanda, Bihar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Pin code: 803111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pict>
          <v:shape id="_x0000_i1025" o:spt="75" type="#_x0000_t75" style="height:7.15pt;width:451.3pt;" filled="f" o:preferrelative="t" stroked="f" coordsize="21600,21600" o:hr="t" o:hrpct="0" o:hralign="center">
            <v:path/>
            <v:fill on="f" focussize="0,0"/>
            <v:stroke on="f" joinstyle="miter"/>
            <v:imagedata r:id="rId10" o:title="BD14801_"/>
            <o:lock v:ext="edit" aspectratio="t"/>
            <w10:wrap type="none"/>
            <w10:anchorlock/>
          </v:shape>
        </w:pic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I hereby declare that above-mentioned details are correct up-to my knowledge.        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</w:t>
      </w:r>
      <w:r>
        <w:rPr>
          <w:rFonts w:ascii="Arial" w:hAnsi="Arial" w:cs="Arial"/>
          <w:b/>
          <w:color w:val="000000"/>
          <w:sz w:val="20"/>
          <w:szCs w:val="20"/>
        </w:rPr>
        <w:t xml:space="preserve">Niraj </w:t>
      </w:r>
      <w:r>
        <w:rPr>
          <w:rFonts w:ascii="Arial" w:hAnsi="Arial" w:cs="Arial"/>
          <w:color w:val="000000"/>
          <w:sz w:val="20"/>
          <w:szCs w:val="20"/>
        </w:rPr>
        <w:t xml:space="preserve">Kumar </w:t>
      </w:r>
    </w:p>
    <w:p>
      <w:pPr>
        <w:widowControl w:val="0"/>
        <w:tabs>
          <w:tab w:val="left" w:pos="1920"/>
          <w:tab w:val="left" w:pos="2000"/>
          <w:tab w:val="left" w:pos="2040"/>
        </w:tabs>
        <w:adjustRightInd w:val="0"/>
        <w:jc w:val="both"/>
        <w:rPr>
          <w:rFonts w:ascii="Arial" w:hAnsi="Arial" w:cs="Arial"/>
          <w:b/>
          <w:color w:val="000000"/>
          <w:sz w:val="20"/>
          <w:szCs w:val="20"/>
          <w:lang w:val="en-US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Date- </w:t>
      </w:r>
      <w:r>
        <w:rPr>
          <w:rFonts w:ascii="Arial" w:hAnsi="Arial" w:cs="Arial"/>
          <w:color w:val="000000"/>
          <w:sz w:val="20"/>
          <w:szCs w:val="20"/>
          <w:lang w:val="en-US"/>
        </w:rPr>
        <w:t>22</w:t>
      </w:r>
      <w:r>
        <w:rPr>
          <w:rFonts w:ascii="Arial" w:hAnsi="Arial" w:cs="Arial"/>
          <w:color w:val="000000"/>
          <w:sz w:val="20"/>
          <w:szCs w:val="20"/>
        </w:rPr>
        <w:t>/</w:t>
      </w:r>
      <w:r>
        <w:rPr>
          <w:rFonts w:ascii="Arial" w:hAnsi="Arial" w:cs="Arial"/>
          <w:color w:val="000000"/>
          <w:sz w:val="20"/>
          <w:szCs w:val="20"/>
          <w:lang w:val="en-US"/>
        </w:rPr>
        <w:t>06</w:t>
      </w:r>
      <w:r>
        <w:rPr>
          <w:rFonts w:ascii="Arial" w:hAnsi="Arial" w:cs="Arial"/>
          <w:color w:val="000000"/>
          <w:sz w:val="20"/>
          <w:szCs w:val="20"/>
        </w:rPr>
        <w:t>/202</w:t>
      </w:r>
      <w:r>
        <w:rPr>
          <w:rFonts w:ascii="Arial" w:hAnsi="Arial" w:cs="Arial"/>
          <w:color w:val="000000"/>
          <w:sz w:val="20"/>
          <w:szCs w:val="20"/>
          <w:lang w:val="en-US"/>
        </w:rPr>
        <w:t>4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9" w:h="16834"/>
      <w:pgMar w:top="907" w:right="749" w:bottom="1152" w:left="1440" w:header="706" w:footer="706" w:gutter="0"/>
      <w:pgBorders w:offsetFrom="page">
        <w:top w:val="thinThickSmallGap" w:color="740000" w:sz="18" w:space="24"/>
        <w:left w:val="thinThickSmallGap" w:color="740000" w:sz="18" w:space="24"/>
        <w:bottom w:val="thickThinSmallGap" w:color="740000" w:sz="18" w:space="24"/>
        <w:right w:val="thickThinSmallGap" w:color="740000" w:sz="18" w:space="24"/>
      </w:pgBorders>
      <w:cols w:space="709" w:num="1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Monotype Sorts">
    <w:altName w:val="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doni MT Condensed">
    <w:altName w:val="Segoe Print"/>
    <w:panose1 w:val="02070606080606020203"/>
    <w:charset w:val="00"/>
    <w:family w:val="roman"/>
    <w:pitch w:val="default"/>
    <w:sig w:usb0="00000000" w:usb1="00000000" w:usb2="00000000" w:usb3="00000000" w:csb0="000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E"/>
    <w:lvl w:ilvl="0" w:tentative="0">
      <w:start w:val="0"/>
      <w:numFmt w:val="decimal"/>
      <w:lvlText w:val="*"/>
      <w:lvlJc w:val="left"/>
    </w:lvl>
  </w:abstractNum>
  <w:abstractNum w:abstractNumId="1">
    <w:nsid w:val="0A4D6797"/>
    <w:multiLevelType w:val="multilevel"/>
    <w:tmpl w:val="0A4D6797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E70244E"/>
    <w:multiLevelType w:val="multilevel"/>
    <w:tmpl w:val="0E70244E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066481"/>
    <w:multiLevelType w:val="multilevel"/>
    <w:tmpl w:val="3106648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4E514A24"/>
    <w:multiLevelType w:val="multilevel"/>
    <w:tmpl w:val="4E514A2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5A095010"/>
    <w:multiLevelType w:val="multilevel"/>
    <w:tmpl w:val="5A095010"/>
    <w:lvl w:ilvl="0" w:tentative="0">
      <w:start w:val="1"/>
      <w:numFmt w:val="bullet"/>
      <w:pStyle w:val="41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0"/>
    <w:lvlOverride w:ilvl="0">
      <w:lvl w:ilvl="0" w:tentative="1">
        <w:start w:val="1"/>
        <w:numFmt w:val="bullet"/>
        <w:pStyle w:val="27"/>
        <w:lvlText w:val=""/>
        <w:legacy w:legacy="1" w:legacySpace="0" w:legacyIndent="360"/>
        <w:lvlJc w:val="left"/>
        <w:pPr>
          <w:ind w:left="360" w:hanging="360"/>
        </w:pPr>
        <w:rPr>
          <w:rFonts w:hint="default" w:ascii="Monotype Sorts" w:hAnsi="Monotype Sorts" w:cs="Monotype Sorts"/>
        </w:rPr>
      </w:lvl>
    </w:lvlOverride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 w:val="1"/>
  <w:displayBackgroundShape w:val="1"/>
  <w:embedSystemFonts/>
  <w:documentProtection w:enforcement="0"/>
  <w:defaultTabStop w:val="720"/>
  <w:drawingGridHorizontalSpacing w:val="120"/>
  <w:displayHorizont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B23"/>
    <w:rsid w:val="000045FB"/>
    <w:rsid w:val="00006024"/>
    <w:rsid w:val="0000626C"/>
    <w:rsid w:val="000076FC"/>
    <w:rsid w:val="00007D72"/>
    <w:rsid w:val="0001338F"/>
    <w:rsid w:val="000201C9"/>
    <w:rsid w:val="000210EE"/>
    <w:rsid w:val="00021A1D"/>
    <w:rsid w:val="00024DD4"/>
    <w:rsid w:val="00026CF3"/>
    <w:rsid w:val="00030DD3"/>
    <w:rsid w:val="000311D6"/>
    <w:rsid w:val="00032F58"/>
    <w:rsid w:val="00037B76"/>
    <w:rsid w:val="00042D58"/>
    <w:rsid w:val="00043357"/>
    <w:rsid w:val="00043FEE"/>
    <w:rsid w:val="00044A31"/>
    <w:rsid w:val="00045C1B"/>
    <w:rsid w:val="00051209"/>
    <w:rsid w:val="0005154B"/>
    <w:rsid w:val="00053196"/>
    <w:rsid w:val="000544F9"/>
    <w:rsid w:val="000559B2"/>
    <w:rsid w:val="00060001"/>
    <w:rsid w:val="00061D74"/>
    <w:rsid w:val="000724C5"/>
    <w:rsid w:val="0007392B"/>
    <w:rsid w:val="00076095"/>
    <w:rsid w:val="000763FA"/>
    <w:rsid w:val="00077B11"/>
    <w:rsid w:val="000834D0"/>
    <w:rsid w:val="00085D5E"/>
    <w:rsid w:val="00085E88"/>
    <w:rsid w:val="00087CFA"/>
    <w:rsid w:val="00090E00"/>
    <w:rsid w:val="00091EC2"/>
    <w:rsid w:val="0009385F"/>
    <w:rsid w:val="00096D53"/>
    <w:rsid w:val="00097CDB"/>
    <w:rsid w:val="000A24BE"/>
    <w:rsid w:val="000A52B5"/>
    <w:rsid w:val="000A7638"/>
    <w:rsid w:val="000B2002"/>
    <w:rsid w:val="000B47EA"/>
    <w:rsid w:val="000B5766"/>
    <w:rsid w:val="000C664D"/>
    <w:rsid w:val="000D440A"/>
    <w:rsid w:val="000D5AA7"/>
    <w:rsid w:val="000D6094"/>
    <w:rsid w:val="000D772C"/>
    <w:rsid w:val="000E07A9"/>
    <w:rsid w:val="000E2F1B"/>
    <w:rsid w:val="000E617F"/>
    <w:rsid w:val="000E77EA"/>
    <w:rsid w:val="000E7A94"/>
    <w:rsid w:val="000E7FDF"/>
    <w:rsid w:val="000F195C"/>
    <w:rsid w:val="000F1ABA"/>
    <w:rsid w:val="0010065C"/>
    <w:rsid w:val="00101033"/>
    <w:rsid w:val="001025FE"/>
    <w:rsid w:val="00102A6C"/>
    <w:rsid w:val="00104C32"/>
    <w:rsid w:val="001124F2"/>
    <w:rsid w:val="00112523"/>
    <w:rsid w:val="00114DDD"/>
    <w:rsid w:val="00114FB4"/>
    <w:rsid w:val="00117113"/>
    <w:rsid w:val="00121550"/>
    <w:rsid w:val="001216A9"/>
    <w:rsid w:val="001216D1"/>
    <w:rsid w:val="00122DF1"/>
    <w:rsid w:val="001233FC"/>
    <w:rsid w:val="00123F06"/>
    <w:rsid w:val="00130817"/>
    <w:rsid w:val="00130838"/>
    <w:rsid w:val="00131906"/>
    <w:rsid w:val="0013251B"/>
    <w:rsid w:val="001334E5"/>
    <w:rsid w:val="001337E8"/>
    <w:rsid w:val="00133855"/>
    <w:rsid w:val="001339B6"/>
    <w:rsid w:val="00137106"/>
    <w:rsid w:val="0013752C"/>
    <w:rsid w:val="0013784A"/>
    <w:rsid w:val="00137DAE"/>
    <w:rsid w:val="001403DA"/>
    <w:rsid w:val="00142118"/>
    <w:rsid w:val="001437AE"/>
    <w:rsid w:val="00145DBE"/>
    <w:rsid w:val="001473F5"/>
    <w:rsid w:val="0014767E"/>
    <w:rsid w:val="00147B56"/>
    <w:rsid w:val="00150114"/>
    <w:rsid w:val="00151215"/>
    <w:rsid w:val="00152C0F"/>
    <w:rsid w:val="00160CFA"/>
    <w:rsid w:val="001619B4"/>
    <w:rsid w:val="001624CB"/>
    <w:rsid w:val="00162D11"/>
    <w:rsid w:val="00163183"/>
    <w:rsid w:val="00167643"/>
    <w:rsid w:val="00167B78"/>
    <w:rsid w:val="00172DEF"/>
    <w:rsid w:val="00173D78"/>
    <w:rsid w:val="001744D4"/>
    <w:rsid w:val="00174935"/>
    <w:rsid w:val="001749FC"/>
    <w:rsid w:val="00177DEE"/>
    <w:rsid w:val="00180130"/>
    <w:rsid w:val="00180B26"/>
    <w:rsid w:val="00181064"/>
    <w:rsid w:val="001812FE"/>
    <w:rsid w:val="00183A47"/>
    <w:rsid w:val="00185D9A"/>
    <w:rsid w:val="001876A2"/>
    <w:rsid w:val="00191B7A"/>
    <w:rsid w:val="00193A92"/>
    <w:rsid w:val="00194DB3"/>
    <w:rsid w:val="0019599F"/>
    <w:rsid w:val="0019662B"/>
    <w:rsid w:val="00196E74"/>
    <w:rsid w:val="001A0FE8"/>
    <w:rsid w:val="001A496A"/>
    <w:rsid w:val="001A5A72"/>
    <w:rsid w:val="001A6603"/>
    <w:rsid w:val="001A68EA"/>
    <w:rsid w:val="001A7D87"/>
    <w:rsid w:val="001B09B4"/>
    <w:rsid w:val="001B32DD"/>
    <w:rsid w:val="001B43E2"/>
    <w:rsid w:val="001B4630"/>
    <w:rsid w:val="001B5DF8"/>
    <w:rsid w:val="001B732D"/>
    <w:rsid w:val="001C13A5"/>
    <w:rsid w:val="001C2616"/>
    <w:rsid w:val="001C34BC"/>
    <w:rsid w:val="001C3AE4"/>
    <w:rsid w:val="001C4846"/>
    <w:rsid w:val="001C6BAE"/>
    <w:rsid w:val="001C6D7F"/>
    <w:rsid w:val="001D0C70"/>
    <w:rsid w:val="001D1B31"/>
    <w:rsid w:val="001D2217"/>
    <w:rsid w:val="001D2358"/>
    <w:rsid w:val="001D30FD"/>
    <w:rsid w:val="001D35E4"/>
    <w:rsid w:val="001D701D"/>
    <w:rsid w:val="001E078C"/>
    <w:rsid w:val="001E3371"/>
    <w:rsid w:val="001E41BB"/>
    <w:rsid w:val="001E457E"/>
    <w:rsid w:val="001E7898"/>
    <w:rsid w:val="001F233E"/>
    <w:rsid w:val="001F2EA9"/>
    <w:rsid w:val="001F3F0C"/>
    <w:rsid w:val="001F4393"/>
    <w:rsid w:val="001F7DFC"/>
    <w:rsid w:val="002048FA"/>
    <w:rsid w:val="00205E40"/>
    <w:rsid w:val="00206779"/>
    <w:rsid w:val="002067EB"/>
    <w:rsid w:val="00211724"/>
    <w:rsid w:val="00215863"/>
    <w:rsid w:val="002165F3"/>
    <w:rsid w:val="002208F0"/>
    <w:rsid w:val="00221069"/>
    <w:rsid w:val="002245A5"/>
    <w:rsid w:val="00225C86"/>
    <w:rsid w:val="00227567"/>
    <w:rsid w:val="00230A8F"/>
    <w:rsid w:val="00232652"/>
    <w:rsid w:val="0023343B"/>
    <w:rsid w:val="0023596C"/>
    <w:rsid w:val="00235C06"/>
    <w:rsid w:val="0023774B"/>
    <w:rsid w:val="00242B59"/>
    <w:rsid w:val="00243CB1"/>
    <w:rsid w:val="00246DF7"/>
    <w:rsid w:val="0025003F"/>
    <w:rsid w:val="0025014D"/>
    <w:rsid w:val="00250623"/>
    <w:rsid w:val="0025068B"/>
    <w:rsid w:val="00250E9F"/>
    <w:rsid w:val="00251F10"/>
    <w:rsid w:val="002538B4"/>
    <w:rsid w:val="00253B1E"/>
    <w:rsid w:val="00254423"/>
    <w:rsid w:val="00254502"/>
    <w:rsid w:val="0025591F"/>
    <w:rsid w:val="0025695F"/>
    <w:rsid w:val="00260A8B"/>
    <w:rsid w:val="00262A11"/>
    <w:rsid w:val="00263828"/>
    <w:rsid w:val="00264B56"/>
    <w:rsid w:val="002659BB"/>
    <w:rsid w:val="00266323"/>
    <w:rsid w:val="00267957"/>
    <w:rsid w:val="0027004C"/>
    <w:rsid w:val="00272861"/>
    <w:rsid w:val="00274AA3"/>
    <w:rsid w:val="00283673"/>
    <w:rsid w:val="002847E2"/>
    <w:rsid w:val="00285906"/>
    <w:rsid w:val="00287A8C"/>
    <w:rsid w:val="00290238"/>
    <w:rsid w:val="00291876"/>
    <w:rsid w:val="002923B9"/>
    <w:rsid w:val="002934AD"/>
    <w:rsid w:val="002A1EC1"/>
    <w:rsid w:val="002A2222"/>
    <w:rsid w:val="002A474C"/>
    <w:rsid w:val="002A75CB"/>
    <w:rsid w:val="002A7B44"/>
    <w:rsid w:val="002B0FDE"/>
    <w:rsid w:val="002B14C7"/>
    <w:rsid w:val="002B1F8F"/>
    <w:rsid w:val="002B45FD"/>
    <w:rsid w:val="002B4BD6"/>
    <w:rsid w:val="002C1434"/>
    <w:rsid w:val="002C2214"/>
    <w:rsid w:val="002C2DD5"/>
    <w:rsid w:val="002C415F"/>
    <w:rsid w:val="002C4F93"/>
    <w:rsid w:val="002C6FC0"/>
    <w:rsid w:val="002D0763"/>
    <w:rsid w:val="002D0A9C"/>
    <w:rsid w:val="002D14E6"/>
    <w:rsid w:val="002D17C1"/>
    <w:rsid w:val="002D18D5"/>
    <w:rsid w:val="002D2A50"/>
    <w:rsid w:val="002D6C4E"/>
    <w:rsid w:val="002E21EB"/>
    <w:rsid w:val="002E2FF2"/>
    <w:rsid w:val="002E79A7"/>
    <w:rsid w:val="002F2981"/>
    <w:rsid w:val="002F2A5C"/>
    <w:rsid w:val="002F2FC4"/>
    <w:rsid w:val="002F3D85"/>
    <w:rsid w:val="003003EE"/>
    <w:rsid w:val="003008F4"/>
    <w:rsid w:val="0030116D"/>
    <w:rsid w:val="0030362A"/>
    <w:rsid w:val="00304287"/>
    <w:rsid w:val="00307679"/>
    <w:rsid w:val="00311927"/>
    <w:rsid w:val="003131D9"/>
    <w:rsid w:val="00314801"/>
    <w:rsid w:val="00321DB4"/>
    <w:rsid w:val="0032586F"/>
    <w:rsid w:val="003263B2"/>
    <w:rsid w:val="003264D2"/>
    <w:rsid w:val="0033061C"/>
    <w:rsid w:val="00332749"/>
    <w:rsid w:val="003354FB"/>
    <w:rsid w:val="00335A4E"/>
    <w:rsid w:val="00336FA4"/>
    <w:rsid w:val="00342AF6"/>
    <w:rsid w:val="003438DE"/>
    <w:rsid w:val="00350BBB"/>
    <w:rsid w:val="00351629"/>
    <w:rsid w:val="00351C4B"/>
    <w:rsid w:val="00353C2F"/>
    <w:rsid w:val="00353D5F"/>
    <w:rsid w:val="00354E00"/>
    <w:rsid w:val="0035507F"/>
    <w:rsid w:val="003562A8"/>
    <w:rsid w:val="00361E8A"/>
    <w:rsid w:val="00364271"/>
    <w:rsid w:val="00365917"/>
    <w:rsid w:val="00365AF1"/>
    <w:rsid w:val="003672EF"/>
    <w:rsid w:val="00374510"/>
    <w:rsid w:val="00376C16"/>
    <w:rsid w:val="003770DF"/>
    <w:rsid w:val="00380318"/>
    <w:rsid w:val="00381983"/>
    <w:rsid w:val="0038315E"/>
    <w:rsid w:val="003834BA"/>
    <w:rsid w:val="00384B8C"/>
    <w:rsid w:val="00393F5E"/>
    <w:rsid w:val="003940A8"/>
    <w:rsid w:val="00394C86"/>
    <w:rsid w:val="003A0CFA"/>
    <w:rsid w:val="003A1920"/>
    <w:rsid w:val="003A3842"/>
    <w:rsid w:val="003A7A6E"/>
    <w:rsid w:val="003B0250"/>
    <w:rsid w:val="003B18A4"/>
    <w:rsid w:val="003B47DF"/>
    <w:rsid w:val="003C1749"/>
    <w:rsid w:val="003C357A"/>
    <w:rsid w:val="003C3AE8"/>
    <w:rsid w:val="003C705D"/>
    <w:rsid w:val="003D20C6"/>
    <w:rsid w:val="003D6531"/>
    <w:rsid w:val="003D6539"/>
    <w:rsid w:val="003D7C94"/>
    <w:rsid w:val="003E1DF8"/>
    <w:rsid w:val="003E2049"/>
    <w:rsid w:val="003E269B"/>
    <w:rsid w:val="003E2CB6"/>
    <w:rsid w:val="003E3456"/>
    <w:rsid w:val="003E462F"/>
    <w:rsid w:val="003E6DD1"/>
    <w:rsid w:val="003E705B"/>
    <w:rsid w:val="003E7AD0"/>
    <w:rsid w:val="003F23DF"/>
    <w:rsid w:val="003F3373"/>
    <w:rsid w:val="003F4C4B"/>
    <w:rsid w:val="003F6F62"/>
    <w:rsid w:val="00402157"/>
    <w:rsid w:val="00403918"/>
    <w:rsid w:val="00407C43"/>
    <w:rsid w:val="00410193"/>
    <w:rsid w:val="00410827"/>
    <w:rsid w:val="00412BF9"/>
    <w:rsid w:val="00413419"/>
    <w:rsid w:val="004148E3"/>
    <w:rsid w:val="00416997"/>
    <w:rsid w:val="00416CE0"/>
    <w:rsid w:val="00416EF6"/>
    <w:rsid w:val="00421763"/>
    <w:rsid w:val="00422C1F"/>
    <w:rsid w:val="00427EFC"/>
    <w:rsid w:val="00430718"/>
    <w:rsid w:val="00431586"/>
    <w:rsid w:val="00432D53"/>
    <w:rsid w:val="004332C6"/>
    <w:rsid w:val="0043684B"/>
    <w:rsid w:val="00437577"/>
    <w:rsid w:val="00440410"/>
    <w:rsid w:val="004410A8"/>
    <w:rsid w:val="00443B41"/>
    <w:rsid w:val="00444635"/>
    <w:rsid w:val="004465B2"/>
    <w:rsid w:val="00446A90"/>
    <w:rsid w:val="00450E97"/>
    <w:rsid w:val="00452E06"/>
    <w:rsid w:val="00452EB1"/>
    <w:rsid w:val="0045706F"/>
    <w:rsid w:val="00467BF8"/>
    <w:rsid w:val="00472F83"/>
    <w:rsid w:val="004735DA"/>
    <w:rsid w:val="00474BDB"/>
    <w:rsid w:val="0047539D"/>
    <w:rsid w:val="004770CF"/>
    <w:rsid w:val="00481562"/>
    <w:rsid w:val="00482D6F"/>
    <w:rsid w:val="00484EEA"/>
    <w:rsid w:val="0048615F"/>
    <w:rsid w:val="00487B6B"/>
    <w:rsid w:val="0049286C"/>
    <w:rsid w:val="00492E30"/>
    <w:rsid w:val="00494124"/>
    <w:rsid w:val="00496222"/>
    <w:rsid w:val="00497275"/>
    <w:rsid w:val="004A1A38"/>
    <w:rsid w:val="004A1BBB"/>
    <w:rsid w:val="004A3005"/>
    <w:rsid w:val="004A3779"/>
    <w:rsid w:val="004A4524"/>
    <w:rsid w:val="004A5F7B"/>
    <w:rsid w:val="004A7218"/>
    <w:rsid w:val="004B1241"/>
    <w:rsid w:val="004B2986"/>
    <w:rsid w:val="004B68C4"/>
    <w:rsid w:val="004C1CF0"/>
    <w:rsid w:val="004C1FF9"/>
    <w:rsid w:val="004C6B1C"/>
    <w:rsid w:val="004D094A"/>
    <w:rsid w:val="004D352A"/>
    <w:rsid w:val="004D3D3B"/>
    <w:rsid w:val="004D49EB"/>
    <w:rsid w:val="004D60FF"/>
    <w:rsid w:val="004D620F"/>
    <w:rsid w:val="004D6AED"/>
    <w:rsid w:val="004D71C7"/>
    <w:rsid w:val="004E0448"/>
    <w:rsid w:val="004E2837"/>
    <w:rsid w:val="004F54F0"/>
    <w:rsid w:val="004F5E7B"/>
    <w:rsid w:val="0050273A"/>
    <w:rsid w:val="005027D2"/>
    <w:rsid w:val="0050455A"/>
    <w:rsid w:val="00506770"/>
    <w:rsid w:val="00507A22"/>
    <w:rsid w:val="00512740"/>
    <w:rsid w:val="00513211"/>
    <w:rsid w:val="00515E93"/>
    <w:rsid w:val="00525F85"/>
    <w:rsid w:val="005275D9"/>
    <w:rsid w:val="00535AB5"/>
    <w:rsid w:val="00536180"/>
    <w:rsid w:val="005361DF"/>
    <w:rsid w:val="00537D73"/>
    <w:rsid w:val="00542775"/>
    <w:rsid w:val="00542B4E"/>
    <w:rsid w:val="00547E4B"/>
    <w:rsid w:val="00552842"/>
    <w:rsid w:val="005540A4"/>
    <w:rsid w:val="00554662"/>
    <w:rsid w:val="00555471"/>
    <w:rsid w:val="0055645A"/>
    <w:rsid w:val="005574B2"/>
    <w:rsid w:val="00557E4D"/>
    <w:rsid w:val="00572444"/>
    <w:rsid w:val="0057344B"/>
    <w:rsid w:val="00575121"/>
    <w:rsid w:val="005771FE"/>
    <w:rsid w:val="005817F4"/>
    <w:rsid w:val="005821DC"/>
    <w:rsid w:val="00582599"/>
    <w:rsid w:val="005832D6"/>
    <w:rsid w:val="0058338C"/>
    <w:rsid w:val="0058367E"/>
    <w:rsid w:val="00583947"/>
    <w:rsid w:val="00584720"/>
    <w:rsid w:val="0058472D"/>
    <w:rsid w:val="005851BD"/>
    <w:rsid w:val="00586050"/>
    <w:rsid w:val="00587A2C"/>
    <w:rsid w:val="0059031B"/>
    <w:rsid w:val="00591F02"/>
    <w:rsid w:val="005943A8"/>
    <w:rsid w:val="005952E7"/>
    <w:rsid w:val="00596653"/>
    <w:rsid w:val="005975AA"/>
    <w:rsid w:val="00597DC1"/>
    <w:rsid w:val="005A121D"/>
    <w:rsid w:val="005A3340"/>
    <w:rsid w:val="005A3F81"/>
    <w:rsid w:val="005A66DB"/>
    <w:rsid w:val="005A72DC"/>
    <w:rsid w:val="005A78B2"/>
    <w:rsid w:val="005A7A4B"/>
    <w:rsid w:val="005B2E7F"/>
    <w:rsid w:val="005B4612"/>
    <w:rsid w:val="005B7844"/>
    <w:rsid w:val="005C11C2"/>
    <w:rsid w:val="005C3307"/>
    <w:rsid w:val="005C5AEA"/>
    <w:rsid w:val="005D2120"/>
    <w:rsid w:val="005D21B4"/>
    <w:rsid w:val="005D39F7"/>
    <w:rsid w:val="005D5B6E"/>
    <w:rsid w:val="005D69AD"/>
    <w:rsid w:val="005D7D7F"/>
    <w:rsid w:val="005E026C"/>
    <w:rsid w:val="005E141A"/>
    <w:rsid w:val="005E457F"/>
    <w:rsid w:val="005E4903"/>
    <w:rsid w:val="005F0265"/>
    <w:rsid w:val="005F18C4"/>
    <w:rsid w:val="005F19D8"/>
    <w:rsid w:val="005F1CAA"/>
    <w:rsid w:val="005F31D3"/>
    <w:rsid w:val="005F50F7"/>
    <w:rsid w:val="0060019E"/>
    <w:rsid w:val="00601193"/>
    <w:rsid w:val="00601914"/>
    <w:rsid w:val="006026C7"/>
    <w:rsid w:val="00604AA2"/>
    <w:rsid w:val="00605DA5"/>
    <w:rsid w:val="00611DDC"/>
    <w:rsid w:val="00612293"/>
    <w:rsid w:val="0061229E"/>
    <w:rsid w:val="006128EB"/>
    <w:rsid w:val="00612A47"/>
    <w:rsid w:val="00613EF7"/>
    <w:rsid w:val="00614692"/>
    <w:rsid w:val="00615751"/>
    <w:rsid w:val="00615DE1"/>
    <w:rsid w:val="00616577"/>
    <w:rsid w:val="0062272F"/>
    <w:rsid w:val="00622C7A"/>
    <w:rsid w:val="00623981"/>
    <w:rsid w:val="00637706"/>
    <w:rsid w:val="00642724"/>
    <w:rsid w:val="006444C9"/>
    <w:rsid w:val="00644B12"/>
    <w:rsid w:val="00645437"/>
    <w:rsid w:val="006461FD"/>
    <w:rsid w:val="00647770"/>
    <w:rsid w:val="00647983"/>
    <w:rsid w:val="00650A16"/>
    <w:rsid w:val="00650FD8"/>
    <w:rsid w:val="00651945"/>
    <w:rsid w:val="00651B74"/>
    <w:rsid w:val="00651C70"/>
    <w:rsid w:val="00655BCF"/>
    <w:rsid w:val="00656C0C"/>
    <w:rsid w:val="006602B5"/>
    <w:rsid w:val="0066065E"/>
    <w:rsid w:val="006613EC"/>
    <w:rsid w:val="0066339A"/>
    <w:rsid w:val="00663E51"/>
    <w:rsid w:val="00664BFA"/>
    <w:rsid w:val="00665234"/>
    <w:rsid w:val="00666D19"/>
    <w:rsid w:val="00667438"/>
    <w:rsid w:val="0066749C"/>
    <w:rsid w:val="006724FC"/>
    <w:rsid w:val="006736A8"/>
    <w:rsid w:val="006737BD"/>
    <w:rsid w:val="00674D45"/>
    <w:rsid w:val="00677CC4"/>
    <w:rsid w:val="006813B3"/>
    <w:rsid w:val="00681408"/>
    <w:rsid w:val="00684529"/>
    <w:rsid w:val="00685A19"/>
    <w:rsid w:val="006871A5"/>
    <w:rsid w:val="0069315C"/>
    <w:rsid w:val="00693761"/>
    <w:rsid w:val="00693A5E"/>
    <w:rsid w:val="0069480B"/>
    <w:rsid w:val="00694A19"/>
    <w:rsid w:val="006958D4"/>
    <w:rsid w:val="0069648D"/>
    <w:rsid w:val="006977D3"/>
    <w:rsid w:val="00697C85"/>
    <w:rsid w:val="006A0D58"/>
    <w:rsid w:val="006A33D9"/>
    <w:rsid w:val="006A3662"/>
    <w:rsid w:val="006B0209"/>
    <w:rsid w:val="006B08A7"/>
    <w:rsid w:val="006B0D95"/>
    <w:rsid w:val="006B12BA"/>
    <w:rsid w:val="006B603C"/>
    <w:rsid w:val="006C00A5"/>
    <w:rsid w:val="006C0643"/>
    <w:rsid w:val="006C0C02"/>
    <w:rsid w:val="006C23D3"/>
    <w:rsid w:val="006C2C93"/>
    <w:rsid w:val="006C7BA1"/>
    <w:rsid w:val="006D06C8"/>
    <w:rsid w:val="006D0FBD"/>
    <w:rsid w:val="006D186B"/>
    <w:rsid w:val="006D1CCA"/>
    <w:rsid w:val="006D52DD"/>
    <w:rsid w:val="006D6A27"/>
    <w:rsid w:val="006E101D"/>
    <w:rsid w:val="006E4859"/>
    <w:rsid w:val="006E7D70"/>
    <w:rsid w:val="006F1C93"/>
    <w:rsid w:val="006F22D4"/>
    <w:rsid w:val="006F4061"/>
    <w:rsid w:val="006F4595"/>
    <w:rsid w:val="006F4954"/>
    <w:rsid w:val="006F4A53"/>
    <w:rsid w:val="006F4B6B"/>
    <w:rsid w:val="006F6480"/>
    <w:rsid w:val="006F7AF8"/>
    <w:rsid w:val="00701681"/>
    <w:rsid w:val="00701C4B"/>
    <w:rsid w:val="00703871"/>
    <w:rsid w:val="00704349"/>
    <w:rsid w:val="00704C54"/>
    <w:rsid w:val="0070701A"/>
    <w:rsid w:val="0071033E"/>
    <w:rsid w:val="00715C6E"/>
    <w:rsid w:val="00715EE8"/>
    <w:rsid w:val="00721482"/>
    <w:rsid w:val="007232B6"/>
    <w:rsid w:val="00725777"/>
    <w:rsid w:val="0072593C"/>
    <w:rsid w:val="00726C86"/>
    <w:rsid w:val="0073173D"/>
    <w:rsid w:val="00732018"/>
    <w:rsid w:val="007322E9"/>
    <w:rsid w:val="0073287C"/>
    <w:rsid w:val="007379FD"/>
    <w:rsid w:val="00740263"/>
    <w:rsid w:val="00740CB9"/>
    <w:rsid w:val="00741C23"/>
    <w:rsid w:val="007441B3"/>
    <w:rsid w:val="0074502D"/>
    <w:rsid w:val="00746710"/>
    <w:rsid w:val="00750B8E"/>
    <w:rsid w:val="00752C14"/>
    <w:rsid w:val="007547EB"/>
    <w:rsid w:val="00754C00"/>
    <w:rsid w:val="0075764D"/>
    <w:rsid w:val="00760CFA"/>
    <w:rsid w:val="0076188B"/>
    <w:rsid w:val="007635C9"/>
    <w:rsid w:val="00764886"/>
    <w:rsid w:val="00765759"/>
    <w:rsid w:val="00767DD1"/>
    <w:rsid w:val="00772C70"/>
    <w:rsid w:val="0077385B"/>
    <w:rsid w:val="00780032"/>
    <w:rsid w:val="007819C0"/>
    <w:rsid w:val="00781CD8"/>
    <w:rsid w:val="0078352A"/>
    <w:rsid w:val="00783917"/>
    <w:rsid w:val="00785D11"/>
    <w:rsid w:val="00786A05"/>
    <w:rsid w:val="00791AC6"/>
    <w:rsid w:val="007930B3"/>
    <w:rsid w:val="00796974"/>
    <w:rsid w:val="00796A26"/>
    <w:rsid w:val="007A0D29"/>
    <w:rsid w:val="007A145C"/>
    <w:rsid w:val="007A145F"/>
    <w:rsid w:val="007A1CCC"/>
    <w:rsid w:val="007A2028"/>
    <w:rsid w:val="007A735F"/>
    <w:rsid w:val="007B1A76"/>
    <w:rsid w:val="007B28BA"/>
    <w:rsid w:val="007B313F"/>
    <w:rsid w:val="007B5F13"/>
    <w:rsid w:val="007B65F4"/>
    <w:rsid w:val="007B6AE9"/>
    <w:rsid w:val="007B72AE"/>
    <w:rsid w:val="007D271F"/>
    <w:rsid w:val="007D797D"/>
    <w:rsid w:val="007D7D7F"/>
    <w:rsid w:val="007E2384"/>
    <w:rsid w:val="007E341D"/>
    <w:rsid w:val="007E3A69"/>
    <w:rsid w:val="007E63B1"/>
    <w:rsid w:val="007F2C8C"/>
    <w:rsid w:val="007F2CE6"/>
    <w:rsid w:val="007F4527"/>
    <w:rsid w:val="007F630A"/>
    <w:rsid w:val="008006A2"/>
    <w:rsid w:val="00802517"/>
    <w:rsid w:val="00802BB2"/>
    <w:rsid w:val="008053A9"/>
    <w:rsid w:val="00805966"/>
    <w:rsid w:val="0080703B"/>
    <w:rsid w:val="00811BB3"/>
    <w:rsid w:val="00811C70"/>
    <w:rsid w:val="00817B05"/>
    <w:rsid w:val="00821C85"/>
    <w:rsid w:val="008242FC"/>
    <w:rsid w:val="008252F5"/>
    <w:rsid w:val="00825B34"/>
    <w:rsid w:val="00827B48"/>
    <w:rsid w:val="008300F5"/>
    <w:rsid w:val="008316FF"/>
    <w:rsid w:val="00835610"/>
    <w:rsid w:val="008357EF"/>
    <w:rsid w:val="008364EF"/>
    <w:rsid w:val="00844DC5"/>
    <w:rsid w:val="008454B7"/>
    <w:rsid w:val="0085095B"/>
    <w:rsid w:val="00851D58"/>
    <w:rsid w:val="008521A6"/>
    <w:rsid w:val="008523D4"/>
    <w:rsid w:val="0085479D"/>
    <w:rsid w:val="00856015"/>
    <w:rsid w:val="00862267"/>
    <w:rsid w:val="00865E42"/>
    <w:rsid w:val="008673AC"/>
    <w:rsid w:val="00867850"/>
    <w:rsid w:val="00871F08"/>
    <w:rsid w:val="00873040"/>
    <w:rsid w:val="00873DB4"/>
    <w:rsid w:val="0087467F"/>
    <w:rsid w:val="00875DF8"/>
    <w:rsid w:val="00876BAF"/>
    <w:rsid w:val="00880405"/>
    <w:rsid w:val="00881312"/>
    <w:rsid w:val="00881CF0"/>
    <w:rsid w:val="0088468C"/>
    <w:rsid w:val="00885D6F"/>
    <w:rsid w:val="008864A9"/>
    <w:rsid w:val="00886A12"/>
    <w:rsid w:val="008875DF"/>
    <w:rsid w:val="008939E8"/>
    <w:rsid w:val="00896351"/>
    <w:rsid w:val="008970BD"/>
    <w:rsid w:val="008A1BC2"/>
    <w:rsid w:val="008A1DA5"/>
    <w:rsid w:val="008A23D2"/>
    <w:rsid w:val="008A3261"/>
    <w:rsid w:val="008A5405"/>
    <w:rsid w:val="008A6EBE"/>
    <w:rsid w:val="008A7308"/>
    <w:rsid w:val="008B51BF"/>
    <w:rsid w:val="008B61CE"/>
    <w:rsid w:val="008C123C"/>
    <w:rsid w:val="008C3BCF"/>
    <w:rsid w:val="008C3FF2"/>
    <w:rsid w:val="008C4617"/>
    <w:rsid w:val="008C6C75"/>
    <w:rsid w:val="008D2932"/>
    <w:rsid w:val="008D3CAF"/>
    <w:rsid w:val="008D60E2"/>
    <w:rsid w:val="008E090A"/>
    <w:rsid w:val="008E0D44"/>
    <w:rsid w:val="008E320B"/>
    <w:rsid w:val="008E3D7A"/>
    <w:rsid w:val="008E3F96"/>
    <w:rsid w:val="008E5AA2"/>
    <w:rsid w:val="008E6E4F"/>
    <w:rsid w:val="008E7F22"/>
    <w:rsid w:val="008F29AF"/>
    <w:rsid w:val="008F2BAF"/>
    <w:rsid w:val="008F3C17"/>
    <w:rsid w:val="008F6167"/>
    <w:rsid w:val="009006C1"/>
    <w:rsid w:val="00902FCD"/>
    <w:rsid w:val="0090453A"/>
    <w:rsid w:val="0090454E"/>
    <w:rsid w:val="0090493C"/>
    <w:rsid w:val="00905290"/>
    <w:rsid w:val="00910E4E"/>
    <w:rsid w:val="009124B3"/>
    <w:rsid w:val="00913C31"/>
    <w:rsid w:val="00914191"/>
    <w:rsid w:val="00914417"/>
    <w:rsid w:val="00914EBB"/>
    <w:rsid w:val="00915BD5"/>
    <w:rsid w:val="009175F8"/>
    <w:rsid w:val="00917C73"/>
    <w:rsid w:val="00920C1C"/>
    <w:rsid w:val="009216A0"/>
    <w:rsid w:val="0092460D"/>
    <w:rsid w:val="00925A2F"/>
    <w:rsid w:val="009300C0"/>
    <w:rsid w:val="00933503"/>
    <w:rsid w:val="00934D6B"/>
    <w:rsid w:val="00935257"/>
    <w:rsid w:val="0094129B"/>
    <w:rsid w:val="00944345"/>
    <w:rsid w:val="009443BC"/>
    <w:rsid w:val="00946DD4"/>
    <w:rsid w:val="00951AA9"/>
    <w:rsid w:val="00953226"/>
    <w:rsid w:val="0095336A"/>
    <w:rsid w:val="00953C89"/>
    <w:rsid w:val="009547F2"/>
    <w:rsid w:val="0095522B"/>
    <w:rsid w:val="00955A7F"/>
    <w:rsid w:val="009567A4"/>
    <w:rsid w:val="00960B77"/>
    <w:rsid w:val="00965377"/>
    <w:rsid w:val="00965D5F"/>
    <w:rsid w:val="009663DD"/>
    <w:rsid w:val="00966491"/>
    <w:rsid w:val="00966955"/>
    <w:rsid w:val="00967C8D"/>
    <w:rsid w:val="00970259"/>
    <w:rsid w:val="009728E1"/>
    <w:rsid w:val="00973C07"/>
    <w:rsid w:val="00974B5D"/>
    <w:rsid w:val="00974F4F"/>
    <w:rsid w:val="0097545C"/>
    <w:rsid w:val="00976273"/>
    <w:rsid w:val="00976D35"/>
    <w:rsid w:val="00977584"/>
    <w:rsid w:val="00977E2A"/>
    <w:rsid w:val="0098028F"/>
    <w:rsid w:val="009804B9"/>
    <w:rsid w:val="00985E68"/>
    <w:rsid w:val="009901FF"/>
    <w:rsid w:val="00994707"/>
    <w:rsid w:val="00995E07"/>
    <w:rsid w:val="009963BE"/>
    <w:rsid w:val="00997A9C"/>
    <w:rsid w:val="009A24AB"/>
    <w:rsid w:val="009A3DF8"/>
    <w:rsid w:val="009A52C2"/>
    <w:rsid w:val="009A5696"/>
    <w:rsid w:val="009A5FA2"/>
    <w:rsid w:val="009A777B"/>
    <w:rsid w:val="009B07C3"/>
    <w:rsid w:val="009B14F7"/>
    <w:rsid w:val="009B3095"/>
    <w:rsid w:val="009B3156"/>
    <w:rsid w:val="009B4089"/>
    <w:rsid w:val="009B77E0"/>
    <w:rsid w:val="009C29EA"/>
    <w:rsid w:val="009C59AE"/>
    <w:rsid w:val="009C6325"/>
    <w:rsid w:val="009D1CD8"/>
    <w:rsid w:val="009D30B0"/>
    <w:rsid w:val="009D4861"/>
    <w:rsid w:val="009D55C0"/>
    <w:rsid w:val="009D78DA"/>
    <w:rsid w:val="009E2C0F"/>
    <w:rsid w:val="009E4411"/>
    <w:rsid w:val="009E4A0A"/>
    <w:rsid w:val="009E7353"/>
    <w:rsid w:val="009F0393"/>
    <w:rsid w:val="009F3D68"/>
    <w:rsid w:val="00A00CFE"/>
    <w:rsid w:val="00A0247B"/>
    <w:rsid w:val="00A02A3F"/>
    <w:rsid w:val="00A04092"/>
    <w:rsid w:val="00A05F39"/>
    <w:rsid w:val="00A0609E"/>
    <w:rsid w:val="00A10B18"/>
    <w:rsid w:val="00A1265E"/>
    <w:rsid w:val="00A14C8F"/>
    <w:rsid w:val="00A205AA"/>
    <w:rsid w:val="00A21780"/>
    <w:rsid w:val="00A266C8"/>
    <w:rsid w:val="00A26EA8"/>
    <w:rsid w:val="00A27FFA"/>
    <w:rsid w:val="00A305AA"/>
    <w:rsid w:val="00A305B0"/>
    <w:rsid w:val="00A30CDC"/>
    <w:rsid w:val="00A31942"/>
    <w:rsid w:val="00A3541A"/>
    <w:rsid w:val="00A369AC"/>
    <w:rsid w:val="00A418AB"/>
    <w:rsid w:val="00A41E5A"/>
    <w:rsid w:val="00A42DBC"/>
    <w:rsid w:val="00A430D2"/>
    <w:rsid w:val="00A454C0"/>
    <w:rsid w:val="00A461CC"/>
    <w:rsid w:val="00A50F56"/>
    <w:rsid w:val="00A51B34"/>
    <w:rsid w:val="00A5340E"/>
    <w:rsid w:val="00A553C6"/>
    <w:rsid w:val="00A554E9"/>
    <w:rsid w:val="00A609EB"/>
    <w:rsid w:val="00A62C79"/>
    <w:rsid w:val="00A64381"/>
    <w:rsid w:val="00A67894"/>
    <w:rsid w:val="00A7032E"/>
    <w:rsid w:val="00A70639"/>
    <w:rsid w:val="00A7226E"/>
    <w:rsid w:val="00A726C2"/>
    <w:rsid w:val="00A7455D"/>
    <w:rsid w:val="00A80E8E"/>
    <w:rsid w:val="00A841F6"/>
    <w:rsid w:val="00A84CE6"/>
    <w:rsid w:val="00A86F01"/>
    <w:rsid w:val="00A873DC"/>
    <w:rsid w:val="00A87E9B"/>
    <w:rsid w:val="00A90BF9"/>
    <w:rsid w:val="00A95B9C"/>
    <w:rsid w:val="00A95EC7"/>
    <w:rsid w:val="00A96C1A"/>
    <w:rsid w:val="00A976DE"/>
    <w:rsid w:val="00AA3300"/>
    <w:rsid w:val="00AA3D7C"/>
    <w:rsid w:val="00AA6746"/>
    <w:rsid w:val="00AA68C5"/>
    <w:rsid w:val="00AB49AF"/>
    <w:rsid w:val="00AC0210"/>
    <w:rsid w:val="00AC1D0F"/>
    <w:rsid w:val="00AC3DA6"/>
    <w:rsid w:val="00AC5275"/>
    <w:rsid w:val="00AC7453"/>
    <w:rsid w:val="00AD0E00"/>
    <w:rsid w:val="00AD0FB6"/>
    <w:rsid w:val="00AD181A"/>
    <w:rsid w:val="00AD4549"/>
    <w:rsid w:val="00AD5119"/>
    <w:rsid w:val="00AD5580"/>
    <w:rsid w:val="00AD6F6B"/>
    <w:rsid w:val="00AE14CB"/>
    <w:rsid w:val="00AE1C24"/>
    <w:rsid w:val="00AE1DAE"/>
    <w:rsid w:val="00AE5A51"/>
    <w:rsid w:val="00AE6414"/>
    <w:rsid w:val="00AF07F1"/>
    <w:rsid w:val="00B03E23"/>
    <w:rsid w:val="00B073CA"/>
    <w:rsid w:val="00B1019F"/>
    <w:rsid w:val="00B11383"/>
    <w:rsid w:val="00B1217C"/>
    <w:rsid w:val="00B12AC2"/>
    <w:rsid w:val="00B1484F"/>
    <w:rsid w:val="00B149F8"/>
    <w:rsid w:val="00B15B7B"/>
    <w:rsid w:val="00B17A84"/>
    <w:rsid w:val="00B20900"/>
    <w:rsid w:val="00B211EE"/>
    <w:rsid w:val="00B22E12"/>
    <w:rsid w:val="00B23A08"/>
    <w:rsid w:val="00B24B37"/>
    <w:rsid w:val="00B2683B"/>
    <w:rsid w:val="00B3145B"/>
    <w:rsid w:val="00B317A4"/>
    <w:rsid w:val="00B31A45"/>
    <w:rsid w:val="00B3230A"/>
    <w:rsid w:val="00B32DE9"/>
    <w:rsid w:val="00B36223"/>
    <w:rsid w:val="00B369C4"/>
    <w:rsid w:val="00B371C0"/>
    <w:rsid w:val="00B41916"/>
    <w:rsid w:val="00B41BE8"/>
    <w:rsid w:val="00B42CDA"/>
    <w:rsid w:val="00B431F7"/>
    <w:rsid w:val="00B5083B"/>
    <w:rsid w:val="00B50D56"/>
    <w:rsid w:val="00B51B1B"/>
    <w:rsid w:val="00B51B47"/>
    <w:rsid w:val="00B60CAA"/>
    <w:rsid w:val="00B61073"/>
    <w:rsid w:val="00B612EA"/>
    <w:rsid w:val="00B61D18"/>
    <w:rsid w:val="00B63336"/>
    <w:rsid w:val="00B64D68"/>
    <w:rsid w:val="00B64DE6"/>
    <w:rsid w:val="00B709FE"/>
    <w:rsid w:val="00B70DE4"/>
    <w:rsid w:val="00B7198E"/>
    <w:rsid w:val="00B728C7"/>
    <w:rsid w:val="00B7322C"/>
    <w:rsid w:val="00B75390"/>
    <w:rsid w:val="00B75564"/>
    <w:rsid w:val="00B77B1C"/>
    <w:rsid w:val="00B77F38"/>
    <w:rsid w:val="00B815EF"/>
    <w:rsid w:val="00B815F0"/>
    <w:rsid w:val="00B8177A"/>
    <w:rsid w:val="00B83FAB"/>
    <w:rsid w:val="00B859C7"/>
    <w:rsid w:val="00B86BB0"/>
    <w:rsid w:val="00B86C0E"/>
    <w:rsid w:val="00B918F1"/>
    <w:rsid w:val="00B9195D"/>
    <w:rsid w:val="00B931B6"/>
    <w:rsid w:val="00B93E33"/>
    <w:rsid w:val="00BA124D"/>
    <w:rsid w:val="00BA2624"/>
    <w:rsid w:val="00BA50CE"/>
    <w:rsid w:val="00BB088E"/>
    <w:rsid w:val="00BB16CF"/>
    <w:rsid w:val="00BB4077"/>
    <w:rsid w:val="00BB5B70"/>
    <w:rsid w:val="00BC0AC9"/>
    <w:rsid w:val="00BC0BD5"/>
    <w:rsid w:val="00BC0E2A"/>
    <w:rsid w:val="00BC1A83"/>
    <w:rsid w:val="00BC2313"/>
    <w:rsid w:val="00BC25A9"/>
    <w:rsid w:val="00BC32A2"/>
    <w:rsid w:val="00BC561B"/>
    <w:rsid w:val="00BD04A7"/>
    <w:rsid w:val="00BD0FFC"/>
    <w:rsid w:val="00BD22F0"/>
    <w:rsid w:val="00BD43D4"/>
    <w:rsid w:val="00BD4AD5"/>
    <w:rsid w:val="00BE0894"/>
    <w:rsid w:val="00BE3C5D"/>
    <w:rsid w:val="00BE4E52"/>
    <w:rsid w:val="00BE672D"/>
    <w:rsid w:val="00BF15C5"/>
    <w:rsid w:val="00BF2CDB"/>
    <w:rsid w:val="00BF6C62"/>
    <w:rsid w:val="00C01256"/>
    <w:rsid w:val="00C0138C"/>
    <w:rsid w:val="00C01FFB"/>
    <w:rsid w:val="00C06308"/>
    <w:rsid w:val="00C10863"/>
    <w:rsid w:val="00C1213F"/>
    <w:rsid w:val="00C1293C"/>
    <w:rsid w:val="00C14119"/>
    <w:rsid w:val="00C16B9B"/>
    <w:rsid w:val="00C20464"/>
    <w:rsid w:val="00C21FE5"/>
    <w:rsid w:val="00C22737"/>
    <w:rsid w:val="00C31721"/>
    <w:rsid w:val="00C3174D"/>
    <w:rsid w:val="00C33863"/>
    <w:rsid w:val="00C338AC"/>
    <w:rsid w:val="00C338C7"/>
    <w:rsid w:val="00C34235"/>
    <w:rsid w:val="00C344FE"/>
    <w:rsid w:val="00C42A63"/>
    <w:rsid w:val="00C459AD"/>
    <w:rsid w:val="00C4772C"/>
    <w:rsid w:val="00C50B2E"/>
    <w:rsid w:val="00C53A8C"/>
    <w:rsid w:val="00C575E7"/>
    <w:rsid w:val="00C636DE"/>
    <w:rsid w:val="00C63726"/>
    <w:rsid w:val="00C641C4"/>
    <w:rsid w:val="00C66968"/>
    <w:rsid w:val="00C74C4D"/>
    <w:rsid w:val="00C75538"/>
    <w:rsid w:val="00C76049"/>
    <w:rsid w:val="00C80045"/>
    <w:rsid w:val="00C8153E"/>
    <w:rsid w:val="00C92DE1"/>
    <w:rsid w:val="00C9305F"/>
    <w:rsid w:val="00C93089"/>
    <w:rsid w:val="00C932C1"/>
    <w:rsid w:val="00C93C37"/>
    <w:rsid w:val="00C93D56"/>
    <w:rsid w:val="00C947BD"/>
    <w:rsid w:val="00CA2A1D"/>
    <w:rsid w:val="00CA2D00"/>
    <w:rsid w:val="00CA3BE4"/>
    <w:rsid w:val="00CA4D74"/>
    <w:rsid w:val="00CA5792"/>
    <w:rsid w:val="00CA59FE"/>
    <w:rsid w:val="00CA7409"/>
    <w:rsid w:val="00CB3988"/>
    <w:rsid w:val="00CB59A6"/>
    <w:rsid w:val="00CB787B"/>
    <w:rsid w:val="00CC0FA1"/>
    <w:rsid w:val="00CC2E07"/>
    <w:rsid w:val="00CC563B"/>
    <w:rsid w:val="00CC5AB2"/>
    <w:rsid w:val="00CC6A4E"/>
    <w:rsid w:val="00CC6BF9"/>
    <w:rsid w:val="00CD21C0"/>
    <w:rsid w:val="00CD2228"/>
    <w:rsid w:val="00CD4D7F"/>
    <w:rsid w:val="00CD7A46"/>
    <w:rsid w:val="00CE06E4"/>
    <w:rsid w:val="00CE0802"/>
    <w:rsid w:val="00CE087E"/>
    <w:rsid w:val="00CE1938"/>
    <w:rsid w:val="00CE7EDA"/>
    <w:rsid w:val="00CF0E79"/>
    <w:rsid w:val="00CF1403"/>
    <w:rsid w:val="00CF1A80"/>
    <w:rsid w:val="00CF608C"/>
    <w:rsid w:val="00CF659E"/>
    <w:rsid w:val="00CF6983"/>
    <w:rsid w:val="00CF698C"/>
    <w:rsid w:val="00CF69A8"/>
    <w:rsid w:val="00CF7042"/>
    <w:rsid w:val="00CF7571"/>
    <w:rsid w:val="00D007D3"/>
    <w:rsid w:val="00D02BFB"/>
    <w:rsid w:val="00D04EFF"/>
    <w:rsid w:val="00D06159"/>
    <w:rsid w:val="00D061B8"/>
    <w:rsid w:val="00D06C0B"/>
    <w:rsid w:val="00D100A7"/>
    <w:rsid w:val="00D120F3"/>
    <w:rsid w:val="00D14618"/>
    <w:rsid w:val="00D15981"/>
    <w:rsid w:val="00D22099"/>
    <w:rsid w:val="00D2307E"/>
    <w:rsid w:val="00D23B42"/>
    <w:rsid w:val="00D24C48"/>
    <w:rsid w:val="00D250E1"/>
    <w:rsid w:val="00D254F4"/>
    <w:rsid w:val="00D25BCB"/>
    <w:rsid w:val="00D26C9E"/>
    <w:rsid w:val="00D30D87"/>
    <w:rsid w:val="00D32E47"/>
    <w:rsid w:val="00D33DE0"/>
    <w:rsid w:val="00D36108"/>
    <w:rsid w:val="00D370BE"/>
    <w:rsid w:val="00D42951"/>
    <w:rsid w:val="00D43B62"/>
    <w:rsid w:val="00D440F0"/>
    <w:rsid w:val="00D46655"/>
    <w:rsid w:val="00D46ED2"/>
    <w:rsid w:val="00D53DF3"/>
    <w:rsid w:val="00D54025"/>
    <w:rsid w:val="00D56AF8"/>
    <w:rsid w:val="00D56E09"/>
    <w:rsid w:val="00D5754D"/>
    <w:rsid w:val="00D6295D"/>
    <w:rsid w:val="00D64D72"/>
    <w:rsid w:val="00D64E63"/>
    <w:rsid w:val="00D70371"/>
    <w:rsid w:val="00D71834"/>
    <w:rsid w:val="00D722FE"/>
    <w:rsid w:val="00D72B95"/>
    <w:rsid w:val="00D731CF"/>
    <w:rsid w:val="00D73714"/>
    <w:rsid w:val="00D73D4E"/>
    <w:rsid w:val="00D7512A"/>
    <w:rsid w:val="00D807B6"/>
    <w:rsid w:val="00D846A2"/>
    <w:rsid w:val="00D859D5"/>
    <w:rsid w:val="00D911FE"/>
    <w:rsid w:val="00D91328"/>
    <w:rsid w:val="00D92D44"/>
    <w:rsid w:val="00D93CA3"/>
    <w:rsid w:val="00D9522F"/>
    <w:rsid w:val="00DA302C"/>
    <w:rsid w:val="00DB10AB"/>
    <w:rsid w:val="00DB2928"/>
    <w:rsid w:val="00DB614C"/>
    <w:rsid w:val="00DB77FC"/>
    <w:rsid w:val="00DC1E59"/>
    <w:rsid w:val="00DC499D"/>
    <w:rsid w:val="00DC53B5"/>
    <w:rsid w:val="00DC718D"/>
    <w:rsid w:val="00DD1122"/>
    <w:rsid w:val="00DD143B"/>
    <w:rsid w:val="00DE211C"/>
    <w:rsid w:val="00DE7415"/>
    <w:rsid w:val="00DE78F7"/>
    <w:rsid w:val="00DF0BE0"/>
    <w:rsid w:val="00DF17CC"/>
    <w:rsid w:val="00DF2D69"/>
    <w:rsid w:val="00DF6053"/>
    <w:rsid w:val="00DF6D5B"/>
    <w:rsid w:val="00DF7810"/>
    <w:rsid w:val="00E0356E"/>
    <w:rsid w:val="00E052F4"/>
    <w:rsid w:val="00E11FA2"/>
    <w:rsid w:val="00E16916"/>
    <w:rsid w:val="00E208CC"/>
    <w:rsid w:val="00E22076"/>
    <w:rsid w:val="00E25004"/>
    <w:rsid w:val="00E25D91"/>
    <w:rsid w:val="00E26669"/>
    <w:rsid w:val="00E32526"/>
    <w:rsid w:val="00E33999"/>
    <w:rsid w:val="00E34F05"/>
    <w:rsid w:val="00E374CF"/>
    <w:rsid w:val="00E37DC1"/>
    <w:rsid w:val="00E41DC0"/>
    <w:rsid w:val="00E42373"/>
    <w:rsid w:val="00E42545"/>
    <w:rsid w:val="00E45A9E"/>
    <w:rsid w:val="00E47B99"/>
    <w:rsid w:val="00E52AF1"/>
    <w:rsid w:val="00E52E5D"/>
    <w:rsid w:val="00E53D5D"/>
    <w:rsid w:val="00E56D59"/>
    <w:rsid w:val="00E60370"/>
    <w:rsid w:val="00E60DEA"/>
    <w:rsid w:val="00E624AE"/>
    <w:rsid w:val="00E62C76"/>
    <w:rsid w:val="00E7177C"/>
    <w:rsid w:val="00E72497"/>
    <w:rsid w:val="00E76981"/>
    <w:rsid w:val="00E82E8D"/>
    <w:rsid w:val="00E854CB"/>
    <w:rsid w:val="00E87283"/>
    <w:rsid w:val="00E87697"/>
    <w:rsid w:val="00E879B7"/>
    <w:rsid w:val="00E917D2"/>
    <w:rsid w:val="00E918BC"/>
    <w:rsid w:val="00E94C7F"/>
    <w:rsid w:val="00E94DF0"/>
    <w:rsid w:val="00EA02B7"/>
    <w:rsid w:val="00EA0A65"/>
    <w:rsid w:val="00EA2A13"/>
    <w:rsid w:val="00EA33B9"/>
    <w:rsid w:val="00EA378D"/>
    <w:rsid w:val="00EB4EDF"/>
    <w:rsid w:val="00EB63DE"/>
    <w:rsid w:val="00EB6593"/>
    <w:rsid w:val="00EC14A1"/>
    <w:rsid w:val="00EC2046"/>
    <w:rsid w:val="00EC3FE5"/>
    <w:rsid w:val="00EC515D"/>
    <w:rsid w:val="00EC7CA8"/>
    <w:rsid w:val="00ED26BE"/>
    <w:rsid w:val="00ED27BF"/>
    <w:rsid w:val="00ED4146"/>
    <w:rsid w:val="00ED519C"/>
    <w:rsid w:val="00ED59A2"/>
    <w:rsid w:val="00ED5FDB"/>
    <w:rsid w:val="00ED69F7"/>
    <w:rsid w:val="00EE1B23"/>
    <w:rsid w:val="00EE5B13"/>
    <w:rsid w:val="00EF13A2"/>
    <w:rsid w:val="00EF25BA"/>
    <w:rsid w:val="00EF55A9"/>
    <w:rsid w:val="00EF5C45"/>
    <w:rsid w:val="00EF610A"/>
    <w:rsid w:val="00F00A14"/>
    <w:rsid w:val="00F054F1"/>
    <w:rsid w:val="00F1014C"/>
    <w:rsid w:val="00F10E09"/>
    <w:rsid w:val="00F1364C"/>
    <w:rsid w:val="00F151FB"/>
    <w:rsid w:val="00F15B51"/>
    <w:rsid w:val="00F20FFE"/>
    <w:rsid w:val="00F250EF"/>
    <w:rsid w:val="00F27949"/>
    <w:rsid w:val="00F27DDB"/>
    <w:rsid w:val="00F32C24"/>
    <w:rsid w:val="00F36FC1"/>
    <w:rsid w:val="00F402B0"/>
    <w:rsid w:val="00F41265"/>
    <w:rsid w:val="00F4267F"/>
    <w:rsid w:val="00F427CB"/>
    <w:rsid w:val="00F42CD2"/>
    <w:rsid w:val="00F44A99"/>
    <w:rsid w:val="00F50191"/>
    <w:rsid w:val="00F51E3F"/>
    <w:rsid w:val="00F523D2"/>
    <w:rsid w:val="00F53073"/>
    <w:rsid w:val="00F5432D"/>
    <w:rsid w:val="00F56FAD"/>
    <w:rsid w:val="00F5727F"/>
    <w:rsid w:val="00F57A08"/>
    <w:rsid w:val="00F60CC1"/>
    <w:rsid w:val="00F63632"/>
    <w:rsid w:val="00F63BC3"/>
    <w:rsid w:val="00F642F4"/>
    <w:rsid w:val="00F64AD7"/>
    <w:rsid w:val="00F669BB"/>
    <w:rsid w:val="00F67D29"/>
    <w:rsid w:val="00F725AB"/>
    <w:rsid w:val="00F72974"/>
    <w:rsid w:val="00F72DB1"/>
    <w:rsid w:val="00F72F52"/>
    <w:rsid w:val="00F73516"/>
    <w:rsid w:val="00F74BD6"/>
    <w:rsid w:val="00F765CE"/>
    <w:rsid w:val="00F775D6"/>
    <w:rsid w:val="00F80E5D"/>
    <w:rsid w:val="00F827F3"/>
    <w:rsid w:val="00F83B79"/>
    <w:rsid w:val="00F844C8"/>
    <w:rsid w:val="00F901F0"/>
    <w:rsid w:val="00F921A9"/>
    <w:rsid w:val="00F93CEC"/>
    <w:rsid w:val="00F9445F"/>
    <w:rsid w:val="00F96E56"/>
    <w:rsid w:val="00F976C0"/>
    <w:rsid w:val="00FA2A22"/>
    <w:rsid w:val="00FA2C53"/>
    <w:rsid w:val="00FA3CD5"/>
    <w:rsid w:val="00FA7BF0"/>
    <w:rsid w:val="00FB04A8"/>
    <w:rsid w:val="00FB08BA"/>
    <w:rsid w:val="00FB0DF6"/>
    <w:rsid w:val="00FB32FF"/>
    <w:rsid w:val="00FB7399"/>
    <w:rsid w:val="00FC1140"/>
    <w:rsid w:val="00FC3932"/>
    <w:rsid w:val="00FC7981"/>
    <w:rsid w:val="00FD04AE"/>
    <w:rsid w:val="00FD0A39"/>
    <w:rsid w:val="00FD46E3"/>
    <w:rsid w:val="00FD5271"/>
    <w:rsid w:val="00FD52F1"/>
    <w:rsid w:val="00FD66D3"/>
    <w:rsid w:val="00FD693B"/>
    <w:rsid w:val="00FD7152"/>
    <w:rsid w:val="00FE0CA1"/>
    <w:rsid w:val="00FE1681"/>
    <w:rsid w:val="00FE1CB1"/>
    <w:rsid w:val="00FE409D"/>
    <w:rsid w:val="00FE44A4"/>
    <w:rsid w:val="00FE5348"/>
    <w:rsid w:val="00FE5543"/>
    <w:rsid w:val="00FE605B"/>
    <w:rsid w:val="00FF2BF0"/>
    <w:rsid w:val="00FF3329"/>
    <w:rsid w:val="00FF4D7F"/>
    <w:rsid w:val="00FF500F"/>
    <w:rsid w:val="058D042E"/>
    <w:rsid w:val="062B718A"/>
    <w:rsid w:val="06CD2500"/>
    <w:rsid w:val="0B7F6691"/>
    <w:rsid w:val="137202F9"/>
    <w:rsid w:val="13FE67F6"/>
    <w:rsid w:val="1B545447"/>
    <w:rsid w:val="212345C4"/>
    <w:rsid w:val="29F2008B"/>
    <w:rsid w:val="36794730"/>
    <w:rsid w:val="38EE5637"/>
    <w:rsid w:val="3CF61D74"/>
    <w:rsid w:val="45C540B7"/>
    <w:rsid w:val="45E47D81"/>
    <w:rsid w:val="4B707807"/>
    <w:rsid w:val="4BA510E2"/>
    <w:rsid w:val="53175295"/>
    <w:rsid w:val="559C7DA8"/>
    <w:rsid w:val="56C8526E"/>
    <w:rsid w:val="56E67A7C"/>
    <w:rsid w:val="5DFB6C71"/>
    <w:rsid w:val="6C2912C4"/>
    <w:rsid w:val="72D60A5D"/>
    <w:rsid w:val="7E067A07"/>
    <w:rsid w:val="7F264E7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nhideWhenUsed="0"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nhideWhenUsed="0" w:uiPriority="0" w:semiHidden="0" w:name="Table Grid 5"/>
    <w:lsdException w:uiPriority="0" w:name="Table Grid 6"/>
    <w:lsdException w:uiPriority="0" w:name="Table Grid 7"/>
    <w:lsdException w:unhideWhenUsed="0" w:uiPriority="0" w:semiHidden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utoSpaceDE w:val="0"/>
      <w:autoSpaceDN w:val="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widowControl w:val="0"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  <w:lang w:val="en-GB"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b/>
      <w:sz w:val="20"/>
    </w:rPr>
  </w:style>
  <w:style w:type="paragraph" w:styleId="4">
    <w:name w:val="heading 3"/>
    <w:basedOn w:val="1"/>
    <w:next w:val="1"/>
    <w:link w:val="31"/>
    <w:qFormat/>
    <w:uiPriority w:val="0"/>
    <w:pPr>
      <w:keepNext/>
      <w:widowControl w:val="0"/>
      <w:shd w:val="pct10" w:color="auto" w:fill="FFFFFF"/>
      <w:spacing w:before="160" w:after="60"/>
      <w:outlineLvl w:val="2"/>
    </w:pPr>
    <w:rPr>
      <w:b/>
      <w:bCs/>
      <w:sz w:val="32"/>
      <w:szCs w:val="32"/>
      <w:lang w:val="en-GB"/>
    </w:rPr>
  </w:style>
  <w:style w:type="paragraph" w:styleId="5">
    <w:name w:val="heading 7"/>
    <w:basedOn w:val="1"/>
    <w:next w:val="1"/>
    <w:link w:val="37"/>
    <w:qFormat/>
    <w:uiPriority w:val="0"/>
    <w:pPr>
      <w:autoSpaceDE/>
      <w:autoSpaceDN/>
      <w:spacing w:before="240" w:after="60"/>
      <w:outlineLvl w:val="6"/>
    </w:pPr>
    <w:rPr>
      <w:lang w:val="en-AU" w:eastAsia="en-AU"/>
    </w:rPr>
  </w:style>
  <w:style w:type="character" w:default="1" w:styleId="19">
    <w:name w:val="Default Paragraph Font"/>
    <w:unhideWhenUsed/>
    <w:uiPriority w:val="1"/>
  </w:style>
  <w:style w:type="table" w:default="1" w:styleId="2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50"/>
    <w:unhideWhenUsed/>
    <w:uiPriority w:val="0"/>
    <w:rPr>
      <w:rFonts w:ascii="Tahoma" w:hAnsi="Tahoma" w:cs="Tahoma"/>
      <w:sz w:val="16"/>
      <w:szCs w:val="16"/>
    </w:rPr>
  </w:style>
  <w:style w:type="paragraph" w:styleId="7">
    <w:name w:val="Body Text"/>
    <w:basedOn w:val="1"/>
    <w:link w:val="30"/>
    <w:uiPriority w:val="0"/>
    <w:pPr>
      <w:widowControl w:val="0"/>
    </w:pPr>
    <w:rPr>
      <w:sz w:val="22"/>
      <w:szCs w:val="22"/>
      <w:lang w:val="en-GB"/>
    </w:rPr>
  </w:style>
  <w:style w:type="paragraph" w:styleId="8">
    <w:name w:val="Body Text 2"/>
    <w:basedOn w:val="1"/>
    <w:uiPriority w:val="0"/>
    <w:pPr>
      <w:autoSpaceDE/>
      <w:autoSpaceDN/>
    </w:pPr>
    <w:rPr>
      <w:rFonts w:ascii="Arial" w:hAnsi="Arial"/>
      <w:szCs w:val="20"/>
    </w:rPr>
  </w:style>
  <w:style w:type="paragraph" w:styleId="9">
    <w:name w:val="Body Text 3"/>
    <w:basedOn w:val="1"/>
    <w:link w:val="36"/>
    <w:uiPriority w:val="0"/>
    <w:pPr>
      <w:spacing w:after="120"/>
    </w:pPr>
    <w:rPr>
      <w:sz w:val="16"/>
      <w:szCs w:val="16"/>
    </w:rPr>
  </w:style>
  <w:style w:type="paragraph" w:styleId="10">
    <w:name w:val="Body Text Indent"/>
    <w:basedOn w:val="1"/>
    <w:uiPriority w:val="0"/>
    <w:pPr>
      <w:jc w:val="both"/>
    </w:pPr>
    <w:rPr>
      <w:color w:val="000000"/>
      <w:sz w:val="20"/>
      <w:szCs w:val="20"/>
    </w:rPr>
  </w:style>
  <w:style w:type="paragraph" w:styleId="11">
    <w:name w:val="footer"/>
    <w:basedOn w:val="1"/>
    <w:link w:val="44"/>
    <w:uiPriority w:val="0"/>
    <w:pPr>
      <w:tabs>
        <w:tab w:val="center" w:pos="4513"/>
        <w:tab w:val="right" w:pos="9026"/>
      </w:tabs>
    </w:pPr>
  </w:style>
  <w:style w:type="paragraph" w:styleId="12">
    <w:name w:val="footnote text"/>
    <w:basedOn w:val="1"/>
    <w:semiHidden/>
    <w:uiPriority w:val="0"/>
    <w:rPr>
      <w:sz w:val="20"/>
      <w:szCs w:val="20"/>
    </w:rPr>
  </w:style>
  <w:style w:type="paragraph" w:styleId="13">
    <w:name w:val="header"/>
    <w:basedOn w:val="1"/>
    <w:link w:val="43"/>
    <w:uiPriority w:val="0"/>
    <w:pPr>
      <w:tabs>
        <w:tab w:val="center" w:pos="4513"/>
        <w:tab w:val="right" w:pos="9026"/>
      </w:tabs>
    </w:pPr>
  </w:style>
  <w:style w:type="paragraph" w:styleId="14">
    <w:name w:val="HTML Preformatted"/>
    <w:basedOn w:val="1"/>
    <w:link w:val="32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eastAsia="Courier New" w:cs="Courier New"/>
      <w:sz w:val="20"/>
      <w:szCs w:val="20"/>
    </w:rPr>
  </w:style>
  <w:style w:type="paragraph" w:styleId="15">
    <w:name w:val="Normal (Web)"/>
    <w:basedOn w:val="1"/>
    <w:uiPriority w:val="0"/>
    <w:pPr>
      <w:autoSpaceDE/>
      <w:autoSpaceDN/>
      <w:spacing w:before="100" w:beforeAutospacing="1" w:after="100" w:afterAutospacing="1"/>
    </w:pPr>
  </w:style>
  <w:style w:type="paragraph" w:styleId="16">
    <w:name w:val="Plain Text"/>
    <w:basedOn w:val="1"/>
    <w:link w:val="34"/>
    <w:qFormat/>
    <w:uiPriority w:val="0"/>
    <w:rPr>
      <w:rFonts w:ascii="Courier New" w:hAnsi="Courier New" w:cs="Courier New"/>
      <w:sz w:val="20"/>
      <w:szCs w:val="20"/>
    </w:rPr>
  </w:style>
  <w:style w:type="paragraph" w:styleId="17">
    <w:name w:val="Subtitle"/>
    <w:basedOn w:val="1"/>
    <w:link w:val="39"/>
    <w:qFormat/>
    <w:uiPriority w:val="0"/>
    <w:pPr>
      <w:autoSpaceDE/>
      <w:autoSpaceDN/>
    </w:pPr>
    <w:rPr>
      <w:u w:val="single"/>
    </w:rPr>
  </w:style>
  <w:style w:type="paragraph" w:styleId="18">
    <w:name w:val="Title"/>
    <w:basedOn w:val="1"/>
    <w:link w:val="38"/>
    <w:qFormat/>
    <w:uiPriority w:val="0"/>
    <w:pPr>
      <w:autoSpaceDE/>
      <w:autoSpaceDN/>
      <w:jc w:val="center"/>
    </w:pPr>
    <w:rPr>
      <w:u w:val="single"/>
    </w:rPr>
  </w:style>
  <w:style w:type="character" w:styleId="20">
    <w:name w:val="Emphasis"/>
    <w:basedOn w:val="19"/>
    <w:qFormat/>
    <w:uiPriority w:val="0"/>
    <w:rPr>
      <w:i/>
      <w:iCs/>
    </w:rPr>
  </w:style>
  <w:style w:type="character" w:styleId="21">
    <w:name w:val="FollowedHyperlink"/>
    <w:basedOn w:val="19"/>
    <w:uiPriority w:val="0"/>
    <w:rPr>
      <w:color w:val="800080"/>
      <w:u w:val="single"/>
    </w:rPr>
  </w:style>
  <w:style w:type="character" w:styleId="22">
    <w:name w:val="Hyperlink"/>
    <w:basedOn w:val="19"/>
    <w:uiPriority w:val="0"/>
    <w:rPr>
      <w:color w:val="0000FF"/>
      <w:u w:val="single"/>
    </w:rPr>
  </w:style>
  <w:style w:type="table" w:styleId="24">
    <w:name w:val="Table Grid"/>
    <w:basedOn w:val="2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shd w:val="clear" w:color="auto" w:fill="F1F1F1" w:themeFill="background1" w:themeFillShade="F2"/>
    </w:tcPr>
  </w:style>
  <w:style w:type="table" w:styleId="25">
    <w:name w:val="Table Grid 5"/>
    <w:basedOn w:val="23"/>
    <w:uiPriority w:val="0"/>
    <w:pPr>
      <w:autoSpaceDE w:val="0"/>
      <w:autoSpaceDN w:val="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Layout w:type="fixed"/>
    </w:tblPr>
    <w:tcPr>
      <w:shd w:val="clear" w:color="auto" w:fill="auto"/>
    </w:tcPr>
    <w:tblStylePr w:type="firstRow">
      <w:tblPr>
        <w:tblLayout w:type="fixed"/>
      </w:tblPr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>
        <w:tblLayout w:type="fixed"/>
      </w:tblPr>
      <w:tcPr>
        <w:tcBorders>
          <w:tl2br w:val="nil"/>
          <w:tr2bl w:val="nil"/>
        </w:tcBorders>
      </w:tcPr>
    </w:tblStylePr>
    <w:tblStylePr w:type="lastCol">
      <w:rPr>
        <w:b/>
        <w:bCs/>
      </w:rPr>
      <w:tblPr>
        <w:tblLayout w:type="fixed"/>
      </w:tblPr>
      <w:tcPr>
        <w:tcBorders>
          <w:tl2br w:val="nil"/>
          <w:tr2bl w:val="nil"/>
        </w:tcBorders>
      </w:tcPr>
    </w:tblStylePr>
    <w:tblStylePr w:type="nwCell">
      <w:tblPr>
        <w:tblLayout w:type="fixed"/>
      </w:tblPr>
      <w:tcPr>
        <w:tcBorders>
          <w:tl2br w:val="single" w:color="000000" w:sz="6" w:space="0"/>
          <w:tr2bl w:val="nil"/>
        </w:tcBorders>
      </w:tcPr>
    </w:tblStylePr>
  </w:style>
  <w:style w:type="table" w:styleId="26">
    <w:name w:val="Table Grid 8"/>
    <w:basedOn w:val="23"/>
    <w:uiPriority w:val="0"/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  <w:tblLayout w:type="fixed"/>
    </w:tblPr>
    <w:tcPr>
      <w:shd w:val="clear" w:color="auto" w:fill="auto"/>
    </w:tcPr>
    <w:tblStylePr w:type="firstRow">
      <w:rPr>
        <w:b/>
        <w:bCs/>
        <w:color w:val="FFFFFF"/>
      </w:rPr>
      <w:tblPr>
        <w:tblLayout w:type="fixed"/>
      </w:tblPr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>
        <w:tblLayout w:type="fixed"/>
      </w:tblPr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>
        <w:tblLayout w:type="fixed"/>
      </w:tblPr>
      <w:tcPr>
        <w:tcBorders>
          <w:tl2br w:val="nil"/>
          <w:tr2bl w:val="nil"/>
        </w:tcBorders>
      </w:tcPr>
    </w:tblStylePr>
  </w:style>
  <w:style w:type="paragraph" w:customStyle="1" w:styleId="27">
    <w:name w:val="Achievement"/>
    <w:basedOn w:val="7"/>
    <w:uiPriority w:val="0"/>
    <w:pPr>
      <w:widowControl/>
      <w:numPr>
        <w:ilvl w:val="0"/>
        <w:numId w:val="1"/>
      </w:numPr>
      <w:spacing w:after="60" w:line="240" w:lineRule="atLeast"/>
      <w:jc w:val="both"/>
    </w:pPr>
    <w:rPr>
      <w:rFonts w:ascii="Garamond" w:hAnsi="Garamond" w:cs="Garamond"/>
      <w:lang w:val="en-US"/>
    </w:rPr>
  </w:style>
  <w:style w:type="paragraph" w:customStyle="1" w:styleId="28">
    <w:name w:val="Objective"/>
    <w:basedOn w:val="1"/>
    <w:next w:val="7"/>
    <w:uiPriority w:val="0"/>
    <w:pPr>
      <w:autoSpaceDE/>
      <w:autoSpaceDN/>
      <w:spacing w:before="240" w:after="220" w:line="220" w:lineRule="atLeast"/>
    </w:pPr>
    <w:rPr>
      <w:rFonts w:ascii="Arial" w:hAnsi="Arial"/>
      <w:sz w:val="20"/>
      <w:szCs w:val="20"/>
    </w:rPr>
  </w:style>
  <w:style w:type="paragraph" w:customStyle="1" w:styleId="29">
    <w:name w:val="Company Name"/>
    <w:basedOn w:val="1"/>
    <w:next w:val="1"/>
    <w:uiPriority w:val="0"/>
    <w:pPr>
      <w:tabs>
        <w:tab w:val="left" w:pos="2160"/>
        <w:tab w:val="right" w:pos="6480"/>
      </w:tabs>
      <w:autoSpaceDE/>
      <w:autoSpaceDN/>
      <w:spacing w:before="240" w:after="40"/>
      <w:jc w:val="both"/>
    </w:pPr>
    <w:rPr>
      <w:rFonts w:ascii="Arial" w:hAnsi="Arial" w:cs="Arial"/>
      <w:b/>
      <w:bCs/>
      <w:szCs w:val="20"/>
    </w:rPr>
  </w:style>
  <w:style w:type="character" w:customStyle="1" w:styleId="30">
    <w:name w:val="Body Text Char"/>
    <w:basedOn w:val="19"/>
    <w:link w:val="7"/>
    <w:uiPriority w:val="0"/>
    <w:rPr>
      <w:sz w:val="22"/>
      <w:szCs w:val="22"/>
      <w:lang w:val="en-GB" w:eastAsia="en-US" w:bidi="ar-SA"/>
    </w:rPr>
  </w:style>
  <w:style w:type="character" w:customStyle="1" w:styleId="31">
    <w:name w:val="Heading 3 Char"/>
    <w:basedOn w:val="19"/>
    <w:link w:val="4"/>
    <w:uiPriority w:val="0"/>
    <w:rPr>
      <w:b/>
      <w:bCs/>
      <w:sz w:val="32"/>
      <w:szCs w:val="32"/>
      <w:shd w:val="pct10" w:color="auto" w:fill="FFFFFF"/>
      <w:lang w:val="en-GB" w:eastAsia="en-US"/>
    </w:rPr>
  </w:style>
  <w:style w:type="character" w:customStyle="1" w:styleId="32">
    <w:name w:val="HTML Preformatted Char"/>
    <w:basedOn w:val="19"/>
    <w:link w:val="14"/>
    <w:uiPriority w:val="0"/>
    <w:rPr>
      <w:rFonts w:ascii="Courier New" w:hAnsi="Courier New" w:eastAsia="Courier New" w:cs="Courier New"/>
      <w:lang w:val="en-US" w:eastAsia="en-US"/>
    </w:rPr>
  </w:style>
  <w:style w:type="paragraph" w:customStyle="1" w:styleId="33">
    <w:name w:val="EXPERIENCE header"/>
    <w:basedOn w:val="1"/>
    <w:uiPriority w:val="0"/>
    <w:pPr>
      <w:keepNext/>
      <w:pBdr>
        <w:bottom w:val="single" w:color="auto" w:sz="12" w:space="0"/>
      </w:pBd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/>
      <w:autoSpaceDN/>
      <w:spacing w:before="240" w:after="200"/>
      <w:jc w:val="both"/>
    </w:pPr>
    <w:rPr>
      <w:rFonts w:ascii="Palatino" w:hAnsi="Palatino"/>
      <w:b/>
      <w:smallCaps/>
      <w:szCs w:val="20"/>
    </w:rPr>
  </w:style>
  <w:style w:type="character" w:customStyle="1" w:styleId="34">
    <w:name w:val="Plain Text Char"/>
    <w:basedOn w:val="19"/>
    <w:link w:val="16"/>
    <w:uiPriority w:val="0"/>
    <w:rPr>
      <w:rFonts w:ascii="Courier New" w:hAnsi="Courier New" w:cs="Courier New"/>
      <w:lang w:val="en-US" w:eastAsia="en-US"/>
    </w:rPr>
  </w:style>
  <w:style w:type="paragraph" w:customStyle="1" w:styleId="35">
    <w:name w:val="WW-Plain Text"/>
    <w:basedOn w:val="1"/>
    <w:uiPriority w:val="0"/>
    <w:pPr>
      <w:suppressAutoHyphens/>
      <w:autoSpaceDE/>
      <w:autoSpaceDN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36">
    <w:name w:val="Body Text 3 Char"/>
    <w:basedOn w:val="19"/>
    <w:link w:val="9"/>
    <w:uiPriority w:val="0"/>
    <w:rPr>
      <w:sz w:val="16"/>
      <w:szCs w:val="16"/>
      <w:lang w:val="en-US" w:eastAsia="en-US"/>
    </w:rPr>
  </w:style>
  <w:style w:type="character" w:customStyle="1" w:styleId="37">
    <w:name w:val="Heading 7 Char"/>
    <w:basedOn w:val="19"/>
    <w:link w:val="5"/>
    <w:uiPriority w:val="0"/>
    <w:rPr>
      <w:sz w:val="24"/>
      <w:szCs w:val="24"/>
      <w:lang w:val="en-AU" w:eastAsia="en-AU"/>
    </w:rPr>
  </w:style>
  <w:style w:type="character" w:customStyle="1" w:styleId="38">
    <w:name w:val="Title Char"/>
    <w:basedOn w:val="19"/>
    <w:link w:val="18"/>
    <w:uiPriority w:val="0"/>
    <w:rPr>
      <w:sz w:val="24"/>
      <w:szCs w:val="24"/>
      <w:u w:val="single"/>
      <w:lang w:val="en-US" w:eastAsia="en-US"/>
    </w:rPr>
  </w:style>
  <w:style w:type="character" w:customStyle="1" w:styleId="39">
    <w:name w:val="Subtitle Char"/>
    <w:basedOn w:val="19"/>
    <w:link w:val="17"/>
    <w:uiPriority w:val="0"/>
    <w:rPr>
      <w:sz w:val="24"/>
      <w:szCs w:val="24"/>
      <w:u w:val="single"/>
      <w:lang w:val="en-US" w:eastAsia="en-US"/>
    </w:rPr>
  </w:style>
  <w:style w:type="paragraph" w:customStyle="1" w:styleId="40">
    <w:name w:val="Tit"/>
    <w:basedOn w:val="1"/>
    <w:uiPriority w:val="0"/>
    <w:pPr>
      <w:pBdr>
        <w:bottom w:val="single" w:color="auto" w:sz="6" w:space="2"/>
      </w:pBdr>
      <w:shd w:val="pct5" w:color="auto" w:fill="auto"/>
      <w:autoSpaceDE/>
      <w:autoSpaceDN/>
      <w:spacing w:after="120"/>
      <w:ind w:left="851" w:hanging="851"/>
    </w:pPr>
    <w:rPr>
      <w:b/>
      <w:szCs w:val="20"/>
    </w:rPr>
  </w:style>
  <w:style w:type="paragraph" w:customStyle="1" w:styleId="41">
    <w:name w:val="Section Title"/>
    <w:basedOn w:val="1"/>
    <w:next w:val="1"/>
    <w:uiPriority w:val="0"/>
    <w:pPr>
      <w:numPr>
        <w:ilvl w:val="0"/>
        <w:numId w:val="2"/>
      </w:numPr>
      <w:autoSpaceDE/>
      <w:autoSpaceDN/>
      <w:spacing w:before="220" w:line="220" w:lineRule="atLeast"/>
    </w:pPr>
    <w:rPr>
      <w:rFonts w:eastAsia="Batang"/>
      <w:b/>
      <w:spacing w:val="-10"/>
      <w:sz w:val="22"/>
      <w:szCs w:val="22"/>
      <w:lang w:val="en-IN"/>
    </w:rPr>
  </w:style>
  <w:style w:type="paragraph" w:customStyle="1" w:styleId="42">
    <w:name w:val="Normal1"/>
    <w:basedOn w:val="1"/>
    <w:qFormat/>
    <w:uiPriority w:val="0"/>
    <w:pPr>
      <w:widowControl w:val="0"/>
      <w:autoSpaceDE/>
      <w:autoSpaceDN/>
    </w:pPr>
    <w:rPr>
      <w:szCs w:val="20"/>
      <w:lang w:val="en-IN"/>
    </w:rPr>
  </w:style>
  <w:style w:type="character" w:customStyle="1" w:styleId="43">
    <w:name w:val="Header Char"/>
    <w:basedOn w:val="19"/>
    <w:link w:val="13"/>
    <w:uiPriority w:val="0"/>
    <w:rPr>
      <w:sz w:val="24"/>
      <w:szCs w:val="24"/>
      <w:lang w:val="en-US" w:eastAsia="en-US"/>
    </w:rPr>
  </w:style>
  <w:style w:type="character" w:customStyle="1" w:styleId="44">
    <w:name w:val="Footer Char"/>
    <w:basedOn w:val="19"/>
    <w:link w:val="11"/>
    <w:uiPriority w:val="0"/>
    <w:rPr>
      <w:sz w:val="24"/>
      <w:szCs w:val="24"/>
      <w:lang w:val="en-US" w:eastAsia="en-US"/>
    </w:rPr>
  </w:style>
  <w:style w:type="paragraph" w:customStyle="1" w:styleId="45">
    <w:name w:val="summary"/>
    <w:basedOn w:val="1"/>
    <w:uiPriority w:val="0"/>
    <w:pPr>
      <w:autoSpaceDE/>
      <w:autoSpaceDN/>
      <w:spacing w:after="200"/>
      <w:jc w:val="both"/>
    </w:pPr>
    <w:rPr>
      <w:rFonts w:ascii="Palatino" w:hAnsi="Palatino"/>
      <w:b/>
      <w:sz w:val="20"/>
      <w:szCs w:val="20"/>
    </w:rPr>
  </w:style>
  <w:style w:type="paragraph" w:customStyle="1" w:styleId="46">
    <w:name w:val="Address 1"/>
    <w:basedOn w:val="1"/>
    <w:uiPriority w:val="0"/>
    <w:pPr>
      <w:autoSpaceDE/>
      <w:autoSpaceDN/>
      <w:spacing w:line="160" w:lineRule="atLeast"/>
      <w:jc w:val="both"/>
    </w:pPr>
    <w:rPr>
      <w:rFonts w:ascii="Arial" w:hAnsi="Arial" w:eastAsia="Batang"/>
      <w:sz w:val="14"/>
      <w:szCs w:val="20"/>
      <w:lang w:val="en-IN"/>
    </w:rPr>
  </w:style>
  <w:style w:type="paragraph" w:customStyle="1" w:styleId="47">
    <w:name w:val="Address 2"/>
    <w:basedOn w:val="1"/>
    <w:uiPriority w:val="0"/>
    <w:pPr>
      <w:autoSpaceDE/>
      <w:autoSpaceDN/>
      <w:spacing w:line="160" w:lineRule="atLeast"/>
      <w:jc w:val="both"/>
    </w:pPr>
    <w:rPr>
      <w:rFonts w:ascii="Arial" w:hAnsi="Arial" w:eastAsia="Batang"/>
      <w:sz w:val="14"/>
      <w:szCs w:val="20"/>
      <w:lang w:val="en-IN"/>
    </w:rPr>
  </w:style>
  <w:style w:type="paragraph" w:customStyle="1" w:styleId="48">
    <w:name w:val="Name"/>
    <w:basedOn w:val="1"/>
    <w:next w:val="1"/>
    <w:uiPriority w:val="0"/>
    <w:pPr>
      <w:pBdr>
        <w:bottom w:val="single" w:color="auto" w:sz="6" w:space="4"/>
      </w:pBdr>
      <w:autoSpaceDE/>
      <w:autoSpaceDN/>
      <w:spacing w:after="440" w:line="240" w:lineRule="atLeast"/>
    </w:pPr>
    <w:rPr>
      <w:rFonts w:ascii="Arial Black" w:hAnsi="Arial Black" w:eastAsia="Batang"/>
      <w:spacing w:val="-35"/>
      <w:sz w:val="54"/>
      <w:szCs w:val="20"/>
      <w:lang w:val="en-IN"/>
    </w:rPr>
  </w:style>
  <w:style w:type="paragraph" w:customStyle="1" w:styleId="49">
    <w:name w:val="List Paragraph"/>
    <w:basedOn w:val="1"/>
    <w:qFormat/>
    <w:uiPriority w:val="34"/>
    <w:pPr>
      <w:ind w:left="720"/>
    </w:pPr>
  </w:style>
  <w:style w:type="character" w:customStyle="1" w:styleId="50">
    <w:name w:val="Balloon Text Char"/>
    <w:basedOn w:val="19"/>
    <w:link w:val="6"/>
    <w:semiHidden/>
    <w:uiPriority w:val="0"/>
    <w:rPr>
      <w:rFonts w:ascii="Tahoma" w:hAnsi="Tahoma" w:cs="Tahoma"/>
      <w:sz w:val="16"/>
      <w:szCs w:val="16"/>
      <w:lang w:val="en-US" w:eastAsia="en-US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microsoft.com/office/2006/relationships/keyMapCustomizations" Target="customizations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670</Words>
  <Characters>4447</Characters>
  <Lines>37</Lines>
  <Paragraphs>10</Paragraphs>
  <ScaleCrop>false</ScaleCrop>
  <LinksUpToDate>false</LinksUpToDate>
  <CharactersWithSpaces>5107</CharactersWithSpaces>
  <Application>WPS Office_10.2.0.5871_F1E327BC-269C-435d-A152-05C5408002CA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2024-06-21T17:45:00Z</dcterms:created>
  <dc:creator>NEERAJ KUMAR</dc:creator>
  <cp:lastModifiedBy>101069</cp:lastModifiedBy>
  <cp:lastPrinted>2015-08-31T19:44:00Z</cp:lastPrinted>
  <dcterms:modified xsi:type="dcterms:W3CDTF">2024-06-21T18:43:57Z</dcterms:modified>
  <dc:title>PRADEEP DUBEY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1033-10.2.0.5871</vt:lpwstr>
  </property>
</Properties>
</file>