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006890" w14:textId="773A2390" w:rsidR="009B5F3B" w:rsidRDefault="001A6FA9">
      <w:pPr>
        <w:spacing w:after="0"/>
        <w:ind w:left="0" w:firstLine="0"/>
        <w:jc w:val="left"/>
      </w:pPr>
      <w:r>
        <w:rPr>
          <w:b/>
          <w:sz w:val="48"/>
        </w:rPr>
        <w:t>HARI A</w:t>
      </w:r>
    </w:p>
    <w:p w14:paraId="03B83988" w14:textId="2A46A470" w:rsidR="009B5F3B" w:rsidRDefault="007145C0">
      <w:pPr>
        <w:spacing w:after="0"/>
        <w:ind w:left="0" w:firstLine="0"/>
        <w:jc w:val="left"/>
      </w:pPr>
      <w:r>
        <w:rPr>
          <w:i/>
          <w:sz w:val="28"/>
        </w:rPr>
        <w:t xml:space="preserve">M e c h a n </w:t>
      </w:r>
      <w:proofErr w:type="spellStart"/>
      <w:r>
        <w:rPr>
          <w:i/>
          <w:sz w:val="28"/>
        </w:rPr>
        <w:t>i</w:t>
      </w:r>
      <w:proofErr w:type="spellEnd"/>
      <w:r>
        <w:rPr>
          <w:i/>
          <w:sz w:val="28"/>
        </w:rPr>
        <w:t xml:space="preserve"> c a l E n g </w:t>
      </w:r>
      <w:proofErr w:type="spellStart"/>
      <w:r>
        <w:rPr>
          <w:i/>
          <w:sz w:val="28"/>
        </w:rPr>
        <w:t>i</w:t>
      </w:r>
      <w:proofErr w:type="spellEnd"/>
      <w:r>
        <w:rPr>
          <w:i/>
          <w:sz w:val="28"/>
        </w:rPr>
        <w:t xml:space="preserve"> n e </w:t>
      </w:r>
      <w:proofErr w:type="spellStart"/>
      <w:r>
        <w:rPr>
          <w:i/>
          <w:sz w:val="28"/>
        </w:rPr>
        <w:t>e</w:t>
      </w:r>
      <w:proofErr w:type="spellEnd"/>
      <w:r>
        <w:rPr>
          <w:i/>
          <w:sz w:val="28"/>
        </w:rPr>
        <w:t xml:space="preserve"> r</w:t>
      </w:r>
    </w:p>
    <w:p w14:paraId="5C32865D" w14:textId="67463C12" w:rsidR="009B5F3B" w:rsidRDefault="009B5F3B"/>
    <w:p w14:paraId="4D83B906" w14:textId="384AEC40" w:rsidR="00283707" w:rsidRDefault="00283707">
      <w:pPr>
        <w:sectPr w:rsidR="00283707">
          <w:pgSz w:w="11910" w:h="16845"/>
          <w:pgMar w:top="607" w:right="5629" w:bottom="1440" w:left="711" w:header="720" w:footer="720" w:gutter="0"/>
          <w:cols w:space="720"/>
        </w:sectPr>
      </w:pPr>
    </w:p>
    <w:p w14:paraId="515DF1DF" w14:textId="599F9D4A" w:rsidR="009B5F3B" w:rsidRDefault="00AD5004">
      <w:pPr>
        <w:pStyle w:val="Heading1"/>
        <w:spacing w:after="335"/>
        <w:ind w:left="233" w:hanging="201"/>
      </w:pPr>
      <w:r>
        <w:rPr>
          <w:noProof/>
          <w:sz w:val="22"/>
        </w:rPr>
        <w:lastRenderedPageBreak/>
        <mc:AlternateContent>
          <mc:Choice Requires="wpg">
            <w:drawing>
              <wp:anchor distT="0" distB="0" distL="114300" distR="114300" simplePos="0" relativeHeight="251658240" behindDoc="0" locked="0" layoutInCell="1" allowOverlap="1" wp14:anchorId="51C6E537" wp14:editId="1E0EC1B4">
                <wp:simplePos x="0" y="0"/>
                <wp:positionH relativeFrom="column">
                  <wp:posOffset>2397125</wp:posOffset>
                </wp:positionH>
                <wp:positionV relativeFrom="paragraph">
                  <wp:posOffset>340995</wp:posOffset>
                </wp:positionV>
                <wp:extent cx="45085" cy="6832600"/>
                <wp:effectExtent l="0" t="0" r="31115" b="25400"/>
                <wp:wrapSquare wrapText="bothSides"/>
                <wp:docPr id="1663" name="Group 1663"/>
                <wp:cNvGraphicFramePr/>
                <a:graphic xmlns:a="http://schemas.openxmlformats.org/drawingml/2006/main">
                  <a:graphicData uri="http://schemas.microsoft.com/office/word/2010/wordprocessingGroup">
                    <wpg:wgp>
                      <wpg:cNvGrpSpPr/>
                      <wpg:grpSpPr>
                        <a:xfrm flipH="1">
                          <a:off x="0" y="0"/>
                          <a:ext cx="45085" cy="6832600"/>
                          <a:chOff x="0" y="0"/>
                          <a:chExt cx="1" cy="7302368"/>
                        </a:xfrm>
                      </wpg:grpSpPr>
                      <wps:wsp>
                        <wps:cNvPr id="9" name="Shape 9"/>
                        <wps:cNvSpPr/>
                        <wps:spPr>
                          <a:xfrm>
                            <a:off x="0" y="0"/>
                            <a:ext cx="0" cy="7302368"/>
                          </a:xfrm>
                          <a:custGeom>
                            <a:avLst/>
                            <a:gdLst/>
                            <a:ahLst/>
                            <a:cxnLst/>
                            <a:rect l="0" t="0" r="0" b="0"/>
                            <a:pathLst>
                              <a:path h="7302368">
                                <a:moveTo>
                                  <a:pt x="0" y="0"/>
                                </a:moveTo>
                                <a:lnTo>
                                  <a:pt x="0" y="7302368"/>
                                </a:lnTo>
                              </a:path>
                            </a:pathLst>
                          </a:custGeom>
                          <a:ln w="0" cap="flat">
                            <a:miter lim="100000"/>
                          </a:ln>
                        </wps:spPr>
                        <wps:style>
                          <a:lnRef idx="1">
                            <a:srgbClr val="A6A6A6"/>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0EDD913" id="Group 1663" o:spid="_x0000_s1026" style="position:absolute;margin-left:188.75pt;margin-top:26.85pt;width:3.55pt;height:538pt;flip:x;z-index:251658240;mso-width-relative:margin;mso-height-relative:margin" coordsize="0,730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">
                <v:shape id="Shape 9" o:spid="_x0000_s1027" style="position:absolute;width:0;height:73023;visibility:visible;mso-wrap-style:square;v-text-anchor:top" coordsize="0,73023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" path="m,l,7302368e" filled="f" strokecolor="#a6a6a6" strokeweight="0">
                  <v:stroke miterlimit="1" joinstyle="miter"/>
                  <v:path arrowok="t" textboxrect="0,0,0,7302368"/>
                </v:shape>
                <w10:wrap type="square"/>
              </v:group>
            </w:pict>
          </mc:Fallback>
        </mc:AlternateContent>
      </w:r>
      <w:r w:rsidR="007145C0">
        <w:t>O N T A C T</w:t>
      </w:r>
    </w:p>
    <w:p w14:paraId="1C14D7EC" w14:textId="5CDB06C5" w:rsidR="009B5F3B" w:rsidRDefault="007145C0">
      <w:pPr>
        <w:spacing w:after="13" w:line="435" w:lineRule="auto"/>
        <w:ind w:left="447"/>
        <w:jc w:val="left"/>
      </w:pPr>
      <w:r>
        <w:rPr>
          <w:noProof/>
          <w:sz w:val="22"/>
        </w:rPr>
        <mc:AlternateContent>
          <mc:Choice Requires="wpg">
            <w:drawing>
              <wp:anchor distT="0" distB="0" distL="114300" distR="114300" simplePos="0" relativeHeight="251659264" behindDoc="0" locked="0" layoutInCell="1" allowOverlap="1" wp14:anchorId="7D770F8F" wp14:editId="5B9CCAAC">
                <wp:simplePos x="0" y="0"/>
                <wp:positionH relativeFrom="column">
                  <wp:posOffset>29728</wp:posOffset>
                </wp:positionH>
                <wp:positionV relativeFrom="paragraph">
                  <wp:posOffset>-42300</wp:posOffset>
                </wp:positionV>
                <wp:extent cx="171594" cy="736011"/>
                <wp:effectExtent l="0" t="0" r="0" b="0"/>
                <wp:wrapSquare wrapText="bothSides"/>
                <wp:docPr id="1664" name="Group 1664"/>
                <wp:cNvGraphicFramePr/>
                <a:graphic xmlns:a="http://schemas.openxmlformats.org/drawingml/2006/main">
                  <a:graphicData uri="http://schemas.microsoft.com/office/word/2010/wordprocessingGroup">
                    <wpg:wgp>
                      <wpg:cNvGrpSpPr/>
                      <wpg:grpSpPr>
                        <a:xfrm>
                          <a:off x="0" y="0"/>
                          <a:ext cx="171594" cy="736011"/>
                          <a:chOff x="0" y="0"/>
                          <a:chExt cx="171594" cy="736011"/>
                        </a:xfrm>
                      </wpg:grpSpPr>
                      <wps:wsp>
                        <wps:cNvPr id="10" name="Shape 10"/>
                        <wps:cNvSpPr/>
                        <wps:spPr>
                          <a:xfrm>
                            <a:off x="0" y="304526"/>
                            <a:ext cx="171594" cy="115903"/>
                          </a:xfrm>
                          <a:custGeom>
                            <a:avLst/>
                            <a:gdLst/>
                            <a:ahLst/>
                            <a:cxnLst/>
                            <a:rect l="0" t="0" r="0" b="0"/>
                            <a:pathLst>
                              <a:path w="171594" h="115903">
                                <a:moveTo>
                                  <a:pt x="170630" y="0"/>
                                </a:moveTo>
                                <a:cubicBezTo>
                                  <a:pt x="171237" y="1457"/>
                                  <a:pt x="171594" y="3074"/>
                                  <a:pt x="171594" y="4772"/>
                                </a:cubicBezTo>
                                <a:lnTo>
                                  <a:pt x="171594" y="103550"/>
                                </a:lnTo>
                                <a:cubicBezTo>
                                  <a:pt x="171594" y="110377"/>
                                  <a:pt x="166087" y="115903"/>
                                  <a:pt x="159339" y="115903"/>
                                </a:cubicBezTo>
                                <a:lnTo>
                                  <a:pt x="12259" y="115903"/>
                                </a:lnTo>
                                <a:cubicBezTo>
                                  <a:pt x="8871" y="115903"/>
                                  <a:pt x="5806" y="114521"/>
                                  <a:pt x="3588" y="112286"/>
                                </a:cubicBezTo>
                                <a:lnTo>
                                  <a:pt x="0" y="103550"/>
                                </a:lnTo>
                                <a:lnTo>
                                  <a:pt x="0" y="4772"/>
                                </a:lnTo>
                                <a:lnTo>
                                  <a:pt x="600" y="1754"/>
                                </a:lnTo>
                                <a:lnTo>
                                  <a:pt x="80404" y="82163"/>
                                </a:lnTo>
                                <a:cubicBezTo>
                                  <a:pt x="81553" y="83319"/>
                                  <a:pt x="83106" y="83966"/>
                                  <a:pt x="84739" y="83966"/>
                                </a:cubicBezTo>
                                <a:cubicBezTo>
                                  <a:pt x="86362" y="83966"/>
                                  <a:pt x="87915" y="83320"/>
                                  <a:pt x="89067" y="82163"/>
                                </a:cubicBezTo>
                                <a:lnTo>
                                  <a:pt x="17063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 name="Shape 11"/>
                        <wps:cNvSpPr/>
                        <wps:spPr>
                          <a:xfrm>
                            <a:off x="9266" y="296952"/>
                            <a:ext cx="151297" cy="76644"/>
                          </a:xfrm>
                          <a:custGeom>
                            <a:avLst/>
                            <a:gdLst/>
                            <a:ahLst/>
                            <a:cxnLst/>
                            <a:rect l="0" t="0" r="0" b="0"/>
                            <a:pathLst>
                              <a:path w="151297" h="76644">
                                <a:moveTo>
                                  <a:pt x="2993" y="0"/>
                                </a:moveTo>
                                <a:lnTo>
                                  <a:pt x="150073" y="0"/>
                                </a:lnTo>
                                <a:cubicBezTo>
                                  <a:pt x="150506" y="0"/>
                                  <a:pt x="150870" y="203"/>
                                  <a:pt x="151297" y="248"/>
                                </a:cubicBezTo>
                                <a:lnTo>
                                  <a:pt x="75473" y="76644"/>
                                </a:lnTo>
                                <a:lnTo>
                                  <a:pt x="0" y="601"/>
                                </a:lnTo>
                                <a:cubicBezTo>
                                  <a:pt x="985" y="350"/>
                                  <a:pt x="1925" y="0"/>
                                  <a:pt x="299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2" name="Shape 12"/>
                        <wps:cNvSpPr/>
                        <wps:spPr>
                          <a:xfrm>
                            <a:off x="19066" y="545384"/>
                            <a:ext cx="66731" cy="163763"/>
                          </a:xfrm>
                          <a:custGeom>
                            <a:avLst/>
                            <a:gdLst/>
                            <a:ahLst/>
                            <a:cxnLst/>
                            <a:rect l="0" t="0" r="0" b="0"/>
                            <a:pathLst>
                              <a:path w="66731" h="163763">
                                <a:moveTo>
                                  <a:pt x="66731" y="0"/>
                                </a:moveTo>
                                <a:lnTo>
                                  <a:pt x="66731" y="19063"/>
                                </a:lnTo>
                                <a:cubicBezTo>
                                  <a:pt x="53043" y="19063"/>
                                  <a:pt x="41230" y="23594"/>
                                  <a:pt x="32898" y="31615"/>
                                </a:cubicBezTo>
                                <a:cubicBezTo>
                                  <a:pt x="24639" y="39564"/>
                                  <a:pt x="19066" y="51645"/>
                                  <a:pt x="19066" y="68224"/>
                                </a:cubicBezTo>
                                <a:cubicBezTo>
                                  <a:pt x="19066" y="78472"/>
                                  <a:pt x="24682" y="91829"/>
                                  <a:pt x="33502" y="105949"/>
                                </a:cubicBezTo>
                                <a:cubicBezTo>
                                  <a:pt x="42099" y="119715"/>
                                  <a:pt x="52815" y="132774"/>
                                  <a:pt x="61073" y="142077"/>
                                </a:cubicBezTo>
                                <a:lnTo>
                                  <a:pt x="66731" y="144700"/>
                                </a:lnTo>
                                <a:lnTo>
                                  <a:pt x="66731" y="163763"/>
                                </a:lnTo>
                                <a:lnTo>
                                  <a:pt x="66731" y="163763"/>
                                </a:lnTo>
                                <a:lnTo>
                                  <a:pt x="46813" y="154731"/>
                                </a:lnTo>
                                <a:cubicBezTo>
                                  <a:pt x="38211" y="145041"/>
                                  <a:pt x="26722" y="131085"/>
                                  <a:pt x="17330" y="116047"/>
                                </a:cubicBezTo>
                                <a:cubicBezTo>
                                  <a:pt x="8159" y="101364"/>
                                  <a:pt x="0" y="84126"/>
                                  <a:pt x="0" y="68224"/>
                                </a:cubicBezTo>
                                <a:cubicBezTo>
                                  <a:pt x="0" y="47125"/>
                                  <a:pt x="7231" y="29859"/>
                                  <a:pt x="19674" y="17882"/>
                                </a:cubicBezTo>
                                <a:cubicBezTo>
                                  <a:pt x="32043" y="5976"/>
                                  <a:pt x="48828" y="0"/>
                                  <a:pt x="66731"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3" name="Shape 13"/>
                        <wps:cNvSpPr/>
                        <wps:spPr>
                          <a:xfrm>
                            <a:off x="85797" y="545384"/>
                            <a:ext cx="66731" cy="163763"/>
                          </a:xfrm>
                          <a:custGeom>
                            <a:avLst/>
                            <a:gdLst/>
                            <a:ahLst/>
                            <a:cxnLst/>
                            <a:rect l="0" t="0" r="0" b="0"/>
                            <a:pathLst>
                              <a:path w="66731" h="163763">
                                <a:moveTo>
                                  <a:pt x="0" y="0"/>
                                </a:moveTo>
                                <a:cubicBezTo>
                                  <a:pt x="17903" y="0"/>
                                  <a:pt x="34688" y="5976"/>
                                  <a:pt x="47057" y="17882"/>
                                </a:cubicBezTo>
                                <a:cubicBezTo>
                                  <a:pt x="59499" y="29859"/>
                                  <a:pt x="66731" y="47125"/>
                                  <a:pt x="66731" y="68224"/>
                                </a:cubicBezTo>
                                <a:cubicBezTo>
                                  <a:pt x="66731" y="84126"/>
                                  <a:pt x="58572" y="101364"/>
                                  <a:pt x="49401" y="116047"/>
                                </a:cubicBezTo>
                                <a:cubicBezTo>
                                  <a:pt x="40009" y="131085"/>
                                  <a:pt x="28520" y="145041"/>
                                  <a:pt x="19918" y="154731"/>
                                </a:cubicBezTo>
                                <a:lnTo>
                                  <a:pt x="0" y="163763"/>
                                </a:lnTo>
                                <a:lnTo>
                                  <a:pt x="0" y="163763"/>
                                </a:lnTo>
                                <a:lnTo>
                                  <a:pt x="0" y="144700"/>
                                </a:lnTo>
                                <a:lnTo>
                                  <a:pt x="0" y="144700"/>
                                </a:lnTo>
                                <a:cubicBezTo>
                                  <a:pt x="2053" y="144700"/>
                                  <a:pt x="4106" y="143826"/>
                                  <a:pt x="5659" y="142077"/>
                                </a:cubicBezTo>
                                <a:cubicBezTo>
                                  <a:pt x="13916" y="132774"/>
                                  <a:pt x="24632" y="119715"/>
                                  <a:pt x="33229" y="105949"/>
                                </a:cubicBezTo>
                                <a:cubicBezTo>
                                  <a:pt x="42049" y="91829"/>
                                  <a:pt x="47665" y="78472"/>
                                  <a:pt x="47665" y="68224"/>
                                </a:cubicBezTo>
                                <a:cubicBezTo>
                                  <a:pt x="47665" y="51645"/>
                                  <a:pt x="42092" y="39564"/>
                                  <a:pt x="33834" y="31615"/>
                                </a:cubicBezTo>
                                <a:cubicBezTo>
                                  <a:pt x="25501" y="23594"/>
                                  <a:pt x="13687" y="19063"/>
                                  <a:pt x="0" y="19063"/>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4" name="Shape 14"/>
                        <wps:cNvSpPr/>
                        <wps:spPr>
                          <a:xfrm>
                            <a:off x="57198" y="573978"/>
                            <a:ext cx="28599" cy="57188"/>
                          </a:xfrm>
                          <a:custGeom>
                            <a:avLst/>
                            <a:gdLst/>
                            <a:ahLst/>
                            <a:cxnLst/>
                            <a:rect l="0" t="0" r="0" b="0"/>
                            <a:pathLst>
                              <a:path w="28599" h="57188">
                                <a:moveTo>
                                  <a:pt x="28599" y="0"/>
                                </a:moveTo>
                                <a:lnTo>
                                  <a:pt x="28599" y="19063"/>
                                </a:lnTo>
                                <a:cubicBezTo>
                                  <a:pt x="23334" y="19063"/>
                                  <a:pt x="19066" y="23330"/>
                                  <a:pt x="19066" y="28594"/>
                                </a:cubicBezTo>
                                <a:cubicBezTo>
                                  <a:pt x="19066" y="33858"/>
                                  <a:pt x="23334" y="38125"/>
                                  <a:pt x="28599" y="38125"/>
                                </a:cubicBezTo>
                                <a:lnTo>
                                  <a:pt x="28599" y="57188"/>
                                </a:lnTo>
                                <a:cubicBezTo>
                                  <a:pt x="12804" y="57188"/>
                                  <a:pt x="0" y="44386"/>
                                  <a:pt x="0" y="28594"/>
                                </a:cubicBezTo>
                                <a:cubicBezTo>
                                  <a:pt x="0" y="12802"/>
                                  <a:pt x="12804" y="0"/>
                                  <a:pt x="285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5" name="Shape 15"/>
                        <wps:cNvSpPr/>
                        <wps:spPr>
                          <a:xfrm>
                            <a:off x="85797" y="573978"/>
                            <a:ext cx="28599" cy="57188"/>
                          </a:xfrm>
                          <a:custGeom>
                            <a:avLst/>
                            <a:gdLst/>
                            <a:ahLst/>
                            <a:cxnLst/>
                            <a:rect l="0" t="0" r="0" b="0"/>
                            <a:pathLst>
                              <a:path w="28599" h="57188">
                                <a:moveTo>
                                  <a:pt x="0" y="0"/>
                                </a:moveTo>
                                <a:cubicBezTo>
                                  <a:pt x="15795" y="0"/>
                                  <a:pt x="28599" y="12802"/>
                                  <a:pt x="28599" y="28594"/>
                                </a:cubicBezTo>
                                <a:cubicBezTo>
                                  <a:pt x="28599" y="44386"/>
                                  <a:pt x="15795" y="57188"/>
                                  <a:pt x="0" y="57188"/>
                                </a:cubicBezTo>
                                <a:lnTo>
                                  <a:pt x="0" y="38125"/>
                                </a:lnTo>
                                <a:cubicBezTo>
                                  <a:pt x="5265" y="38125"/>
                                  <a:pt x="9533" y="33858"/>
                                  <a:pt x="9533" y="28594"/>
                                </a:cubicBezTo>
                                <a:cubicBezTo>
                                  <a:pt x="9533" y="23330"/>
                                  <a:pt x="5265" y="19063"/>
                                  <a:pt x="0" y="19063"/>
                                </a:cubicBez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6" name="Shape 16"/>
                        <wps:cNvSpPr/>
                        <wps:spPr>
                          <a:xfrm>
                            <a:off x="0" y="671023"/>
                            <a:ext cx="171594" cy="64988"/>
                          </a:xfrm>
                          <a:custGeom>
                            <a:avLst/>
                            <a:gdLst/>
                            <a:ahLst/>
                            <a:cxnLst/>
                            <a:rect l="0" t="0" r="0" b="0"/>
                            <a:pathLst>
                              <a:path w="171594" h="64988">
                                <a:moveTo>
                                  <a:pt x="56597" y="0"/>
                                </a:moveTo>
                                <a:lnTo>
                                  <a:pt x="61964" y="0"/>
                                </a:lnTo>
                                <a:lnTo>
                                  <a:pt x="61964" y="19063"/>
                                </a:lnTo>
                                <a:lnTo>
                                  <a:pt x="57806" y="19063"/>
                                </a:lnTo>
                                <a:cubicBezTo>
                                  <a:pt x="44639" y="20771"/>
                                  <a:pt x="33964" y="23585"/>
                                  <a:pt x="26833" y="26831"/>
                                </a:cubicBezTo>
                                <a:cubicBezTo>
                                  <a:pt x="23192" y="28487"/>
                                  <a:pt x="20953" y="30042"/>
                                  <a:pt x="19761" y="31224"/>
                                </a:cubicBezTo>
                                <a:cubicBezTo>
                                  <a:pt x="19605" y="31378"/>
                                  <a:pt x="19478" y="31514"/>
                                  <a:pt x="19376" y="31632"/>
                                </a:cubicBezTo>
                                <a:cubicBezTo>
                                  <a:pt x="19691" y="31998"/>
                                  <a:pt x="20244" y="32537"/>
                                  <a:pt x="21191" y="33237"/>
                                </a:cubicBezTo>
                                <a:cubicBezTo>
                                  <a:pt x="23860" y="35209"/>
                                  <a:pt x="28331" y="37385"/>
                                  <a:pt x="34714" y="39380"/>
                                </a:cubicBezTo>
                                <a:cubicBezTo>
                                  <a:pt x="47365" y="43332"/>
                                  <a:pt x="65427" y="45925"/>
                                  <a:pt x="85797" y="45925"/>
                                </a:cubicBezTo>
                                <a:cubicBezTo>
                                  <a:pt x="106167" y="45925"/>
                                  <a:pt x="124229" y="43332"/>
                                  <a:pt x="136880" y="39380"/>
                                </a:cubicBezTo>
                                <a:cubicBezTo>
                                  <a:pt x="143263" y="37385"/>
                                  <a:pt x="147734" y="35209"/>
                                  <a:pt x="150403" y="33237"/>
                                </a:cubicBezTo>
                                <a:cubicBezTo>
                                  <a:pt x="151350" y="32537"/>
                                  <a:pt x="151903" y="31998"/>
                                  <a:pt x="152218" y="31632"/>
                                </a:cubicBezTo>
                                <a:cubicBezTo>
                                  <a:pt x="152116" y="31514"/>
                                  <a:pt x="151989" y="31378"/>
                                  <a:pt x="151833" y="31224"/>
                                </a:cubicBezTo>
                                <a:cubicBezTo>
                                  <a:pt x="150640" y="30042"/>
                                  <a:pt x="148402" y="28487"/>
                                  <a:pt x="144760" y="26831"/>
                                </a:cubicBezTo>
                                <a:cubicBezTo>
                                  <a:pt x="137630" y="23585"/>
                                  <a:pt x="126955" y="20771"/>
                                  <a:pt x="113788" y="19063"/>
                                </a:cubicBezTo>
                                <a:lnTo>
                                  <a:pt x="109629" y="19063"/>
                                </a:lnTo>
                                <a:lnTo>
                                  <a:pt x="109629" y="0"/>
                                </a:lnTo>
                                <a:lnTo>
                                  <a:pt x="114997" y="0"/>
                                </a:lnTo>
                                <a:lnTo>
                                  <a:pt x="115592" y="75"/>
                                </a:lnTo>
                                <a:cubicBezTo>
                                  <a:pt x="130104" y="1911"/>
                                  <a:pt x="143050" y="5108"/>
                                  <a:pt x="152658" y="9480"/>
                                </a:cubicBezTo>
                                <a:cubicBezTo>
                                  <a:pt x="157439" y="11655"/>
                                  <a:pt x="161876" y="14337"/>
                                  <a:pt x="165254" y="17684"/>
                                </a:cubicBezTo>
                                <a:cubicBezTo>
                                  <a:pt x="168660" y="21059"/>
                                  <a:pt x="171594" y="25759"/>
                                  <a:pt x="171594" y="31628"/>
                                </a:cubicBezTo>
                                <a:cubicBezTo>
                                  <a:pt x="171594" y="39362"/>
                                  <a:pt x="166596" y="44977"/>
                                  <a:pt x="161733" y="48569"/>
                                </a:cubicBezTo>
                                <a:cubicBezTo>
                                  <a:pt x="156683" y="52299"/>
                                  <a:pt x="149986" y="55256"/>
                                  <a:pt x="142567" y="57574"/>
                                </a:cubicBezTo>
                                <a:cubicBezTo>
                                  <a:pt x="127616" y="62245"/>
                                  <a:pt x="107546" y="64988"/>
                                  <a:pt x="85797" y="64988"/>
                                </a:cubicBezTo>
                                <a:cubicBezTo>
                                  <a:pt x="64047" y="64988"/>
                                  <a:pt x="43978" y="62245"/>
                                  <a:pt x="29027" y="57574"/>
                                </a:cubicBezTo>
                                <a:cubicBezTo>
                                  <a:pt x="21608" y="55256"/>
                                  <a:pt x="14911" y="52299"/>
                                  <a:pt x="9861" y="48569"/>
                                </a:cubicBezTo>
                                <a:cubicBezTo>
                                  <a:pt x="7430" y="46773"/>
                                  <a:pt x="4965" y="44471"/>
                                  <a:pt x="3107" y="41651"/>
                                </a:cubicBezTo>
                                <a:lnTo>
                                  <a:pt x="0" y="31628"/>
                                </a:lnTo>
                                <a:lnTo>
                                  <a:pt x="0" y="31628"/>
                                </a:lnTo>
                                <a:lnTo>
                                  <a:pt x="6340" y="17684"/>
                                </a:lnTo>
                                <a:cubicBezTo>
                                  <a:pt x="9718" y="14337"/>
                                  <a:pt x="14155" y="11655"/>
                                  <a:pt x="18936" y="9480"/>
                                </a:cubicBezTo>
                                <a:cubicBezTo>
                                  <a:pt x="28544" y="5108"/>
                                  <a:pt x="41490" y="1911"/>
                                  <a:pt x="56002" y="75"/>
                                </a:cubicBezTo>
                                <a:lnTo>
                                  <a:pt x="56597"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 name="Shape 17"/>
                        <wps:cNvSpPr/>
                        <wps:spPr>
                          <a:xfrm>
                            <a:off x="5" y="0"/>
                            <a:ext cx="99573" cy="171556"/>
                          </a:xfrm>
                          <a:custGeom>
                            <a:avLst/>
                            <a:gdLst/>
                            <a:ahLst/>
                            <a:cxnLst/>
                            <a:rect l="0" t="0" r="0" b="0"/>
                            <a:pathLst>
                              <a:path w="99573" h="171556">
                                <a:moveTo>
                                  <a:pt x="85652" y="0"/>
                                </a:moveTo>
                                <a:lnTo>
                                  <a:pt x="85930" y="0"/>
                                </a:lnTo>
                                <a:lnTo>
                                  <a:pt x="99573" y="2754"/>
                                </a:lnTo>
                                <a:lnTo>
                                  <a:pt x="99573" y="41905"/>
                                </a:lnTo>
                                <a:lnTo>
                                  <a:pt x="84523" y="37452"/>
                                </a:lnTo>
                                <a:cubicBezTo>
                                  <a:pt x="82924" y="37263"/>
                                  <a:pt x="81470" y="38426"/>
                                  <a:pt x="81288" y="40031"/>
                                </a:cubicBezTo>
                                <a:cubicBezTo>
                                  <a:pt x="81107" y="41636"/>
                                  <a:pt x="82259" y="43085"/>
                                  <a:pt x="83864" y="43266"/>
                                </a:cubicBezTo>
                                <a:lnTo>
                                  <a:pt x="99573" y="47912"/>
                                </a:lnTo>
                                <a:lnTo>
                                  <a:pt x="99573" y="62593"/>
                                </a:lnTo>
                                <a:lnTo>
                                  <a:pt x="86320" y="55990"/>
                                </a:lnTo>
                                <a:cubicBezTo>
                                  <a:pt x="84705" y="55816"/>
                                  <a:pt x="83264" y="56963"/>
                                  <a:pt x="83082" y="58565"/>
                                </a:cubicBezTo>
                                <a:cubicBezTo>
                                  <a:pt x="82903" y="60170"/>
                                  <a:pt x="84056" y="61622"/>
                                  <a:pt x="85658" y="61800"/>
                                </a:cubicBezTo>
                                <a:lnTo>
                                  <a:pt x="99573" y="68733"/>
                                </a:lnTo>
                                <a:lnTo>
                                  <a:pt x="99573" y="103909"/>
                                </a:lnTo>
                                <a:lnTo>
                                  <a:pt x="97066" y="105081"/>
                                </a:lnTo>
                                <a:cubicBezTo>
                                  <a:pt x="95340" y="106275"/>
                                  <a:pt x="93619" y="107564"/>
                                  <a:pt x="91694" y="108174"/>
                                </a:cubicBezTo>
                                <a:cubicBezTo>
                                  <a:pt x="86780" y="109730"/>
                                  <a:pt x="82029" y="108616"/>
                                  <a:pt x="78073" y="105355"/>
                                </a:cubicBezTo>
                                <a:cubicBezTo>
                                  <a:pt x="75426" y="103173"/>
                                  <a:pt x="72623" y="100533"/>
                                  <a:pt x="70039" y="97743"/>
                                </a:cubicBezTo>
                                <a:cubicBezTo>
                                  <a:pt x="67389" y="95013"/>
                                  <a:pt x="64905" y="92072"/>
                                  <a:pt x="62866" y="89312"/>
                                </a:cubicBezTo>
                                <a:cubicBezTo>
                                  <a:pt x="59823" y="85188"/>
                                  <a:pt x="58967" y="80384"/>
                                  <a:pt x="60781" y="75561"/>
                                </a:cubicBezTo>
                                <a:cubicBezTo>
                                  <a:pt x="62204" y="71780"/>
                                  <a:pt x="66301" y="68961"/>
                                  <a:pt x="66965" y="65105"/>
                                </a:cubicBezTo>
                                <a:cubicBezTo>
                                  <a:pt x="68166" y="58162"/>
                                  <a:pt x="60939" y="50559"/>
                                  <a:pt x="56639" y="45942"/>
                                </a:cubicBezTo>
                                <a:cubicBezTo>
                                  <a:pt x="54121" y="43238"/>
                                  <a:pt x="51513" y="40127"/>
                                  <a:pt x="48744" y="38386"/>
                                </a:cubicBezTo>
                                <a:cubicBezTo>
                                  <a:pt x="45975" y="36644"/>
                                  <a:pt x="43046" y="36272"/>
                                  <a:pt x="39888" y="39045"/>
                                </a:cubicBezTo>
                                <a:cubicBezTo>
                                  <a:pt x="39793" y="39129"/>
                                  <a:pt x="36407" y="42346"/>
                                  <a:pt x="36313" y="42436"/>
                                </a:cubicBezTo>
                                <a:cubicBezTo>
                                  <a:pt x="29937" y="48392"/>
                                  <a:pt x="28209" y="58195"/>
                                  <a:pt x="29689" y="66487"/>
                                </a:cubicBezTo>
                                <a:cubicBezTo>
                                  <a:pt x="30231" y="69515"/>
                                  <a:pt x="31079" y="72482"/>
                                  <a:pt x="32152" y="75365"/>
                                </a:cubicBezTo>
                                <a:cubicBezTo>
                                  <a:pt x="36992" y="88367"/>
                                  <a:pt x="46113" y="100942"/>
                                  <a:pt x="55867" y="111177"/>
                                </a:cubicBezTo>
                                <a:cubicBezTo>
                                  <a:pt x="65562" y="121462"/>
                                  <a:pt x="77634" y="131244"/>
                                  <a:pt x="90357" y="136774"/>
                                </a:cubicBezTo>
                                <a:cubicBezTo>
                                  <a:pt x="93179" y="137998"/>
                                  <a:pt x="96094" y="139005"/>
                                  <a:pt x="99089" y="139705"/>
                                </a:cubicBezTo>
                                <a:lnTo>
                                  <a:pt x="99573" y="139718"/>
                                </a:lnTo>
                                <a:lnTo>
                                  <a:pt x="99573" y="168774"/>
                                </a:lnTo>
                                <a:lnTo>
                                  <a:pt x="85791" y="171556"/>
                                </a:lnTo>
                                <a:cubicBezTo>
                                  <a:pt x="38411" y="171556"/>
                                  <a:pt x="0" y="133146"/>
                                  <a:pt x="0" y="85765"/>
                                </a:cubicBezTo>
                                <a:cubicBezTo>
                                  <a:pt x="0" y="50228"/>
                                  <a:pt x="21606" y="19738"/>
                                  <a:pt x="52398" y="6714"/>
                                </a:cubicBezTo>
                                <a:lnTo>
                                  <a:pt x="85652"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8" name="Shape 18"/>
                        <wps:cNvSpPr/>
                        <wps:spPr>
                          <a:xfrm>
                            <a:off x="99578" y="2754"/>
                            <a:ext cx="72008" cy="166019"/>
                          </a:xfrm>
                          <a:custGeom>
                            <a:avLst/>
                            <a:gdLst/>
                            <a:ahLst/>
                            <a:cxnLst/>
                            <a:rect l="0" t="0" r="0" b="0"/>
                            <a:pathLst>
                              <a:path w="72008" h="166019">
                                <a:moveTo>
                                  <a:pt x="0" y="0"/>
                                </a:moveTo>
                                <a:lnTo>
                                  <a:pt x="19612" y="3959"/>
                                </a:lnTo>
                                <a:cubicBezTo>
                                  <a:pt x="50404" y="16983"/>
                                  <a:pt x="72008" y="47474"/>
                                  <a:pt x="72008" y="83011"/>
                                </a:cubicBezTo>
                                <a:cubicBezTo>
                                  <a:pt x="72008" y="118546"/>
                                  <a:pt x="50404" y="149036"/>
                                  <a:pt x="19612" y="162060"/>
                                </a:cubicBezTo>
                                <a:lnTo>
                                  <a:pt x="0" y="166019"/>
                                </a:lnTo>
                                <a:lnTo>
                                  <a:pt x="0" y="136963"/>
                                </a:lnTo>
                                <a:lnTo>
                                  <a:pt x="12421" y="137276"/>
                                </a:lnTo>
                                <a:cubicBezTo>
                                  <a:pt x="16702" y="136460"/>
                                  <a:pt x="20745" y="134648"/>
                                  <a:pt x="23890" y="131625"/>
                                </a:cubicBezTo>
                                <a:cubicBezTo>
                                  <a:pt x="23982" y="131536"/>
                                  <a:pt x="27378" y="128326"/>
                                  <a:pt x="27465" y="128237"/>
                                </a:cubicBezTo>
                                <a:cubicBezTo>
                                  <a:pt x="33342" y="122224"/>
                                  <a:pt x="26603" y="116459"/>
                                  <a:pt x="21475" y="111141"/>
                                </a:cubicBezTo>
                                <a:cubicBezTo>
                                  <a:pt x="17095" y="106600"/>
                                  <a:pt x="9888" y="98975"/>
                                  <a:pt x="2892" y="99803"/>
                                </a:cubicBezTo>
                                <a:lnTo>
                                  <a:pt x="0" y="101154"/>
                                </a:lnTo>
                                <a:lnTo>
                                  <a:pt x="0" y="65979"/>
                                </a:lnTo>
                                <a:lnTo>
                                  <a:pt x="3109" y="67527"/>
                                </a:lnTo>
                                <a:cubicBezTo>
                                  <a:pt x="7594" y="72260"/>
                                  <a:pt x="10279" y="78457"/>
                                  <a:pt x="10665" y="84979"/>
                                </a:cubicBezTo>
                                <a:cubicBezTo>
                                  <a:pt x="10755" y="86532"/>
                                  <a:pt x="12045" y="87728"/>
                                  <a:pt x="13581" y="87728"/>
                                </a:cubicBezTo>
                                <a:cubicBezTo>
                                  <a:pt x="13640" y="87728"/>
                                  <a:pt x="13699" y="87728"/>
                                  <a:pt x="13757" y="87723"/>
                                </a:cubicBezTo>
                                <a:cubicBezTo>
                                  <a:pt x="15370" y="87629"/>
                                  <a:pt x="16599" y="86244"/>
                                  <a:pt x="16504" y="84631"/>
                                </a:cubicBezTo>
                                <a:cubicBezTo>
                                  <a:pt x="16037" y="76737"/>
                                  <a:pt x="12786" y="69235"/>
                                  <a:pt x="7353" y="63503"/>
                                </a:cubicBezTo>
                                <a:lnTo>
                                  <a:pt x="0" y="59839"/>
                                </a:lnTo>
                                <a:lnTo>
                                  <a:pt x="0" y="45158"/>
                                </a:lnTo>
                                <a:lnTo>
                                  <a:pt x="1169" y="45504"/>
                                </a:lnTo>
                                <a:cubicBezTo>
                                  <a:pt x="6424" y="48121"/>
                                  <a:pt x="11222" y="51649"/>
                                  <a:pt x="15311" y="55962"/>
                                </a:cubicBezTo>
                                <a:cubicBezTo>
                                  <a:pt x="23483" y="64589"/>
                                  <a:pt x="28377" y="75881"/>
                                  <a:pt x="29080" y="87762"/>
                                </a:cubicBezTo>
                                <a:cubicBezTo>
                                  <a:pt x="29172" y="89315"/>
                                  <a:pt x="30460" y="90514"/>
                                  <a:pt x="31995" y="90514"/>
                                </a:cubicBezTo>
                                <a:cubicBezTo>
                                  <a:pt x="32054" y="90514"/>
                                  <a:pt x="32113" y="90514"/>
                                  <a:pt x="32172" y="90508"/>
                                </a:cubicBezTo>
                                <a:cubicBezTo>
                                  <a:pt x="33784" y="90414"/>
                                  <a:pt x="35013" y="89029"/>
                                  <a:pt x="34919" y="87416"/>
                                </a:cubicBezTo>
                                <a:cubicBezTo>
                                  <a:pt x="34134" y="74161"/>
                                  <a:pt x="28678" y="61561"/>
                                  <a:pt x="19556" y="51937"/>
                                </a:cubicBezTo>
                                <a:cubicBezTo>
                                  <a:pt x="14994" y="47125"/>
                                  <a:pt x="9641" y="43188"/>
                                  <a:pt x="3779" y="40268"/>
                                </a:cubicBezTo>
                                <a:lnTo>
                                  <a:pt x="0" y="39150"/>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1664" style="width:13.5113pt;height:57.9536pt;position:absolute;mso-position-horizontal-relative:text;mso-position-horizontal:absolute;margin-left:2.34083pt;mso-position-vertical-relative:text;margin-top:-3.33081pt;" coordsize="1715,7360">
                <v:shape id="Shape 10" style="position:absolute;width:1715;height:1159;left:0;top:3045;" coordsize="171594,115903" path="m170630,0c171237,1457,171594,3074,171594,4772l171594,103550c171594,110377,166087,115903,159339,115903l12259,115903c8871,115903,5806,114521,3588,112286l0,103550l0,4772l600,1754l80404,82163c81553,83319,83106,83966,84739,83966c86362,83966,87915,83320,89067,82163l170630,0x">
                  <v:stroke weight="0pt" endcap="flat" joinstyle="miter" miterlimit="10" on="false" color="#000000" opacity="0"/>
                  <v:fill on="true" color="#000000"/>
                </v:shape>
                <v:shape id="Shape 11" style="position:absolute;width:1512;height:766;left:92;top:2969;" coordsize="151297,76644" path="m2993,0l150073,0c150506,0,150870,203,151297,248l75473,76644l0,601c985,350,1925,0,2993,0x">
                  <v:stroke weight="0pt" endcap="flat" joinstyle="miter" miterlimit="10" on="false" color="#000000" opacity="0"/>
                  <v:fill on="true" color="#000000"/>
                </v:shape>
                <v:shape id="Shape 12" style="position:absolute;width:667;height:1637;left:190;top:5453;" coordsize="66731,163763" path="m66731,0l66731,19063c53043,19063,41230,23594,32898,31615c24639,39564,19066,51645,19066,68224c19066,78472,24682,91829,33502,105949c42099,119715,52815,132774,61073,142077l66731,144700l66731,163763l66731,163763l46813,154731c38211,145041,26722,131085,17330,116047c8159,101364,0,84126,0,68224c0,47125,7231,29859,19674,17882c32043,5976,48828,0,66731,0x">
                  <v:stroke weight="0pt" endcap="flat" joinstyle="miter" miterlimit="10" on="false" color="#000000" opacity="0"/>
                  <v:fill on="true" color="#000000"/>
                </v:shape>
                <v:shape id="Shape 13" style="position:absolute;width:667;height:1637;left:857;top:5453;" coordsize="66731,163763" path="m0,0c17903,0,34688,5976,47057,17882c59499,29859,66731,47125,66731,68224c66731,84126,58572,101364,49401,116047c40009,131085,28520,145041,19918,154731l0,163763l0,163763l0,144700l0,144700c2053,144700,4106,143826,5659,142077c13916,132774,24632,119715,33229,105949c42049,91829,47665,78472,47665,68224c47665,51645,42092,39564,33834,31615c25501,23594,13687,19063,0,19063l0,0x">
                  <v:stroke weight="0pt" endcap="flat" joinstyle="miter" miterlimit="10" on="false" color="#000000" opacity="0"/>
                  <v:fill on="true" color="#000000"/>
                </v:shape>
                <v:shape id="Shape 14" style="position:absolute;width:285;height:571;left:571;top:5739;" coordsize="28599,57188" path="m28599,0l28599,19063c23334,19063,19066,23330,19066,28594c19066,33858,23334,38125,28599,38125l28599,57188c12804,57188,0,44386,0,28594c0,12802,12804,0,28599,0x">
                  <v:stroke weight="0pt" endcap="flat" joinstyle="miter" miterlimit="10" on="false" color="#000000" opacity="0"/>
                  <v:fill on="true" color="#000000"/>
                </v:shape>
                <v:shape id="Shape 15" style="position:absolute;width:285;height:571;left:857;top:5739;" coordsize="28599,57188" path="m0,0c15795,0,28599,12802,28599,28594c28599,44386,15795,57188,0,57188l0,38125c5265,38125,9533,33858,9533,28594c9533,23330,5265,19063,0,19063l0,0x">
                  <v:stroke weight="0pt" endcap="flat" joinstyle="miter" miterlimit="10" on="false" color="#000000" opacity="0"/>
                  <v:fill on="true" color="#000000"/>
                </v:shape>
                <v:shape id="Shape 16" style="position:absolute;width:1715;height:649;left:0;top:6710;" coordsize="171594,64988" path="m56597,0l61964,0l61964,19063l57806,19063c44639,20771,33964,23585,26833,26831c23192,28487,20953,30042,19761,31224c19605,31378,19478,31514,19376,31632c19691,31998,20244,32537,21191,33237c23860,35209,28331,37385,34714,39380c47365,43332,65427,45925,85797,45925c106167,45925,124229,43332,136880,39380c143263,37385,147734,35209,150403,33237c151350,32537,151903,31998,152218,31632c152116,31514,151989,31378,151833,31224c150640,30042,148402,28487,144760,26831c137630,23585,126955,20771,113788,19063l109629,19063l109629,0l114997,0l115592,75c130104,1911,143050,5108,152658,9480c157439,11655,161876,14337,165254,17684c168660,21059,171594,25759,171594,31628c171594,39362,166596,44977,161733,48569c156683,52299,149986,55256,142567,57574c127616,62245,107546,64988,85797,64988c64047,64988,43978,62245,29027,57574c21608,55256,14911,52299,9861,48569c7430,46773,4965,44471,3107,41651l0,31628l0,31628l6340,17684c9718,14337,14155,11655,18936,9480c28544,5108,41490,1911,56002,75l56597,0x">
                  <v:stroke weight="0pt" endcap="flat" joinstyle="miter" miterlimit="10" on="false" color="#000000" opacity="0"/>
                  <v:fill on="true" color="#000000"/>
                </v:shape>
                <v:shape id="Shape 17" style="position:absolute;width:995;height:1715;left:0;top:0;" coordsize="99573,171556" path="m85652,0l85930,0l99573,2754l99573,41905l84523,37452c82924,37263,81470,38426,81288,40031c81107,41636,82259,43085,83864,43266l99573,47912l99573,62593l86320,55990c84705,55816,83264,56963,83082,58565c82903,60170,84056,61622,85658,61800l99573,68733l99573,103909l97066,105081c95340,106275,93619,107564,91694,108174c86780,109730,82029,108616,78073,105355c75426,103173,72623,100533,70039,97743c67389,95013,64905,92072,62866,89312c59823,85188,58967,80384,60781,75561c62204,71780,66301,68961,66965,65105c68166,58162,60939,50559,56639,45942c54121,43238,51513,40127,48744,38386c45975,36644,43046,36272,39888,39045c39793,39129,36407,42346,36313,42436c29937,48392,28209,58195,29689,66487c30231,69515,31079,72482,32152,75365c36992,88367,46113,100942,55867,111177c65562,121462,77634,131244,90357,136774c93179,137998,96094,139005,99089,139705l99573,139718l99573,168774l85791,171556c38411,171556,0,133146,0,85765c0,50228,21606,19738,52398,6714l85652,0x">
                  <v:stroke weight="0pt" endcap="flat" joinstyle="miter" miterlimit="10" on="false" color="#000000" opacity="0"/>
                  <v:fill on="true" color="#000000"/>
                </v:shape>
                <v:shape id="Shape 18" style="position:absolute;width:720;height:1660;left:995;top:27;" coordsize="72008,166019" path="m0,0l19612,3959c50404,16983,72008,47474,72008,83011c72008,118546,50404,149036,19612,162060l0,166019l0,136963l12421,137276c16702,136460,20745,134648,23890,131625c23982,131536,27378,128326,27465,128237c33342,122224,26603,116459,21475,111141c17095,106600,9888,98975,2892,99803l0,101154l0,65979l3109,67527c7594,72260,10279,78457,10665,84979c10755,86532,12045,87728,13581,87728c13640,87728,13699,87728,13757,87723c15370,87629,16599,86244,16504,84631c16037,76737,12786,69235,7353,63503l0,59839l0,45158l1169,45504c6424,48121,11222,51649,15311,55962c23483,64589,28377,75881,29080,87762c29172,89315,30460,90514,31995,90514c32054,90514,32113,90514,32172,90508c33784,90414,35013,89029,34919,87416c34134,74161,28678,61561,19556,51937c14994,47125,9641,43188,3779,40268l0,39150l0,0x">
                  <v:stroke weight="0pt" endcap="flat" joinstyle="miter" miterlimit="10" on="false" color="#000000" opacity="0"/>
                  <v:fill on="true" color="#000000"/>
                </v:shape>
                <w10:wrap type="square"/>
              </v:group>
            </w:pict>
          </mc:Fallback>
        </mc:AlternateContent>
      </w:r>
      <w:r>
        <w:rPr>
          <w:b/>
        </w:rPr>
        <w:t xml:space="preserve">+91 </w:t>
      </w:r>
      <w:r w:rsidR="001A6FA9">
        <w:rPr>
          <w:b/>
        </w:rPr>
        <w:t>7708309009</w:t>
      </w:r>
      <w:r>
        <w:rPr>
          <w:b/>
        </w:rPr>
        <w:t xml:space="preserve"> </w:t>
      </w:r>
      <w:r w:rsidR="001A6FA9">
        <w:rPr>
          <w:b/>
        </w:rPr>
        <w:t>hariknpc50</w:t>
      </w:r>
      <w:r>
        <w:rPr>
          <w:b/>
        </w:rPr>
        <w:t>@gmail.com</w:t>
      </w:r>
    </w:p>
    <w:p w14:paraId="605B0548" w14:textId="25FB1E73" w:rsidR="009B5F3B" w:rsidRDefault="001A6FA9">
      <w:pPr>
        <w:spacing w:after="536" w:line="265" w:lineRule="auto"/>
        <w:ind w:left="447"/>
        <w:jc w:val="left"/>
      </w:pPr>
      <w:r>
        <w:rPr>
          <w:b/>
        </w:rPr>
        <w:t xml:space="preserve">1107 b/ 6, </w:t>
      </w:r>
      <w:proofErr w:type="spellStart"/>
      <w:proofErr w:type="gramStart"/>
      <w:r>
        <w:rPr>
          <w:b/>
        </w:rPr>
        <w:t>rajiv</w:t>
      </w:r>
      <w:proofErr w:type="spellEnd"/>
      <w:proofErr w:type="gramEnd"/>
      <w:r>
        <w:rPr>
          <w:b/>
        </w:rPr>
        <w:t xml:space="preserve"> </w:t>
      </w:r>
      <w:proofErr w:type="spellStart"/>
      <w:r>
        <w:rPr>
          <w:b/>
        </w:rPr>
        <w:t>nagar</w:t>
      </w:r>
      <w:proofErr w:type="spellEnd"/>
      <w:r>
        <w:rPr>
          <w:b/>
        </w:rPr>
        <w:t xml:space="preserve"> 5</w:t>
      </w:r>
      <w:r w:rsidRPr="001A6FA9">
        <w:rPr>
          <w:b/>
          <w:vertAlign w:val="superscript"/>
        </w:rPr>
        <w:t>th</w:t>
      </w:r>
      <w:r>
        <w:rPr>
          <w:b/>
        </w:rPr>
        <w:t xml:space="preserve"> street, </w:t>
      </w:r>
      <w:proofErr w:type="spellStart"/>
      <w:r>
        <w:rPr>
          <w:b/>
        </w:rPr>
        <w:t>Kovilpatti</w:t>
      </w:r>
      <w:proofErr w:type="spellEnd"/>
      <w:r>
        <w:rPr>
          <w:b/>
        </w:rPr>
        <w:t xml:space="preserve">, </w:t>
      </w:r>
      <w:proofErr w:type="spellStart"/>
      <w:r>
        <w:rPr>
          <w:b/>
        </w:rPr>
        <w:t>Tuticorin</w:t>
      </w:r>
      <w:proofErr w:type="spellEnd"/>
      <w:r>
        <w:rPr>
          <w:b/>
        </w:rPr>
        <w:t xml:space="preserve"> - 628501</w:t>
      </w:r>
    </w:p>
    <w:p w14:paraId="1EE67CA4" w14:textId="77777777" w:rsidR="009B5F3B" w:rsidRDefault="007145C0">
      <w:pPr>
        <w:pStyle w:val="Heading1"/>
        <w:numPr>
          <w:ilvl w:val="0"/>
          <w:numId w:val="0"/>
        </w:numPr>
        <w:ind w:left="42"/>
      </w:pPr>
      <w:r>
        <w:t>E D U C A T I O N</w:t>
      </w:r>
    </w:p>
    <w:p w14:paraId="0B485F1F" w14:textId="306CE19E" w:rsidR="009B5F3B" w:rsidRDefault="001A6FA9">
      <w:pPr>
        <w:spacing w:after="103" w:line="265" w:lineRule="auto"/>
        <w:jc w:val="left"/>
      </w:pPr>
      <w:proofErr w:type="spellStart"/>
      <w:r>
        <w:rPr>
          <w:b/>
        </w:rPr>
        <w:t>Kongunadu</w:t>
      </w:r>
      <w:proofErr w:type="spellEnd"/>
      <w:r>
        <w:rPr>
          <w:b/>
        </w:rPr>
        <w:t xml:space="preserve"> Institution</w:t>
      </w:r>
      <w:r w:rsidR="00120392">
        <w:rPr>
          <w:b/>
        </w:rPr>
        <w:t xml:space="preserve">, </w:t>
      </w:r>
      <w:proofErr w:type="spellStart"/>
      <w:r w:rsidR="00FB095A">
        <w:rPr>
          <w:b/>
        </w:rPr>
        <w:t>Tiruchirappalli</w:t>
      </w:r>
      <w:proofErr w:type="spellEnd"/>
    </w:p>
    <w:p w14:paraId="7275DCEF" w14:textId="2DA8406F" w:rsidR="009B5F3B" w:rsidRDefault="007145C0">
      <w:r>
        <w:t>201</w:t>
      </w:r>
      <w:r w:rsidR="00120392">
        <w:t>8</w:t>
      </w:r>
      <w:r>
        <w:t xml:space="preserve"> - 202</w:t>
      </w:r>
      <w:r w:rsidR="00120392">
        <w:t>1</w:t>
      </w:r>
    </w:p>
    <w:p w14:paraId="1B9BB59B" w14:textId="4004A3A1" w:rsidR="00120392" w:rsidRDefault="001A6FA9" w:rsidP="00120392">
      <w:r>
        <w:t>Diploma</w:t>
      </w:r>
      <w:r w:rsidR="007145C0">
        <w:t xml:space="preserve"> in Mechanical Engineering</w:t>
      </w:r>
    </w:p>
    <w:p w14:paraId="096E41DE" w14:textId="21F51AB1" w:rsidR="00FB095A" w:rsidRDefault="001A6FA9" w:rsidP="00FB095A">
      <w:pPr>
        <w:pStyle w:val="ListParagraph"/>
        <w:numPr>
          <w:ilvl w:val="0"/>
          <w:numId w:val="5"/>
        </w:numPr>
        <w:jc w:val="left"/>
      </w:pPr>
      <w:r>
        <w:t>9</w:t>
      </w:r>
      <w:r w:rsidR="00713B69">
        <w:t>6</w:t>
      </w:r>
      <w:r>
        <w:t xml:space="preserve"> %</w:t>
      </w:r>
    </w:p>
    <w:p w14:paraId="17F67659" w14:textId="60409C15" w:rsidR="00FB095A" w:rsidRDefault="001A6FA9" w:rsidP="00FB095A">
      <w:pPr>
        <w:ind w:left="0" w:firstLine="0"/>
        <w:jc w:val="left"/>
        <w:rPr>
          <w:b/>
          <w:bCs/>
        </w:rPr>
      </w:pPr>
      <w:r>
        <w:rPr>
          <w:b/>
          <w:bCs/>
        </w:rPr>
        <w:t xml:space="preserve">Amrita </w:t>
      </w:r>
      <w:proofErr w:type="spellStart"/>
      <w:r>
        <w:rPr>
          <w:b/>
          <w:bCs/>
        </w:rPr>
        <w:t>Vidyalaya</w:t>
      </w:r>
      <w:proofErr w:type="spellEnd"/>
      <w:r>
        <w:rPr>
          <w:b/>
          <w:bCs/>
        </w:rPr>
        <w:t xml:space="preserve">, </w:t>
      </w:r>
      <w:proofErr w:type="spellStart"/>
      <w:r>
        <w:rPr>
          <w:b/>
          <w:bCs/>
        </w:rPr>
        <w:t>Kanyakumari</w:t>
      </w:r>
      <w:proofErr w:type="spellEnd"/>
    </w:p>
    <w:p w14:paraId="5084BF52" w14:textId="5AE6A06F" w:rsidR="00FB095A" w:rsidRPr="00FB095A" w:rsidRDefault="00FB095A" w:rsidP="00FB095A">
      <w:pPr>
        <w:ind w:left="0" w:firstLine="0"/>
        <w:jc w:val="left"/>
      </w:pPr>
      <w:r w:rsidRPr="00FB095A">
        <w:t>2018</w:t>
      </w:r>
    </w:p>
    <w:p w14:paraId="6875A12D" w14:textId="57E0EC21" w:rsidR="00FB095A" w:rsidRPr="00FB095A" w:rsidRDefault="001A6FA9" w:rsidP="00FB095A">
      <w:pPr>
        <w:ind w:left="0" w:firstLine="0"/>
        <w:jc w:val="left"/>
      </w:pPr>
      <w:r>
        <w:t>SSLC</w:t>
      </w:r>
    </w:p>
    <w:p w14:paraId="3B95741E" w14:textId="024E6D50" w:rsidR="00FB095A" w:rsidRPr="00FB095A" w:rsidRDefault="001A6FA9" w:rsidP="00FB095A">
      <w:pPr>
        <w:pStyle w:val="ListParagraph"/>
        <w:numPr>
          <w:ilvl w:val="0"/>
          <w:numId w:val="5"/>
        </w:numPr>
        <w:jc w:val="left"/>
      </w:pPr>
      <w:r>
        <w:t xml:space="preserve">68 </w:t>
      </w:r>
      <w:r w:rsidR="00FB095A" w:rsidRPr="00FB095A">
        <w:t>%</w:t>
      </w:r>
    </w:p>
    <w:p w14:paraId="1C7B8345" w14:textId="77777777" w:rsidR="00FB095A" w:rsidRDefault="00FB095A" w:rsidP="00FB095A">
      <w:pPr>
        <w:ind w:left="115"/>
      </w:pPr>
    </w:p>
    <w:p w14:paraId="4B3C3067" w14:textId="4ADC9AC3" w:rsidR="001D1CBE" w:rsidRPr="00507F18" w:rsidRDefault="007145C0" w:rsidP="00507F18">
      <w:pPr>
        <w:pStyle w:val="Heading1"/>
        <w:numPr>
          <w:ilvl w:val="0"/>
          <w:numId w:val="0"/>
        </w:numPr>
        <w:ind w:left="42"/>
        <w:rPr>
          <w:rStyle w:val="SubtleEmphasis"/>
          <w:i w:val="0"/>
          <w:iCs w:val="0"/>
          <w:color w:val="000000"/>
        </w:rPr>
      </w:pPr>
      <w:r>
        <w:t xml:space="preserve">S K I L </w:t>
      </w:r>
      <w:proofErr w:type="spellStart"/>
      <w:r>
        <w:t>L</w:t>
      </w:r>
      <w:proofErr w:type="spellEnd"/>
      <w:r>
        <w:t xml:space="preserve"> S</w:t>
      </w:r>
      <w:bookmarkStart w:id="0" w:name="_GoBack"/>
      <w:bookmarkEnd w:id="0"/>
    </w:p>
    <w:p w14:paraId="5F19AC98" w14:textId="0F836115" w:rsidR="001D1CBE" w:rsidRPr="001D1CBE" w:rsidRDefault="001A6FA9" w:rsidP="00FB095A">
      <w:pPr>
        <w:pStyle w:val="ListParagraph"/>
        <w:numPr>
          <w:ilvl w:val="0"/>
          <w:numId w:val="3"/>
        </w:numPr>
        <w:rPr>
          <w:rStyle w:val="SubtleEmphasis"/>
        </w:rPr>
      </w:pPr>
      <w:r>
        <w:rPr>
          <w:rStyle w:val="SubtleEmphasis"/>
        </w:rPr>
        <w:t>FMEA</w:t>
      </w:r>
    </w:p>
    <w:p w14:paraId="76FF3781" w14:textId="029F0B2B" w:rsidR="001D1CBE" w:rsidRDefault="001A6FA9" w:rsidP="00FB095A">
      <w:pPr>
        <w:pStyle w:val="ListParagraph"/>
        <w:numPr>
          <w:ilvl w:val="0"/>
          <w:numId w:val="3"/>
        </w:numPr>
        <w:rPr>
          <w:rStyle w:val="SubtleEmphasis"/>
        </w:rPr>
      </w:pPr>
      <w:r>
        <w:rPr>
          <w:rStyle w:val="SubtleEmphasis"/>
        </w:rPr>
        <w:t>Control Plan</w:t>
      </w:r>
    </w:p>
    <w:p w14:paraId="0EF0F660" w14:textId="518FD8FB" w:rsidR="00F74CF5" w:rsidRPr="001D1CBE" w:rsidRDefault="001A6FA9" w:rsidP="00FB095A">
      <w:pPr>
        <w:pStyle w:val="ListParagraph"/>
        <w:numPr>
          <w:ilvl w:val="0"/>
          <w:numId w:val="3"/>
        </w:numPr>
        <w:rPr>
          <w:rStyle w:val="SubtleEmphasis"/>
        </w:rPr>
      </w:pPr>
      <w:r>
        <w:rPr>
          <w:rStyle w:val="SubtleEmphasis"/>
        </w:rPr>
        <w:t>PPAP</w:t>
      </w:r>
    </w:p>
    <w:p w14:paraId="38014C78" w14:textId="180BFC57" w:rsidR="001D1CBE" w:rsidRPr="001D1CBE" w:rsidRDefault="001A6FA9" w:rsidP="00FB095A">
      <w:pPr>
        <w:pStyle w:val="ListParagraph"/>
        <w:numPr>
          <w:ilvl w:val="0"/>
          <w:numId w:val="3"/>
        </w:numPr>
        <w:rPr>
          <w:rStyle w:val="SubtleEmphasis"/>
        </w:rPr>
      </w:pPr>
      <w:r>
        <w:rPr>
          <w:rStyle w:val="SubtleEmphasis"/>
        </w:rPr>
        <w:t>MSA</w:t>
      </w:r>
    </w:p>
    <w:p w14:paraId="1F3E4B5D" w14:textId="1AD80853" w:rsidR="009B5F3B" w:rsidRPr="001D1CBE" w:rsidRDefault="001A6FA9" w:rsidP="00FB095A">
      <w:pPr>
        <w:pStyle w:val="ListParagraph"/>
        <w:numPr>
          <w:ilvl w:val="0"/>
          <w:numId w:val="3"/>
        </w:numPr>
        <w:rPr>
          <w:rStyle w:val="SubtleEmphasis"/>
        </w:rPr>
      </w:pPr>
      <w:r>
        <w:rPr>
          <w:rStyle w:val="SubtleEmphasis"/>
        </w:rPr>
        <w:t>SPC</w:t>
      </w:r>
    </w:p>
    <w:p w14:paraId="33DDF96B" w14:textId="1D939E04" w:rsidR="009B5F3B" w:rsidRPr="001D1CBE" w:rsidRDefault="001A6FA9" w:rsidP="00FB095A">
      <w:pPr>
        <w:pStyle w:val="ListParagraph"/>
        <w:numPr>
          <w:ilvl w:val="0"/>
          <w:numId w:val="3"/>
        </w:numPr>
        <w:rPr>
          <w:rStyle w:val="SubtleEmphasis"/>
        </w:rPr>
      </w:pPr>
      <w:r>
        <w:rPr>
          <w:rStyle w:val="SubtleEmphasis"/>
        </w:rPr>
        <w:t>SAP</w:t>
      </w:r>
    </w:p>
    <w:p w14:paraId="65B6450D" w14:textId="6AE0F0B3" w:rsidR="009B5F3B" w:rsidRPr="001D1CBE" w:rsidRDefault="001A6FA9" w:rsidP="00FB095A">
      <w:pPr>
        <w:pStyle w:val="ListParagraph"/>
        <w:numPr>
          <w:ilvl w:val="0"/>
          <w:numId w:val="3"/>
        </w:numPr>
        <w:rPr>
          <w:rStyle w:val="SubtleEmphasis"/>
        </w:rPr>
      </w:pPr>
      <w:r>
        <w:rPr>
          <w:rStyle w:val="SubtleEmphasis"/>
        </w:rPr>
        <w:t>PLM</w:t>
      </w:r>
    </w:p>
    <w:p w14:paraId="1C83F2FE" w14:textId="17353578" w:rsidR="009B5F3B" w:rsidRPr="001D1CBE" w:rsidRDefault="001A6FA9" w:rsidP="00FB095A">
      <w:pPr>
        <w:pStyle w:val="ListParagraph"/>
        <w:numPr>
          <w:ilvl w:val="0"/>
          <w:numId w:val="3"/>
        </w:numPr>
        <w:rPr>
          <w:rStyle w:val="SubtleEmphasis"/>
        </w:rPr>
      </w:pPr>
      <w:r>
        <w:rPr>
          <w:rStyle w:val="SubtleEmphasis"/>
        </w:rPr>
        <w:t>5S</w:t>
      </w:r>
    </w:p>
    <w:p w14:paraId="0D0DCA00" w14:textId="485687BC" w:rsidR="009B5F3B" w:rsidRPr="001D1CBE" w:rsidRDefault="001A6FA9" w:rsidP="00FB095A">
      <w:pPr>
        <w:pStyle w:val="ListParagraph"/>
        <w:numPr>
          <w:ilvl w:val="0"/>
          <w:numId w:val="3"/>
        </w:numPr>
        <w:rPr>
          <w:rStyle w:val="SubtleEmphasis"/>
        </w:rPr>
      </w:pPr>
      <w:r>
        <w:rPr>
          <w:rStyle w:val="SubtleEmphasis"/>
        </w:rPr>
        <w:t>Kaizen</w:t>
      </w:r>
    </w:p>
    <w:p w14:paraId="57D1BCCB" w14:textId="53C367DB" w:rsidR="009B5F3B" w:rsidRDefault="001A6FA9" w:rsidP="001A6FA9">
      <w:pPr>
        <w:pStyle w:val="ListParagraph"/>
        <w:numPr>
          <w:ilvl w:val="0"/>
          <w:numId w:val="3"/>
        </w:numPr>
        <w:rPr>
          <w:rStyle w:val="SubtleEmphasis"/>
        </w:rPr>
      </w:pPr>
      <w:r>
        <w:rPr>
          <w:rStyle w:val="SubtleEmphasis"/>
        </w:rPr>
        <w:t>GD&amp;T</w:t>
      </w:r>
    </w:p>
    <w:p w14:paraId="1DB94201" w14:textId="35625ADC" w:rsidR="001D1CBE" w:rsidRDefault="001D1CBE" w:rsidP="00507F18">
      <w:pPr>
        <w:pStyle w:val="ListParagraph"/>
        <w:ind w:left="501" w:firstLine="0"/>
        <w:rPr>
          <w:rStyle w:val="SubtleEmphasis"/>
        </w:rPr>
      </w:pPr>
    </w:p>
    <w:p w14:paraId="75BA375A" w14:textId="7F2F21D3" w:rsidR="009B5F3B" w:rsidRDefault="009B5F3B" w:rsidP="00283707">
      <w:pPr>
        <w:spacing w:after="131"/>
        <w:ind w:left="0" w:firstLine="0"/>
        <w:jc w:val="left"/>
      </w:pPr>
    </w:p>
    <w:p w14:paraId="03EA641F" w14:textId="6AB7DA82" w:rsidR="009B5F3B" w:rsidRDefault="007810A3">
      <w:pPr>
        <w:pStyle w:val="Heading1"/>
        <w:numPr>
          <w:ilvl w:val="0"/>
          <w:numId w:val="0"/>
        </w:numPr>
        <w:ind w:left="42"/>
      </w:pPr>
      <w:r>
        <w:t xml:space="preserve">A C H I E V E M E N </w:t>
      </w:r>
      <w:r w:rsidR="009F6359">
        <w:t>T</w:t>
      </w:r>
      <w:r>
        <w:t xml:space="preserve"> S</w:t>
      </w:r>
    </w:p>
    <w:p w14:paraId="562BF242" w14:textId="6B430DE6" w:rsidR="009B5F3B" w:rsidRDefault="007810A3" w:rsidP="007810A3">
      <w:pPr>
        <w:pStyle w:val="ListParagraph"/>
        <w:numPr>
          <w:ilvl w:val="0"/>
          <w:numId w:val="4"/>
        </w:numPr>
      </w:pPr>
      <w:r>
        <w:t>Secured</w:t>
      </w:r>
      <w:r w:rsidR="001A6FA9">
        <w:t xml:space="preserve"> fourth</w:t>
      </w:r>
      <w:r>
        <w:t xml:space="preserve"> place in</w:t>
      </w:r>
      <w:r w:rsidR="001A6FA9">
        <w:t xml:space="preserve"> state </w:t>
      </w:r>
      <w:r>
        <w:t xml:space="preserve">level Volley ball tournament </w:t>
      </w:r>
    </w:p>
    <w:p w14:paraId="7D04AFBE" w14:textId="3F6038A1" w:rsidR="007810A3" w:rsidRDefault="007810A3" w:rsidP="007810A3"/>
    <w:p w14:paraId="1856AEDB" w14:textId="77777777" w:rsidR="00283707" w:rsidRDefault="00283707" w:rsidP="00283707">
      <w:pPr>
        <w:pStyle w:val="ListParagraph"/>
        <w:ind w:left="501" w:firstLine="0"/>
      </w:pPr>
    </w:p>
    <w:p w14:paraId="6EF9B500" w14:textId="2CF7C237" w:rsidR="009B5F3B" w:rsidRDefault="00283707">
      <w:pPr>
        <w:pStyle w:val="Heading1"/>
        <w:numPr>
          <w:ilvl w:val="0"/>
          <w:numId w:val="0"/>
        </w:numPr>
        <w:spacing w:after="248"/>
        <w:ind w:left="42"/>
      </w:pPr>
      <w:r>
        <w:lastRenderedPageBreak/>
        <w:t xml:space="preserve">                                                                                                                          </w:t>
      </w:r>
      <w:r w:rsidR="007145C0">
        <w:t>P R O F I L E</w:t>
      </w:r>
    </w:p>
    <w:p w14:paraId="7CA1B7D5" w14:textId="10F77245" w:rsidR="009B5F3B" w:rsidRPr="00C802B7" w:rsidRDefault="00283707" w:rsidP="00283707">
      <w:pPr>
        <w:pStyle w:val="Heading1"/>
        <w:numPr>
          <w:ilvl w:val="0"/>
          <w:numId w:val="0"/>
        </w:numPr>
        <w:spacing w:after="248"/>
        <w:rPr>
          <w:b w:val="0"/>
          <w:bCs/>
          <w:sz w:val="22"/>
          <w:szCs w:val="20"/>
        </w:rPr>
      </w:pPr>
      <w:r w:rsidRPr="00C802B7">
        <w:rPr>
          <w:b w:val="0"/>
          <w:bCs/>
          <w:sz w:val="22"/>
          <w:szCs w:val="20"/>
        </w:rPr>
        <w:t xml:space="preserve"> Self-motivated individual with strong desire to pursue career in Mechanical Engineering. Possesses strong understanding of </w:t>
      </w:r>
      <w:r w:rsidR="003F6AD2">
        <w:rPr>
          <w:b w:val="0"/>
          <w:bCs/>
          <w:sz w:val="22"/>
          <w:szCs w:val="20"/>
        </w:rPr>
        <w:t>auto</w:t>
      </w:r>
      <w:r w:rsidRPr="00C802B7">
        <w:rPr>
          <w:b w:val="0"/>
          <w:bCs/>
          <w:sz w:val="22"/>
          <w:szCs w:val="20"/>
        </w:rPr>
        <w:t xml:space="preserve"> </w:t>
      </w:r>
      <w:r w:rsidR="007145C0" w:rsidRPr="00C802B7">
        <w:rPr>
          <w:b w:val="0"/>
          <w:bCs/>
          <w:sz w:val="22"/>
          <w:szCs w:val="20"/>
        </w:rPr>
        <w:t>components. Committed to providing accurate work with eye for detail. Manages workloads through good planning and prioritisation to achieve tasks within set timeframes. Collaborates well with multidisciplinary teams for successful project progress.</w:t>
      </w:r>
    </w:p>
    <w:p w14:paraId="631669E0" w14:textId="6506841A" w:rsidR="009B5F3B" w:rsidRDefault="007145C0">
      <w:pPr>
        <w:pStyle w:val="Heading1"/>
        <w:numPr>
          <w:ilvl w:val="0"/>
          <w:numId w:val="0"/>
        </w:numPr>
        <w:spacing w:after="212"/>
        <w:ind w:left="42"/>
      </w:pPr>
      <w:r>
        <w:t xml:space="preserve">W O R K </w:t>
      </w:r>
      <w:r w:rsidR="00EA5BE0">
        <w:t xml:space="preserve">  </w:t>
      </w:r>
      <w:r>
        <w:t>E X P E R I E N C E</w:t>
      </w:r>
    </w:p>
    <w:p w14:paraId="60DDD055" w14:textId="7EA8323B" w:rsidR="00D33F04" w:rsidRDefault="001018F1" w:rsidP="00221074">
      <w:pPr>
        <w:spacing w:after="89"/>
        <w:ind w:left="-5"/>
        <w:jc w:val="left"/>
        <w:rPr>
          <w:sz w:val="18"/>
        </w:rPr>
      </w:pPr>
      <w:r>
        <w:rPr>
          <w:sz w:val="18"/>
        </w:rPr>
        <w:t xml:space="preserve"> </w:t>
      </w:r>
      <w:r w:rsidR="00D33F04">
        <w:rPr>
          <w:sz w:val="18"/>
        </w:rPr>
        <w:t xml:space="preserve"> </w:t>
      </w:r>
      <w:r w:rsidR="001A6FA9" w:rsidRPr="001A6FA9">
        <w:rPr>
          <w:sz w:val="22"/>
          <w:szCs w:val="28"/>
        </w:rPr>
        <w:t>Diploma Trainee</w:t>
      </w:r>
    </w:p>
    <w:p w14:paraId="0602B922" w14:textId="77777777" w:rsidR="001018F1" w:rsidRPr="00221074" w:rsidRDefault="001018F1" w:rsidP="00221074">
      <w:pPr>
        <w:spacing w:after="89"/>
        <w:ind w:left="-5"/>
        <w:jc w:val="left"/>
        <w:rPr>
          <w:sz w:val="18"/>
        </w:rPr>
      </w:pPr>
    </w:p>
    <w:p w14:paraId="126F2BED" w14:textId="04658685" w:rsidR="009B5F3B" w:rsidRPr="00566BA1" w:rsidRDefault="00903225">
      <w:pPr>
        <w:spacing w:after="51" w:line="265" w:lineRule="auto"/>
        <w:jc w:val="left"/>
        <w:rPr>
          <w:b/>
          <w:sz w:val="22"/>
          <w:szCs w:val="24"/>
        </w:rPr>
      </w:pPr>
      <w:r>
        <w:rPr>
          <w:b/>
          <w:sz w:val="24"/>
          <w:szCs w:val="28"/>
        </w:rPr>
        <w:t>Brakes</w:t>
      </w:r>
      <w:r w:rsidR="007145C0" w:rsidRPr="00566BA1">
        <w:rPr>
          <w:b/>
          <w:sz w:val="24"/>
          <w:szCs w:val="28"/>
        </w:rPr>
        <w:t xml:space="preserve"> India Ltd, </w:t>
      </w:r>
      <w:proofErr w:type="spellStart"/>
      <w:r w:rsidR="007145C0" w:rsidRPr="00566BA1">
        <w:rPr>
          <w:b/>
          <w:sz w:val="24"/>
          <w:szCs w:val="28"/>
        </w:rPr>
        <w:t>Padi</w:t>
      </w:r>
      <w:proofErr w:type="spellEnd"/>
    </w:p>
    <w:p w14:paraId="4DF4D779" w14:textId="7114646C" w:rsidR="009B5F3B" w:rsidRDefault="00AD5004" w:rsidP="00D33F04">
      <w:pPr>
        <w:spacing w:after="51" w:line="265" w:lineRule="auto"/>
        <w:jc w:val="left"/>
        <w:rPr>
          <w:i/>
        </w:rPr>
      </w:pPr>
      <w:r>
        <w:rPr>
          <w:bCs/>
          <w:i/>
          <w:iCs/>
        </w:rPr>
        <w:t>Nov</w:t>
      </w:r>
      <w:r w:rsidR="00D33F04" w:rsidRPr="00D33F04">
        <w:rPr>
          <w:bCs/>
          <w:i/>
          <w:iCs/>
        </w:rPr>
        <w:t xml:space="preserve"> 2021</w:t>
      </w:r>
      <w:r w:rsidR="00D33F04">
        <w:rPr>
          <w:bCs/>
          <w:i/>
          <w:iCs/>
        </w:rPr>
        <w:t xml:space="preserve"> - </w:t>
      </w:r>
      <w:r w:rsidR="002D1F86">
        <w:rPr>
          <w:i/>
        </w:rPr>
        <w:t>March</w:t>
      </w:r>
      <w:r w:rsidR="007145C0">
        <w:rPr>
          <w:i/>
        </w:rPr>
        <w:t xml:space="preserve"> 202</w:t>
      </w:r>
      <w:r w:rsidR="002D1F86">
        <w:rPr>
          <w:i/>
        </w:rPr>
        <w:t>4</w:t>
      </w:r>
      <w:r w:rsidR="007145C0">
        <w:rPr>
          <w:i/>
        </w:rPr>
        <w:t xml:space="preserve"> </w:t>
      </w:r>
      <w:r w:rsidR="00D33F04">
        <w:rPr>
          <w:i/>
        </w:rPr>
        <w:t>–</w:t>
      </w:r>
      <w:r w:rsidR="007145C0">
        <w:rPr>
          <w:i/>
        </w:rPr>
        <w:t xml:space="preserve"> Present</w:t>
      </w:r>
    </w:p>
    <w:p w14:paraId="0BE4CF4F" w14:textId="77777777" w:rsidR="00566BA1" w:rsidRDefault="00566BA1" w:rsidP="00D33F04">
      <w:pPr>
        <w:spacing w:after="51" w:line="265" w:lineRule="auto"/>
        <w:jc w:val="left"/>
        <w:rPr>
          <w:i/>
        </w:rPr>
      </w:pPr>
    </w:p>
    <w:p w14:paraId="4CDC0E8B" w14:textId="3126CF5A" w:rsidR="00566BA1" w:rsidRPr="00566BA1" w:rsidRDefault="00221074" w:rsidP="00566BA1">
      <w:pPr>
        <w:spacing w:after="51" w:line="265" w:lineRule="auto"/>
        <w:jc w:val="left"/>
        <w:rPr>
          <w:b/>
          <w:sz w:val="24"/>
          <w:szCs w:val="28"/>
        </w:rPr>
      </w:pPr>
      <w:r w:rsidRPr="00566BA1">
        <w:rPr>
          <w:b/>
          <w:sz w:val="24"/>
          <w:szCs w:val="28"/>
        </w:rPr>
        <w:t>Projects Handled</w:t>
      </w:r>
    </w:p>
    <w:p w14:paraId="2B965018" w14:textId="1AFD2E3C" w:rsidR="00221074" w:rsidRPr="00566BA1" w:rsidRDefault="00AD5004" w:rsidP="00D33F04">
      <w:pPr>
        <w:spacing w:after="51" w:line="265" w:lineRule="auto"/>
        <w:jc w:val="left"/>
        <w:rPr>
          <w:b/>
        </w:rPr>
      </w:pPr>
      <w:r>
        <w:rPr>
          <w:b/>
        </w:rPr>
        <w:t xml:space="preserve">MSIL Focused Approach </w:t>
      </w:r>
      <w:proofErr w:type="gramStart"/>
      <w:r>
        <w:rPr>
          <w:b/>
        </w:rPr>
        <w:t>( Zero</w:t>
      </w:r>
      <w:proofErr w:type="gramEnd"/>
      <w:r>
        <w:rPr>
          <w:b/>
        </w:rPr>
        <w:t xml:space="preserve"> Defect)</w:t>
      </w:r>
    </w:p>
    <w:p w14:paraId="6FD3E7BA" w14:textId="6E9C6FDC" w:rsidR="00566BA1" w:rsidRPr="00221074" w:rsidRDefault="009F6359" w:rsidP="00AD5004">
      <w:pPr>
        <w:spacing w:after="51" w:line="265" w:lineRule="auto"/>
        <w:jc w:val="left"/>
        <w:rPr>
          <w:bCs/>
        </w:rPr>
      </w:pPr>
      <w:r>
        <w:rPr>
          <w:bCs/>
        </w:rPr>
        <w:t xml:space="preserve"> </w:t>
      </w:r>
      <w:r w:rsidR="00AD5004">
        <w:rPr>
          <w:bCs/>
        </w:rPr>
        <w:t xml:space="preserve">Audited all manufacturing lines each stage wise to eliminate customer complaints and lead it to Zero defect </w:t>
      </w:r>
      <w:r w:rsidR="00713B69">
        <w:rPr>
          <w:bCs/>
        </w:rPr>
        <w:t xml:space="preserve">in </w:t>
      </w:r>
      <w:r w:rsidR="00AD5004">
        <w:rPr>
          <w:bCs/>
        </w:rPr>
        <w:t>assembly lines.</w:t>
      </w:r>
    </w:p>
    <w:p w14:paraId="4061F90C" w14:textId="77777777" w:rsidR="00221074" w:rsidRPr="00221074" w:rsidRDefault="00221074" w:rsidP="00D33F04">
      <w:pPr>
        <w:spacing w:after="51" w:line="265" w:lineRule="auto"/>
        <w:jc w:val="left"/>
        <w:rPr>
          <w:b/>
        </w:rPr>
      </w:pPr>
    </w:p>
    <w:p w14:paraId="41EDF285" w14:textId="54FB36B4" w:rsidR="00AD5004" w:rsidRDefault="00AD5004" w:rsidP="00AD5004">
      <w:pPr>
        <w:pStyle w:val="ListParagraph"/>
        <w:numPr>
          <w:ilvl w:val="0"/>
          <w:numId w:val="4"/>
        </w:numPr>
        <w:spacing w:after="7" w:line="343" w:lineRule="auto"/>
      </w:pPr>
      <w:r>
        <w:t>Revalidating the Brake &amp; Clutch Parts for both low and high commercial, passenger, sports vehicles</w:t>
      </w:r>
    </w:p>
    <w:p w14:paraId="6561DE58" w14:textId="77777777" w:rsidR="00AD5004" w:rsidRDefault="00AD5004" w:rsidP="00AD5004">
      <w:pPr>
        <w:pStyle w:val="ListParagraph"/>
        <w:numPr>
          <w:ilvl w:val="0"/>
          <w:numId w:val="4"/>
        </w:numPr>
        <w:spacing w:after="7" w:line="343" w:lineRule="auto"/>
      </w:pPr>
      <w:r>
        <w:t xml:space="preserve">Warranty Investigation &amp; Line complaint analysis for all light vehicle business units. </w:t>
      </w:r>
    </w:p>
    <w:p w14:paraId="4F919467" w14:textId="16DB8346" w:rsidR="00AD5004" w:rsidRDefault="00AD5004" w:rsidP="00AD5004">
      <w:pPr>
        <w:pStyle w:val="ListParagraph"/>
        <w:numPr>
          <w:ilvl w:val="0"/>
          <w:numId w:val="4"/>
        </w:numPr>
        <w:spacing w:after="7" w:line="343" w:lineRule="auto"/>
      </w:pPr>
      <w:r>
        <w:t xml:space="preserve">Satisfied most of the Customer specific requirements for various customers like MSIL, M&amp;M, VW, TML, AL, HONDA, TI, ISUZU, </w:t>
      </w:r>
      <w:proofErr w:type="gramStart"/>
      <w:r>
        <w:t>RENAULT</w:t>
      </w:r>
      <w:proofErr w:type="gramEnd"/>
      <w:r>
        <w:t xml:space="preserve"> NISSAN etc... </w:t>
      </w:r>
    </w:p>
    <w:p w14:paraId="07AA644E" w14:textId="3931B791" w:rsidR="00AD5004" w:rsidRDefault="00AD5004" w:rsidP="00AD5004">
      <w:pPr>
        <w:pStyle w:val="ListParagraph"/>
        <w:numPr>
          <w:ilvl w:val="0"/>
          <w:numId w:val="4"/>
        </w:numPr>
        <w:spacing w:after="7" w:line="343" w:lineRule="auto"/>
      </w:pPr>
      <w:r>
        <w:t>Supported all customer window engineers for all critical complaints.</w:t>
      </w:r>
    </w:p>
    <w:p w14:paraId="75FBD520" w14:textId="77777777" w:rsidR="00713B69" w:rsidRDefault="00AD5004" w:rsidP="00AD5004">
      <w:pPr>
        <w:pStyle w:val="ListParagraph"/>
        <w:numPr>
          <w:ilvl w:val="0"/>
          <w:numId w:val="4"/>
        </w:numPr>
        <w:spacing w:after="7" w:line="343" w:lineRule="auto"/>
      </w:pPr>
      <w:r>
        <w:t xml:space="preserve">Involvement in </w:t>
      </w:r>
      <w:proofErr w:type="spellStart"/>
      <w:r>
        <w:t>Maruti</w:t>
      </w:r>
      <w:proofErr w:type="spellEnd"/>
      <w:r>
        <w:t xml:space="preserve"> SMC Japanese audits for export vehicles </w:t>
      </w:r>
    </w:p>
    <w:p w14:paraId="009B1E1D" w14:textId="027C4F53" w:rsidR="00AD5004" w:rsidRDefault="00AD5004" w:rsidP="00AD5004">
      <w:pPr>
        <w:pStyle w:val="ListParagraph"/>
        <w:numPr>
          <w:ilvl w:val="0"/>
          <w:numId w:val="4"/>
        </w:numPr>
        <w:spacing w:after="7" w:line="343" w:lineRule="auto"/>
      </w:pPr>
      <w:r>
        <w:t xml:space="preserve">Often visit to dealer ends for problem rectification. </w:t>
      </w:r>
    </w:p>
    <w:p w14:paraId="37E28BFA" w14:textId="4504C57E" w:rsidR="00507F18" w:rsidRDefault="00507F18" w:rsidP="00AD5004">
      <w:pPr>
        <w:pStyle w:val="ListParagraph"/>
        <w:numPr>
          <w:ilvl w:val="0"/>
          <w:numId w:val="4"/>
        </w:numPr>
        <w:spacing w:after="7" w:line="343" w:lineRule="auto"/>
      </w:pPr>
      <w:r>
        <w:t>Preparation of PPAP documents with all requirements.</w:t>
      </w:r>
    </w:p>
    <w:p w14:paraId="36BB2846" w14:textId="0289C307" w:rsidR="00507F18" w:rsidRDefault="00507F18" w:rsidP="00AD5004">
      <w:pPr>
        <w:pStyle w:val="ListParagraph"/>
        <w:numPr>
          <w:ilvl w:val="0"/>
          <w:numId w:val="4"/>
        </w:numPr>
        <w:spacing w:after="7" w:line="343" w:lineRule="auto"/>
      </w:pPr>
      <w:r>
        <w:t>Hands on experience of handling MPA &amp; LPA audits with all OE’</w:t>
      </w:r>
    </w:p>
    <w:p w14:paraId="5AA09B9F" w14:textId="77777777" w:rsidR="00AD5004" w:rsidRDefault="00AD5004" w:rsidP="00AD5004">
      <w:pPr>
        <w:pStyle w:val="ListParagraph"/>
        <w:numPr>
          <w:ilvl w:val="0"/>
          <w:numId w:val="4"/>
        </w:numPr>
        <w:spacing w:after="7" w:line="343" w:lineRule="auto"/>
      </w:pPr>
      <w:r>
        <w:t xml:space="preserve">Involvement in vehicle testing for various customer complaints. </w:t>
      </w:r>
    </w:p>
    <w:p w14:paraId="5DCD6415" w14:textId="35C5BAB8" w:rsidR="0029742A" w:rsidRDefault="0029742A" w:rsidP="0029742A">
      <w:pPr>
        <w:spacing w:after="7" w:line="343" w:lineRule="auto"/>
      </w:pPr>
    </w:p>
    <w:p w14:paraId="499B24DC" w14:textId="77777777" w:rsidR="0029742A" w:rsidRDefault="0029742A" w:rsidP="0029742A">
      <w:pPr>
        <w:pStyle w:val="Heading1"/>
        <w:numPr>
          <w:ilvl w:val="0"/>
          <w:numId w:val="0"/>
        </w:numPr>
        <w:spacing w:after="212"/>
      </w:pPr>
      <w:r>
        <w:t>D E C L A R A T I O N</w:t>
      </w:r>
    </w:p>
    <w:p w14:paraId="081FDE2D" w14:textId="683CF57D" w:rsidR="0029742A" w:rsidRDefault="0029742A" w:rsidP="0029742A">
      <w:pPr>
        <w:spacing w:after="7" w:line="343" w:lineRule="auto"/>
        <w:ind w:left="0" w:firstLine="0"/>
      </w:pPr>
      <w:r>
        <w:t>I hereby declare that above stated details are true to the best of my knowledge and belief</w:t>
      </w:r>
      <w:r>
        <w:tab/>
      </w:r>
    </w:p>
    <w:p w14:paraId="05A2BCC4" w14:textId="08849B49" w:rsidR="0029742A" w:rsidRDefault="0029742A" w:rsidP="0029742A">
      <w:pPr>
        <w:spacing w:after="7" w:line="343" w:lineRule="auto"/>
        <w:ind w:left="0" w:firstLine="0"/>
      </w:pPr>
      <w:r>
        <w:t xml:space="preserve">                                                                                                        Yours truly </w:t>
      </w:r>
    </w:p>
    <w:p w14:paraId="6245EAAD" w14:textId="4517FE85" w:rsidR="0029742A" w:rsidRPr="0029742A" w:rsidRDefault="0029742A" w:rsidP="0029742A">
      <w:pPr>
        <w:spacing w:after="7" w:line="343" w:lineRule="auto"/>
        <w:ind w:left="0" w:firstLine="0"/>
        <w:rPr>
          <w:b/>
          <w:bCs/>
        </w:rPr>
      </w:pPr>
      <w:r w:rsidRPr="0029742A">
        <w:rPr>
          <w:b/>
          <w:bCs/>
        </w:rPr>
        <w:t xml:space="preserve">                                                                           </w:t>
      </w:r>
      <w:r w:rsidR="00507F18">
        <w:rPr>
          <w:b/>
          <w:bCs/>
        </w:rPr>
        <w:t xml:space="preserve">                            </w:t>
      </w:r>
      <w:proofErr w:type="gramStart"/>
      <w:r w:rsidRPr="0029742A">
        <w:rPr>
          <w:b/>
          <w:bCs/>
        </w:rPr>
        <w:t>( HARI</w:t>
      </w:r>
      <w:proofErr w:type="gramEnd"/>
      <w:r w:rsidRPr="0029742A">
        <w:rPr>
          <w:b/>
          <w:bCs/>
        </w:rPr>
        <w:t xml:space="preserve"> ) </w:t>
      </w:r>
    </w:p>
    <w:p w14:paraId="43B9C9BB" w14:textId="77777777" w:rsidR="0029742A" w:rsidRDefault="0029742A" w:rsidP="0029742A">
      <w:pPr>
        <w:spacing w:after="7" w:line="343" w:lineRule="auto"/>
        <w:ind w:left="0" w:firstLine="0"/>
      </w:pPr>
    </w:p>
    <w:sectPr w:rsidR="0029742A">
      <w:type w:val="continuous"/>
      <w:pgSz w:w="11910" w:h="16845"/>
      <w:pgMar w:top="1440" w:right="427" w:bottom="1440" w:left="494" w:header="720" w:footer="720" w:gutter="0"/>
      <w:cols w:num="2" w:space="720" w:equalWidth="0">
        <w:col w:w="3532" w:space="715"/>
        <w:col w:w="6742"/>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1307D9"/>
    <w:multiLevelType w:val="hybridMultilevel"/>
    <w:tmpl w:val="5C34CAE0"/>
    <w:lvl w:ilvl="0" w:tplc="40090001">
      <w:start w:val="1"/>
      <w:numFmt w:val="bullet"/>
      <w:lvlText w:val=""/>
      <w:lvlJc w:val="left"/>
      <w:pPr>
        <w:ind w:left="501" w:hanging="360"/>
      </w:pPr>
      <w:rPr>
        <w:rFonts w:ascii="Symbol" w:hAnsi="Symbol" w:hint="default"/>
      </w:rPr>
    </w:lvl>
    <w:lvl w:ilvl="1" w:tplc="40090003" w:tentative="1">
      <w:start w:val="1"/>
      <w:numFmt w:val="bullet"/>
      <w:lvlText w:val="o"/>
      <w:lvlJc w:val="left"/>
      <w:pPr>
        <w:ind w:left="1221" w:hanging="360"/>
      </w:pPr>
      <w:rPr>
        <w:rFonts w:ascii="Courier New" w:hAnsi="Courier New" w:cs="Courier New" w:hint="default"/>
      </w:rPr>
    </w:lvl>
    <w:lvl w:ilvl="2" w:tplc="40090005" w:tentative="1">
      <w:start w:val="1"/>
      <w:numFmt w:val="bullet"/>
      <w:lvlText w:val=""/>
      <w:lvlJc w:val="left"/>
      <w:pPr>
        <w:ind w:left="1941" w:hanging="360"/>
      </w:pPr>
      <w:rPr>
        <w:rFonts w:ascii="Wingdings" w:hAnsi="Wingdings" w:hint="default"/>
      </w:rPr>
    </w:lvl>
    <w:lvl w:ilvl="3" w:tplc="40090001" w:tentative="1">
      <w:start w:val="1"/>
      <w:numFmt w:val="bullet"/>
      <w:lvlText w:val=""/>
      <w:lvlJc w:val="left"/>
      <w:pPr>
        <w:ind w:left="2661" w:hanging="360"/>
      </w:pPr>
      <w:rPr>
        <w:rFonts w:ascii="Symbol" w:hAnsi="Symbol" w:hint="default"/>
      </w:rPr>
    </w:lvl>
    <w:lvl w:ilvl="4" w:tplc="40090003" w:tentative="1">
      <w:start w:val="1"/>
      <w:numFmt w:val="bullet"/>
      <w:lvlText w:val="o"/>
      <w:lvlJc w:val="left"/>
      <w:pPr>
        <w:ind w:left="3381" w:hanging="360"/>
      </w:pPr>
      <w:rPr>
        <w:rFonts w:ascii="Courier New" w:hAnsi="Courier New" w:cs="Courier New" w:hint="default"/>
      </w:rPr>
    </w:lvl>
    <w:lvl w:ilvl="5" w:tplc="40090005" w:tentative="1">
      <w:start w:val="1"/>
      <w:numFmt w:val="bullet"/>
      <w:lvlText w:val=""/>
      <w:lvlJc w:val="left"/>
      <w:pPr>
        <w:ind w:left="4101" w:hanging="360"/>
      </w:pPr>
      <w:rPr>
        <w:rFonts w:ascii="Wingdings" w:hAnsi="Wingdings" w:hint="default"/>
      </w:rPr>
    </w:lvl>
    <w:lvl w:ilvl="6" w:tplc="40090001" w:tentative="1">
      <w:start w:val="1"/>
      <w:numFmt w:val="bullet"/>
      <w:lvlText w:val=""/>
      <w:lvlJc w:val="left"/>
      <w:pPr>
        <w:ind w:left="4821" w:hanging="360"/>
      </w:pPr>
      <w:rPr>
        <w:rFonts w:ascii="Symbol" w:hAnsi="Symbol" w:hint="default"/>
      </w:rPr>
    </w:lvl>
    <w:lvl w:ilvl="7" w:tplc="40090003" w:tentative="1">
      <w:start w:val="1"/>
      <w:numFmt w:val="bullet"/>
      <w:lvlText w:val="o"/>
      <w:lvlJc w:val="left"/>
      <w:pPr>
        <w:ind w:left="5541" w:hanging="360"/>
      </w:pPr>
      <w:rPr>
        <w:rFonts w:ascii="Courier New" w:hAnsi="Courier New" w:cs="Courier New" w:hint="default"/>
      </w:rPr>
    </w:lvl>
    <w:lvl w:ilvl="8" w:tplc="40090005" w:tentative="1">
      <w:start w:val="1"/>
      <w:numFmt w:val="bullet"/>
      <w:lvlText w:val=""/>
      <w:lvlJc w:val="left"/>
      <w:pPr>
        <w:ind w:left="6261" w:hanging="360"/>
      </w:pPr>
      <w:rPr>
        <w:rFonts w:ascii="Wingdings" w:hAnsi="Wingdings" w:hint="default"/>
      </w:rPr>
    </w:lvl>
  </w:abstractNum>
  <w:abstractNum w:abstractNumId="1">
    <w:nsid w:val="112D2BDB"/>
    <w:multiLevelType w:val="hybridMultilevel"/>
    <w:tmpl w:val="3DCAFEB2"/>
    <w:lvl w:ilvl="0" w:tplc="BFDCD5C0">
      <w:start w:val="100"/>
      <w:numFmt w:val="upperRoman"/>
      <w:pStyle w:val="Heading1"/>
      <w:lvlText w:val="%1"/>
      <w:lvlJc w:val="left"/>
      <w:pPr>
        <w:ind w:left="0"/>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DEAC1E38">
      <w:start w:val="1"/>
      <w:numFmt w:val="lowerLetter"/>
      <w:lvlText w:val="%2"/>
      <w:lvlJc w:val="left"/>
      <w:pPr>
        <w:ind w:left="112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D44CDEFC">
      <w:start w:val="1"/>
      <w:numFmt w:val="lowerRoman"/>
      <w:lvlText w:val="%3"/>
      <w:lvlJc w:val="left"/>
      <w:pPr>
        <w:ind w:left="184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58AA388">
      <w:start w:val="1"/>
      <w:numFmt w:val="decimal"/>
      <w:lvlText w:val="%4"/>
      <w:lvlJc w:val="left"/>
      <w:pPr>
        <w:ind w:left="256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147E78EC">
      <w:start w:val="1"/>
      <w:numFmt w:val="lowerLetter"/>
      <w:lvlText w:val="%5"/>
      <w:lvlJc w:val="left"/>
      <w:pPr>
        <w:ind w:left="328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6E72AA22">
      <w:start w:val="1"/>
      <w:numFmt w:val="lowerRoman"/>
      <w:lvlText w:val="%6"/>
      <w:lvlJc w:val="left"/>
      <w:pPr>
        <w:ind w:left="400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873A5CA0">
      <w:start w:val="1"/>
      <w:numFmt w:val="decimal"/>
      <w:lvlText w:val="%7"/>
      <w:lvlJc w:val="left"/>
      <w:pPr>
        <w:ind w:left="472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D88AE9AE">
      <w:start w:val="1"/>
      <w:numFmt w:val="lowerLetter"/>
      <w:lvlText w:val="%8"/>
      <w:lvlJc w:val="left"/>
      <w:pPr>
        <w:ind w:left="544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5792F35A">
      <w:start w:val="1"/>
      <w:numFmt w:val="lowerRoman"/>
      <w:lvlText w:val="%9"/>
      <w:lvlJc w:val="left"/>
      <w:pPr>
        <w:ind w:left="6167"/>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2">
    <w:nsid w:val="14F06563"/>
    <w:multiLevelType w:val="hybridMultilevel"/>
    <w:tmpl w:val="D1E264B8"/>
    <w:lvl w:ilvl="0" w:tplc="40090001">
      <w:start w:val="1"/>
      <w:numFmt w:val="bullet"/>
      <w:lvlText w:val=""/>
      <w:lvlJc w:val="left"/>
      <w:pPr>
        <w:ind w:left="501" w:hanging="360"/>
      </w:pPr>
      <w:rPr>
        <w:rFonts w:ascii="Symbol" w:hAnsi="Symbol" w:hint="default"/>
      </w:rPr>
    </w:lvl>
    <w:lvl w:ilvl="1" w:tplc="40090003" w:tentative="1">
      <w:start w:val="1"/>
      <w:numFmt w:val="bullet"/>
      <w:lvlText w:val="o"/>
      <w:lvlJc w:val="left"/>
      <w:pPr>
        <w:ind w:left="1221" w:hanging="360"/>
      </w:pPr>
      <w:rPr>
        <w:rFonts w:ascii="Courier New" w:hAnsi="Courier New" w:cs="Courier New" w:hint="default"/>
      </w:rPr>
    </w:lvl>
    <w:lvl w:ilvl="2" w:tplc="40090005" w:tentative="1">
      <w:start w:val="1"/>
      <w:numFmt w:val="bullet"/>
      <w:lvlText w:val=""/>
      <w:lvlJc w:val="left"/>
      <w:pPr>
        <w:ind w:left="1941" w:hanging="360"/>
      </w:pPr>
      <w:rPr>
        <w:rFonts w:ascii="Wingdings" w:hAnsi="Wingdings" w:hint="default"/>
      </w:rPr>
    </w:lvl>
    <w:lvl w:ilvl="3" w:tplc="40090001" w:tentative="1">
      <w:start w:val="1"/>
      <w:numFmt w:val="bullet"/>
      <w:lvlText w:val=""/>
      <w:lvlJc w:val="left"/>
      <w:pPr>
        <w:ind w:left="2661" w:hanging="360"/>
      </w:pPr>
      <w:rPr>
        <w:rFonts w:ascii="Symbol" w:hAnsi="Symbol" w:hint="default"/>
      </w:rPr>
    </w:lvl>
    <w:lvl w:ilvl="4" w:tplc="40090003" w:tentative="1">
      <w:start w:val="1"/>
      <w:numFmt w:val="bullet"/>
      <w:lvlText w:val="o"/>
      <w:lvlJc w:val="left"/>
      <w:pPr>
        <w:ind w:left="3381" w:hanging="360"/>
      </w:pPr>
      <w:rPr>
        <w:rFonts w:ascii="Courier New" w:hAnsi="Courier New" w:cs="Courier New" w:hint="default"/>
      </w:rPr>
    </w:lvl>
    <w:lvl w:ilvl="5" w:tplc="40090005" w:tentative="1">
      <w:start w:val="1"/>
      <w:numFmt w:val="bullet"/>
      <w:lvlText w:val=""/>
      <w:lvlJc w:val="left"/>
      <w:pPr>
        <w:ind w:left="4101" w:hanging="360"/>
      </w:pPr>
      <w:rPr>
        <w:rFonts w:ascii="Wingdings" w:hAnsi="Wingdings" w:hint="default"/>
      </w:rPr>
    </w:lvl>
    <w:lvl w:ilvl="6" w:tplc="40090001" w:tentative="1">
      <w:start w:val="1"/>
      <w:numFmt w:val="bullet"/>
      <w:lvlText w:val=""/>
      <w:lvlJc w:val="left"/>
      <w:pPr>
        <w:ind w:left="4821" w:hanging="360"/>
      </w:pPr>
      <w:rPr>
        <w:rFonts w:ascii="Symbol" w:hAnsi="Symbol" w:hint="default"/>
      </w:rPr>
    </w:lvl>
    <w:lvl w:ilvl="7" w:tplc="40090003" w:tentative="1">
      <w:start w:val="1"/>
      <w:numFmt w:val="bullet"/>
      <w:lvlText w:val="o"/>
      <w:lvlJc w:val="left"/>
      <w:pPr>
        <w:ind w:left="5541" w:hanging="360"/>
      </w:pPr>
      <w:rPr>
        <w:rFonts w:ascii="Courier New" w:hAnsi="Courier New" w:cs="Courier New" w:hint="default"/>
      </w:rPr>
    </w:lvl>
    <w:lvl w:ilvl="8" w:tplc="40090005" w:tentative="1">
      <w:start w:val="1"/>
      <w:numFmt w:val="bullet"/>
      <w:lvlText w:val=""/>
      <w:lvlJc w:val="left"/>
      <w:pPr>
        <w:ind w:left="6261" w:hanging="360"/>
      </w:pPr>
      <w:rPr>
        <w:rFonts w:ascii="Wingdings" w:hAnsi="Wingdings" w:hint="default"/>
      </w:rPr>
    </w:lvl>
  </w:abstractNum>
  <w:abstractNum w:abstractNumId="3">
    <w:nsid w:val="38956057"/>
    <w:multiLevelType w:val="hybridMultilevel"/>
    <w:tmpl w:val="AFBC73D2"/>
    <w:lvl w:ilvl="0" w:tplc="40090001">
      <w:start w:val="1"/>
      <w:numFmt w:val="bullet"/>
      <w:lvlText w:val=""/>
      <w:lvlJc w:val="left"/>
      <w:pPr>
        <w:ind w:left="643" w:hanging="360"/>
      </w:pPr>
      <w:rPr>
        <w:rFonts w:ascii="Symbol" w:hAnsi="Symbol" w:hint="default"/>
      </w:rPr>
    </w:lvl>
    <w:lvl w:ilvl="1" w:tplc="40090003" w:tentative="1">
      <w:start w:val="1"/>
      <w:numFmt w:val="bullet"/>
      <w:lvlText w:val="o"/>
      <w:lvlJc w:val="left"/>
      <w:pPr>
        <w:ind w:left="1363" w:hanging="360"/>
      </w:pPr>
      <w:rPr>
        <w:rFonts w:ascii="Courier New" w:hAnsi="Courier New" w:cs="Courier New" w:hint="default"/>
      </w:rPr>
    </w:lvl>
    <w:lvl w:ilvl="2" w:tplc="40090005" w:tentative="1">
      <w:start w:val="1"/>
      <w:numFmt w:val="bullet"/>
      <w:lvlText w:val=""/>
      <w:lvlJc w:val="left"/>
      <w:pPr>
        <w:ind w:left="2083" w:hanging="360"/>
      </w:pPr>
      <w:rPr>
        <w:rFonts w:ascii="Wingdings" w:hAnsi="Wingdings" w:hint="default"/>
      </w:rPr>
    </w:lvl>
    <w:lvl w:ilvl="3" w:tplc="40090001" w:tentative="1">
      <w:start w:val="1"/>
      <w:numFmt w:val="bullet"/>
      <w:lvlText w:val=""/>
      <w:lvlJc w:val="left"/>
      <w:pPr>
        <w:ind w:left="2803" w:hanging="360"/>
      </w:pPr>
      <w:rPr>
        <w:rFonts w:ascii="Symbol" w:hAnsi="Symbol" w:hint="default"/>
      </w:rPr>
    </w:lvl>
    <w:lvl w:ilvl="4" w:tplc="40090003" w:tentative="1">
      <w:start w:val="1"/>
      <w:numFmt w:val="bullet"/>
      <w:lvlText w:val="o"/>
      <w:lvlJc w:val="left"/>
      <w:pPr>
        <w:ind w:left="3523" w:hanging="360"/>
      </w:pPr>
      <w:rPr>
        <w:rFonts w:ascii="Courier New" w:hAnsi="Courier New" w:cs="Courier New" w:hint="default"/>
      </w:rPr>
    </w:lvl>
    <w:lvl w:ilvl="5" w:tplc="40090005" w:tentative="1">
      <w:start w:val="1"/>
      <w:numFmt w:val="bullet"/>
      <w:lvlText w:val=""/>
      <w:lvlJc w:val="left"/>
      <w:pPr>
        <w:ind w:left="4243" w:hanging="360"/>
      </w:pPr>
      <w:rPr>
        <w:rFonts w:ascii="Wingdings" w:hAnsi="Wingdings" w:hint="default"/>
      </w:rPr>
    </w:lvl>
    <w:lvl w:ilvl="6" w:tplc="40090001" w:tentative="1">
      <w:start w:val="1"/>
      <w:numFmt w:val="bullet"/>
      <w:lvlText w:val=""/>
      <w:lvlJc w:val="left"/>
      <w:pPr>
        <w:ind w:left="4963" w:hanging="360"/>
      </w:pPr>
      <w:rPr>
        <w:rFonts w:ascii="Symbol" w:hAnsi="Symbol" w:hint="default"/>
      </w:rPr>
    </w:lvl>
    <w:lvl w:ilvl="7" w:tplc="40090003" w:tentative="1">
      <w:start w:val="1"/>
      <w:numFmt w:val="bullet"/>
      <w:lvlText w:val="o"/>
      <w:lvlJc w:val="left"/>
      <w:pPr>
        <w:ind w:left="5683" w:hanging="360"/>
      </w:pPr>
      <w:rPr>
        <w:rFonts w:ascii="Courier New" w:hAnsi="Courier New" w:cs="Courier New" w:hint="default"/>
      </w:rPr>
    </w:lvl>
    <w:lvl w:ilvl="8" w:tplc="40090005" w:tentative="1">
      <w:start w:val="1"/>
      <w:numFmt w:val="bullet"/>
      <w:lvlText w:val=""/>
      <w:lvlJc w:val="left"/>
      <w:pPr>
        <w:ind w:left="6403" w:hanging="360"/>
      </w:pPr>
      <w:rPr>
        <w:rFonts w:ascii="Wingdings" w:hAnsi="Wingdings" w:hint="default"/>
      </w:rPr>
    </w:lvl>
  </w:abstractNum>
  <w:abstractNum w:abstractNumId="4">
    <w:nsid w:val="78FD4DE4"/>
    <w:multiLevelType w:val="hybridMultilevel"/>
    <w:tmpl w:val="DF347568"/>
    <w:lvl w:ilvl="0" w:tplc="40090001">
      <w:start w:val="1"/>
      <w:numFmt w:val="bullet"/>
      <w:lvlText w:val=""/>
      <w:lvlJc w:val="left"/>
      <w:pPr>
        <w:ind w:left="501" w:hanging="360"/>
      </w:pPr>
      <w:rPr>
        <w:rFonts w:ascii="Symbol" w:hAnsi="Symbol" w:hint="default"/>
      </w:rPr>
    </w:lvl>
    <w:lvl w:ilvl="1" w:tplc="40090003" w:tentative="1">
      <w:start w:val="1"/>
      <w:numFmt w:val="bullet"/>
      <w:lvlText w:val="o"/>
      <w:lvlJc w:val="left"/>
      <w:pPr>
        <w:ind w:left="1221" w:hanging="360"/>
      </w:pPr>
      <w:rPr>
        <w:rFonts w:ascii="Courier New" w:hAnsi="Courier New" w:cs="Courier New" w:hint="default"/>
      </w:rPr>
    </w:lvl>
    <w:lvl w:ilvl="2" w:tplc="40090005" w:tentative="1">
      <w:start w:val="1"/>
      <w:numFmt w:val="bullet"/>
      <w:lvlText w:val=""/>
      <w:lvlJc w:val="left"/>
      <w:pPr>
        <w:ind w:left="1941" w:hanging="360"/>
      </w:pPr>
      <w:rPr>
        <w:rFonts w:ascii="Wingdings" w:hAnsi="Wingdings" w:hint="default"/>
      </w:rPr>
    </w:lvl>
    <w:lvl w:ilvl="3" w:tplc="40090001" w:tentative="1">
      <w:start w:val="1"/>
      <w:numFmt w:val="bullet"/>
      <w:lvlText w:val=""/>
      <w:lvlJc w:val="left"/>
      <w:pPr>
        <w:ind w:left="2661" w:hanging="360"/>
      </w:pPr>
      <w:rPr>
        <w:rFonts w:ascii="Symbol" w:hAnsi="Symbol" w:hint="default"/>
      </w:rPr>
    </w:lvl>
    <w:lvl w:ilvl="4" w:tplc="40090003" w:tentative="1">
      <w:start w:val="1"/>
      <w:numFmt w:val="bullet"/>
      <w:lvlText w:val="o"/>
      <w:lvlJc w:val="left"/>
      <w:pPr>
        <w:ind w:left="3381" w:hanging="360"/>
      </w:pPr>
      <w:rPr>
        <w:rFonts w:ascii="Courier New" w:hAnsi="Courier New" w:cs="Courier New" w:hint="default"/>
      </w:rPr>
    </w:lvl>
    <w:lvl w:ilvl="5" w:tplc="40090005" w:tentative="1">
      <w:start w:val="1"/>
      <w:numFmt w:val="bullet"/>
      <w:lvlText w:val=""/>
      <w:lvlJc w:val="left"/>
      <w:pPr>
        <w:ind w:left="4101" w:hanging="360"/>
      </w:pPr>
      <w:rPr>
        <w:rFonts w:ascii="Wingdings" w:hAnsi="Wingdings" w:hint="default"/>
      </w:rPr>
    </w:lvl>
    <w:lvl w:ilvl="6" w:tplc="40090001" w:tentative="1">
      <w:start w:val="1"/>
      <w:numFmt w:val="bullet"/>
      <w:lvlText w:val=""/>
      <w:lvlJc w:val="left"/>
      <w:pPr>
        <w:ind w:left="4821" w:hanging="360"/>
      </w:pPr>
      <w:rPr>
        <w:rFonts w:ascii="Symbol" w:hAnsi="Symbol" w:hint="default"/>
      </w:rPr>
    </w:lvl>
    <w:lvl w:ilvl="7" w:tplc="40090003" w:tentative="1">
      <w:start w:val="1"/>
      <w:numFmt w:val="bullet"/>
      <w:lvlText w:val="o"/>
      <w:lvlJc w:val="left"/>
      <w:pPr>
        <w:ind w:left="5541" w:hanging="360"/>
      </w:pPr>
      <w:rPr>
        <w:rFonts w:ascii="Courier New" w:hAnsi="Courier New" w:cs="Courier New" w:hint="default"/>
      </w:rPr>
    </w:lvl>
    <w:lvl w:ilvl="8" w:tplc="40090005" w:tentative="1">
      <w:start w:val="1"/>
      <w:numFmt w:val="bullet"/>
      <w:lvlText w:val=""/>
      <w:lvlJc w:val="left"/>
      <w:pPr>
        <w:ind w:left="6261"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F3B"/>
    <w:rsid w:val="001018F1"/>
    <w:rsid w:val="00120392"/>
    <w:rsid w:val="001A6FA9"/>
    <w:rsid w:val="001D1CBE"/>
    <w:rsid w:val="00221074"/>
    <w:rsid w:val="00283707"/>
    <w:rsid w:val="0029742A"/>
    <w:rsid w:val="002D1F86"/>
    <w:rsid w:val="003F6AD2"/>
    <w:rsid w:val="00507F18"/>
    <w:rsid w:val="00536813"/>
    <w:rsid w:val="00566BA1"/>
    <w:rsid w:val="00674A6E"/>
    <w:rsid w:val="006B0BEB"/>
    <w:rsid w:val="00713B69"/>
    <w:rsid w:val="007145C0"/>
    <w:rsid w:val="007810A3"/>
    <w:rsid w:val="00903225"/>
    <w:rsid w:val="009A2DBA"/>
    <w:rsid w:val="009B5F3B"/>
    <w:rsid w:val="009F6359"/>
    <w:rsid w:val="00AD5004"/>
    <w:rsid w:val="00AE53A8"/>
    <w:rsid w:val="00BD153C"/>
    <w:rsid w:val="00C802B7"/>
    <w:rsid w:val="00CE2A00"/>
    <w:rsid w:val="00D33F04"/>
    <w:rsid w:val="00EA5BE0"/>
    <w:rsid w:val="00F4399B"/>
    <w:rsid w:val="00F74CF5"/>
    <w:rsid w:val="00FB095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114C6"/>
  <w15:docId w15:val="{FB8B228C-50B7-4D1E-A286-43B07648C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81"/>
      <w:ind w:left="10" w:hanging="10"/>
      <w:jc w:val="both"/>
    </w:pPr>
    <w:rPr>
      <w:rFonts w:ascii="Calibri" w:eastAsia="Calibri" w:hAnsi="Calibri" w:cs="Calibri"/>
      <w:color w:val="000000"/>
      <w:sz w:val="20"/>
    </w:rPr>
  </w:style>
  <w:style w:type="paragraph" w:styleId="Heading1">
    <w:name w:val="heading 1"/>
    <w:next w:val="Normal"/>
    <w:link w:val="Heading1Char"/>
    <w:uiPriority w:val="9"/>
    <w:qFormat/>
    <w:pPr>
      <w:keepNext/>
      <w:keepLines/>
      <w:numPr>
        <w:numId w:val="1"/>
      </w:numPr>
      <w:spacing w:after="131"/>
      <w:ind w:left="57" w:hanging="10"/>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paragraph" w:styleId="ListParagraph">
    <w:name w:val="List Paragraph"/>
    <w:basedOn w:val="Normal"/>
    <w:uiPriority w:val="34"/>
    <w:qFormat/>
    <w:rsid w:val="001D1CBE"/>
    <w:pPr>
      <w:ind w:left="720"/>
      <w:contextualSpacing/>
    </w:pPr>
  </w:style>
  <w:style w:type="character" w:styleId="SubtleEmphasis">
    <w:name w:val="Subtle Emphasis"/>
    <w:basedOn w:val="DefaultParagraphFont"/>
    <w:uiPriority w:val="19"/>
    <w:qFormat/>
    <w:rsid w:val="001D1CBE"/>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KAARMUGILAN N</vt:lpstr>
    </vt:vector>
  </TitlesOfParts>
  <Company/>
  <LinksUpToDate>false</LinksUpToDate>
  <CharactersWithSpaces>2312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KAARMUGILAN N</dc:title>
  <dc:subject/>
  <dc:creator>Kaar</dc:creator>
  <cp:keywords>DAFq93SSFzw,BAFM9tAGmxc</cp:keywords>
  <cp:lastModifiedBy>A Hari</cp:lastModifiedBy>
  <cp:revision>5</cp:revision>
  <cp:lastPrinted>2023-09-21T14:37:00Z</cp:lastPrinted>
  <dcterms:created xsi:type="dcterms:W3CDTF">2024-04-02T14:29:00Z</dcterms:created>
  <dcterms:modified xsi:type="dcterms:W3CDTF">2024-06-29T03:56:00Z</dcterms:modified>
</cp:coreProperties>
</file>