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300" w:lineRule="auto"/>
        <w:rPr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ind w:left="158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CHANDU.M</w:t>
      </w:r>
    </w:p>
    <w:p w:rsidR="00000000" w:rsidDel="00000000" w:rsidP="00000000" w:rsidRDefault="00000000" w:rsidRPr="00000000" w14:paraId="00000005">
      <w:pPr>
        <w:tabs>
          <w:tab w:val="center" w:leader="none" w:pos="1964"/>
        </w:tabs>
        <w:spacing w:after="3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Ph.No. </w:t>
        <w:tab/>
        <w:t xml:space="preserve">: +91 9391824063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ind w:left="139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ff"/>
          <w:sz w:val="24"/>
          <w:szCs w:val="24"/>
          <w:rtl w:val="0"/>
        </w:rPr>
        <w:t xml:space="preserve">Email id : alexander131610@gmail.com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69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14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9"/>
          <w:szCs w:val="2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ebebdf" w:val="clear"/>
        <w:tabs>
          <w:tab w:val="center" w:leader="none" w:pos="9541"/>
        </w:tabs>
        <w:spacing w:after="0" w:lineRule="auto"/>
        <w:ind w:left="95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Career objectives: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3"/>
          <w:szCs w:val="23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14" w:line="248.00000000000006" w:lineRule="auto"/>
        <w:ind w:left="149" w:hanging="1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Aim to be placed in a challenging organization to improve my skills and contribute towards management success.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9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sz w:val="23"/>
          <w:szCs w:val="23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ebebdf" w:val="clear"/>
        <w:tabs>
          <w:tab w:val="center" w:leader="none" w:pos="9541"/>
        </w:tabs>
        <w:spacing w:after="0" w:lineRule="auto"/>
        <w:ind w:left="110" w:firstLine="0"/>
        <w:rPr/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 Educational Qualifications: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Rule="auto"/>
        <w:rPr/>
      </w:pPr>
      <w:r w:rsidDel="00000000" w:rsidR="00000000" w:rsidRPr="00000000">
        <w:rPr>
          <w:rFonts w:ascii="Cambria" w:cs="Cambria" w:eastAsia="Cambria" w:hAnsi="Cambria"/>
          <w:b w:val="1"/>
          <w:sz w:val="21"/>
          <w:szCs w:val="21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W w:w="9444.0" w:type="dxa"/>
        <w:jc w:val="left"/>
        <w:tblInd w:w="158.0" w:type="dxa"/>
        <w:tblLayout w:type="fixed"/>
        <w:tblLook w:val="0400"/>
      </w:tblPr>
      <w:tblGrid>
        <w:gridCol w:w="1579"/>
        <w:gridCol w:w="2286"/>
        <w:gridCol w:w="2057"/>
        <w:gridCol w:w="1419"/>
        <w:gridCol w:w="2103"/>
        <w:tblGridChange w:id="0">
          <w:tblGrid>
            <w:gridCol w:w="1579"/>
            <w:gridCol w:w="2286"/>
            <w:gridCol w:w="2057"/>
            <w:gridCol w:w="1419"/>
            <w:gridCol w:w="2103"/>
          </w:tblGrid>
        </w:tblGridChange>
      </w:tblGrid>
      <w:tr>
        <w:trPr>
          <w:cantSplit w:val="0"/>
          <w:trHeight w:val="63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3"/>
                <w:szCs w:val="23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ind w:left="120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Course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3"/>
                <w:szCs w:val="23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ind w:left="115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Institutions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3"/>
                <w:szCs w:val="23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ind w:left="120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Board/University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ind w:left="120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Year of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ind w:left="120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Completion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3"/>
                <w:szCs w:val="23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ind w:left="120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Percentage/GPA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3"/>
                <w:szCs w:val="23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ind w:left="120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B.TECH     (ECE)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3"/>
                <w:szCs w:val="23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ind w:left="115" w:right="240" w:firstLine="0"/>
              <w:jc w:val="both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Siddharth Institute of Engineering And Technology , puttur.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6"/>
                <w:szCs w:val="26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after="2" w:lineRule="auto"/>
              <w:rPr/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ind w:left="120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JNTUA university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3"/>
                <w:szCs w:val="23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ind w:left="1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2017-2021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3"/>
                <w:szCs w:val="23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ind w:left="120" w:firstLine="0"/>
              <w:rPr/>
            </w:pPr>
            <w:r w:rsidDel="00000000" w:rsidR="00000000" w:rsidRPr="00000000">
              <w:rPr>
                <w:rtl w:val="0"/>
              </w:rPr>
              <w:t xml:space="preserve">65.70%</w:t>
            </w:r>
          </w:p>
        </w:tc>
      </w:tr>
      <w:tr>
        <w:trPr>
          <w:cantSplit w:val="0"/>
          <w:trHeight w:val="138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ind w:left="120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Intermediate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ind w:right="577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 Govt junior college for boys,chandragiri.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ind w:left="120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Board Of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ind w:left="120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Intermediate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ind w:left="120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Education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ind w:left="120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2015-2017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ind w:left="120" w:firstLine="0"/>
              <w:rPr/>
            </w:pPr>
            <w:r w:rsidDel="00000000" w:rsidR="00000000" w:rsidRPr="00000000">
              <w:rPr>
                <w:rtl w:val="0"/>
              </w:rPr>
              <w:t xml:space="preserve">79.4%</w:t>
            </w:r>
          </w:p>
        </w:tc>
      </w:tr>
      <w:tr>
        <w:trPr>
          <w:cantSplit w:val="0"/>
          <w:trHeight w:val="111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3"/>
                <w:szCs w:val="23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ind w:left="120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SSC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3"/>
                <w:szCs w:val="23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  <w:t xml:space="preserve"> ZPHigh School,polakala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ind w:left="120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Board of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ind w:left="120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Secondary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ind w:left="120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Education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3"/>
                <w:szCs w:val="23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ind w:left="120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2015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ind w:left="1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</w:t>
            </w:r>
          </w:p>
          <w:p w:rsidR="00000000" w:rsidDel="00000000" w:rsidP="00000000" w:rsidRDefault="00000000" w:rsidRPr="00000000" w14:paraId="0000003B">
            <w:pPr>
              <w:ind w:left="120" w:firstLine="0"/>
              <w:rPr/>
            </w:pPr>
            <w:r w:rsidDel="00000000" w:rsidR="00000000" w:rsidRPr="00000000">
              <w:rPr>
                <w:rtl w:val="0"/>
              </w:rPr>
              <w:t xml:space="preserve">8.0</w:t>
            </w:r>
          </w:p>
        </w:tc>
      </w:tr>
    </w:tbl>
    <w:p w:rsidR="00000000" w:rsidDel="00000000" w:rsidP="00000000" w:rsidRDefault="00000000" w:rsidRPr="00000000" w14:paraId="0000003C">
      <w:pPr>
        <w:shd w:fill="ebebdf" w:val="clear"/>
        <w:tabs>
          <w:tab w:val="center" w:leader="none" w:pos="9541"/>
        </w:tabs>
        <w:spacing w:after="0" w:lineRule="auto"/>
        <w:ind w:left="95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Technical </w:t>
      </w:r>
      <w:r w:rsidDel="00000000" w:rsidR="00000000" w:rsidRPr="00000000">
        <w:rPr>
          <w:rFonts w:ascii="Cambria" w:cs="Cambria" w:eastAsia="Cambria" w:hAnsi="Cambria"/>
          <w:b w:val="1"/>
          <w:rtl w:val="0"/>
        </w:rPr>
        <w:t xml:space="preserve">Skills: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Rule="auto"/>
        <w:rPr/>
      </w:pPr>
      <w:r w:rsidDel="00000000" w:rsidR="00000000" w:rsidRPr="00000000">
        <w:rPr>
          <w:rFonts w:ascii="Cambria" w:cs="Cambria" w:eastAsia="Cambria" w:hAnsi="Cambria"/>
          <w:b w:val="1"/>
          <w:sz w:val="23"/>
          <w:szCs w:val="23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spacing w:after="14" w:line="248.00000000000006" w:lineRule="auto"/>
        <w:ind w:left="993" w:hanging="418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PYTHON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spacing w:after="14" w:line="248.00000000000006" w:lineRule="auto"/>
        <w:ind w:left="993" w:hanging="418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HTML &amp; CSS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152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hd w:fill="ebebdf" w:val="clear"/>
        <w:tabs>
          <w:tab w:val="center" w:leader="none" w:pos="9541"/>
        </w:tabs>
        <w:spacing w:after="0" w:lineRule="auto"/>
        <w:ind w:left="95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Personality Traits: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spacing w:after="14" w:line="248.00000000000006" w:lineRule="auto"/>
        <w:ind w:left="993" w:hanging="418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Positive Attitude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numPr>
          <w:ilvl w:val="0"/>
          <w:numId w:val="1"/>
        </w:numPr>
        <w:spacing w:after="14" w:line="248.00000000000006" w:lineRule="auto"/>
        <w:ind w:left="993" w:hanging="418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Dedicated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numPr>
          <w:ilvl w:val="0"/>
          <w:numId w:val="1"/>
        </w:numPr>
        <w:spacing w:after="14" w:line="248.00000000000006" w:lineRule="auto"/>
        <w:ind w:left="993" w:hanging="418"/>
        <w:rPr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Self Confident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14" w:line="248.00000000000006" w:lineRule="auto"/>
        <w:rPr>
          <w:shd w:fill="auto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152" w:lineRule="auto"/>
        <w:rPr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hd w:fill="ebebdf" w:val="clear"/>
        <w:tabs>
          <w:tab w:val="center" w:leader="none" w:pos="9541"/>
        </w:tabs>
        <w:spacing w:after="0" w:lineRule="auto"/>
        <w:ind w:left="95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Hobbies: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3"/>
          <w:szCs w:val="23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0"/>
          <w:numId w:val="1"/>
        </w:numPr>
        <w:spacing w:after="14" w:line="248.00000000000006" w:lineRule="auto"/>
        <w:ind w:left="993" w:hanging="418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Watching movies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numPr>
          <w:ilvl w:val="0"/>
          <w:numId w:val="1"/>
        </w:numPr>
        <w:spacing w:after="14" w:line="248.00000000000006" w:lineRule="auto"/>
        <w:ind w:left="993" w:hanging="418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Playing games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hd w:fill="ebebdf" w:val="clear"/>
        <w:tabs>
          <w:tab w:val="center" w:leader="none" w:pos="9541"/>
        </w:tabs>
        <w:spacing w:after="0" w:lineRule="auto"/>
        <w:ind w:left="95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Strengths :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3"/>
          <w:szCs w:val="23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numPr>
          <w:ilvl w:val="0"/>
          <w:numId w:val="1"/>
        </w:numPr>
        <w:spacing w:after="14" w:line="248.00000000000006" w:lineRule="auto"/>
        <w:ind w:left="993" w:hanging="418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Good communication and presentation skills.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numPr>
          <w:ilvl w:val="0"/>
          <w:numId w:val="1"/>
        </w:numPr>
        <w:spacing w:after="14" w:line="248.00000000000006" w:lineRule="auto"/>
        <w:ind w:left="993" w:hanging="418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Mangement skills , active listening.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sz w:val="15"/>
          <w:szCs w:val="15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2"/>
        <w:tblW w:w="9431.0" w:type="dxa"/>
        <w:jc w:val="left"/>
        <w:tblInd w:w="110.0" w:type="dxa"/>
        <w:tblLayout w:type="fixed"/>
        <w:tblLook w:val="0400"/>
      </w:tblPr>
      <w:tblGrid>
        <w:gridCol w:w="2377"/>
        <w:gridCol w:w="7054"/>
        <w:tblGridChange w:id="0">
          <w:tblGrid>
            <w:gridCol w:w="2377"/>
            <w:gridCol w:w="7054"/>
          </w:tblGrid>
        </w:tblGridChange>
      </w:tblGrid>
      <w:tr>
        <w:trPr>
          <w:cantSplit w:val="0"/>
          <w:trHeight w:val="28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bebdf" w:val="clear"/>
          </w:tcPr>
          <w:p w:rsidR="00000000" w:rsidDel="00000000" w:rsidP="00000000" w:rsidRDefault="00000000" w:rsidRPr="00000000" w14:paraId="00000051">
            <w:pPr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Personal Profile: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bebdf" w:val="clear"/>
          </w:tcPr>
          <w:p w:rsidR="00000000" w:rsidDel="00000000" w:rsidP="00000000" w:rsidRDefault="00000000" w:rsidRPr="00000000" w14:paraId="0000005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53">
            <w:pPr>
              <w:ind w:left="389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Name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054">
            <w:pPr>
              <w:ind w:left="29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 M.Chandu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5">
            <w:pPr>
              <w:ind w:left="389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Father’s Name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6">
            <w:pPr>
              <w:ind w:left="29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 M.Rama krishna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9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7">
            <w:pPr>
              <w:ind w:left="389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Date of Birth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8">
            <w:pPr>
              <w:ind w:left="29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 06/07/2000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1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9">
            <w:pPr>
              <w:ind w:left="389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Gender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A">
            <w:pPr>
              <w:ind w:left="43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 Male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B">
            <w:pPr>
              <w:ind w:left="389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Marital Status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C">
            <w:pPr>
              <w:ind w:left="29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 Unmarried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D">
            <w:pPr>
              <w:ind w:left="389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Nationality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E">
            <w:pPr>
              <w:ind w:left="53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 Indian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F">
            <w:pPr>
              <w:ind w:left="389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Religion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0">
            <w:pPr>
              <w:ind w:left="43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 Hindu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1">
            <w:pPr>
              <w:ind w:left="389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Languages Known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2">
            <w:pPr>
              <w:ind w:left="43" w:firstLine="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 English, Telugu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3">
            <w:pPr>
              <w:ind w:right="58"/>
              <w:jc w:val="righ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Permanent Address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4">
            <w:pPr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 Polakala (v&amp;p) Irala(m) Chittoor(dist).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bebdf" w:val="clear"/>
          </w:tcPr>
          <w:p w:rsidR="00000000" w:rsidDel="00000000" w:rsidP="00000000" w:rsidRDefault="00000000" w:rsidRPr="00000000" w14:paraId="00000065">
            <w:pPr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Declaration: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bebdf" w:val="clear"/>
          </w:tcPr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7">
      <w:pPr>
        <w:spacing w:after="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3"/>
          <w:szCs w:val="23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14" w:line="248.00000000000006" w:lineRule="auto"/>
        <w:ind w:left="139" w:firstLine="36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hereby declare that the above given information is true and correct to the best of my knowledge.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after="0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tabs>
          <w:tab w:val="center" w:leader="none" w:pos="8416"/>
        </w:tabs>
        <w:spacing w:after="3" w:lineRule="auto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Place : Chittoor</w:t>
        <w:tab/>
        <w:t xml:space="preserve">(M.Chandu)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3" w:lineRule="auto"/>
        <w:ind w:left="134" w:hanging="10"/>
        <w:rPr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Date :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336" w:top="1203" w:left="1301" w:right="1338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Cambria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⮚"/>
      <w:lvlJc w:val="left"/>
      <w:pPr>
        <w:ind w:left="994" w:hanging="994"/>
      </w:pPr>
      <w:rPr>
        <w:rFonts w:ascii="Noto Sans Symbols" w:cs="Noto Sans Symbols" w:eastAsia="Noto Sans Symbols" w:hAnsi="Noto Sans Symbols"/>
        <w:b w:val="0"/>
        <w:i w:val="0"/>
        <w:color w:val="000000"/>
        <w:sz w:val="24"/>
        <w:szCs w:val="24"/>
        <w:u w:val="none"/>
        <w:shd w:fill="auto" w:val="clear"/>
        <w:vertAlign w:val="baseline"/>
      </w:rPr>
    </w:lvl>
    <w:lvl w:ilvl="1">
      <w:start w:val="1"/>
      <w:numFmt w:val="bullet"/>
      <w:lvlText w:val="□"/>
      <w:lvlJc w:val="left"/>
      <w:pPr>
        <w:ind w:left="1637" w:hanging="1637"/>
      </w:pPr>
      <w:rPr>
        <w:rFonts w:ascii="Noto Sans Symbols" w:cs="Noto Sans Symbols" w:eastAsia="Noto Sans Symbols" w:hAnsi="Noto Sans Symbols"/>
        <w:b w:val="0"/>
        <w:i w:val="0"/>
        <w:color w:val="000000"/>
        <w:sz w:val="24"/>
        <w:szCs w:val="24"/>
        <w:u w:val="none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2357" w:hanging="2357"/>
      </w:pPr>
      <w:rPr>
        <w:rFonts w:ascii="Noto Sans Symbols" w:cs="Noto Sans Symbols" w:eastAsia="Noto Sans Symbols" w:hAnsi="Noto Sans Symbols"/>
        <w:b w:val="0"/>
        <w:i w:val="0"/>
        <w:color w:val="000000"/>
        <w:sz w:val="24"/>
        <w:szCs w:val="24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3077" w:hanging="3077"/>
      </w:pPr>
      <w:rPr>
        <w:rFonts w:ascii="Noto Sans Symbols" w:cs="Noto Sans Symbols" w:eastAsia="Noto Sans Symbols" w:hAnsi="Noto Sans Symbols"/>
        <w:b w:val="0"/>
        <w:i w:val="0"/>
        <w:color w:val="000000"/>
        <w:sz w:val="24"/>
        <w:szCs w:val="24"/>
        <w:u w:val="none"/>
        <w:shd w:fill="auto" w:val="clear"/>
        <w:vertAlign w:val="baseline"/>
      </w:rPr>
    </w:lvl>
    <w:lvl w:ilvl="4">
      <w:start w:val="1"/>
      <w:numFmt w:val="bullet"/>
      <w:lvlText w:val="□"/>
      <w:lvlJc w:val="left"/>
      <w:pPr>
        <w:ind w:left="3797" w:hanging="3797"/>
      </w:pPr>
      <w:rPr>
        <w:rFonts w:ascii="Noto Sans Symbols" w:cs="Noto Sans Symbols" w:eastAsia="Noto Sans Symbols" w:hAnsi="Noto Sans Symbols"/>
        <w:b w:val="0"/>
        <w:i w:val="0"/>
        <w:color w:val="000000"/>
        <w:sz w:val="24"/>
        <w:szCs w:val="24"/>
        <w:u w:val="none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517" w:hanging="4517"/>
      </w:pPr>
      <w:rPr>
        <w:rFonts w:ascii="Noto Sans Symbols" w:cs="Noto Sans Symbols" w:eastAsia="Noto Sans Symbols" w:hAnsi="Noto Sans Symbols"/>
        <w:b w:val="0"/>
        <w:i w:val="0"/>
        <w:color w:val="000000"/>
        <w:sz w:val="24"/>
        <w:szCs w:val="24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5237" w:hanging="5237"/>
      </w:pPr>
      <w:rPr>
        <w:rFonts w:ascii="Noto Sans Symbols" w:cs="Noto Sans Symbols" w:eastAsia="Noto Sans Symbols" w:hAnsi="Noto Sans Symbols"/>
        <w:b w:val="0"/>
        <w:i w:val="0"/>
        <w:color w:val="000000"/>
        <w:sz w:val="24"/>
        <w:szCs w:val="24"/>
        <w:u w:val="none"/>
        <w:shd w:fill="auto" w:val="clear"/>
        <w:vertAlign w:val="baseline"/>
      </w:rPr>
    </w:lvl>
    <w:lvl w:ilvl="7">
      <w:start w:val="1"/>
      <w:numFmt w:val="bullet"/>
      <w:lvlText w:val="□"/>
      <w:lvlJc w:val="left"/>
      <w:pPr>
        <w:ind w:left="5957" w:hanging="5957"/>
      </w:pPr>
      <w:rPr>
        <w:rFonts w:ascii="Noto Sans Symbols" w:cs="Noto Sans Symbols" w:eastAsia="Noto Sans Symbols" w:hAnsi="Noto Sans Symbols"/>
        <w:b w:val="0"/>
        <w:i w:val="0"/>
        <w:color w:val="000000"/>
        <w:sz w:val="24"/>
        <w:szCs w:val="24"/>
        <w:u w:val="none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677" w:hanging="6677"/>
      </w:pPr>
      <w:rPr>
        <w:rFonts w:ascii="Noto Sans Symbols" w:cs="Noto Sans Symbols" w:eastAsia="Noto Sans Symbols" w:hAnsi="Noto Sans Symbols"/>
        <w:b w:val="0"/>
        <w:i w:val="0"/>
        <w:color w:val="000000"/>
        <w:sz w:val="24"/>
        <w:szCs w:val="24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tyle0" w:default="1">
    <w:name w:val="Normal"/>
    <w:next w:val="style0"/>
    <w:qFormat w:val="1"/>
    <w:pPr/>
    <w:rPr>
      <w:rFonts w:ascii="Calibri" w:cs="Calibri" w:eastAsia="Calibri" w:hAnsi="Calibri"/>
      <w:color w:val="000000"/>
    </w:rPr>
  </w:style>
  <w:style w:type="character" w:styleId="style65" w:default="1">
    <w:name w:val="Default Paragraph Font"/>
    <w:next w:val="style65"/>
    <w:uiPriority w:val="1"/>
  </w:style>
  <w:style w:type="table" w:styleId="style105" w:default="1">
    <w:name w:val="Normal Table"/>
    <w:next w:val="style105"/>
    <w:uiPriority w:val="99"/>
    <w:pPr/>
    <w:rPr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</w:style>
  <w:style w:type="numbering" w:styleId="style107" w:default="1">
    <w:name w:val="No List"/>
    <w:next w:val="style107"/>
    <w:uiPriority w:val="99"/>
    <w:pPr/>
  </w:style>
  <w:style w:type="table" w:styleId="style4097" w:customStyle="1">
    <w:name w:val="TableGrid"/>
    <w:next w:val="style4097"/>
    <w:pPr>
      <w:spacing w:after="0" w:line="240" w:lineRule="auto"/>
    </w:pPr>
    <w:rPr/>
    <w:tblPr>
      <w:tblCellMar>
        <w:top w:w="0.0" w:type="dxa"/>
        <w:left w:w="0.0" w:type="dxa"/>
        <w:bottom w:w="0.0" w:type="dxa"/>
        <w:right w:w="0.0" w:type="dxa"/>
      </w:tblCellMar>
    </w:tblPr>
    <w:tcPr>
      <w:tcBorders/>
    </w:tc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12.0" w:type="dxa"/>
        <w:left w:w="5.0" w:type="dxa"/>
        <w:bottom w:w="0.0" w:type="dxa"/>
        <w:right w:w="41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4.0" w:type="dxa"/>
        <w:left w:w="115.0" w:type="dxa"/>
        <w:bottom w:w="1.0" w:type="dxa"/>
        <w:right w:w="5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2kSFcUa2FRfbDsb6Cu6R1Rn38dg==">CgMxLjA4AHIhMVBYT25JUGdYejI3NnFST3VFcXo3MVZqd2dCZTczV1dp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2021-11-19T12:51:00Z</dcterms:created>
  <dc:creator>Windows User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f5132e91cf4f43aa9f67805d966bcb10</vt:lpwstr>
  </property>
</Properties>
</file>