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1B49C" w14:textId="24A9D631" w:rsidR="00483685" w:rsidRPr="003901D2" w:rsidRDefault="003901D2" w:rsidP="00483685">
      <w:pPr>
        <w:pStyle w:val="Default"/>
        <w:rPr>
          <w:b/>
          <w:bCs/>
          <w:sz w:val="36"/>
          <w:szCs w:val="36"/>
        </w:rPr>
      </w:pPr>
      <w:r>
        <w:t xml:space="preserve">                                                                 </w:t>
      </w:r>
      <w:r w:rsidRPr="003901D2">
        <w:rPr>
          <w:b/>
          <w:bCs/>
          <w:sz w:val="36"/>
          <w:szCs w:val="36"/>
        </w:rPr>
        <w:t>RESUME</w:t>
      </w:r>
    </w:p>
    <w:p w14:paraId="786D4C4F" w14:textId="77777777" w:rsidR="003901D2" w:rsidRDefault="003901D2" w:rsidP="00483685">
      <w:pPr>
        <w:pStyle w:val="Default"/>
      </w:pPr>
    </w:p>
    <w:p w14:paraId="13C971FB" w14:textId="77777777" w:rsidR="003901D2" w:rsidRDefault="003901D2" w:rsidP="00483685">
      <w:pPr>
        <w:pStyle w:val="Default"/>
      </w:pPr>
    </w:p>
    <w:p w14:paraId="06FD75E3" w14:textId="77777777" w:rsidR="003901D2" w:rsidRDefault="003901D2" w:rsidP="00483685">
      <w:pPr>
        <w:pStyle w:val="Default"/>
      </w:pPr>
    </w:p>
    <w:p w14:paraId="237CF17F" w14:textId="32266BAC" w:rsidR="00483685" w:rsidRDefault="00483685" w:rsidP="00483685">
      <w:pPr>
        <w:pStyle w:val="Default"/>
        <w:rPr>
          <w:b/>
          <w:bCs/>
          <w:sz w:val="28"/>
          <w:szCs w:val="28"/>
        </w:rPr>
      </w:pPr>
      <w:r>
        <w:t xml:space="preserve"> </w:t>
      </w:r>
      <w:r>
        <w:rPr>
          <w:b/>
          <w:bCs/>
          <w:sz w:val="28"/>
          <w:szCs w:val="28"/>
        </w:rPr>
        <w:t>Personal Details:</w:t>
      </w:r>
    </w:p>
    <w:p w14:paraId="447A89FB" w14:textId="06BD33E8" w:rsidR="00483685" w:rsidRDefault="00483685" w:rsidP="0048368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2C0C3CB3" w14:textId="07376122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Name: </w:t>
      </w:r>
      <w:r w:rsidR="00A8358F">
        <w:rPr>
          <w:sz w:val="23"/>
          <w:szCs w:val="23"/>
        </w:rPr>
        <w:t>S</w:t>
      </w:r>
      <w:r>
        <w:rPr>
          <w:sz w:val="23"/>
          <w:szCs w:val="23"/>
        </w:rPr>
        <w:t xml:space="preserve">nehal Hanumant Mane </w:t>
      </w:r>
    </w:p>
    <w:p w14:paraId="6C8162AF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Present Address: Bhavani Height’s 1</w:t>
      </w:r>
      <w:r>
        <w:rPr>
          <w:sz w:val="16"/>
          <w:szCs w:val="16"/>
        </w:rPr>
        <w:t xml:space="preserve">st </w:t>
      </w:r>
      <w:r>
        <w:rPr>
          <w:sz w:val="23"/>
          <w:szCs w:val="23"/>
        </w:rPr>
        <w:t xml:space="preserve">Floor, Room no. 104, Near Mauli Chowk </w:t>
      </w:r>
    </w:p>
    <w:p w14:paraId="3AB3D49A" w14:textId="2EBB7F98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Badlapur (E) 421503 </w:t>
      </w:r>
    </w:p>
    <w:p w14:paraId="1FEFE9B2" w14:textId="51E31A03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Mobile no: 9967482729 </w:t>
      </w:r>
    </w:p>
    <w:p w14:paraId="51E50BA8" w14:textId="01DA7350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Date of Birth: 26 </w:t>
      </w:r>
      <w:r w:rsidR="00A8358F">
        <w:rPr>
          <w:sz w:val="23"/>
          <w:szCs w:val="23"/>
        </w:rPr>
        <w:t>J</w:t>
      </w:r>
      <w:r>
        <w:rPr>
          <w:sz w:val="23"/>
          <w:szCs w:val="23"/>
        </w:rPr>
        <w:t>une 2004</w:t>
      </w:r>
    </w:p>
    <w:p w14:paraId="5AFD1C7F" w14:textId="34589AAF" w:rsidR="00483685" w:rsidRDefault="00483685" w:rsidP="00483685">
      <w:pPr>
        <w:pStyle w:val="Default"/>
        <w:rPr>
          <w:color w:val="0462C1"/>
          <w:sz w:val="23"/>
          <w:szCs w:val="23"/>
        </w:rPr>
      </w:pPr>
      <w:r>
        <w:rPr>
          <w:sz w:val="23"/>
          <w:szCs w:val="23"/>
        </w:rPr>
        <w:t xml:space="preserve">Email-id: </w:t>
      </w:r>
      <w:hyperlink r:id="rId6" w:history="1">
        <w:r w:rsidRPr="00BF18A1">
          <w:rPr>
            <w:rStyle w:val="Hyperlink"/>
            <w:sz w:val="23"/>
            <w:szCs w:val="23"/>
          </w:rPr>
          <w:t>snehalmane2004@gmail.com</w:t>
        </w:r>
      </w:hyperlink>
    </w:p>
    <w:p w14:paraId="6F1E6889" w14:textId="77777777" w:rsidR="00483685" w:rsidRDefault="00483685" w:rsidP="00483685">
      <w:pPr>
        <w:pStyle w:val="Default"/>
        <w:rPr>
          <w:color w:val="0462C1"/>
          <w:sz w:val="23"/>
          <w:szCs w:val="23"/>
        </w:rPr>
      </w:pPr>
    </w:p>
    <w:p w14:paraId="3B3B26A1" w14:textId="77777777" w:rsidR="00483685" w:rsidRDefault="00483685" w:rsidP="0048368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Objective: </w:t>
      </w:r>
    </w:p>
    <w:p w14:paraId="3693DD5A" w14:textId="5A55F0AC" w:rsidR="00483685" w:rsidRDefault="00FE1146" w:rsidP="00FE1146">
      <w:pPr>
        <w:pStyle w:val="Defaul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To work with an organization </w:t>
      </w:r>
      <w:proofErr w:type="gramStart"/>
      <w:r>
        <w:rPr>
          <w:sz w:val="23"/>
          <w:szCs w:val="23"/>
        </w:rPr>
        <w:t>Can</w:t>
      </w:r>
      <w:proofErr w:type="gramEnd"/>
      <w:r>
        <w:rPr>
          <w:sz w:val="23"/>
          <w:szCs w:val="23"/>
        </w:rPr>
        <w:t xml:space="preserve"> Learn new Skills and increase my abilities for the organization goals as well as myself</w:t>
      </w:r>
    </w:p>
    <w:p w14:paraId="4042C446" w14:textId="77777777" w:rsidR="00483685" w:rsidRDefault="00483685" w:rsidP="00483685">
      <w:pPr>
        <w:pStyle w:val="Default"/>
        <w:rPr>
          <w:b/>
          <w:bCs/>
          <w:sz w:val="28"/>
          <w:szCs w:val="28"/>
        </w:rPr>
      </w:pPr>
    </w:p>
    <w:p w14:paraId="78882E30" w14:textId="619F8874" w:rsidR="00483685" w:rsidRDefault="00483685" w:rsidP="00483685">
      <w:pPr>
        <w:pStyle w:val="Default"/>
        <w:rPr>
          <w:sz w:val="23"/>
          <w:szCs w:val="23"/>
        </w:rPr>
      </w:pPr>
      <w:r>
        <w:rPr>
          <w:b/>
          <w:bCs/>
          <w:sz w:val="28"/>
          <w:szCs w:val="28"/>
        </w:rPr>
        <w:t>Educational Qualification</w:t>
      </w:r>
      <w:r>
        <w:rPr>
          <w:b/>
          <w:bCs/>
          <w:sz w:val="23"/>
          <w:szCs w:val="23"/>
        </w:rPr>
        <w:t xml:space="preserve">: </w:t>
      </w:r>
    </w:p>
    <w:p w14:paraId="105007E3" w14:textId="77777777" w:rsidR="00483685" w:rsidRDefault="00483685" w:rsidP="00483685">
      <w:pPr>
        <w:pStyle w:val="Default"/>
        <w:rPr>
          <w:b/>
          <w:bCs/>
          <w:sz w:val="23"/>
          <w:szCs w:val="23"/>
        </w:rPr>
      </w:pPr>
    </w:p>
    <w:p w14:paraId="72486CB2" w14:textId="77777777" w:rsidR="001F1888" w:rsidRDefault="00483685" w:rsidP="00483685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Jun 2019 – Mar 2020 </w:t>
      </w:r>
    </w:p>
    <w:p w14:paraId="1B60E432" w14:textId="5C5CE19F" w:rsidR="00483685" w:rsidRDefault="00483685" w:rsidP="00483685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S.S.C. </w:t>
      </w:r>
    </w:p>
    <w:p w14:paraId="6F1F1645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Shree Ganesh Vidya Mandir High School, Mumbai </w:t>
      </w:r>
    </w:p>
    <w:p w14:paraId="16A6598B" w14:textId="14AF4D3E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Percentage: 53.60%</w:t>
      </w:r>
    </w:p>
    <w:p w14:paraId="06C5E25F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Board: Maharashtra </w:t>
      </w:r>
    </w:p>
    <w:p w14:paraId="51A0CEFD" w14:textId="77777777" w:rsidR="00483685" w:rsidRDefault="00483685" w:rsidP="00483685">
      <w:pPr>
        <w:pStyle w:val="Default"/>
        <w:rPr>
          <w:b/>
          <w:bCs/>
          <w:sz w:val="23"/>
          <w:szCs w:val="23"/>
        </w:rPr>
      </w:pPr>
    </w:p>
    <w:p w14:paraId="21FD86E1" w14:textId="77777777" w:rsidR="001F1888" w:rsidRDefault="00483685" w:rsidP="00483685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Aug 2020 – Feb 2021 </w:t>
      </w:r>
    </w:p>
    <w:p w14:paraId="708A04D1" w14:textId="5F7EE3FF" w:rsidR="00483685" w:rsidRPr="001F1888" w:rsidRDefault="00483685" w:rsidP="00483685">
      <w:pPr>
        <w:pStyle w:val="Default"/>
        <w:rPr>
          <w:b/>
          <w:bCs/>
          <w:sz w:val="23"/>
          <w:szCs w:val="23"/>
        </w:rPr>
      </w:pPr>
      <w:r w:rsidRPr="001F1888">
        <w:rPr>
          <w:b/>
          <w:bCs/>
          <w:sz w:val="23"/>
          <w:szCs w:val="23"/>
        </w:rPr>
        <w:t xml:space="preserve">H.S.C. </w:t>
      </w:r>
    </w:p>
    <w:p w14:paraId="79E7A981" w14:textId="00EFB06F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Chetana's Hazarimal Somani Collage of Commerce and Economics, </w:t>
      </w:r>
    </w:p>
    <w:p w14:paraId="475EA323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Mumbai, Bandra </w:t>
      </w:r>
    </w:p>
    <w:p w14:paraId="14A55780" w14:textId="18918DC1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Percentage:  75.67%</w:t>
      </w:r>
    </w:p>
    <w:p w14:paraId="261A7E8D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Board: Maharashtra </w:t>
      </w:r>
    </w:p>
    <w:p w14:paraId="6175B1C6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Subject: Commerce </w:t>
      </w:r>
    </w:p>
    <w:p w14:paraId="18D56F30" w14:textId="77777777" w:rsidR="00483685" w:rsidRDefault="00483685" w:rsidP="00483685">
      <w:pPr>
        <w:pStyle w:val="Default"/>
        <w:rPr>
          <w:b/>
          <w:bCs/>
          <w:sz w:val="23"/>
          <w:szCs w:val="23"/>
        </w:rPr>
      </w:pPr>
    </w:p>
    <w:p w14:paraId="36BBAE8A" w14:textId="77777777" w:rsidR="001F1888" w:rsidRDefault="00483685" w:rsidP="00483685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Jun 2021 – April 202</w:t>
      </w:r>
      <w:r w:rsidR="00AA093E">
        <w:rPr>
          <w:b/>
          <w:bCs/>
          <w:sz w:val="23"/>
          <w:szCs w:val="23"/>
        </w:rPr>
        <w:t>2</w:t>
      </w:r>
    </w:p>
    <w:p w14:paraId="7B31EEDD" w14:textId="162C2608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 w:rsidR="00AA093E" w:rsidRPr="00AA093E">
        <w:rPr>
          <w:b/>
          <w:bCs/>
          <w:sz w:val="23"/>
          <w:szCs w:val="23"/>
        </w:rPr>
        <w:t>F.Y.BHM</w:t>
      </w:r>
    </w:p>
    <w:p w14:paraId="7BAE979F" w14:textId="3C889826" w:rsidR="00483685" w:rsidRDefault="00AA093E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>Vakratund Institute of Hotel Management, Mulund (E), Mumbai</w:t>
      </w:r>
    </w:p>
    <w:p w14:paraId="73FB9D5A" w14:textId="75B4E67F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Board: </w:t>
      </w:r>
      <w:r w:rsidR="00AA093E">
        <w:rPr>
          <w:sz w:val="23"/>
          <w:szCs w:val="23"/>
        </w:rPr>
        <w:t>Sangai International University</w:t>
      </w:r>
    </w:p>
    <w:p w14:paraId="16D089CC" w14:textId="3C7D9F23" w:rsidR="00483685" w:rsidRDefault="00483685" w:rsidP="00483685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Subject :</w:t>
      </w:r>
      <w:proofErr w:type="gramEnd"/>
      <w:r>
        <w:rPr>
          <w:sz w:val="23"/>
          <w:szCs w:val="23"/>
        </w:rPr>
        <w:t xml:space="preserve"> </w:t>
      </w:r>
      <w:r w:rsidR="00AA093E">
        <w:rPr>
          <w:sz w:val="23"/>
          <w:szCs w:val="23"/>
        </w:rPr>
        <w:t>BHM</w:t>
      </w:r>
    </w:p>
    <w:p w14:paraId="59431393" w14:textId="77777777" w:rsidR="00483685" w:rsidRDefault="00483685" w:rsidP="00483685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Grade: A </w:t>
      </w:r>
    </w:p>
    <w:p w14:paraId="4D0CAF2C" w14:textId="77777777" w:rsidR="00AA093E" w:rsidRDefault="00AA093E" w:rsidP="00AA093E">
      <w:pPr>
        <w:pStyle w:val="Default"/>
        <w:rPr>
          <w:sz w:val="23"/>
          <w:szCs w:val="23"/>
        </w:rPr>
      </w:pPr>
    </w:p>
    <w:p w14:paraId="490B4459" w14:textId="77777777" w:rsidR="001F1888" w:rsidRDefault="00483685" w:rsidP="00AA093E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 </w:t>
      </w:r>
      <w:r w:rsidR="00AA093E">
        <w:rPr>
          <w:b/>
          <w:bCs/>
          <w:sz w:val="23"/>
          <w:szCs w:val="23"/>
        </w:rPr>
        <w:t>Jun 2022 – April 2023</w:t>
      </w:r>
    </w:p>
    <w:p w14:paraId="0C8A722E" w14:textId="5923AF5C" w:rsidR="00AA093E" w:rsidRDefault="00AA093E" w:rsidP="00AA093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S</w:t>
      </w:r>
      <w:r w:rsidRPr="00AA093E">
        <w:rPr>
          <w:b/>
          <w:bCs/>
          <w:sz w:val="23"/>
          <w:szCs w:val="23"/>
        </w:rPr>
        <w:t>.Y.BHM</w:t>
      </w:r>
    </w:p>
    <w:p w14:paraId="364AFB39" w14:textId="77777777" w:rsidR="00AA093E" w:rsidRDefault="00AA093E" w:rsidP="00AA093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Vakratund Institute of Hotel Management, Mulund (E), Mumbai</w:t>
      </w:r>
    </w:p>
    <w:p w14:paraId="75948021" w14:textId="77777777" w:rsidR="00AA093E" w:rsidRDefault="00AA093E" w:rsidP="00AA093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Board: Sangai International University</w:t>
      </w:r>
    </w:p>
    <w:p w14:paraId="5D045903" w14:textId="77777777" w:rsidR="00AA093E" w:rsidRDefault="00AA093E" w:rsidP="00AA093E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Subject :</w:t>
      </w:r>
      <w:proofErr w:type="gramEnd"/>
      <w:r>
        <w:rPr>
          <w:sz w:val="23"/>
          <w:szCs w:val="23"/>
        </w:rPr>
        <w:t xml:space="preserve"> BHM</w:t>
      </w:r>
    </w:p>
    <w:p w14:paraId="0AD7BF01" w14:textId="77777777" w:rsidR="00AA093E" w:rsidRDefault="00AA093E" w:rsidP="00AA093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Grade: A </w:t>
      </w:r>
    </w:p>
    <w:p w14:paraId="485AC4C5" w14:textId="77777777" w:rsidR="000D499C" w:rsidRDefault="000D499C" w:rsidP="00AA093E">
      <w:pPr>
        <w:pStyle w:val="Default"/>
        <w:rPr>
          <w:sz w:val="23"/>
          <w:szCs w:val="23"/>
        </w:rPr>
      </w:pPr>
    </w:p>
    <w:p w14:paraId="11C746F5" w14:textId="77777777" w:rsidR="00AA093E" w:rsidRDefault="00AA093E" w:rsidP="00AA093E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 </w:t>
      </w:r>
    </w:p>
    <w:p w14:paraId="3D6461ED" w14:textId="77777777" w:rsidR="001F1888" w:rsidRDefault="003901D2" w:rsidP="003901D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Jun 2023 – April 2024</w:t>
      </w:r>
      <w:r>
        <w:rPr>
          <w:sz w:val="23"/>
          <w:szCs w:val="23"/>
        </w:rPr>
        <w:t xml:space="preserve"> </w:t>
      </w:r>
    </w:p>
    <w:p w14:paraId="717DAE12" w14:textId="44AEC68C" w:rsidR="003901D2" w:rsidRDefault="003901D2" w:rsidP="003901D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T</w:t>
      </w:r>
      <w:r w:rsidRPr="00AA093E">
        <w:rPr>
          <w:b/>
          <w:bCs/>
          <w:sz w:val="23"/>
          <w:szCs w:val="23"/>
        </w:rPr>
        <w:t>.Y.BHM</w:t>
      </w:r>
      <w:r>
        <w:rPr>
          <w:b/>
          <w:bCs/>
          <w:sz w:val="23"/>
          <w:szCs w:val="23"/>
        </w:rPr>
        <w:t xml:space="preserve"> </w:t>
      </w:r>
    </w:p>
    <w:p w14:paraId="7D8BDF26" w14:textId="77777777" w:rsidR="003901D2" w:rsidRDefault="003901D2" w:rsidP="003901D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Vakratund Institute of Hotel Management, Mulund (E), Mumbai</w:t>
      </w:r>
    </w:p>
    <w:p w14:paraId="7C798FC0" w14:textId="66F9F770" w:rsidR="0031581B" w:rsidRDefault="003901D2" w:rsidP="003158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Board: Sangai International </w:t>
      </w:r>
    </w:p>
    <w:p w14:paraId="7CB26E75" w14:textId="77777777" w:rsidR="00693711" w:rsidRDefault="00693711" w:rsidP="0031581B">
      <w:pPr>
        <w:pStyle w:val="Default"/>
        <w:rPr>
          <w:sz w:val="23"/>
          <w:szCs w:val="23"/>
        </w:rPr>
      </w:pPr>
    </w:p>
    <w:p w14:paraId="30CC6DF3" w14:textId="16164A7D" w:rsidR="00693711" w:rsidRPr="00FE1146" w:rsidRDefault="00FE1146" w:rsidP="0031581B">
      <w:pPr>
        <w:pStyle w:val="Default"/>
        <w:rPr>
          <w:b/>
          <w:bCs/>
        </w:rPr>
      </w:pPr>
      <w:r w:rsidRPr="00FE1146">
        <w:rPr>
          <w:b/>
          <w:bCs/>
        </w:rPr>
        <w:t>Technical knowledge</w:t>
      </w:r>
      <w:r w:rsidR="003C74FC">
        <w:rPr>
          <w:b/>
          <w:bCs/>
        </w:rPr>
        <w:t>:</w:t>
      </w:r>
    </w:p>
    <w:p w14:paraId="4B1F04BF" w14:textId="4510128B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Fundamental and OS</w:t>
      </w:r>
    </w:p>
    <w:p w14:paraId="7BA4A651" w14:textId="02175548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Word processing</w:t>
      </w:r>
    </w:p>
    <w:p w14:paraId="363A7674" w14:textId="3EC556E3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Spreadsheet</w:t>
      </w:r>
    </w:p>
    <w:p w14:paraId="50BB1AF4" w14:textId="5480002D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Presentation</w:t>
      </w:r>
    </w:p>
    <w:p w14:paraId="541807F5" w14:textId="1288FAE3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PIM and internet using office tool 2013</w:t>
      </w:r>
    </w:p>
    <w:p w14:paraId="1F774875" w14:textId="756851E2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Image editing</w:t>
      </w:r>
    </w:p>
    <w:p w14:paraId="1203C26F" w14:textId="5D3358EA" w:rsidR="00FE1146" w:rsidRDefault="00FE1146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proofErr w:type="spellStart"/>
      <w:r>
        <w:rPr>
          <w:sz w:val="23"/>
          <w:szCs w:val="23"/>
        </w:rPr>
        <w:t>TallyERP</w:t>
      </w:r>
      <w:proofErr w:type="spellEnd"/>
      <w:r>
        <w:rPr>
          <w:sz w:val="23"/>
          <w:szCs w:val="23"/>
        </w:rPr>
        <w:t xml:space="preserve"> 9</w:t>
      </w:r>
    </w:p>
    <w:p w14:paraId="4D0E1870" w14:textId="0C5D1B21" w:rsidR="003C74FC" w:rsidRDefault="003C74FC" w:rsidP="00FE1146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MSCIT</w:t>
      </w:r>
    </w:p>
    <w:p w14:paraId="454E15FB" w14:textId="77777777" w:rsidR="003C74FC" w:rsidRDefault="003C74FC" w:rsidP="003C74FC">
      <w:pPr>
        <w:pStyle w:val="Default"/>
        <w:ind w:left="720"/>
        <w:rPr>
          <w:sz w:val="23"/>
          <w:szCs w:val="23"/>
        </w:rPr>
      </w:pPr>
    </w:p>
    <w:p w14:paraId="24C1C71A" w14:textId="77777777" w:rsidR="003C74FC" w:rsidRDefault="003C74FC" w:rsidP="003C74FC">
      <w:pPr>
        <w:pStyle w:val="Default"/>
        <w:ind w:left="720"/>
        <w:rPr>
          <w:sz w:val="23"/>
          <w:szCs w:val="23"/>
        </w:rPr>
      </w:pPr>
    </w:p>
    <w:p w14:paraId="7C9AFD47" w14:textId="249D3735" w:rsidR="00FE1146" w:rsidRPr="003C74FC" w:rsidRDefault="003C74FC" w:rsidP="0031581B">
      <w:pPr>
        <w:pStyle w:val="Default"/>
        <w:rPr>
          <w:b/>
          <w:bCs/>
          <w:sz w:val="23"/>
          <w:szCs w:val="23"/>
        </w:rPr>
      </w:pPr>
      <w:r w:rsidRPr="003C74FC">
        <w:rPr>
          <w:b/>
          <w:bCs/>
          <w:sz w:val="23"/>
          <w:szCs w:val="23"/>
        </w:rPr>
        <w:t>HOBBIES:</w:t>
      </w:r>
    </w:p>
    <w:p w14:paraId="5FCBAF69" w14:textId="2F0D062B" w:rsidR="003C74FC" w:rsidRDefault="003C74FC" w:rsidP="003C74FC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>Hard working</w:t>
      </w:r>
    </w:p>
    <w:p w14:paraId="575A907F" w14:textId="4A3D607A" w:rsidR="003C74FC" w:rsidRDefault="003C74FC" w:rsidP="003C74FC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>Honest and punctual</w:t>
      </w:r>
    </w:p>
    <w:p w14:paraId="50A697BC" w14:textId="5E2344AC" w:rsidR="003C74FC" w:rsidRDefault="003C74FC" w:rsidP="003C74FC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>Visit new places</w:t>
      </w:r>
    </w:p>
    <w:p w14:paraId="66E4B65C" w14:textId="139DDC69" w:rsidR="003C74FC" w:rsidRPr="00865379" w:rsidRDefault="003C74FC" w:rsidP="003C74FC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>reading</w:t>
      </w:r>
    </w:p>
    <w:p w14:paraId="09D20983" w14:textId="6AD0D2C8" w:rsidR="0031581B" w:rsidRDefault="0031581B" w:rsidP="0031581B">
      <w:pPr>
        <w:pStyle w:val="Default"/>
        <w:rPr>
          <w:sz w:val="23"/>
          <w:szCs w:val="23"/>
        </w:rPr>
      </w:pPr>
    </w:p>
    <w:p w14:paraId="59C39139" w14:textId="77777777" w:rsidR="0031581B" w:rsidRDefault="0031581B" w:rsidP="0031581B">
      <w:pPr>
        <w:pStyle w:val="Default"/>
        <w:rPr>
          <w:sz w:val="23"/>
          <w:szCs w:val="23"/>
        </w:rPr>
      </w:pPr>
    </w:p>
    <w:p w14:paraId="3EA71F1C" w14:textId="77777777" w:rsidR="0031581B" w:rsidRDefault="0031581B" w:rsidP="0031581B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Language </w:t>
      </w:r>
    </w:p>
    <w:p w14:paraId="2C614220" w14:textId="302EFD77" w:rsidR="0031581B" w:rsidRDefault="0031581B" w:rsidP="003158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Marathi, Hindi, English </w:t>
      </w:r>
    </w:p>
    <w:p w14:paraId="2A328E02" w14:textId="77777777" w:rsidR="0031581B" w:rsidRDefault="0031581B" w:rsidP="0031581B">
      <w:pPr>
        <w:pStyle w:val="Default"/>
        <w:rPr>
          <w:sz w:val="23"/>
          <w:szCs w:val="23"/>
        </w:rPr>
      </w:pPr>
    </w:p>
    <w:p w14:paraId="707EA808" w14:textId="2D5EE858" w:rsidR="0031581B" w:rsidRPr="00DD7DC2" w:rsidRDefault="0031581B" w:rsidP="0031581B">
      <w:pPr>
        <w:rPr>
          <w:sz w:val="24"/>
          <w:szCs w:val="24"/>
        </w:rPr>
      </w:pPr>
      <w:r w:rsidRPr="00DD7DC2">
        <w:rPr>
          <w:b/>
          <w:bCs/>
          <w:sz w:val="24"/>
          <w:szCs w:val="24"/>
        </w:rPr>
        <w:t>Place – Badlapur (snehal mane)</w:t>
      </w:r>
    </w:p>
    <w:p w14:paraId="6CA2F9BC" w14:textId="55643207" w:rsidR="003901D2" w:rsidRDefault="003901D2" w:rsidP="003901D2">
      <w:pPr>
        <w:pStyle w:val="Default"/>
        <w:rPr>
          <w:sz w:val="23"/>
          <w:szCs w:val="23"/>
        </w:rPr>
      </w:pPr>
    </w:p>
    <w:p w14:paraId="43538CAB" w14:textId="77777777" w:rsidR="003901D2" w:rsidRDefault="003901D2" w:rsidP="003901D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6F986C07" w14:textId="5CD37FE5" w:rsidR="00483685" w:rsidRPr="003901D2" w:rsidRDefault="00483685" w:rsidP="00483685">
      <w:pPr>
        <w:pStyle w:val="Default"/>
        <w:rPr>
          <w:sz w:val="23"/>
          <w:szCs w:val="23"/>
        </w:rPr>
      </w:pPr>
    </w:p>
    <w:sectPr w:rsidR="00483685" w:rsidRPr="003901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364BF"/>
    <w:multiLevelType w:val="hybridMultilevel"/>
    <w:tmpl w:val="63F062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C3354"/>
    <w:multiLevelType w:val="hybridMultilevel"/>
    <w:tmpl w:val="DB8C1F2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013319"/>
    <w:multiLevelType w:val="hybridMultilevel"/>
    <w:tmpl w:val="F562649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898854">
    <w:abstractNumId w:val="0"/>
  </w:num>
  <w:num w:numId="2" w16cid:durableId="1608804024">
    <w:abstractNumId w:val="1"/>
  </w:num>
  <w:num w:numId="3" w16cid:durableId="7444523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685"/>
    <w:rsid w:val="00041B45"/>
    <w:rsid w:val="0007649E"/>
    <w:rsid w:val="0007772D"/>
    <w:rsid w:val="000D499C"/>
    <w:rsid w:val="001B4A8C"/>
    <w:rsid w:val="001F1888"/>
    <w:rsid w:val="00312B9B"/>
    <w:rsid w:val="0031581B"/>
    <w:rsid w:val="00330B3C"/>
    <w:rsid w:val="00387213"/>
    <w:rsid w:val="003901D2"/>
    <w:rsid w:val="003C74FC"/>
    <w:rsid w:val="00483685"/>
    <w:rsid w:val="00511B5B"/>
    <w:rsid w:val="005341D1"/>
    <w:rsid w:val="005401A5"/>
    <w:rsid w:val="0055257E"/>
    <w:rsid w:val="00596B35"/>
    <w:rsid w:val="006272CA"/>
    <w:rsid w:val="00693711"/>
    <w:rsid w:val="007878D0"/>
    <w:rsid w:val="008254AB"/>
    <w:rsid w:val="00865379"/>
    <w:rsid w:val="00A8358F"/>
    <w:rsid w:val="00AA093E"/>
    <w:rsid w:val="00D04AA8"/>
    <w:rsid w:val="00D93D47"/>
    <w:rsid w:val="00DD7DC2"/>
    <w:rsid w:val="00F15688"/>
    <w:rsid w:val="00F82BE2"/>
    <w:rsid w:val="00FB57BE"/>
    <w:rsid w:val="00FC194F"/>
    <w:rsid w:val="00FE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4588D"/>
  <w15:chartTrackingRefBased/>
  <w15:docId w15:val="{C9A125F8-F5EE-403D-9A26-318284D1B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83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368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36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nehalmane2004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07F53-7DEC-4C29-AAA3-8BE5731AD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Tejal Mane</dc:creator>
  <cp:keywords/>
  <dc:description/>
  <cp:lastModifiedBy>Tejal Mane</cp:lastModifiedBy>
  <cp:revision>2</cp:revision>
  <dcterms:created xsi:type="dcterms:W3CDTF">2024-06-08T08:47:00Z</dcterms:created>
  <dcterms:modified xsi:type="dcterms:W3CDTF">2024-06-08T08:47:00Z</dcterms:modified>
</cp:coreProperties>
</file>