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B141C1" w14:textId="775870E3" w:rsidR="00EB6AD1" w:rsidRPr="000059B7" w:rsidRDefault="005017E3" w:rsidP="00EB6A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MANIKANDAN A R</w:t>
      </w:r>
    </w:p>
    <w:p w14:paraId="373488B8" w14:textId="1EDF6DB4" w:rsidR="00EB6AD1" w:rsidRPr="000059B7" w:rsidRDefault="006A2BF8" w:rsidP="006A2BF8">
      <w:pPr>
        <w:spacing w:after="0" w:line="240" w:lineRule="auto"/>
        <w:ind w:left="1800" w:firstLine="36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</w:t>
      </w:r>
      <w:r w:rsidR="0068191E" w:rsidRPr="000059B7">
        <w:rPr>
          <w:rFonts w:ascii="Times New Roman" w:eastAsia="Times New Roman" w:hAnsi="Times New Roman" w:cs="Times New Roman"/>
          <w:sz w:val="18"/>
          <w:szCs w:val="18"/>
        </w:rPr>
        <w:t>Email:</w:t>
      </w:r>
      <w:r w:rsidR="000059B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5017E3">
        <w:rPr>
          <w:rFonts w:ascii="Times New Roman" w:eastAsia="Times New Roman" w:hAnsi="Times New Roman" w:cs="Times New Roman"/>
          <w:sz w:val="18"/>
          <w:szCs w:val="18"/>
        </w:rPr>
        <w:t>manitcs24</w:t>
      </w:r>
      <w:r w:rsidR="0068191E" w:rsidRPr="000059B7">
        <w:rPr>
          <w:rFonts w:ascii="Times New Roman" w:eastAsia="Times New Roman" w:hAnsi="Times New Roman" w:cs="Times New Roman"/>
          <w:sz w:val="18"/>
          <w:szCs w:val="18"/>
        </w:rPr>
        <w:t>@gmail.com Phone</w:t>
      </w:r>
      <w:r w:rsidR="000059B7">
        <w:rPr>
          <w:rFonts w:ascii="Times New Roman" w:eastAsia="Times New Roman" w:hAnsi="Times New Roman" w:cs="Times New Roman"/>
          <w:sz w:val="18"/>
          <w:szCs w:val="18"/>
        </w:rPr>
        <w:t>: (91)</w:t>
      </w:r>
      <w:r w:rsidR="0068191E" w:rsidRPr="000059B7">
        <w:rPr>
          <w:rFonts w:ascii="Times New Roman" w:eastAsia="Times New Roman" w:hAnsi="Times New Roman" w:cs="Times New Roman"/>
          <w:sz w:val="18"/>
          <w:szCs w:val="18"/>
        </w:rPr>
        <w:t xml:space="preserve"> 98</w:t>
      </w:r>
      <w:r w:rsidR="005017E3">
        <w:rPr>
          <w:rFonts w:ascii="Times New Roman" w:eastAsia="Times New Roman" w:hAnsi="Times New Roman" w:cs="Times New Roman"/>
          <w:sz w:val="18"/>
          <w:szCs w:val="18"/>
        </w:rPr>
        <w:t>65097831</w:t>
      </w:r>
    </w:p>
    <w:p w14:paraId="756DBB34" w14:textId="77777777" w:rsidR="00B34C93" w:rsidRDefault="00B34C93" w:rsidP="00EB6AD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DB3BB38" w14:textId="77777777" w:rsidR="006A4AD7" w:rsidRPr="00EB6AD1" w:rsidRDefault="006A4AD7" w:rsidP="00EB6AD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3221A9A" w14:textId="77777777" w:rsidR="007F12EC" w:rsidRPr="002204D0" w:rsidRDefault="007F12EC" w:rsidP="007F12EC">
      <w:pPr>
        <w:spacing w:after="240" w:line="240" w:lineRule="auto"/>
        <w:outlineLvl w:val="1"/>
        <w:rPr>
          <w:rFonts w:ascii="Times New Roman" w:eastAsia="Times New Roman" w:hAnsi="Times New Roman" w:cs="Times New Roman"/>
          <w:b/>
          <w:bCs/>
          <w:u w:val="single"/>
        </w:rPr>
      </w:pPr>
      <w:r w:rsidRPr="002204D0">
        <w:rPr>
          <w:rFonts w:ascii="Times New Roman" w:eastAsia="Times New Roman" w:hAnsi="Times New Roman" w:cs="Times New Roman"/>
          <w:b/>
          <w:bCs/>
          <w:u w:val="single"/>
        </w:rPr>
        <w:t>Professional Summary</w:t>
      </w:r>
      <w:r w:rsidR="00F55948">
        <w:rPr>
          <w:rFonts w:ascii="Times New Roman" w:eastAsia="Times New Roman" w:hAnsi="Times New Roman" w:cs="Times New Roman"/>
          <w:b/>
          <w:bCs/>
          <w:u w:val="single"/>
        </w:rPr>
        <w:t>:</w:t>
      </w:r>
    </w:p>
    <w:p w14:paraId="0E6355D2" w14:textId="07A4D993" w:rsidR="007F12EC" w:rsidRPr="002204D0" w:rsidRDefault="005017E3" w:rsidP="007F12EC">
      <w:pPr>
        <w:numPr>
          <w:ilvl w:val="0"/>
          <w:numId w:val="5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 xml:space="preserve"> years of professional experience in Banking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operations &amp; IT 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>domain.</w:t>
      </w:r>
    </w:p>
    <w:p w14:paraId="18F4233C" w14:textId="026B227C" w:rsidR="007F12EC" w:rsidRPr="005017E3" w:rsidRDefault="007F12EC" w:rsidP="005017E3">
      <w:pPr>
        <w:numPr>
          <w:ilvl w:val="0"/>
          <w:numId w:val="5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Moved up business and impressed clients by providing many process improvements.</w:t>
      </w:r>
    </w:p>
    <w:p w14:paraId="68F8778E" w14:textId="77777777" w:rsidR="007F12EC" w:rsidRPr="002204D0" w:rsidRDefault="007F12EC" w:rsidP="007F12EC">
      <w:pPr>
        <w:numPr>
          <w:ilvl w:val="0"/>
          <w:numId w:val="5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Received many appreciations from client for completing audit deliverable with agreed SLA.</w:t>
      </w:r>
    </w:p>
    <w:p w14:paraId="1F0F7CB9" w14:textId="77777777" w:rsidR="007F12EC" w:rsidRPr="002204D0" w:rsidRDefault="007F12EC" w:rsidP="007F12EC">
      <w:pPr>
        <w:numPr>
          <w:ilvl w:val="0"/>
          <w:numId w:val="5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Motivated my team to strengthening their skill to scale up for next level.</w:t>
      </w:r>
    </w:p>
    <w:p w14:paraId="30307B88" w14:textId="77777777" w:rsidR="007F12EC" w:rsidRPr="002204D0" w:rsidRDefault="007F12EC" w:rsidP="007F12EC">
      <w:pPr>
        <w:numPr>
          <w:ilvl w:val="0"/>
          <w:numId w:val="5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Very strong in multitask handling and manage to work under pressure.</w:t>
      </w:r>
    </w:p>
    <w:p w14:paraId="4EFFDE55" w14:textId="77777777" w:rsidR="000059B7" w:rsidRPr="002204D0" w:rsidRDefault="000059B7" w:rsidP="000059B7">
      <w:pPr>
        <w:spacing w:after="0" w:line="240" w:lineRule="auto"/>
        <w:ind w:left="360"/>
        <w:rPr>
          <w:rFonts w:ascii="Times New Roman" w:eastAsia="Times New Roman" w:hAnsi="Times New Roman" w:cs="Times New Roman"/>
        </w:rPr>
      </w:pPr>
    </w:p>
    <w:p w14:paraId="4901391F" w14:textId="77777777" w:rsidR="007F12EC" w:rsidRPr="002204D0" w:rsidRDefault="007F12EC" w:rsidP="007F12EC">
      <w:pPr>
        <w:spacing w:after="240" w:line="240" w:lineRule="auto"/>
        <w:outlineLvl w:val="1"/>
        <w:rPr>
          <w:rFonts w:ascii="Times New Roman" w:eastAsia="Times New Roman" w:hAnsi="Times New Roman" w:cs="Times New Roman"/>
          <w:b/>
          <w:bCs/>
          <w:u w:val="single"/>
        </w:rPr>
      </w:pPr>
      <w:r w:rsidRPr="002204D0">
        <w:rPr>
          <w:rFonts w:ascii="Times New Roman" w:eastAsia="Times New Roman" w:hAnsi="Times New Roman" w:cs="Times New Roman"/>
          <w:b/>
          <w:bCs/>
          <w:u w:val="single"/>
        </w:rPr>
        <w:t>Employment history</w:t>
      </w:r>
      <w:r w:rsidR="00F55948">
        <w:rPr>
          <w:rFonts w:ascii="Times New Roman" w:eastAsia="Times New Roman" w:hAnsi="Times New Roman" w:cs="Times New Roman"/>
          <w:b/>
          <w:bCs/>
          <w:u w:val="single"/>
        </w:rPr>
        <w:t>:</w:t>
      </w:r>
    </w:p>
    <w:p w14:paraId="4EF936B9" w14:textId="7C52C644" w:rsidR="007F12EC" w:rsidRPr="002204D0" w:rsidRDefault="005017E3" w:rsidP="007F12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Senior</w:t>
      </w:r>
      <w:r w:rsidR="007F12EC" w:rsidRPr="002204D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Associate,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Tata Consultancy Services</w:t>
      </w:r>
      <w:r w:rsidR="007F12EC" w:rsidRPr="002204D0">
        <w:rPr>
          <w:rFonts w:ascii="Times New Roman" w:eastAsia="Times New Roman" w:hAnsi="Times New Roman" w:cs="Times New Roman"/>
          <w:b/>
          <w:bCs/>
          <w:sz w:val="20"/>
          <w:szCs w:val="20"/>
        </w:rPr>
        <w:t>. Chennai, Tamil Nadu</w:t>
      </w:r>
    </w:p>
    <w:p w14:paraId="49B53697" w14:textId="0E34EF6A" w:rsidR="007F12EC" w:rsidRPr="002204D0" w:rsidRDefault="005017E3" w:rsidP="00E438A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August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>. 201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r>
        <w:rPr>
          <w:rFonts w:ascii="Times New Roman" w:eastAsia="Times New Roman" w:hAnsi="Times New Roman" w:cs="Times New Roman"/>
          <w:sz w:val="20"/>
          <w:szCs w:val="20"/>
        </w:rPr>
        <w:t>July 2021</w:t>
      </w:r>
      <w:r w:rsidR="00B34C93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47FC2176" w14:textId="77777777" w:rsidR="007F12EC" w:rsidRPr="002204D0" w:rsidRDefault="007F12EC" w:rsidP="00B34C93">
      <w:pPr>
        <w:spacing w:before="24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  </w:t>
      </w:r>
      <w:r w:rsidRPr="000059B7">
        <w:rPr>
          <w:rFonts w:ascii="Times New Roman" w:eastAsia="Times New Roman" w:hAnsi="Times New Roman" w:cs="Times New Roman"/>
          <w:b/>
          <w:bCs/>
          <w:sz w:val="20"/>
          <w:szCs w:val="20"/>
        </w:rPr>
        <w:t>Roles and Responsibilities:</w:t>
      </w:r>
      <w:r w:rsidRPr="002204D0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2E9C8735" w14:textId="77777777" w:rsidR="007F12EC" w:rsidRPr="002204D0" w:rsidRDefault="007F12EC" w:rsidP="007F12EC">
      <w:pPr>
        <w:numPr>
          <w:ilvl w:val="0"/>
          <w:numId w:val="6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MIS Preparation – Reporting production MIS and status of ageing cases.</w:t>
      </w:r>
    </w:p>
    <w:p w14:paraId="45FBBFD7" w14:textId="77777777" w:rsidR="007F12EC" w:rsidRPr="002204D0" w:rsidRDefault="007F12EC" w:rsidP="007F12EC">
      <w:pPr>
        <w:numPr>
          <w:ilvl w:val="0"/>
          <w:numId w:val="6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Volume Reconciliation– Reconciling the production tracker data with client reports.</w:t>
      </w:r>
    </w:p>
    <w:p w14:paraId="65FB6ECC" w14:textId="77777777" w:rsidR="007F12EC" w:rsidRPr="002204D0" w:rsidRDefault="007F12EC" w:rsidP="007F12EC">
      <w:pPr>
        <w:numPr>
          <w:ilvl w:val="0"/>
          <w:numId w:val="6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Volume Allocation – Downloading volume from SharePoint and allocating to Team Members. </w:t>
      </w:r>
    </w:p>
    <w:p w14:paraId="79D68430" w14:textId="77777777" w:rsidR="007F12EC" w:rsidRPr="002204D0" w:rsidRDefault="007F12EC" w:rsidP="007F12EC">
      <w:pPr>
        <w:numPr>
          <w:ilvl w:val="0"/>
          <w:numId w:val="6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Refresher Training – Conducting refresher training for best practice of process and process discussion</w:t>
      </w:r>
    </w:p>
    <w:p w14:paraId="359A1DD9" w14:textId="77777777" w:rsidR="007F12EC" w:rsidRPr="002204D0" w:rsidRDefault="007F12EC" w:rsidP="007F12EC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Error Trend analysis – Reporting Weekly and Monthly error trend analysis to management. </w:t>
      </w:r>
    </w:p>
    <w:p w14:paraId="7477E3C6" w14:textId="77777777" w:rsidR="007F12EC" w:rsidRPr="002204D0" w:rsidRDefault="00B34C93" w:rsidP="006A4AD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/>
      </w:r>
      <w:r w:rsidRPr="00B34C93">
        <w:rPr>
          <w:rFonts w:ascii="Times New Roman" w:eastAsia="Times New Roman" w:hAnsi="Times New Roman" w:cs="Times New Roman"/>
          <w:b/>
          <w:bCs/>
          <w:sz w:val="20"/>
          <w:szCs w:val="20"/>
        </w:rPr>
        <w:t>Process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14:paraId="69A1D922" w14:textId="482A590C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 xml:space="preserve">Over </w:t>
      </w:r>
      <w:r w:rsidR="00C96BA8">
        <w:rPr>
          <w:rFonts w:ascii="Times New Roman" w:eastAsia="Times New Roman" w:hAnsi="Times New Roman" w:cs="Times New Roman"/>
          <w:sz w:val="20"/>
          <w:szCs w:val="20"/>
        </w:rPr>
        <w:t>10</w:t>
      </w:r>
      <w:r w:rsidRPr="00280C3F">
        <w:rPr>
          <w:rFonts w:ascii="Times New Roman" w:eastAsia="Times New Roman" w:hAnsi="Times New Roman" w:cs="Times New Roman"/>
          <w:sz w:val="20"/>
          <w:szCs w:val="20"/>
        </w:rPr>
        <w:t xml:space="preserve"> Years of banking operation experience in the area of online banking service (core</w:t>
      </w:r>
    </w:p>
    <w:p w14:paraId="0113E863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banking applications like Citidirect &amp;amp; Flexcube)</w:t>
      </w:r>
    </w:p>
    <w:p w14:paraId="73C6DB2E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Configuration of Citibank/Non-Citibank accounts and products to Citibank platforms to setup</w:t>
      </w:r>
    </w:p>
    <w:p w14:paraId="2ED35CEA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payments for corporate clients in APAC regions</w:t>
      </w:r>
    </w:p>
    <w:p w14:paraId="7DA03CEB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Deal with EB &amp;amp; HUB teams for all banking BAU and handling clients/RM/IM in each country in</w:t>
      </w:r>
    </w:p>
    <w:p w14:paraId="074E0141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APAC regions (SG, MY, HK, CN, TH, PH, AU, NZ, VN, JP, &amp;amp; others).</w:t>
      </w:r>
    </w:p>
    <w:p w14:paraId="5692D415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Handling multiple products for client service for 14 countries via online banking application for</w:t>
      </w:r>
    </w:p>
    <w:p w14:paraId="59DF0FAE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which we do the modifications, updating and entitlements which affects the ultimate client</w:t>
      </w:r>
    </w:p>
    <w:p w14:paraId="5D696F2F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payments.</w:t>
      </w:r>
    </w:p>
    <w:p w14:paraId="30DB4A46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Closely working with Citibank RIM, IM, product team, technical team and client delivery to</w:t>
      </w:r>
    </w:p>
    <w:p w14:paraId="67BD1DFE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understand the client requirments in E banking.</w:t>
      </w:r>
    </w:p>
    <w:p w14:paraId="5D348CD0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Proven ability in Working individually or as a part of team, Problem solving, Process improvement</w:t>
      </w:r>
    </w:p>
    <w:p w14:paraId="79B91697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Daily process includes – Account maintenance, assisting clients to make all types of payments,</w:t>
      </w:r>
    </w:p>
    <w:p w14:paraId="4CA4A4AD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book deposits, fund transfers and generation of various account reports.</w:t>
      </w:r>
    </w:p>
    <w:p w14:paraId="634E6A92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Updating the necessary back end activities of the client’s and customers requirements on a daily</w:t>
      </w:r>
    </w:p>
    <w:p w14:paraId="525B4831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basis from our country requestors (ASIAN PACIFIC COUNTRIES)</w:t>
      </w:r>
    </w:p>
    <w:p w14:paraId="12ED61E3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lastRenderedPageBreak/>
        <w:t>• Handle AML document verifications &amp;amp; AMLO enabling for Payments.</w:t>
      </w:r>
    </w:p>
    <w:p w14:paraId="37D0EC06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Quality Checker for all the products.</w:t>
      </w:r>
    </w:p>
    <w:p w14:paraId="64FB829C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Handled MIS on daily basis.</w:t>
      </w:r>
    </w:p>
    <w:p w14:paraId="1FCE921C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Assisting RCSA (Risk control and self assessment) preparation for the management (Quarterly).</w:t>
      </w:r>
    </w:p>
    <w:p w14:paraId="52C8042D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Effectively trained, motivated and coached team members and emphasized customer service,</w:t>
      </w:r>
    </w:p>
    <w:p w14:paraId="5E55218A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made improvements, diplomatically resolved problems, and took corrective action when issues</w:t>
      </w:r>
    </w:p>
    <w:p w14:paraId="02F49A41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arose</w:t>
      </w:r>
    </w:p>
    <w:p w14:paraId="7CCE7166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Received numerous client appreciations through Sears based on SLA Achievement in Complicate</w:t>
      </w:r>
    </w:p>
    <w:p w14:paraId="16E14255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client cases and Superior Customer Service</w:t>
      </w:r>
    </w:p>
    <w:p w14:paraId="5ABA6D0D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Tracked daily, weekly, and monthly coverage data, to minimize costs and maximize coverage</w:t>
      </w:r>
    </w:p>
    <w:p w14:paraId="3CF67213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andservice.</w:t>
      </w:r>
    </w:p>
    <w:p w14:paraId="55832163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Conduct Process trainings sessions for new joiners, junior colleagues by sharing knowledge in</w:t>
      </w:r>
    </w:p>
    <w:p w14:paraId="22A4AEAE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products &amp;amp; process updates from client end.</w:t>
      </w:r>
    </w:p>
    <w:p w14:paraId="22CE0947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Conduct assessment related with process to new joiners &amp;amp; colleagues.</w:t>
      </w:r>
    </w:p>
    <w:p w14:paraId="5546A7E2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Prepare &amp;amp; update process manual documents within proper intervals.</w:t>
      </w:r>
    </w:p>
    <w:p w14:paraId="12A360B2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Worked along with senior Managers and retail representatives from clients end</w:t>
      </w:r>
    </w:p>
    <w:p w14:paraId="20C14D1B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to improve sales and production by enhancing product presentation.</w:t>
      </w:r>
    </w:p>
    <w:p w14:paraId="32B7C061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Analysed and properly processed product returns, assisting customers with finding alternative</w:t>
      </w:r>
    </w:p>
    <w:p w14:paraId="4E5C0C39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merchandise to meet client needs.</w:t>
      </w:r>
    </w:p>
    <w:p w14:paraId="3C4DCF62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Worked with management people to train and develop new team associates in products,</w:t>
      </w:r>
    </w:p>
    <w:p w14:paraId="1019B2EE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customer handling and selling techniques and company procedures while pre-sales.</w:t>
      </w:r>
    </w:p>
    <w:p w14:paraId="44F1FD26" w14:textId="77777777" w:rsidR="00280C3F" w:rsidRPr="00280C3F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Managing customer orders and ensuring services promised to clients are processed efficiently.</w:t>
      </w:r>
    </w:p>
    <w:p w14:paraId="63CFBAB6" w14:textId="1289667C" w:rsidR="007F12EC" w:rsidRDefault="00280C3F" w:rsidP="00280C3F">
      <w:pPr>
        <w:numPr>
          <w:ilvl w:val="0"/>
          <w:numId w:val="7"/>
        </w:numPr>
        <w:spacing w:before="100" w:before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80C3F">
        <w:rPr>
          <w:rFonts w:ascii="Times New Roman" w:eastAsia="Times New Roman" w:hAnsi="Times New Roman" w:cs="Times New Roman"/>
          <w:sz w:val="20"/>
          <w:szCs w:val="20"/>
        </w:rPr>
        <w:t>• Collecting customer feedback on everything projects closure.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>. </w:t>
      </w:r>
    </w:p>
    <w:p w14:paraId="333AC883" w14:textId="035064F0" w:rsidR="007F12EC" w:rsidRPr="002204D0" w:rsidRDefault="00074F22" w:rsidP="007F12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Associate Test Lead</w:t>
      </w:r>
      <w:r w:rsidR="007F12EC" w:rsidRPr="002204D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Maveric System Ltd</w:t>
      </w:r>
      <w:r w:rsidR="007F12EC" w:rsidRPr="002204D0">
        <w:rPr>
          <w:rFonts w:ascii="Times New Roman" w:eastAsia="Times New Roman" w:hAnsi="Times New Roman" w:cs="Times New Roman"/>
          <w:b/>
          <w:bCs/>
          <w:sz w:val="20"/>
          <w:szCs w:val="20"/>
        </w:rPr>
        <w:t>. Chennai, Tamil Nadu</w:t>
      </w:r>
    </w:p>
    <w:p w14:paraId="712B0EBF" w14:textId="524B8030" w:rsidR="007F12EC" w:rsidRPr="002204D0" w:rsidRDefault="00074F22" w:rsidP="007F12E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August 2021</w:t>
      </w:r>
      <w:r w:rsidR="007F12EC" w:rsidRPr="002204D0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r w:rsidR="00C96BA8">
        <w:rPr>
          <w:rFonts w:ascii="Times New Roman" w:eastAsia="Times New Roman" w:hAnsi="Times New Roman" w:cs="Times New Roman"/>
          <w:sz w:val="20"/>
          <w:szCs w:val="20"/>
        </w:rPr>
        <w:t>February 2023</w:t>
      </w:r>
    </w:p>
    <w:p w14:paraId="1BE1A854" w14:textId="77777777" w:rsidR="007F12EC" w:rsidRPr="002204D0" w:rsidRDefault="007F12EC" w:rsidP="00E438A9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E438A9">
        <w:rPr>
          <w:rFonts w:ascii="Times New Roman" w:eastAsia="Times New Roman" w:hAnsi="Times New Roman" w:cs="Times New Roman"/>
          <w:b/>
          <w:bCs/>
          <w:sz w:val="20"/>
          <w:szCs w:val="20"/>
        </w:rPr>
        <w:t>Roles and Responsibilities:</w:t>
      </w:r>
    </w:p>
    <w:p w14:paraId="3B036A92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Ensuring the team achieve the defined Service Level Agreement without lapse.</w:t>
      </w:r>
    </w:p>
    <w:p w14:paraId="0D1C2488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Change implantation on the process is cascaded without any gaps.</w:t>
      </w:r>
    </w:p>
    <w:p w14:paraId="0BB21F72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Escalate and resolve the technical issues on time.</w:t>
      </w:r>
    </w:p>
    <w:p w14:paraId="4B6D0811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Performing Quality Control Program sample checks on Monthly basis and Chronological Sequence Preparation for escalation cases. </w:t>
      </w:r>
    </w:p>
    <w:p w14:paraId="30DB6219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Clearing the cases on priority without having any lapse or lag in the ageing items. </w:t>
      </w:r>
    </w:p>
    <w:p w14:paraId="6B4F1E77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Preparation of Standard Operating Procedure for all process and adding process updates.</w:t>
      </w:r>
    </w:p>
    <w:p w14:paraId="55509CB6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Creating Back up for all process and Cross trained with other process.  </w:t>
      </w:r>
    </w:p>
    <w:p w14:paraId="1098D819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Preparation of Risk Control for Self Assessment on quarterly basis.</w:t>
      </w:r>
    </w:p>
    <w:p w14:paraId="52A6F2B9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Controlling and handling over the flow of cases into the queues. </w:t>
      </w:r>
    </w:p>
    <w:p w14:paraId="69BA9386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lastRenderedPageBreak/>
        <w:t>Handling customer complaints and email request. </w:t>
      </w:r>
    </w:p>
    <w:p w14:paraId="35BA603C" w14:textId="77777777" w:rsidR="007F12EC" w:rsidRPr="002204D0" w:rsidRDefault="007F12EC" w:rsidP="00B34C93">
      <w:pPr>
        <w:numPr>
          <w:ilvl w:val="0"/>
          <w:numId w:val="7"/>
        </w:numPr>
        <w:spacing w:before="100" w:beforeAutospacing="1" w:after="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>Ensured productivity is captured and matching with capacity plan.</w:t>
      </w:r>
    </w:p>
    <w:p w14:paraId="398DF4A6" w14:textId="77777777" w:rsidR="006A4AD7" w:rsidRDefault="006A4AD7" w:rsidP="007F12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BA70371" w14:textId="16F0E16C" w:rsidR="00C96BA8" w:rsidRDefault="00C96BA8" w:rsidP="007F12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Flexcube Experience:</w:t>
      </w:r>
    </w:p>
    <w:p w14:paraId="514D20D1" w14:textId="77777777" w:rsidR="00C96BA8" w:rsidRDefault="00C96BA8" w:rsidP="007F12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4C15D5D" w14:textId="6028776D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>Participating the business analysis team/s during requirements analysis and FIT and GAP study for implementation of</w:t>
      </w:r>
      <w:r w:rsidR="00FB3D7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 ORACLE FLEXCUBE for banks</w:t>
      </w:r>
    </w:p>
    <w:p w14:paraId="09276E70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Participating in parameterization and testing of the software by the customer (functional support). </w:t>
      </w:r>
    </w:p>
    <w:p w14:paraId="3204AA80" w14:textId="48C47443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>Participating in production support activities (functional support).</w:t>
      </w:r>
    </w:p>
    <w:p w14:paraId="272B6092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>Business analysis, understanding the business and banking requirements of the customer, Conduct FIT and GAP analysis, identify GAPs in the requirements vis-à-vis ORACLE FLEXCUBE solutions, create solutions around the FLEXCUBE functionalities</w:t>
      </w:r>
    </w:p>
    <w:p w14:paraId="4624981B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Support in parameterization and testing of the software by the customer. </w:t>
      </w:r>
    </w:p>
    <w:p w14:paraId="04EC2033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Production support activities. </w:t>
      </w:r>
    </w:p>
    <w:p w14:paraId="719BF694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Documentation related to the business requirements, solutions and functional specifications. </w:t>
      </w:r>
    </w:p>
    <w:p w14:paraId="074F727F" w14:textId="77777777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 xml:space="preserve">Helping the team of onsite/offshore technical consultants to understand the business needs of the bank and convert them into solutions. </w:t>
      </w:r>
    </w:p>
    <w:p w14:paraId="1E25C7A4" w14:textId="062AA4C8" w:rsidR="00C96BA8" w:rsidRPr="00C96BA8" w:rsidRDefault="00C96BA8" w:rsidP="00C96BA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96BA8">
        <w:rPr>
          <w:rFonts w:ascii="Times New Roman" w:eastAsia="Times New Roman" w:hAnsi="Times New Roman" w:cs="Times New Roman"/>
          <w:sz w:val="20"/>
          <w:szCs w:val="20"/>
        </w:rPr>
        <w:t>Exposure to the requirements study and implementation of Core banking solutions in the banks will be an added advantage</w:t>
      </w:r>
    </w:p>
    <w:p w14:paraId="2D0041DB" w14:textId="77777777" w:rsidR="00C96BA8" w:rsidRPr="00C96BA8" w:rsidRDefault="00C96BA8" w:rsidP="00C96BA8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3938600" w14:textId="77777777" w:rsidR="0068191E" w:rsidRPr="0068191E" w:rsidRDefault="0068191E" w:rsidP="00946649">
      <w:pPr>
        <w:spacing w:after="240" w:line="240" w:lineRule="auto"/>
        <w:outlineLvl w:val="1"/>
        <w:rPr>
          <w:rFonts w:ascii="Times New Roman" w:eastAsia="Times New Roman" w:hAnsi="Times New Roman" w:cs="Times New Roman"/>
          <w:b/>
          <w:bCs/>
          <w:u w:val="single"/>
        </w:rPr>
      </w:pPr>
      <w:r w:rsidRPr="00F55948">
        <w:rPr>
          <w:rFonts w:ascii="Times New Roman" w:eastAsia="Times New Roman" w:hAnsi="Times New Roman" w:cs="Times New Roman"/>
          <w:b/>
          <w:bCs/>
          <w:u w:val="single"/>
        </w:rPr>
        <w:t>Educational Background</w:t>
      </w:r>
      <w:r w:rsidR="0054444F" w:rsidRPr="00F55948">
        <w:rPr>
          <w:rFonts w:ascii="Times New Roman" w:eastAsia="Times New Roman" w:hAnsi="Times New Roman" w:cs="Times New Roman"/>
          <w:b/>
          <w:bCs/>
          <w:u w:val="single"/>
        </w:rPr>
        <w:t>:</w:t>
      </w:r>
    </w:p>
    <w:p w14:paraId="2D889E18" w14:textId="67B9C0A5" w:rsidR="007F12EC" w:rsidRPr="002204D0" w:rsidRDefault="00074F22" w:rsidP="007F12EC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Kurinji College of Arts &amp; Science</w:t>
      </w:r>
      <w:r w:rsidR="007F12EC" w:rsidRPr="002204D0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Trichy</w:t>
      </w:r>
      <w:r w:rsidR="007F12EC" w:rsidRPr="002204D0">
        <w:rPr>
          <w:rFonts w:ascii="Times New Roman" w:eastAsia="Times New Roman" w:hAnsi="Times New Roman" w:cs="Times New Roman"/>
          <w:bCs/>
          <w:sz w:val="20"/>
          <w:szCs w:val="20"/>
        </w:rPr>
        <w:t>, Tamil Nadu</w:t>
      </w:r>
    </w:p>
    <w:p w14:paraId="6D25CE5D" w14:textId="29ED8AAE" w:rsidR="00946649" w:rsidRPr="00946649" w:rsidRDefault="007F12EC" w:rsidP="006A4AD7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204D0">
        <w:rPr>
          <w:rFonts w:ascii="Times New Roman" w:eastAsia="Times New Roman" w:hAnsi="Times New Roman" w:cs="Times New Roman"/>
          <w:sz w:val="20"/>
          <w:szCs w:val="20"/>
        </w:rPr>
        <w:t xml:space="preserve">Bachelor of </w:t>
      </w:r>
      <w:r w:rsidR="00074F22">
        <w:rPr>
          <w:rFonts w:ascii="Times New Roman" w:eastAsia="Times New Roman" w:hAnsi="Times New Roman" w:cs="Times New Roman"/>
          <w:sz w:val="20"/>
          <w:szCs w:val="20"/>
        </w:rPr>
        <w:t>Commerce</w:t>
      </w:r>
      <w:r w:rsidRPr="002204D0">
        <w:rPr>
          <w:rFonts w:ascii="Times New Roman" w:eastAsia="Times New Roman" w:hAnsi="Times New Roman" w:cs="Times New Roman"/>
          <w:sz w:val="20"/>
          <w:szCs w:val="20"/>
        </w:rPr>
        <w:t>, 201</w:t>
      </w:r>
      <w:r w:rsidR="00074F22">
        <w:rPr>
          <w:rFonts w:ascii="Times New Roman" w:eastAsia="Times New Roman" w:hAnsi="Times New Roman" w:cs="Times New Roman"/>
          <w:sz w:val="20"/>
          <w:szCs w:val="20"/>
        </w:rPr>
        <w:t>1</w:t>
      </w:r>
    </w:p>
    <w:p w14:paraId="5E6AC935" w14:textId="63D76D5C" w:rsidR="006A4AD7" w:rsidRPr="00F55948" w:rsidRDefault="00074F22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Bishop Heber H</w:t>
      </w:r>
      <w:r w:rsidR="006A4AD7" w:rsidRPr="00F55948">
        <w:rPr>
          <w:rFonts w:ascii="Times New Roman" w:eastAsia="Times New Roman" w:hAnsi="Times New Roman" w:cs="Times New Roman"/>
          <w:bCs/>
          <w:sz w:val="20"/>
          <w:szCs w:val="20"/>
        </w:rPr>
        <w:t xml:space="preserve">igher Sec. School,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Trichy</w:t>
      </w:r>
      <w:r w:rsidR="006A4AD7" w:rsidRPr="00F55948">
        <w:rPr>
          <w:rFonts w:ascii="Times New Roman" w:eastAsia="Times New Roman" w:hAnsi="Times New Roman" w:cs="Times New Roman"/>
          <w:bCs/>
          <w:sz w:val="20"/>
          <w:szCs w:val="20"/>
        </w:rPr>
        <w:t>, Tamil Nadu</w:t>
      </w:r>
    </w:p>
    <w:p w14:paraId="41B5E72C" w14:textId="2C41BFA0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Higher Secondary, 200</w:t>
      </w:r>
      <w:r w:rsidR="00C32D02">
        <w:rPr>
          <w:rFonts w:ascii="Times New Roman" w:eastAsia="Times New Roman" w:hAnsi="Times New Roman" w:cs="Times New Roman"/>
          <w:bCs/>
          <w:sz w:val="20"/>
          <w:szCs w:val="20"/>
        </w:rPr>
        <w:t>7</w:t>
      </w:r>
    </w:p>
    <w:p w14:paraId="7A72528E" w14:textId="77777777" w:rsid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ED60E0C" w14:textId="77777777" w:rsidR="006A4AD7" w:rsidRPr="00F55948" w:rsidRDefault="006A4AD7" w:rsidP="0054444F">
      <w:pPr>
        <w:spacing w:after="240" w:line="240" w:lineRule="auto"/>
        <w:outlineLvl w:val="1"/>
        <w:rPr>
          <w:rFonts w:ascii="Times New Roman" w:eastAsia="Times New Roman" w:hAnsi="Times New Roman" w:cs="Times New Roman"/>
          <w:b/>
          <w:bCs/>
          <w:u w:val="single"/>
        </w:rPr>
      </w:pPr>
      <w:r w:rsidRPr="00F55948">
        <w:rPr>
          <w:rFonts w:ascii="Times New Roman" w:eastAsia="Times New Roman" w:hAnsi="Times New Roman" w:cs="Times New Roman"/>
          <w:b/>
          <w:bCs/>
          <w:u w:val="single"/>
        </w:rPr>
        <w:t>Personal Profile:</w:t>
      </w:r>
    </w:p>
    <w:p w14:paraId="44E58A99" w14:textId="059F2A9F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Date of Birth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 xml:space="preserve">: </w:t>
      </w:r>
      <w:r w:rsidR="006624B4">
        <w:rPr>
          <w:rFonts w:ascii="Times New Roman" w:eastAsia="Times New Roman" w:hAnsi="Times New Roman" w:cs="Times New Roman"/>
          <w:bCs/>
          <w:sz w:val="20"/>
          <w:szCs w:val="20"/>
        </w:rPr>
        <w:t>24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6624B4">
        <w:rPr>
          <w:rFonts w:ascii="Times New Roman" w:eastAsia="Times New Roman" w:hAnsi="Times New Roman" w:cs="Times New Roman"/>
          <w:bCs/>
          <w:sz w:val="20"/>
          <w:szCs w:val="20"/>
        </w:rPr>
        <w:t>October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19</w:t>
      </w:r>
      <w:r w:rsidR="006624B4">
        <w:rPr>
          <w:rFonts w:ascii="Times New Roman" w:eastAsia="Times New Roman" w:hAnsi="Times New Roman" w:cs="Times New Roman"/>
          <w:bCs/>
          <w:sz w:val="20"/>
          <w:szCs w:val="20"/>
        </w:rPr>
        <w:t>89</w:t>
      </w:r>
    </w:p>
    <w:p w14:paraId="3502D7D0" w14:textId="77777777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Sex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Male</w:t>
      </w:r>
    </w:p>
    <w:p w14:paraId="491E244C" w14:textId="09C8A5B1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Father’s Name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6624B4">
        <w:rPr>
          <w:rFonts w:ascii="Times New Roman" w:eastAsia="Times New Roman" w:hAnsi="Times New Roman" w:cs="Times New Roman"/>
          <w:bCs/>
          <w:sz w:val="20"/>
          <w:szCs w:val="20"/>
        </w:rPr>
        <w:t>Ravi</w:t>
      </w:r>
    </w:p>
    <w:p w14:paraId="24635A5E" w14:textId="77777777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Marital Status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Married</w:t>
      </w:r>
    </w:p>
    <w:p w14:paraId="128E8B10" w14:textId="77777777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Nationality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Indian</w:t>
      </w:r>
    </w:p>
    <w:p w14:paraId="0179A029" w14:textId="7B7EBE51" w:rsidR="006A4AD7" w:rsidRP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Linguistics Known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Tamil, E</w:t>
      </w:r>
      <w:r w:rsidR="006624B4">
        <w:rPr>
          <w:rFonts w:ascii="Times New Roman" w:eastAsia="Times New Roman" w:hAnsi="Times New Roman" w:cs="Times New Roman"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glish (Read and Write)</w:t>
      </w:r>
    </w:p>
    <w:p w14:paraId="3201F2FA" w14:textId="6AB7C1E7" w:rsid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>Address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</w:t>
      </w:r>
      <w:r w:rsidRPr="006A4AD7">
        <w:rPr>
          <w:rFonts w:ascii="Times New Roman" w:eastAsia="Times New Roman" w:hAnsi="Times New Roman" w:cs="Times New Roman"/>
          <w:bCs/>
          <w:sz w:val="20"/>
          <w:szCs w:val="20"/>
        </w:rPr>
        <w:t xml:space="preserve">: </w:t>
      </w:r>
      <w:r w:rsidRPr="006A4AD7">
        <w:rPr>
          <w:rFonts w:ascii="Times New Roman" w:eastAsia="Times New Roman" w:hAnsi="Times New Roman" w:cs="Times New Roman"/>
          <w:sz w:val="20"/>
          <w:szCs w:val="20"/>
        </w:rPr>
        <w:t>No</w:t>
      </w:r>
      <w:r w:rsidRPr="00EB6AD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>52A, Thendral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Street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>, Kumar</w:t>
      </w:r>
      <w:r w:rsidRPr="00EB6AD1">
        <w:rPr>
          <w:rFonts w:ascii="Times New Roman" w:eastAsia="Times New Roman" w:hAnsi="Times New Roman" w:cs="Times New Roman"/>
          <w:sz w:val="20"/>
          <w:szCs w:val="20"/>
        </w:rPr>
        <w:t xml:space="preserve"> Nagar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EB6AD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>Extn 2, Padi</w:t>
      </w:r>
      <w:r w:rsidRPr="00EB6AD1">
        <w:rPr>
          <w:rFonts w:ascii="Times New Roman" w:eastAsia="Times New Roman" w:hAnsi="Times New Roman" w:cs="Times New Roman"/>
          <w:sz w:val="20"/>
          <w:szCs w:val="20"/>
        </w:rPr>
        <w:t>, Chennai, Tamil Nadu 600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>050</w:t>
      </w:r>
    </w:p>
    <w:p w14:paraId="0FD32F80" w14:textId="77777777" w:rsid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3D1F5D7" w14:textId="77777777" w:rsidR="006A4AD7" w:rsidRDefault="006A4AD7" w:rsidP="009466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8D0FB02" w14:textId="77777777" w:rsidR="00E438A9" w:rsidRDefault="00E438A9" w:rsidP="00946649">
      <w:pPr>
        <w:spacing w:after="0" w:line="240" w:lineRule="auto"/>
      </w:pPr>
      <w:r w:rsidRPr="00946649">
        <w:rPr>
          <w:rFonts w:ascii="Times New Roman" w:eastAsia="Times New Roman" w:hAnsi="Times New Roman" w:cs="Times New Roman"/>
          <w:b/>
          <w:bCs/>
          <w:sz w:val="20"/>
          <w:szCs w:val="20"/>
        </w:rPr>
        <w:t>Declaration</w:t>
      </w:r>
      <w:r>
        <w:t>:</w:t>
      </w:r>
    </w:p>
    <w:p w14:paraId="243A38E8" w14:textId="77777777" w:rsidR="00946649" w:rsidRDefault="00946649" w:rsidP="00946649">
      <w:pPr>
        <w:spacing w:after="0" w:line="240" w:lineRule="auto"/>
      </w:pPr>
    </w:p>
    <w:p w14:paraId="68A5EED0" w14:textId="77777777" w:rsidR="00E438A9" w:rsidRDefault="00E438A9" w:rsidP="00E438A9">
      <w:r>
        <w:t>I hereby declare that the above specified detailed are true and best of my knowledge and belief.</w:t>
      </w:r>
    </w:p>
    <w:p w14:paraId="40C7918B" w14:textId="77777777" w:rsidR="00946649" w:rsidRPr="00946649" w:rsidRDefault="00946649" w:rsidP="0094664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46649">
        <w:rPr>
          <w:rFonts w:ascii="Times New Roman" w:eastAsia="Times New Roman" w:hAnsi="Times New Roman" w:cs="Times New Roman"/>
          <w:sz w:val="20"/>
          <w:szCs w:val="20"/>
        </w:rPr>
        <w:t>Place: Chennai</w:t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 xml:space="preserve">     Yours Faithfully,</w:t>
      </w:r>
    </w:p>
    <w:p w14:paraId="432759E9" w14:textId="77777777" w:rsidR="00946649" w:rsidRPr="00946649" w:rsidRDefault="00946649" w:rsidP="0094664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46649">
        <w:rPr>
          <w:rFonts w:ascii="Times New Roman" w:eastAsia="Times New Roman" w:hAnsi="Times New Roman" w:cs="Times New Roman"/>
          <w:sz w:val="20"/>
          <w:szCs w:val="20"/>
        </w:rPr>
        <w:t>Date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</w:p>
    <w:p w14:paraId="57B1265F" w14:textId="77777777" w:rsidR="0054444F" w:rsidRDefault="00946649" w:rsidP="006A4AD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Pr="00946649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4219E57A" w14:textId="038DC906" w:rsidR="00946649" w:rsidRPr="00946649" w:rsidRDefault="0054444F" w:rsidP="006A4AD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="00946649"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="00946649"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="00946649"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 w:rsidR="00946649" w:rsidRPr="00946649"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="00F55948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00366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A01A4"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624B4">
        <w:rPr>
          <w:rFonts w:ascii="Times New Roman" w:eastAsia="Times New Roman" w:hAnsi="Times New Roman" w:cs="Times New Roman"/>
          <w:sz w:val="20"/>
          <w:szCs w:val="20"/>
        </w:rPr>
        <w:t xml:space="preserve">    Manikandan.A.R.</w:t>
      </w:r>
    </w:p>
    <w:sectPr w:rsidR="00946649" w:rsidRPr="00946649" w:rsidSect="006A4AD7">
      <w:pgSz w:w="12240" w:h="15840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auto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A49A1"/>
    <w:multiLevelType w:val="multilevel"/>
    <w:tmpl w:val="EBC6B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07293"/>
    <w:multiLevelType w:val="multilevel"/>
    <w:tmpl w:val="6CD0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934A03"/>
    <w:multiLevelType w:val="multilevel"/>
    <w:tmpl w:val="4300B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A46A14"/>
    <w:multiLevelType w:val="multilevel"/>
    <w:tmpl w:val="7B32C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400ECD"/>
    <w:multiLevelType w:val="multilevel"/>
    <w:tmpl w:val="2432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044281"/>
    <w:multiLevelType w:val="multilevel"/>
    <w:tmpl w:val="049E6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981E6A"/>
    <w:multiLevelType w:val="multilevel"/>
    <w:tmpl w:val="13B42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9A7D43"/>
    <w:multiLevelType w:val="multilevel"/>
    <w:tmpl w:val="AC2ED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7D0130"/>
    <w:multiLevelType w:val="multilevel"/>
    <w:tmpl w:val="72DCC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112A17"/>
    <w:multiLevelType w:val="multilevel"/>
    <w:tmpl w:val="DDFA6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0C43C4"/>
    <w:multiLevelType w:val="hybridMultilevel"/>
    <w:tmpl w:val="E5F0D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9"/>
  </w:num>
  <w:num w:numId="7">
    <w:abstractNumId w:val="4"/>
  </w:num>
  <w:num w:numId="8">
    <w:abstractNumId w:val="6"/>
  </w:num>
  <w:num w:numId="9">
    <w:abstractNumId w:val="3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1E"/>
    <w:rsid w:val="00003669"/>
    <w:rsid w:val="000059B7"/>
    <w:rsid w:val="00074F22"/>
    <w:rsid w:val="001A01A4"/>
    <w:rsid w:val="001E7CB5"/>
    <w:rsid w:val="00280C3F"/>
    <w:rsid w:val="003F63F6"/>
    <w:rsid w:val="005017E3"/>
    <w:rsid w:val="0054444F"/>
    <w:rsid w:val="006624B4"/>
    <w:rsid w:val="0068191E"/>
    <w:rsid w:val="006A2BF8"/>
    <w:rsid w:val="006A4AD7"/>
    <w:rsid w:val="007F12EC"/>
    <w:rsid w:val="008431FD"/>
    <w:rsid w:val="00946649"/>
    <w:rsid w:val="009A745F"/>
    <w:rsid w:val="00A93947"/>
    <w:rsid w:val="00B34C93"/>
    <w:rsid w:val="00C32D02"/>
    <w:rsid w:val="00C96BA8"/>
    <w:rsid w:val="00E438A9"/>
    <w:rsid w:val="00EB6AD1"/>
    <w:rsid w:val="00F40ED2"/>
    <w:rsid w:val="00F55948"/>
    <w:rsid w:val="00FB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57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45F"/>
  </w:style>
  <w:style w:type="paragraph" w:styleId="Heading1">
    <w:name w:val="heading 1"/>
    <w:basedOn w:val="Normal"/>
    <w:next w:val="Normal"/>
    <w:link w:val="Heading1Char"/>
    <w:uiPriority w:val="9"/>
    <w:qFormat/>
    <w:rsid w:val="006819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191E"/>
    <w:rPr>
      <w:b/>
      <w:bCs/>
    </w:rPr>
  </w:style>
  <w:style w:type="character" w:customStyle="1" w:styleId="yellow">
    <w:name w:val="yellow"/>
    <w:basedOn w:val="DefaultParagraphFont"/>
    <w:rsid w:val="0068191E"/>
  </w:style>
  <w:style w:type="character" w:styleId="Emphasis">
    <w:name w:val="Emphasis"/>
    <w:basedOn w:val="DefaultParagraphFont"/>
    <w:uiPriority w:val="20"/>
    <w:qFormat/>
    <w:rsid w:val="0068191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819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B6AD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6B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45F"/>
  </w:style>
  <w:style w:type="paragraph" w:styleId="Heading1">
    <w:name w:val="heading 1"/>
    <w:basedOn w:val="Normal"/>
    <w:next w:val="Normal"/>
    <w:link w:val="Heading1Char"/>
    <w:uiPriority w:val="9"/>
    <w:qFormat/>
    <w:rsid w:val="006819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191E"/>
    <w:rPr>
      <w:b/>
      <w:bCs/>
    </w:rPr>
  </w:style>
  <w:style w:type="character" w:customStyle="1" w:styleId="yellow">
    <w:name w:val="yellow"/>
    <w:basedOn w:val="DefaultParagraphFont"/>
    <w:rsid w:val="0068191E"/>
  </w:style>
  <w:style w:type="character" w:styleId="Emphasis">
    <w:name w:val="Emphasis"/>
    <w:basedOn w:val="DefaultParagraphFont"/>
    <w:uiPriority w:val="20"/>
    <w:qFormat/>
    <w:rsid w:val="0068191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819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B6AD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6B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43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64C8A5-6AD2-4163-B887-B18EE2DD7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ARADHANA</dc:creator>
  <cp:lastModifiedBy>user</cp:lastModifiedBy>
  <cp:revision>18</cp:revision>
  <dcterms:created xsi:type="dcterms:W3CDTF">2022-11-23T10:29:00Z</dcterms:created>
  <dcterms:modified xsi:type="dcterms:W3CDTF">2023-04-05T10:19:00Z</dcterms:modified>
</cp:coreProperties>
</file>