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70B" w:rsidRPr="00D02093" w:rsidRDefault="00EA3D53" w:rsidP="009812E5">
      <w:pPr>
        <w:ind w:left="2880" w:firstLine="720"/>
        <w:rPr>
          <w:rFonts w:ascii="Arial" w:hAnsi="Arial" w:cs="Arial"/>
          <w:b/>
          <w:u w:val="single"/>
        </w:rPr>
      </w:pPr>
      <w:proofErr w:type="spellStart"/>
      <w:r w:rsidRPr="00D02093">
        <w:rPr>
          <w:rFonts w:ascii="Arial" w:hAnsi="Arial" w:cs="Arial"/>
          <w:b/>
          <w:u w:val="single"/>
        </w:rPr>
        <w:t>Devarajan.V</w:t>
      </w:r>
      <w:proofErr w:type="spellEnd"/>
    </w:p>
    <w:p w:rsidR="00EA3D53" w:rsidRPr="00D02093" w:rsidRDefault="00EA3D53" w:rsidP="00D02093">
      <w:pPr>
        <w:pStyle w:val="NoSpacing"/>
        <w:ind w:left="720"/>
        <w:rPr>
          <w:rFonts w:ascii="Arial" w:hAnsi="Arial" w:cs="Arial"/>
        </w:rPr>
      </w:pPr>
      <w:r w:rsidRPr="00D02093">
        <w:rPr>
          <w:rFonts w:ascii="Arial" w:hAnsi="Arial" w:cs="Arial"/>
        </w:rPr>
        <w:t xml:space="preserve">No:-1, </w:t>
      </w:r>
      <w:proofErr w:type="spellStart"/>
      <w:r w:rsidR="00D673B2" w:rsidRPr="00D02093">
        <w:rPr>
          <w:rFonts w:ascii="Arial" w:hAnsi="Arial" w:cs="Arial"/>
        </w:rPr>
        <w:t>Shanmugapuram</w:t>
      </w:r>
      <w:proofErr w:type="spellEnd"/>
      <w:r w:rsidR="00D673B2" w:rsidRPr="00D02093">
        <w:rPr>
          <w:rFonts w:ascii="Arial" w:hAnsi="Arial" w:cs="Arial"/>
        </w:rPr>
        <w:t xml:space="preserve"> (</w:t>
      </w:r>
      <w:r w:rsidRPr="00D02093">
        <w:rPr>
          <w:rFonts w:ascii="Arial" w:hAnsi="Arial" w:cs="Arial"/>
        </w:rPr>
        <w:t>Ext), 5</w:t>
      </w:r>
      <w:r w:rsidRPr="00D02093">
        <w:rPr>
          <w:rFonts w:ascii="Arial" w:hAnsi="Arial" w:cs="Arial"/>
          <w:vertAlign w:val="superscript"/>
        </w:rPr>
        <w:t>th</w:t>
      </w:r>
      <w:r w:rsidRPr="00D02093">
        <w:rPr>
          <w:rFonts w:ascii="Arial" w:hAnsi="Arial" w:cs="Arial"/>
        </w:rPr>
        <w:t xml:space="preserve"> Street, Thiruvottiyur</w:t>
      </w:r>
      <w:r w:rsidR="00122450" w:rsidRPr="00D02093">
        <w:rPr>
          <w:rFonts w:ascii="Arial" w:hAnsi="Arial" w:cs="Arial"/>
        </w:rPr>
        <w:t>, CH</w:t>
      </w:r>
      <w:r w:rsidRPr="00D02093">
        <w:rPr>
          <w:rFonts w:ascii="Arial" w:hAnsi="Arial" w:cs="Arial"/>
        </w:rPr>
        <w:t>-19.</w:t>
      </w:r>
    </w:p>
    <w:p w:rsidR="00EA3D53" w:rsidRPr="00D02093" w:rsidRDefault="00EA3D53" w:rsidP="009F3C6B">
      <w:pPr>
        <w:pStyle w:val="NoSpacing"/>
        <w:ind w:left="2880" w:firstLine="720"/>
        <w:rPr>
          <w:rFonts w:ascii="Arial" w:hAnsi="Arial" w:cs="Arial"/>
        </w:rPr>
      </w:pPr>
      <w:r w:rsidRPr="00D02093">
        <w:rPr>
          <w:rFonts w:ascii="Arial" w:hAnsi="Arial" w:cs="Arial"/>
        </w:rPr>
        <w:t>Mob</w:t>
      </w:r>
      <w:r w:rsidR="00D673B2" w:rsidRPr="00D02093">
        <w:rPr>
          <w:rFonts w:ascii="Arial" w:hAnsi="Arial" w:cs="Arial"/>
        </w:rPr>
        <w:t>: -</w:t>
      </w:r>
      <w:r w:rsidR="003177E5" w:rsidRPr="00D02093">
        <w:rPr>
          <w:rFonts w:ascii="Arial" w:hAnsi="Arial" w:cs="Arial"/>
        </w:rPr>
        <w:t>+91 9884388353</w:t>
      </w:r>
    </w:p>
    <w:p w:rsidR="00344C1A" w:rsidRPr="00D02093" w:rsidRDefault="00344C1A" w:rsidP="00EA3D53">
      <w:pPr>
        <w:pStyle w:val="NoSpacing"/>
        <w:jc w:val="center"/>
        <w:rPr>
          <w:rFonts w:ascii="Arial" w:hAnsi="Arial" w:cs="Arial"/>
        </w:rPr>
      </w:pPr>
    </w:p>
    <w:p w:rsidR="00C72844" w:rsidRPr="00D02093" w:rsidRDefault="00210BB7" w:rsidP="00EA3D53">
      <w:pPr>
        <w:pStyle w:val="NoSpacing"/>
        <w:jc w:val="center"/>
        <w:rPr>
          <w:rFonts w:ascii="Arial" w:hAnsi="Arial" w:cs="Arial"/>
        </w:rPr>
      </w:pPr>
      <w:r w:rsidRPr="00210BB7">
        <w:rPr>
          <w:rFonts w:ascii="Arial" w:hAnsi="Arial" w:cs="Arial"/>
          <w:noProof/>
        </w:rPr>
        <w:pict>
          <v:rect id="Rectangle 3" o:spid="_x0000_s1026" style="position:absolute;left:0;text-align:left;margin-left:-20.25pt;margin-top:6.25pt;width:512pt;height:24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" fillcolor="#a5a5a5 [2092]" stroked="f" strokeweight="2pt">
            <v:textbox>
              <w:txbxContent>
                <w:p w:rsidR="001A568E" w:rsidRDefault="001A568E" w:rsidP="00451E30">
                  <w:pPr>
                    <w:tabs>
                      <w:tab w:val="left" w:pos="4230"/>
                    </w:tabs>
                    <w:ind w:left="3600" w:firstLine="720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z w:val="20"/>
                      <w:szCs w:val="20"/>
                    </w:rPr>
                    <w:t>Management Profile</w:t>
                  </w:r>
                </w:p>
                <w:p w:rsidR="001A568E" w:rsidRPr="00B12114" w:rsidRDefault="001A568E" w:rsidP="00457DD1">
                  <w:pPr>
                    <w:jc w:val="center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C72844" w:rsidRPr="00D02093" w:rsidRDefault="00C72844" w:rsidP="00EA3D53">
      <w:pPr>
        <w:pStyle w:val="NoSpacing"/>
        <w:jc w:val="center"/>
        <w:rPr>
          <w:rFonts w:ascii="Arial" w:hAnsi="Arial" w:cs="Arial"/>
          <w:b/>
        </w:rPr>
      </w:pPr>
    </w:p>
    <w:p w:rsidR="000B40B5" w:rsidRPr="00D02093" w:rsidRDefault="000B40B5" w:rsidP="00EA3D53">
      <w:pPr>
        <w:pStyle w:val="NoSpacing"/>
        <w:jc w:val="center"/>
        <w:rPr>
          <w:rFonts w:ascii="Arial" w:hAnsi="Arial" w:cs="Arial"/>
        </w:rPr>
      </w:pPr>
    </w:p>
    <w:p w:rsidR="00506C24" w:rsidRPr="00D02093" w:rsidRDefault="0079080A" w:rsidP="002D6BEE">
      <w:pPr>
        <w:pStyle w:val="NoSpacing"/>
        <w:ind w:left="-426"/>
        <w:jc w:val="both"/>
        <w:rPr>
          <w:rFonts w:ascii="Arial" w:hAnsi="Arial" w:cs="Arial"/>
        </w:rPr>
      </w:pPr>
      <w:r>
        <w:rPr>
          <w:rFonts w:ascii="Arial" w:hAnsi="Arial" w:cs="Arial"/>
          <w:color w:val="222222"/>
          <w:shd w:val="clear" w:color="auto" w:fill="FFFFFF"/>
        </w:rPr>
        <w:t>Operations Manager with over 1</w:t>
      </w:r>
      <w:r w:rsidR="00631B62">
        <w:rPr>
          <w:rFonts w:ascii="Arial" w:hAnsi="Arial" w:cs="Arial"/>
          <w:color w:val="222222"/>
          <w:shd w:val="clear" w:color="auto" w:fill="FFFFFF"/>
        </w:rPr>
        <w:t>9</w:t>
      </w:r>
      <w:r w:rsidR="003F4400" w:rsidRPr="00D02093">
        <w:rPr>
          <w:rFonts w:ascii="Arial" w:hAnsi="Arial" w:cs="Arial"/>
          <w:color w:val="222222"/>
          <w:shd w:val="clear" w:color="auto" w:fill="FFFFFF"/>
        </w:rPr>
        <w:t xml:space="preserve"> years of experience in the health insurance industry. </w:t>
      </w:r>
      <w:proofErr w:type="gramStart"/>
      <w:r w:rsidR="003F4400" w:rsidRPr="00D02093">
        <w:rPr>
          <w:rFonts w:ascii="Arial" w:hAnsi="Arial" w:cs="Arial"/>
          <w:color w:val="222222"/>
          <w:shd w:val="clear" w:color="auto" w:fill="FFFFFF"/>
        </w:rPr>
        <w:t>Demonstrated leadership and management skills, with a track record of developing and implementing effective strategies to enhance operational efficiency.</w:t>
      </w:r>
      <w:proofErr w:type="gramEnd"/>
      <w:r w:rsidR="003F4400" w:rsidRPr="00D0209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 w:rsidR="003F4400" w:rsidRPr="00D02093">
        <w:rPr>
          <w:rFonts w:ascii="Arial" w:hAnsi="Arial" w:cs="Arial"/>
          <w:color w:val="222222"/>
          <w:shd w:val="clear" w:color="auto" w:fill="FFFFFF"/>
        </w:rPr>
        <w:t>Proficient in health insurance monitoring, reporting, data validation, governance, and analysis.</w:t>
      </w:r>
      <w:proofErr w:type="gramEnd"/>
    </w:p>
    <w:p w:rsidR="00F85BB9" w:rsidRPr="00D02093" w:rsidRDefault="00F85BB9" w:rsidP="002D6BEE">
      <w:pPr>
        <w:pStyle w:val="NoSpacing"/>
        <w:ind w:left="-426"/>
        <w:jc w:val="both"/>
        <w:rPr>
          <w:rFonts w:ascii="Arial" w:hAnsi="Arial" w:cs="Arial"/>
        </w:rPr>
      </w:pPr>
    </w:p>
    <w:p w:rsidR="00390635" w:rsidRPr="00D02093" w:rsidRDefault="00210BB7" w:rsidP="002D6BEE">
      <w:pPr>
        <w:pStyle w:val="NoSpacing"/>
        <w:ind w:left="-426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val="en-IN" w:eastAsia="en-IN"/>
        </w:rPr>
        <w:pict>
          <v:rect id="_x0000_s1034" style="position:absolute;left:0;text-align:left;margin-left:-24.4pt;margin-top:6.35pt;width:516.15pt;height:24pt;z-index:251670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" fillcolor="#a5a5a5 [2092]" stroked="f" strokeweight="2pt">
            <v:textbox style="mso-next-textbox:#_x0000_s1034">
              <w:txbxContent>
                <w:p w:rsidR="001A568E" w:rsidRDefault="001A568E" w:rsidP="00390635">
                  <w:pPr>
                    <w:ind w:left="3617" w:firstLine="583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z w:val="20"/>
                      <w:szCs w:val="20"/>
                    </w:rPr>
                    <w:t>Personality Profile</w:t>
                  </w:r>
                </w:p>
                <w:p w:rsidR="001A568E" w:rsidRPr="00B12114" w:rsidRDefault="001A568E" w:rsidP="00390635">
                  <w:pPr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390635" w:rsidRPr="00D02093" w:rsidRDefault="00390635" w:rsidP="002D6BEE">
      <w:pPr>
        <w:pStyle w:val="NoSpacing"/>
        <w:ind w:left="-426"/>
        <w:jc w:val="both"/>
        <w:rPr>
          <w:rFonts w:ascii="Arial" w:hAnsi="Arial" w:cs="Arial"/>
        </w:rPr>
      </w:pPr>
    </w:p>
    <w:p w:rsidR="00344C1A" w:rsidRPr="00D02093" w:rsidRDefault="00344C1A" w:rsidP="00EA3D53">
      <w:pPr>
        <w:pStyle w:val="NoSpacing"/>
        <w:jc w:val="center"/>
        <w:rPr>
          <w:rFonts w:ascii="Arial" w:hAnsi="Arial" w:cs="Arial"/>
        </w:rPr>
      </w:pPr>
    </w:p>
    <w:p w:rsidR="00390635" w:rsidRDefault="00390635" w:rsidP="00A266A4">
      <w:pPr>
        <w:pStyle w:val="NoSpacing"/>
        <w:spacing w:line="360" w:lineRule="auto"/>
        <w:ind w:left="182"/>
        <w:rPr>
          <w:rFonts w:ascii="Arial" w:hAnsi="Arial" w:cs="Arial"/>
        </w:rPr>
      </w:pPr>
      <w:proofErr w:type="gramStart"/>
      <w:r w:rsidRPr="00D02093">
        <w:rPr>
          <w:rFonts w:ascii="Arial" w:hAnsi="Arial" w:cs="Arial"/>
        </w:rPr>
        <w:t>Having a pleasant personality, good communication skills, dedicated, confident and always eager to learn and willingness to perform.</w:t>
      </w:r>
      <w:proofErr w:type="gramEnd"/>
    </w:p>
    <w:p w:rsidR="003C2B70" w:rsidRPr="00D02093" w:rsidRDefault="00210BB7" w:rsidP="00EA3D53">
      <w:pPr>
        <w:pStyle w:val="NoSpacing"/>
        <w:jc w:val="center"/>
        <w:rPr>
          <w:rFonts w:ascii="Arial" w:hAnsi="Arial" w:cs="Arial"/>
        </w:rPr>
      </w:pPr>
      <w:r w:rsidRPr="00210BB7">
        <w:rPr>
          <w:rFonts w:ascii="Arial" w:hAnsi="Arial" w:cs="Arial"/>
          <w:noProof/>
        </w:rPr>
        <w:pict>
          <v:rect id="Rectangle 6" o:spid="_x0000_s1027" style="position:absolute;left:0;text-align:left;margin-left:-23.7pt;margin-top:2.75pt;width:515.45pt;height:24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" fillcolor="#a5a5a5 [2092]" stroked="f" strokeweight="2pt">
            <v:textbox>
              <w:txbxContent>
                <w:p w:rsidR="001A568E" w:rsidRDefault="001A568E" w:rsidP="00451E30">
                  <w:pPr>
                    <w:ind w:left="3600" w:firstLine="720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z w:val="20"/>
                      <w:szCs w:val="20"/>
                    </w:rPr>
                    <w:t>Core Competencies</w:t>
                  </w:r>
                </w:p>
                <w:p w:rsidR="001A568E" w:rsidRPr="00B12114" w:rsidRDefault="001A568E" w:rsidP="008C7387">
                  <w:pPr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3C2B70" w:rsidRPr="00D02093" w:rsidRDefault="003C2B70" w:rsidP="00EA3D53">
      <w:pPr>
        <w:pStyle w:val="NoSpacing"/>
        <w:jc w:val="center"/>
        <w:rPr>
          <w:rFonts w:ascii="Arial" w:hAnsi="Arial" w:cs="Arial"/>
        </w:rPr>
      </w:pPr>
    </w:p>
    <w:p w:rsidR="006A1AE7" w:rsidRDefault="006A1AE7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:rsidR="003F4400" w:rsidRPr="003F4400" w:rsidRDefault="003F4400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D02093">
        <w:rPr>
          <w:rFonts w:ascii="Arial" w:eastAsia="Times New Roman" w:hAnsi="Arial" w:cs="Arial"/>
          <w:color w:val="222222"/>
        </w:rPr>
        <w:t xml:space="preserve">1. </w:t>
      </w:r>
      <w:r w:rsidRPr="003F4400">
        <w:rPr>
          <w:rFonts w:ascii="Arial" w:eastAsia="Times New Roman" w:hAnsi="Arial" w:cs="Arial"/>
          <w:color w:val="222222"/>
        </w:rPr>
        <w:t>Health insurance monitoring</w:t>
      </w:r>
    </w:p>
    <w:p w:rsidR="003F4400" w:rsidRPr="003F4400" w:rsidRDefault="003F4400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3F4400">
        <w:rPr>
          <w:rFonts w:ascii="Arial" w:eastAsia="Times New Roman" w:hAnsi="Arial" w:cs="Arial"/>
          <w:color w:val="222222"/>
        </w:rPr>
        <w:t>2. Reporting</w:t>
      </w:r>
    </w:p>
    <w:p w:rsidR="003F4400" w:rsidRPr="003F4400" w:rsidRDefault="003F4400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3F4400">
        <w:rPr>
          <w:rFonts w:ascii="Arial" w:eastAsia="Times New Roman" w:hAnsi="Arial" w:cs="Arial"/>
          <w:color w:val="222222"/>
        </w:rPr>
        <w:t>3. Data validation and governance</w:t>
      </w:r>
    </w:p>
    <w:p w:rsidR="003F4400" w:rsidRPr="003F4400" w:rsidRDefault="003F4400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3F4400">
        <w:rPr>
          <w:rFonts w:ascii="Arial" w:eastAsia="Times New Roman" w:hAnsi="Arial" w:cs="Arial"/>
          <w:color w:val="222222"/>
        </w:rPr>
        <w:t>4. Analysis</w:t>
      </w:r>
    </w:p>
    <w:p w:rsidR="003F4400" w:rsidRPr="003F4400" w:rsidRDefault="003F4400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3F4400">
        <w:rPr>
          <w:rFonts w:ascii="Arial" w:eastAsia="Times New Roman" w:hAnsi="Arial" w:cs="Arial"/>
          <w:color w:val="222222"/>
        </w:rPr>
        <w:t>5. Leadership and management</w:t>
      </w:r>
    </w:p>
    <w:p w:rsidR="003F4400" w:rsidRPr="003F4400" w:rsidRDefault="003F4400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3F4400">
        <w:rPr>
          <w:rFonts w:ascii="Arial" w:eastAsia="Times New Roman" w:hAnsi="Arial" w:cs="Arial"/>
          <w:color w:val="222222"/>
        </w:rPr>
        <w:t>6. Communication and collaboration</w:t>
      </w:r>
    </w:p>
    <w:p w:rsidR="003F4400" w:rsidRPr="003F4400" w:rsidRDefault="003F4400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3F4400">
        <w:rPr>
          <w:rFonts w:ascii="Arial" w:eastAsia="Times New Roman" w:hAnsi="Arial" w:cs="Arial"/>
          <w:color w:val="222222"/>
        </w:rPr>
        <w:t>7. Quality assurance</w:t>
      </w:r>
    </w:p>
    <w:p w:rsidR="003F4400" w:rsidRPr="003F4400" w:rsidRDefault="003F4400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3F4400">
        <w:rPr>
          <w:rFonts w:ascii="Arial" w:eastAsia="Times New Roman" w:hAnsi="Arial" w:cs="Arial"/>
          <w:color w:val="222222"/>
        </w:rPr>
        <w:t>8. Performance management</w:t>
      </w:r>
    </w:p>
    <w:p w:rsidR="003F4400" w:rsidRPr="003F4400" w:rsidRDefault="003F4400" w:rsidP="003F44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  <w:r w:rsidRPr="003F4400">
        <w:rPr>
          <w:rFonts w:ascii="Arial" w:eastAsia="Times New Roman" w:hAnsi="Arial" w:cs="Arial"/>
          <w:color w:val="222222"/>
        </w:rPr>
        <w:t>9. Budgeting and forecasting</w:t>
      </w:r>
    </w:p>
    <w:p w:rsidR="00D409FF" w:rsidRPr="00D02093" w:rsidRDefault="00D409FF" w:rsidP="00D409FF">
      <w:pPr>
        <w:pStyle w:val="ListParagraph"/>
        <w:tabs>
          <w:tab w:val="left" w:pos="4500"/>
        </w:tabs>
        <w:ind w:left="3600"/>
        <w:rPr>
          <w:rFonts w:ascii="Arial" w:hAnsi="Arial" w:cs="Arial"/>
        </w:rPr>
      </w:pPr>
    </w:p>
    <w:p w:rsidR="00B12114" w:rsidRPr="00D02093" w:rsidRDefault="00210BB7" w:rsidP="008C7387">
      <w:pPr>
        <w:pStyle w:val="ListParagraph"/>
        <w:jc w:val="center"/>
        <w:rPr>
          <w:rFonts w:ascii="Arial" w:hAnsi="Arial" w:cs="Arial"/>
        </w:rPr>
      </w:pPr>
      <w:r w:rsidRPr="00210BB7">
        <w:rPr>
          <w:rFonts w:ascii="Arial" w:hAnsi="Arial" w:cs="Arial"/>
          <w:noProof/>
        </w:rPr>
        <w:pict>
          <v:rect id="Rectangle 2" o:spid="_x0000_s1028" style="position:absolute;left:0;text-align:left;margin-left:-21.3pt;margin-top:9.05pt;width:508.95pt;height:24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" fillcolor="#a5a5a5 [2092]" stroked="f" strokeweight="2pt">
            <v:textbox>
              <w:txbxContent>
                <w:p w:rsidR="001A568E" w:rsidRPr="00B12114" w:rsidRDefault="001A568E" w:rsidP="000A5678">
                  <w:pPr>
                    <w:ind w:left="3600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  <w:r w:rsidRPr="00B12114">
                    <w:rPr>
                      <w:rFonts w:ascii="Verdana" w:hAnsi="Verdana"/>
                      <w:b/>
                      <w:sz w:val="20"/>
                      <w:szCs w:val="20"/>
                    </w:rPr>
                    <w:t>Qualification Highlights</w:t>
                  </w:r>
                </w:p>
              </w:txbxContent>
            </v:textbox>
          </v:rect>
        </w:pict>
      </w:r>
      <w:r w:rsidR="008C7387" w:rsidRPr="00D02093">
        <w:rPr>
          <w:rFonts w:ascii="Arial" w:hAnsi="Arial" w:cs="Arial"/>
        </w:rPr>
        <w:tab/>
      </w:r>
      <w:r w:rsidR="008C7387" w:rsidRPr="00D02093">
        <w:rPr>
          <w:rFonts w:ascii="Arial" w:hAnsi="Arial" w:cs="Arial"/>
        </w:rPr>
        <w:tab/>
      </w:r>
      <w:r w:rsidR="008C7387" w:rsidRPr="00D02093">
        <w:rPr>
          <w:rFonts w:ascii="Arial" w:hAnsi="Arial" w:cs="Arial"/>
        </w:rPr>
        <w:tab/>
      </w:r>
      <w:r w:rsidR="008C7387" w:rsidRPr="00D02093">
        <w:rPr>
          <w:rFonts w:ascii="Arial" w:hAnsi="Arial" w:cs="Arial"/>
        </w:rPr>
        <w:tab/>
      </w:r>
    </w:p>
    <w:p w:rsidR="001E5985" w:rsidRPr="00D02093" w:rsidRDefault="001E5985" w:rsidP="00EA3D53">
      <w:pPr>
        <w:pStyle w:val="NoSpacing"/>
        <w:jc w:val="center"/>
        <w:rPr>
          <w:rFonts w:ascii="Arial" w:hAnsi="Arial" w:cs="Arial"/>
        </w:rPr>
      </w:pPr>
    </w:p>
    <w:p w:rsidR="0033674D" w:rsidRPr="00D02093" w:rsidRDefault="0033674D" w:rsidP="0033674D">
      <w:pPr>
        <w:pStyle w:val="ListParagraph"/>
        <w:ind w:right="-360"/>
        <w:jc w:val="both"/>
        <w:rPr>
          <w:rFonts w:ascii="Arial" w:hAnsi="Arial" w:cs="Arial"/>
          <w:u w:val="single"/>
        </w:rPr>
      </w:pPr>
    </w:p>
    <w:p w:rsidR="0033674D" w:rsidRPr="00D02093" w:rsidRDefault="0033674D" w:rsidP="001E5985">
      <w:pPr>
        <w:pStyle w:val="ListParagraph"/>
        <w:numPr>
          <w:ilvl w:val="0"/>
          <w:numId w:val="1"/>
        </w:numPr>
        <w:ind w:right="-360"/>
        <w:jc w:val="both"/>
        <w:rPr>
          <w:rFonts w:ascii="Arial" w:hAnsi="Arial" w:cs="Arial"/>
          <w:b/>
        </w:rPr>
      </w:pPr>
      <w:r w:rsidRPr="00D02093">
        <w:rPr>
          <w:rFonts w:ascii="Arial" w:hAnsi="Arial" w:cs="Arial"/>
          <w:b/>
        </w:rPr>
        <w:t>Master of Business Administration - 2009</w:t>
      </w:r>
    </w:p>
    <w:p w:rsidR="001E5985" w:rsidRPr="00D02093" w:rsidRDefault="001E5985" w:rsidP="001E5985">
      <w:pPr>
        <w:pStyle w:val="ListParagraph"/>
        <w:numPr>
          <w:ilvl w:val="0"/>
          <w:numId w:val="1"/>
        </w:numPr>
        <w:ind w:right="-360"/>
        <w:jc w:val="both"/>
        <w:rPr>
          <w:rFonts w:ascii="Arial" w:hAnsi="Arial" w:cs="Arial"/>
          <w:u w:val="single"/>
        </w:rPr>
      </w:pPr>
      <w:r w:rsidRPr="00D02093">
        <w:rPr>
          <w:rFonts w:ascii="Arial" w:hAnsi="Arial" w:cs="Arial"/>
          <w:b/>
        </w:rPr>
        <w:t xml:space="preserve">Master of Science [Information Technology] - 2007 </w:t>
      </w:r>
    </w:p>
    <w:p w:rsidR="00646558" w:rsidRPr="00D02093" w:rsidRDefault="00646558" w:rsidP="00646558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D02093">
        <w:rPr>
          <w:rFonts w:ascii="Arial" w:hAnsi="Arial" w:cs="Arial"/>
          <w:b/>
        </w:rPr>
        <w:t xml:space="preserve">Bachelor of Computer Application –2004 </w:t>
      </w:r>
    </w:p>
    <w:p w:rsidR="00FC367B" w:rsidRPr="00D02093" w:rsidRDefault="00FC367B" w:rsidP="00646558">
      <w:pPr>
        <w:pStyle w:val="ListParagraph"/>
        <w:rPr>
          <w:rFonts w:ascii="Arial" w:hAnsi="Arial" w:cs="Arial"/>
        </w:rPr>
      </w:pPr>
    </w:p>
    <w:p w:rsidR="002C0F2E" w:rsidRPr="00D02093" w:rsidRDefault="00210BB7" w:rsidP="00646558">
      <w:pPr>
        <w:pStyle w:val="ListParagraph"/>
        <w:rPr>
          <w:rFonts w:ascii="Arial" w:hAnsi="Arial" w:cs="Arial"/>
          <w:u w:val="single"/>
        </w:rPr>
      </w:pPr>
      <w:r w:rsidRPr="00210BB7">
        <w:rPr>
          <w:rFonts w:ascii="Arial" w:hAnsi="Arial" w:cs="Arial"/>
          <w:noProof/>
        </w:rPr>
        <w:pict>
          <v:rect id="Rectangle 4" o:spid="_x0000_s1029" style="position:absolute;left:0;text-align:left;margin-left:-19.3pt;margin-top:7pt;width:506.95pt;height:24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" fillcolor="#a5a5a5 [2092]" stroked="f" strokeweight="2pt">
            <v:textbox>
              <w:txbxContent>
                <w:p w:rsidR="001A568E" w:rsidRDefault="001A568E" w:rsidP="00451E30">
                  <w:pPr>
                    <w:ind w:left="3600" w:firstLine="720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z w:val="20"/>
                      <w:szCs w:val="20"/>
                    </w:rPr>
                    <w:t>Career History</w:t>
                  </w:r>
                </w:p>
                <w:p w:rsidR="001A568E" w:rsidRPr="00B12114" w:rsidRDefault="001A568E" w:rsidP="002C0F2E">
                  <w:pPr>
                    <w:jc w:val="center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2C0F2E" w:rsidRPr="00D02093" w:rsidRDefault="002C0F2E" w:rsidP="00646558">
      <w:pPr>
        <w:pStyle w:val="ListParagraph"/>
        <w:rPr>
          <w:rFonts w:ascii="Arial" w:hAnsi="Arial" w:cs="Arial"/>
          <w:u w:val="single"/>
        </w:rPr>
      </w:pPr>
    </w:p>
    <w:p w:rsidR="00F85BB9" w:rsidRPr="00D02093" w:rsidRDefault="00F85BB9" w:rsidP="00282D3D">
      <w:pPr>
        <w:pStyle w:val="ListParagraph"/>
        <w:tabs>
          <w:tab w:val="left" w:pos="3828"/>
        </w:tabs>
        <w:ind w:left="709"/>
        <w:rPr>
          <w:rFonts w:ascii="Arial" w:hAnsi="Arial" w:cs="Arial"/>
          <w:b/>
        </w:rPr>
      </w:pPr>
    </w:p>
    <w:p w:rsidR="00D13CAB" w:rsidRPr="00D02093" w:rsidRDefault="00D02093" w:rsidP="00D13CAB">
      <w:pPr>
        <w:pStyle w:val="ListParagraph"/>
        <w:numPr>
          <w:ilvl w:val="0"/>
          <w:numId w:val="27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</w:rPr>
      </w:pPr>
      <w:r w:rsidRPr="00D02093">
        <w:rPr>
          <w:rFonts w:ascii="Arial" w:eastAsia="Times New Roman" w:hAnsi="Arial" w:cs="Arial"/>
          <w:b/>
          <w:color w:val="222222"/>
        </w:rPr>
        <w:t xml:space="preserve">Manager Operations, </w:t>
      </w:r>
      <w:proofErr w:type="spellStart"/>
      <w:r w:rsidRPr="00D02093">
        <w:rPr>
          <w:rFonts w:ascii="Arial" w:eastAsia="Times New Roman" w:hAnsi="Arial" w:cs="Arial"/>
          <w:b/>
          <w:color w:val="222222"/>
        </w:rPr>
        <w:t>MD</w:t>
      </w:r>
      <w:r w:rsidR="00D13CAB" w:rsidRPr="00D02093">
        <w:rPr>
          <w:rFonts w:ascii="Arial" w:eastAsia="Times New Roman" w:hAnsi="Arial" w:cs="Arial"/>
          <w:b/>
          <w:color w:val="222222"/>
        </w:rPr>
        <w:t>India</w:t>
      </w:r>
      <w:proofErr w:type="spellEnd"/>
      <w:r w:rsidRPr="00D02093">
        <w:rPr>
          <w:rFonts w:ascii="Arial" w:eastAsia="Times New Roman" w:hAnsi="Arial" w:cs="Arial"/>
          <w:b/>
          <w:color w:val="222222"/>
        </w:rPr>
        <w:t xml:space="preserve"> Health Insurance TPA Pvt. Ltd.,</w:t>
      </w:r>
      <w:r w:rsidR="00D13CAB" w:rsidRPr="00D02093">
        <w:rPr>
          <w:rFonts w:ascii="Arial" w:eastAsia="Times New Roman" w:hAnsi="Arial" w:cs="Arial"/>
          <w:b/>
          <w:color w:val="222222"/>
        </w:rPr>
        <w:t xml:space="preserve"> (2021 - Present)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1.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 xml:space="preserve">Managed a team comprising doctors, claim </w:t>
      </w:r>
      <w:proofErr w:type="spellStart"/>
      <w:r w:rsidRPr="009C7A81">
        <w:rPr>
          <w:rFonts w:ascii="Arial" w:eastAsia="Times New Roman" w:hAnsi="Arial" w:cs="Arial"/>
          <w:color w:val="222222"/>
        </w:rPr>
        <w:t>validators</w:t>
      </w:r>
      <w:proofErr w:type="spellEnd"/>
      <w:r w:rsidRPr="009C7A81">
        <w:rPr>
          <w:rFonts w:ascii="Arial" w:eastAsia="Times New Roman" w:hAnsi="Arial" w:cs="Arial"/>
          <w:color w:val="222222"/>
        </w:rPr>
        <w:t>, data analysts, MIS administrators, and insurance claim authorizers.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2.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Provided task assignments, guidance, and performance monitoring to team members.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3.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Cultivated a positive and productive team environment.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4.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Collaborated with the team to enhance claims process efficiency.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5.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Maintained regular communication with the team, addressing challenges and updates.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6.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Liaised with stakeholders, such as insurance companies and healthcare providers, for smooth claims processing.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lastRenderedPageBreak/>
        <w:t xml:space="preserve">7.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Oversaw quality assurance procedures to ensure claims accuracy and timeliness.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8.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Set and tracked performance objectives for the team.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9.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Conducted periodic performance evaluations of team members.</w:t>
      </w:r>
    </w:p>
    <w:p w:rsidR="00D13CAB" w:rsidRPr="00D02093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>10. Developed training and development programs and managed the team's budget.</w:t>
      </w:r>
    </w:p>
    <w:p w:rsidR="00D13CAB" w:rsidRPr="00D02093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</w:p>
    <w:p w:rsidR="00D13CAB" w:rsidRPr="00D02093" w:rsidRDefault="00D13CAB" w:rsidP="00D13CAB">
      <w:pPr>
        <w:pStyle w:val="ListParagraph"/>
        <w:numPr>
          <w:ilvl w:val="0"/>
          <w:numId w:val="26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</w:rPr>
      </w:pPr>
      <w:r w:rsidRPr="00D02093">
        <w:rPr>
          <w:rFonts w:ascii="Arial" w:eastAsia="Times New Roman" w:hAnsi="Arial" w:cs="Arial"/>
          <w:b/>
          <w:color w:val="222222"/>
        </w:rPr>
        <w:t xml:space="preserve">Assistant Manager Operations, </w:t>
      </w:r>
      <w:proofErr w:type="spellStart"/>
      <w:r w:rsidRPr="00D02093">
        <w:rPr>
          <w:rFonts w:ascii="Arial" w:eastAsia="Times New Roman" w:hAnsi="Arial" w:cs="Arial"/>
          <w:b/>
          <w:color w:val="222222"/>
        </w:rPr>
        <w:t>Medi</w:t>
      </w:r>
      <w:proofErr w:type="spellEnd"/>
      <w:r w:rsidRPr="00D02093">
        <w:rPr>
          <w:rFonts w:ascii="Arial" w:eastAsia="Times New Roman" w:hAnsi="Arial" w:cs="Arial"/>
          <w:b/>
          <w:color w:val="222222"/>
        </w:rPr>
        <w:t xml:space="preserve"> Assist</w:t>
      </w:r>
      <w:r w:rsidR="00D02093" w:rsidRPr="00D02093">
        <w:rPr>
          <w:rFonts w:ascii="Arial" w:eastAsia="Times New Roman" w:hAnsi="Arial" w:cs="Arial"/>
          <w:b/>
          <w:color w:val="222222"/>
        </w:rPr>
        <w:t xml:space="preserve"> Health Insurance TPA Pvt. Ltd.,</w:t>
      </w:r>
      <w:r w:rsidRPr="00D02093">
        <w:rPr>
          <w:rFonts w:ascii="Arial" w:eastAsia="Times New Roman" w:hAnsi="Arial" w:cs="Arial"/>
          <w:b/>
          <w:color w:val="222222"/>
        </w:rPr>
        <w:t xml:space="preserve"> (2020 - 2021)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1.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Led and supervised a team overseeing health insurance program KPI</w:t>
      </w:r>
      <w:r w:rsidR="002C6F89">
        <w:rPr>
          <w:rFonts w:ascii="Arial" w:eastAsia="Times New Roman" w:hAnsi="Arial" w:cs="Arial"/>
          <w:color w:val="222222"/>
        </w:rPr>
        <w:t>’</w:t>
      </w:r>
      <w:r w:rsidRPr="009C7A81">
        <w:rPr>
          <w:rFonts w:ascii="Arial" w:eastAsia="Times New Roman" w:hAnsi="Arial" w:cs="Arial"/>
          <w:color w:val="222222"/>
        </w:rPr>
        <w:t>s in 10 districts.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2.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Assigned tasks and provided guidance to team members.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3.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Monitored team performance, offering feedback and support.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4.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Maintained a positive and productive work environment.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5.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Served as the main point of contact for government health insurance department heads.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6.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Collaborated with department heads to enhance service quality and accessibility.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7.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Regularly communicated progress updates and addressed team concerns.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8.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Reviewed and approved team-prepared performance reports.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9.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Presented consolidated reports on program performance to senior management.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10. Ensured accuracy and completeness of health insurance data, overseeing </w:t>
      </w:r>
      <w:r w:rsidR="007C1F81" w:rsidRPr="009C7A81">
        <w:rPr>
          <w:rFonts w:ascii="Arial" w:eastAsia="Times New Roman" w:hAnsi="Arial" w:cs="Arial"/>
          <w:color w:val="222222"/>
        </w:rPr>
        <w:t xml:space="preserve">data </w:t>
      </w:r>
      <w:r w:rsidR="007C1F81" w:rsidRPr="00D02093">
        <w:rPr>
          <w:rFonts w:ascii="Arial" w:eastAsia="Times New Roman" w:hAnsi="Arial" w:cs="Arial"/>
          <w:color w:val="222222"/>
        </w:rPr>
        <w:t>governance</w:t>
      </w:r>
      <w:r w:rsidRPr="009C7A81">
        <w:rPr>
          <w:rFonts w:ascii="Arial" w:eastAsia="Times New Roman" w:hAnsi="Arial" w:cs="Arial"/>
          <w:color w:val="222222"/>
        </w:rPr>
        <w:t>.</w:t>
      </w:r>
    </w:p>
    <w:p w:rsidR="00D13CAB" w:rsidRPr="00D02093" w:rsidRDefault="00D13CAB" w:rsidP="00D13CAB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>11. Effectively manage and resolve insurance grievances by promptly investigating and addressing each complaint, ensuring that all grievances are handled in accordance with established procedures and regulatory requirements.</w:t>
      </w:r>
    </w:p>
    <w:p w:rsidR="00D13CAB" w:rsidRPr="009C7A81" w:rsidRDefault="00D13CAB" w:rsidP="00D13C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</w:rPr>
      </w:pPr>
    </w:p>
    <w:p w:rsidR="00D13CAB" w:rsidRPr="00D02093" w:rsidRDefault="00D13CAB" w:rsidP="00D13CAB">
      <w:pPr>
        <w:pStyle w:val="ListParagraph"/>
        <w:numPr>
          <w:ilvl w:val="0"/>
          <w:numId w:val="27"/>
        </w:numPr>
        <w:shd w:val="clear" w:color="auto" w:fill="FFFFFF"/>
        <w:spacing w:after="0"/>
        <w:rPr>
          <w:rFonts w:ascii="Arial" w:eastAsia="Times New Roman" w:hAnsi="Arial" w:cs="Arial"/>
          <w:b/>
          <w:color w:val="222222"/>
        </w:rPr>
      </w:pPr>
      <w:r w:rsidRPr="00D02093">
        <w:rPr>
          <w:rFonts w:ascii="Arial" w:eastAsia="Times New Roman" w:hAnsi="Arial" w:cs="Arial"/>
          <w:b/>
          <w:color w:val="222222"/>
        </w:rPr>
        <w:t>Alpha International School (2017 – 2020)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1.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Oversee Administrative and Purchase department activities, including facility management improvement and addressing parents' grievances.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2.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Conduct daily facility rounds to identify areas for improvement and ensure smooth operations.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3.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Proactively manage repairs, maintenance, and compliance for all vendors providing manpower services.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4.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Maintain MIS for administrative expenses and AMC renewals for technical services.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5.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Manage vendor relationships, safety plans, and community coordination.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6.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Handle administrative staff supervision, procurement functions, including budgeting, negotiations, and inventory management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</w:p>
    <w:p w:rsidR="00D13CAB" w:rsidRPr="00D02093" w:rsidRDefault="00D13CAB" w:rsidP="00D13CAB">
      <w:pPr>
        <w:pStyle w:val="ListParagraph"/>
        <w:numPr>
          <w:ilvl w:val="0"/>
          <w:numId w:val="27"/>
        </w:numPr>
        <w:shd w:val="clear" w:color="auto" w:fill="FFFFFF"/>
        <w:spacing w:after="0"/>
        <w:rPr>
          <w:rFonts w:ascii="Arial" w:eastAsia="Times New Roman" w:hAnsi="Arial" w:cs="Arial"/>
          <w:b/>
          <w:color w:val="222222"/>
        </w:rPr>
      </w:pPr>
      <w:r w:rsidRPr="00D02093">
        <w:rPr>
          <w:rFonts w:ascii="Arial" w:eastAsia="Times New Roman" w:hAnsi="Arial" w:cs="Arial"/>
          <w:b/>
          <w:color w:val="222222"/>
        </w:rPr>
        <w:t xml:space="preserve">Assistant Manager Operations, Madras Security </w:t>
      </w:r>
      <w:r w:rsidR="007F5F90">
        <w:rPr>
          <w:rFonts w:ascii="Arial" w:eastAsia="Times New Roman" w:hAnsi="Arial" w:cs="Arial"/>
          <w:b/>
          <w:color w:val="222222"/>
        </w:rPr>
        <w:t>Printers Pvt. Ltd.,</w:t>
      </w:r>
      <w:r w:rsidR="0056145F">
        <w:rPr>
          <w:rFonts w:ascii="Arial" w:eastAsia="Times New Roman" w:hAnsi="Arial" w:cs="Arial"/>
          <w:b/>
          <w:color w:val="222222"/>
        </w:rPr>
        <w:t xml:space="preserve"> (2012</w:t>
      </w:r>
      <w:r w:rsidRPr="00D02093">
        <w:rPr>
          <w:rFonts w:ascii="Arial" w:eastAsia="Times New Roman" w:hAnsi="Arial" w:cs="Arial"/>
          <w:b/>
          <w:color w:val="222222"/>
        </w:rPr>
        <w:t xml:space="preserve"> - 2016)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1.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Ensured compliance with state and local regulatory agencies.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2.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Resolved data-related issues across Tamil Nadu kiosks.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3.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Prepared MIS reports for production and dispatch in all Tamil Nadu districts.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4.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Managed inventory control and implemented inventory management processes.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5.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Supervised fulfillment operations, including quality control, data processing, and reporting.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6.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Oversaw and developed a fulfillment staff of up to 30 employees.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7.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Managed vendor relationships and supervised service delivery.</w:t>
      </w:r>
    </w:p>
    <w:p w:rsidR="00D13CAB" w:rsidRPr="00D02093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8.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Identified and executed process improvements and cost-saving initiatives.</w:t>
      </w:r>
    </w:p>
    <w:p w:rsidR="00D13CAB" w:rsidRDefault="00D13CAB" w:rsidP="00D13CAB">
      <w:pPr>
        <w:pStyle w:val="ListParagraph"/>
        <w:shd w:val="clear" w:color="auto" w:fill="FFFFFF"/>
        <w:spacing w:after="0"/>
        <w:rPr>
          <w:rFonts w:ascii="Arial" w:eastAsia="Times New Roman" w:hAnsi="Arial" w:cs="Arial"/>
          <w:b/>
          <w:color w:val="222222"/>
        </w:rPr>
      </w:pPr>
    </w:p>
    <w:p w:rsidR="009A5378" w:rsidRDefault="009A5378" w:rsidP="00D13CAB">
      <w:pPr>
        <w:pStyle w:val="ListParagraph"/>
        <w:shd w:val="clear" w:color="auto" w:fill="FFFFFF"/>
        <w:spacing w:after="0"/>
        <w:rPr>
          <w:rFonts w:ascii="Arial" w:eastAsia="Times New Roman" w:hAnsi="Arial" w:cs="Arial"/>
          <w:b/>
          <w:color w:val="222222"/>
        </w:rPr>
      </w:pPr>
    </w:p>
    <w:p w:rsidR="009A5378" w:rsidRDefault="009A5378" w:rsidP="00D13CAB">
      <w:pPr>
        <w:pStyle w:val="ListParagraph"/>
        <w:shd w:val="clear" w:color="auto" w:fill="FFFFFF"/>
        <w:spacing w:after="0"/>
        <w:rPr>
          <w:rFonts w:ascii="Arial" w:eastAsia="Times New Roman" w:hAnsi="Arial" w:cs="Arial"/>
          <w:b/>
          <w:color w:val="222222"/>
        </w:rPr>
      </w:pPr>
    </w:p>
    <w:p w:rsidR="009A5378" w:rsidRPr="00D02093" w:rsidRDefault="009A5378" w:rsidP="00D13CAB">
      <w:pPr>
        <w:pStyle w:val="ListParagraph"/>
        <w:shd w:val="clear" w:color="auto" w:fill="FFFFFF"/>
        <w:spacing w:after="0"/>
        <w:rPr>
          <w:rFonts w:ascii="Arial" w:eastAsia="Times New Roman" w:hAnsi="Arial" w:cs="Arial"/>
          <w:b/>
          <w:color w:val="222222"/>
        </w:rPr>
      </w:pPr>
    </w:p>
    <w:p w:rsidR="00D13CAB" w:rsidRPr="00D02093" w:rsidRDefault="00D13CAB" w:rsidP="00D13CAB">
      <w:pPr>
        <w:pStyle w:val="ListParagraph"/>
        <w:numPr>
          <w:ilvl w:val="0"/>
          <w:numId w:val="27"/>
        </w:numPr>
        <w:shd w:val="clear" w:color="auto" w:fill="FFFFFF"/>
        <w:spacing w:after="0"/>
        <w:rPr>
          <w:rFonts w:ascii="Arial" w:eastAsia="Times New Roman" w:hAnsi="Arial" w:cs="Arial"/>
          <w:b/>
          <w:color w:val="222222"/>
        </w:rPr>
      </w:pPr>
      <w:proofErr w:type="spellStart"/>
      <w:r w:rsidRPr="00D02093">
        <w:rPr>
          <w:rFonts w:ascii="Arial" w:eastAsia="Times New Roman" w:hAnsi="Arial" w:cs="Arial"/>
          <w:b/>
          <w:color w:val="222222"/>
        </w:rPr>
        <w:lastRenderedPageBreak/>
        <w:t>Wipro</w:t>
      </w:r>
      <w:r w:rsidR="007F5F90">
        <w:rPr>
          <w:rFonts w:ascii="Arial" w:eastAsia="Times New Roman" w:hAnsi="Arial" w:cs="Arial"/>
          <w:b/>
          <w:color w:val="222222"/>
        </w:rPr>
        <w:t>Technologies</w:t>
      </w:r>
      <w:proofErr w:type="spellEnd"/>
      <w:r w:rsidRPr="00D02093">
        <w:rPr>
          <w:rFonts w:ascii="Arial" w:eastAsia="Times New Roman" w:hAnsi="Arial" w:cs="Arial"/>
          <w:b/>
          <w:color w:val="222222"/>
        </w:rPr>
        <w:t>, Vendor Management (2010 - 2011)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1.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Verify purchase requisitions from various departments and facilitate L2 approval for Electrical &amp; Instrumentation equipment and IT components.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2.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Manage SAP activities, including material code creation, RFQ code generation, and PO issuance.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3.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Maintain Annual Price Agreements, scope of work documentation, and related amendments for various locations, forwarding them to the Head Office as needed.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4.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Negotiate with vendors to secure cost-effective purchasing, and prepare and send status reports on purchasing activities to the Head Office.</w:t>
      </w:r>
    </w:p>
    <w:p w:rsidR="00D13CAB" w:rsidRPr="009C7A81" w:rsidRDefault="00D13CAB" w:rsidP="00D13CAB">
      <w:pPr>
        <w:shd w:val="clear" w:color="auto" w:fill="FFFFFF"/>
        <w:spacing w:after="0"/>
        <w:ind w:left="360" w:hanging="360"/>
        <w:rPr>
          <w:rFonts w:ascii="Arial" w:eastAsia="Times New Roman" w:hAnsi="Arial" w:cs="Arial"/>
          <w:color w:val="222222"/>
        </w:rPr>
      </w:pPr>
    </w:p>
    <w:p w:rsidR="009C7A81" w:rsidRPr="00D02093" w:rsidRDefault="009C7A81" w:rsidP="009C7A81">
      <w:pPr>
        <w:pStyle w:val="ListParagraph"/>
        <w:numPr>
          <w:ilvl w:val="0"/>
          <w:numId w:val="26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</w:rPr>
      </w:pPr>
      <w:r w:rsidRPr="00D02093">
        <w:rPr>
          <w:rFonts w:ascii="Arial" w:eastAsia="Times New Roman" w:hAnsi="Arial" w:cs="Arial"/>
          <w:b/>
          <w:color w:val="222222"/>
        </w:rPr>
        <w:t>Operations Officer, Star Health</w:t>
      </w:r>
      <w:r w:rsidR="00422CF9">
        <w:rPr>
          <w:rFonts w:ascii="Arial" w:eastAsia="Times New Roman" w:hAnsi="Arial" w:cs="Arial"/>
          <w:b/>
          <w:color w:val="222222"/>
        </w:rPr>
        <w:t xml:space="preserve"> Insurance Pvt. Ltd.,</w:t>
      </w:r>
      <w:r w:rsidRPr="00D02093">
        <w:rPr>
          <w:rFonts w:ascii="Arial" w:eastAsia="Times New Roman" w:hAnsi="Arial" w:cs="Arial"/>
          <w:b/>
          <w:color w:val="222222"/>
        </w:rPr>
        <w:t xml:space="preserve"> (May 2008 – Oct 2010)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>1.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 xml:space="preserve"> Monitored and tracked KPI</w:t>
      </w:r>
      <w:r w:rsidR="00E521D1">
        <w:rPr>
          <w:rFonts w:ascii="Arial" w:eastAsia="Times New Roman" w:hAnsi="Arial" w:cs="Arial"/>
          <w:color w:val="222222"/>
        </w:rPr>
        <w:t>’</w:t>
      </w:r>
      <w:r w:rsidRPr="009C7A81">
        <w:rPr>
          <w:rFonts w:ascii="Arial" w:eastAsia="Times New Roman" w:hAnsi="Arial" w:cs="Arial"/>
          <w:color w:val="222222"/>
        </w:rPr>
        <w:t>s for health insurance programs across 10 districts.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2.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Analyzed health insurance data to identify improvement opportunities.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3.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Developed and executed strategies to enhance program efficiency.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4.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Acted as the primary contact for government health insurance department heads in 10 districts.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5.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Prepared and presented regular performance reports to department heads.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6.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Managed MIS and financial data reports for program performance tracking.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7.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Generated ad hoc health insurance reports as required.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8.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Ensured accuracy and completeness of health insurance data through validation.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 xml:space="preserve">9. </w:t>
      </w:r>
      <w:r w:rsidRPr="00D02093">
        <w:rPr>
          <w:rFonts w:ascii="Arial" w:eastAsia="Times New Roman" w:hAnsi="Arial" w:cs="Arial"/>
          <w:color w:val="222222"/>
        </w:rPr>
        <w:tab/>
      </w:r>
      <w:r w:rsidRPr="009C7A81">
        <w:rPr>
          <w:rFonts w:ascii="Arial" w:eastAsia="Times New Roman" w:hAnsi="Arial" w:cs="Arial"/>
          <w:color w:val="222222"/>
        </w:rPr>
        <w:t>Implemented data governance procedures for data security and confidentiality.</w:t>
      </w:r>
    </w:p>
    <w:p w:rsidR="009C7A81" w:rsidRPr="009C7A81" w:rsidRDefault="009C7A81" w:rsidP="009C7A81">
      <w:pPr>
        <w:shd w:val="clear" w:color="auto" w:fill="FFFFFF"/>
        <w:spacing w:after="0"/>
        <w:ind w:left="360" w:hanging="360"/>
        <w:jc w:val="both"/>
        <w:rPr>
          <w:rFonts w:ascii="Arial" w:eastAsia="Times New Roman" w:hAnsi="Arial" w:cs="Arial"/>
          <w:color w:val="222222"/>
        </w:rPr>
      </w:pPr>
      <w:r w:rsidRPr="009C7A81">
        <w:rPr>
          <w:rFonts w:ascii="Arial" w:eastAsia="Times New Roman" w:hAnsi="Arial" w:cs="Arial"/>
          <w:color w:val="222222"/>
        </w:rPr>
        <w:t>10. Conducted data analysis, presenting findings to department heads.</w:t>
      </w:r>
    </w:p>
    <w:p w:rsidR="00CD4653" w:rsidRPr="00D02093" w:rsidRDefault="00CD4653" w:rsidP="00CD4653">
      <w:pPr>
        <w:spacing w:after="0" w:line="360" w:lineRule="auto"/>
        <w:ind w:left="360" w:hanging="360"/>
        <w:jc w:val="both"/>
        <w:rPr>
          <w:rFonts w:ascii="Arial" w:hAnsi="Arial" w:cs="Arial"/>
          <w:lang w:val="de-DE"/>
        </w:rPr>
      </w:pPr>
    </w:p>
    <w:p w:rsidR="00895A6D" w:rsidRPr="00D02093" w:rsidRDefault="00210BB7" w:rsidP="00CD4653">
      <w:pPr>
        <w:spacing w:after="0" w:line="360" w:lineRule="auto"/>
        <w:ind w:left="360" w:hanging="360"/>
        <w:jc w:val="both"/>
        <w:rPr>
          <w:rFonts w:ascii="Arial" w:hAnsi="Arial" w:cs="Arial"/>
          <w:lang w:val="de-DE"/>
        </w:rPr>
      </w:pPr>
      <w:r w:rsidRPr="00210BB7">
        <w:rPr>
          <w:rFonts w:ascii="Arial" w:hAnsi="Arial" w:cs="Arial"/>
          <w:noProof/>
        </w:rPr>
        <w:pict>
          <v:rect id="Rectangle 1" o:spid="_x0000_s1030" style="position:absolute;left:0;text-align:left;margin-left:-3.2pt;margin-top:-15.45pt;width:485.45pt;height:24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" fillcolor="#a5a5a5 [2092]" stroked="f" strokeweight="2pt">
            <v:textbox style="mso-next-textbox:#Rectangle 1">
              <w:txbxContent>
                <w:p w:rsidR="001A568E" w:rsidRDefault="001A568E" w:rsidP="00DA15F3">
                  <w:pPr>
                    <w:jc w:val="center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sz w:val="20"/>
                      <w:szCs w:val="20"/>
                    </w:rPr>
                    <w:t>Personal Details</w:t>
                  </w:r>
                </w:p>
                <w:p w:rsidR="001A568E" w:rsidRDefault="001A568E" w:rsidP="00DA15F3">
                  <w:pPr>
                    <w:jc w:val="center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</w:p>
                <w:p w:rsidR="001A568E" w:rsidRPr="00B12114" w:rsidRDefault="001A568E" w:rsidP="00DA15F3">
                  <w:pPr>
                    <w:jc w:val="center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DA15F3" w:rsidRPr="00D02093" w:rsidRDefault="00DA15F3" w:rsidP="00D02093">
      <w:pPr>
        <w:spacing w:after="0" w:line="360" w:lineRule="auto"/>
        <w:rPr>
          <w:rFonts w:ascii="Arial" w:hAnsi="Arial" w:cs="Arial"/>
          <w:lang w:val="de-DE"/>
        </w:rPr>
      </w:pPr>
      <w:r w:rsidRPr="00D02093">
        <w:rPr>
          <w:rFonts w:ascii="Arial" w:hAnsi="Arial" w:cs="Arial"/>
          <w:lang w:val="de-DE"/>
        </w:rPr>
        <w:t>Name</w:t>
      </w:r>
      <w:r w:rsidRPr="00D02093">
        <w:rPr>
          <w:rFonts w:ascii="Arial" w:hAnsi="Arial" w:cs="Arial"/>
          <w:lang w:val="de-DE"/>
        </w:rPr>
        <w:tab/>
      </w:r>
      <w:r w:rsidRPr="00D02093">
        <w:rPr>
          <w:rFonts w:ascii="Arial" w:hAnsi="Arial" w:cs="Arial"/>
          <w:lang w:val="de-DE"/>
        </w:rPr>
        <w:tab/>
      </w:r>
      <w:r w:rsidRPr="00D02093">
        <w:rPr>
          <w:rFonts w:ascii="Arial" w:hAnsi="Arial" w:cs="Arial"/>
          <w:lang w:val="de-DE"/>
        </w:rPr>
        <w:tab/>
      </w:r>
      <w:r w:rsidRPr="00D02093">
        <w:rPr>
          <w:rFonts w:ascii="Arial" w:hAnsi="Arial" w:cs="Arial"/>
          <w:lang w:val="de-DE"/>
        </w:rPr>
        <w:tab/>
        <w:t xml:space="preserve"> :</w:t>
      </w:r>
      <w:r w:rsidRPr="00D02093">
        <w:rPr>
          <w:rFonts w:ascii="Arial" w:hAnsi="Arial" w:cs="Arial"/>
          <w:lang w:val="de-DE"/>
        </w:rPr>
        <w:tab/>
        <w:t>Devarajan.V</w:t>
      </w:r>
    </w:p>
    <w:p w:rsidR="00DA15F3" w:rsidRPr="00D02093" w:rsidRDefault="00DA15F3" w:rsidP="00D0209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9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D02093">
        <w:rPr>
          <w:rFonts w:ascii="Arial" w:hAnsi="Arial" w:cs="Arial"/>
        </w:rPr>
        <w:t>Date of birth</w:t>
      </w:r>
      <w:r w:rsidRPr="00D02093">
        <w:rPr>
          <w:rFonts w:ascii="Arial" w:hAnsi="Arial" w:cs="Arial"/>
        </w:rPr>
        <w:tab/>
      </w:r>
      <w:r w:rsidRPr="00D02093">
        <w:rPr>
          <w:rFonts w:ascii="Arial" w:hAnsi="Arial" w:cs="Arial"/>
        </w:rPr>
        <w:tab/>
      </w:r>
      <w:r w:rsidRPr="00D02093">
        <w:rPr>
          <w:rFonts w:ascii="Arial" w:hAnsi="Arial" w:cs="Arial"/>
        </w:rPr>
        <w:tab/>
        <w:t xml:space="preserve"> :</w:t>
      </w:r>
      <w:r w:rsidRPr="00D02093">
        <w:rPr>
          <w:rFonts w:ascii="Arial" w:hAnsi="Arial" w:cs="Arial"/>
        </w:rPr>
        <w:tab/>
        <w:t>6th, June 1983</w:t>
      </w:r>
      <w:r w:rsidRPr="00D02093">
        <w:rPr>
          <w:rFonts w:ascii="Arial" w:hAnsi="Arial" w:cs="Arial"/>
        </w:rPr>
        <w:tab/>
      </w:r>
    </w:p>
    <w:p w:rsidR="00DA15F3" w:rsidRPr="00D02093" w:rsidRDefault="00DA15F3" w:rsidP="00D02093">
      <w:pPr>
        <w:spacing w:after="0" w:line="360" w:lineRule="auto"/>
        <w:rPr>
          <w:rFonts w:ascii="Arial" w:hAnsi="Arial" w:cs="Arial"/>
        </w:rPr>
      </w:pPr>
      <w:r w:rsidRPr="00D02093">
        <w:rPr>
          <w:rFonts w:ascii="Arial" w:hAnsi="Arial" w:cs="Arial"/>
        </w:rPr>
        <w:t>Sex</w:t>
      </w:r>
      <w:r w:rsidRPr="00D02093">
        <w:rPr>
          <w:rFonts w:ascii="Arial" w:hAnsi="Arial" w:cs="Arial"/>
        </w:rPr>
        <w:tab/>
      </w:r>
      <w:r w:rsidRPr="00D02093">
        <w:rPr>
          <w:rFonts w:ascii="Arial" w:hAnsi="Arial" w:cs="Arial"/>
        </w:rPr>
        <w:tab/>
      </w:r>
      <w:r w:rsidRPr="00D02093">
        <w:rPr>
          <w:rFonts w:ascii="Arial" w:hAnsi="Arial" w:cs="Arial"/>
        </w:rPr>
        <w:tab/>
      </w:r>
      <w:r w:rsidRPr="00D02093">
        <w:rPr>
          <w:rFonts w:ascii="Arial" w:hAnsi="Arial" w:cs="Arial"/>
        </w:rPr>
        <w:tab/>
        <w:t xml:space="preserve"> :</w:t>
      </w:r>
      <w:r w:rsidRPr="00D02093">
        <w:rPr>
          <w:rFonts w:ascii="Arial" w:hAnsi="Arial" w:cs="Arial"/>
        </w:rPr>
        <w:tab/>
        <w:t>Male</w:t>
      </w:r>
    </w:p>
    <w:p w:rsidR="00DA15F3" w:rsidRPr="00D02093" w:rsidRDefault="002C0A71" w:rsidP="00D02093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Marital Status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:</w:t>
      </w:r>
      <w:r>
        <w:rPr>
          <w:rFonts w:ascii="Arial" w:hAnsi="Arial" w:cs="Arial"/>
        </w:rPr>
        <w:tab/>
      </w:r>
      <w:r w:rsidR="002D637C" w:rsidRPr="00D02093">
        <w:rPr>
          <w:rFonts w:ascii="Arial" w:hAnsi="Arial" w:cs="Arial"/>
        </w:rPr>
        <w:t>Married</w:t>
      </w:r>
    </w:p>
    <w:p w:rsidR="00DA15F3" w:rsidRPr="00D02093" w:rsidRDefault="00DA15F3" w:rsidP="00D02093">
      <w:pPr>
        <w:spacing w:after="0" w:line="360" w:lineRule="auto"/>
        <w:jc w:val="both"/>
        <w:rPr>
          <w:rFonts w:ascii="Arial" w:hAnsi="Arial" w:cs="Arial"/>
        </w:rPr>
      </w:pPr>
      <w:r w:rsidRPr="00D02093">
        <w:rPr>
          <w:rFonts w:ascii="Arial" w:hAnsi="Arial" w:cs="Arial"/>
        </w:rPr>
        <w:t xml:space="preserve">Nationality             </w:t>
      </w:r>
      <w:r w:rsidRPr="00D02093">
        <w:rPr>
          <w:rFonts w:ascii="Arial" w:hAnsi="Arial" w:cs="Arial"/>
        </w:rPr>
        <w:tab/>
      </w:r>
      <w:r w:rsidRPr="00D02093">
        <w:rPr>
          <w:rFonts w:ascii="Arial" w:hAnsi="Arial" w:cs="Arial"/>
        </w:rPr>
        <w:tab/>
        <w:t xml:space="preserve"> :       </w:t>
      </w:r>
      <w:r w:rsidR="002C0A71">
        <w:rPr>
          <w:rFonts w:ascii="Arial" w:hAnsi="Arial" w:cs="Arial"/>
        </w:rPr>
        <w:tab/>
      </w:r>
      <w:r w:rsidRPr="00D02093">
        <w:rPr>
          <w:rFonts w:ascii="Arial" w:hAnsi="Arial" w:cs="Arial"/>
        </w:rPr>
        <w:t>Indian</w:t>
      </w:r>
    </w:p>
    <w:p w:rsidR="00DA15F3" w:rsidRPr="00D02093" w:rsidRDefault="00DA15F3" w:rsidP="00D02093">
      <w:pPr>
        <w:spacing w:after="0" w:line="360" w:lineRule="auto"/>
        <w:jc w:val="both"/>
        <w:rPr>
          <w:rFonts w:ascii="Arial" w:hAnsi="Arial" w:cs="Arial"/>
        </w:rPr>
      </w:pPr>
      <w:r w:rsidRPr="00D02093">
        <w:rPr>
          <w:rFonts w:ascii="Arial" w:hAnsi="Arial" w:cs="Arial"/>
        </w:rPr>
        <w:t xml:space="preserve">Religion                            </w:t>
      </w:r>
      <w:r w:rsidRPr="00D02093">
        <w:rPr>
          <w:rFonts w:ascii="Arial" w:hAnsi="Arial" w:cs="Arial"/>
        </w:rPr>
        <w:tab/>
        <w:t xml:space="preserve"> :        </w:t>
      </w:r>
      <w:r w:rsidR="002C0A71">
        <w:rPr>
          <w:rFonts w:ascii="Arial" w:hAnsi="Arial" w:cs="Arial"/>
        </w:rPr>
        <w:tab/>
      </w:r>
      <w:r w:rsidRPr="00D02093">
        <w:rPr>
          <w:rFonts w:ascii="Arial" w:hAnsi="Arial" w:cs="Arial"/>
        </w:rPr>
        <w:t>Hindu</w:t>
      </w:r>
    </w:p>
    <w:p w:rsidR="00DA15F3" w:rsidRDefault="00DA15F3" w:rsidP="00D02093">
      <w:pPr>
        <w:spacing w:after="0" w:line="360" w:lineRule="auto"/>
        <w:rPr>
          <w:rFonts w:ascii="Arial" w:hAnsi="Arial" w:cs="Arial"/>
        </w:rPr>
      </w:pPr>
      <w:r w:rsidRPr="00D02093">
        <w:rPr>
          <w:rFonts w:ascii="Arial" w:hAnsi="Arial" w:cs="Arial"/>
        </w:rPr>
        <w:t>Languages known</w:t>
      </w:r>
      <w:r w:rsidRPr="00D02093">
        <w:rPr>
          <w:rFonts w:ascii="Arial" w:hAnsi="Arial" w:cs="Arial"/>
        </w:rPr>
        <w:tab/>
      </w:r>
      <w:r w:rsidRPr="00D02093">
        <w:rPr>
          <w:rFonts w:ascii="Arial" w:hAnsi="Arial" w:cs="Arial"/>
        </w:rPr>
        <w:tab/>
        <w:t xml:space="preserve"> :</w:t>
      </w:r>
      <w:r w:rsidRPr="00D02093">
        <w:rPr>
          <w:rFonts w:ascii="Arial" w:hAnsi="Arial" w:cs="Arial"/>
        </w:rPr>
        <w:tab/>
        <w:t>Tamil, Telugu</w:t>
      </w:r>
      <w:r w:rsidR="003B3B64" w:rsidRPr="00D02093">
        <w:rPr>
          <w:rFonts w:ascii="Arial" w:hAnsi="Arial" w:cs="Arial"/>
        </w:rPr>
        <w:t>, English</w:t>
      </w:r>
    </w:p>
    <w:p w:rsidR="001B0056" w:rsidRPr="00D02093" w:rsidRDefault="001B0056" w:rsidP="00D02093">
      <w:pPr>
        <w:spacing w:after="0"/>
        <w:jc w:val="both"/>
        <w:rPr>
          <w:rFonts w:ascii="Arial" w:hAnsi="Arial" w:cs="Arial"/>
          <w:b/>
          <w:bCs/>
        </w:rPr>
      </w:pPr>
      <w:r w:rsidRPr="00D02093">
        <w:rPr>
          <w:rFonts w:ascii="Arial" w:hAnsi="Arial" w:cs="Arial"/>
          <w:b/>
          <w:bCs/>
          <w:u w:val="single"/>
        </w:rPr>
        <w:t>Positives</w:t>
      </w:r>
      <w:r w:rsidRPr="00D02093">
        <w:rPr>
          <w:rFonts w:ascii="Arial" w:hAnsi="Arial" w:cs="Arial"/>
          <w:b/>
          <w:bCs/>
        </w:rPr>
        <w:t>:-</w:t>
      </w:r>
    </w:p>
    <w:p w:rsidR="001B0056" w:rsidRPr="00D02093" w:rsidRDefault="001B0056" w:rsidP="00D02093">
      <w:pPr>
        <w:numPr>
          <w:ilvl w:val="1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D02093">
        <w:rPr>
          <w:rFonts w:ascii="Arial" w:hAnsi="Arial" w:cs="Arial"/>
        </w:rPr>
        <w:t>Believe in Hard work.</w:t>
      </w:r>
    </w:p>
    <w:p w:rsidR="001B0056" w:rsidRPr="00D02093" w:rsidRDefault="001B0056" w:rsidP="00D02093">
      <w:pPr>
        <w:numPr>
          <w:ilvl w:val="1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D02093">
        <w:rPr>
          <w:rFonts w:ascii="Arial" w:hAnsi="Arial" w:cs="Arial"/>
        </w:rPr>
        <w:t>Independent and self – motivated.</w:t>
      </w:r>
    </w:p>
    <w:p w:rsidR="001B0056" w:rsidRDefault="001B0056" w:rsidP="00D02093">
      <w:pPr>
        <w:numPr>
          <w:ilvl w:val="1"/>
          <w:numId w:val="8"/>
        </w:numPr>
        <w:spacing w:after="0" w:line="360" w:lineRule="auto"/>
        <w:jc w:val="both"/>
        <w:rPr>
          <w:rFonts w:ascii="Arial" w:hAnsi="Arial" w:cs="Arial"/>
        </w:rPr>
      </w:pPr>
      <w:r w:rsidRPr="00D02093">
        <w:rPr>
          <w:rFonts w:ascii="Arial" w:hAnsi="Arial" w:cs="Arial"/>
        </w:rPr>
        <w:t>Honest, Sincere and a Hard Worker with a high level of integrity.</w:t>
      </w:r>
    </w:p>
    <w:p w:rsidR="00F2554A" w:rsidRPr="00D02093" w:rsidRDefault="00DA15F3" w:rsidP="00D02093">
      <w:pPr>
        <w:spacing w:after="0" w:line="360" w:lineRule="auto"/>
        <w:rPr>
          <w:rFonts w:ascii="Arial" w:hAnsi="Arial" w:cs="Arial"/>
          <w:b/>
        </w:rPr>
      </w:pPr>
      <w:r w:rsidRPr="00D02093">
        <w:rPr>
          <w:rFonts w:ascii="Arial" w:hAnsi="Arial" w:cs="Arial"/>
          <w:b/>
        </w:rPr>
        <w:t>Declaration:-</w:t>
      </w:r>
    </w:p>
    <w:p w:rsidR="00DA15F3" w:rsidRPr="00D02093" w:rsidRDefault="00DA15F3" w:rsidP="00D02093">
      <w:pPr>
        <w:spacing w:after="0" w:line="360" w:lineRule="auto"/>
        <w:jc w:val="both"/>
        <w:rPr>
          <w:rFonts w:ascii="Arial" w:hAnsi="Arial" w:cs="Arial"/>
        </w:rPr>
      </w:pPr>
      <w:r w:rsidRPr="00D02093">
        <w:rPr>
          <w:rFonts w:ascii="Arial" w:hAnsi="Arial" w:cs="Arial"/>
        </w:rPr>
        <w:t xml:space="preserve">                      I hereby declare that the above-mentioned information is correct up to my knowledge and I bear the responsibility for the correctness of the above-mentioned particulars.</w:t>
      </w:r>
    </w:p>
    <w:p w:rsidR="004B320C" w:rsidRPr="00D02093" w:rsidRDefault="004B320C" w:rsidP="00D02093">
      <w:pPr>
        <w:spacing w:after="0" w:line="360" w:lineRule="auto"/>
        <w:jc w:val="both"/>
        <w:rPr>
          <w:rFonts w:ascii="Arial" w:hAnsi="Arial" w:cs="Arial"/>
        </w:rPr>
      </w:pPr>
    </w:p>
    <w:p w:rsidR="00DA15F3" w:rsidRPr="00D02093" w:rsidRDefault="00DA15F3" w:rsidP="00D02093">
      <w:pPr>
        <w:spacing w:after="0"/>
        <w:rPr>
          <w:rFonts w:ascii="Arial" w:hAnsi="Arial" w:cs="Arial"/>
        </w:rPr>
      </w:pPr>
      <w:r w:rsidRPr="00D02093">
        <w:rPr>
          <w:rFonts w:ascii="Arial" w:hAnsi="Arial" w:cs="Arial"/>
        </w:rPr>
        <w:t>Place: Chennai</w:t>
      </w:r>
    </w:p>
    <w:p w:rsidR="00DA15F3" w:rsidRPr="00D02093" w:rsidRDefault="00DA15F3" w:rsidP="00D02093">
      <w:pPr>
        <w:spacing w:after="0"/>
        <w:rPr>
          <w:rFonts w:ascii="Arial" w:hAnsi="Arial" w:cs="Arial"/>
        </w:rPr>
      </w:pPr>
      <w:r w:rsidRPr="00D02093">
        <w:rPr>
          <w:rFonts w:ascii="Arial" w:hAnsi="Arial" w:cs="Arial"/>
        </w:rPr>
        <w:t xml:space="preserve">Date: </w:t>
      </w:r>
      <w:r w:rsidRPr="00D02093">
        <w:rPr>
          <w:rFonts w:ascii="Arial" w:hAnsi="Arial" w:cs="Arial"/>
        </w:rPr>
        <w:tab/>
      </w:r>
      <w:r w:rsidRPr="00D02093">
        <w:rPr>
          <w:rFonts w:ascii="Arial" w:hAnsi="Arial" w:cs="Arial"/>
        </w:rPr>
        <w:tab/>
      </w:r>
      <w:r w:rsidR="00D02093">
        <w:rPr>
          <w:rFonts w:ascii="Arial" w:hAnsi="Arial" w:cs="Arial"/>
        </w:rPr>
        <w:tab/>
      </w:r>
      <w:r w:rsidR="00D02093">
        <w:rPr>
          <w:rFonts w:ascii="Arial" w:hAnsi="Arial" w:cs="Arial"/>
        </w:rPr>
        <w:tab/>
      </w:r>
      <w:r w:rsidR="00D02093">
        <w:rPr>
          <w:rFonts w:ascii="Arial" w:hAnsi="Arial" w:cs="Arial"/>
        </w:rPr>
        <w:tab/>
      </w:r>
      <w:r w:rsidR="00D02093">
        <w:rPr>
          <w:rFonts w:ascii="Arial" w:hAnsi="Arial" w:cs="Arial"/>
        </w:rPr>
        <w:tab/>
      </w:r>
      <w:r w:rsidR="00D02093">
        <w:rPr>
          <w:rFonts w:ascii="Arial" w:hAnsi="Arial" w:cs="Arial"/>
        </w:rPr>
        <w:tab/>
      </w:r>
      <w:r w:rsidR="00D02093">
        <w:rPr>
          <w:rFonts w:ascii="Arial" w:hAnsi="Arial" w:cs="Arial"/>
        </w:rPr>
        <w:tab/>
      </w:r>
      <w:r w:rsidR="00D02093">
        <w:rPr>
          <w:rFonts w:ascii="Arial" w:hAnsi="Arial" w:cs="Arial"/>
        </w:rPr>
        <w:tab/>
      </w:r>
      <w:r w:rsidR="00D02093">
        <w:rPr>
          <w:rFonts w:ascii="Arial" w:hAnsi="Arial" w:cs="Arial"/>
        </w:rPr>
        <w:tab/>
      </w:r>
      <w:r w:rsidRPr="00D02093">
        <w:rPr>
          <w:rFonts w:ascii="Arial" w:hAnsi="Arial" w:cs="Arial"/>
          <w:b/>
        </w:rPr>
        <w:t xml:space="preserve"> Signature</w:t>
      </w:r>
    </w:p>
    <w:sectPr w:rsidR="00DA15F3" w:rsidRPr="00D02093" w:rsidSect="0059406D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04CA5"/>
    <w:multiLevelType w:val="multilevel"/>
    <w:tmpl w:val="6DA6E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2E07BE5"/>
    <w:multiLevelType w:val="hybridMultilevel"/>
    <w:tmpl w:val="9AA4EEA6"/>
    <w:lvl w:ilvl="0" w:tplc="BD5C1ECC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>
    <w:nsid w:val="0EE7763D"/>
    <w:multiLevelType w:val="hybridMultilevel"/>
    <w:tmpl w:val="E79C1276"/>
    <w:lvl w:ilvl="0" w:tplc="BD5C1E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195129"/>
    <w:multiLevelType w:val="hybridMultilevel"/>
    <w:tmpl w:val="C9C07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1338B2"/>
    <w:multiLevelType w:val="hybridMultilevel"/>
    <w:tmpl w:val="B5728CB4"/>
    <w:lvl w:ilvl="0" w:tplc="54F823C6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1D8B1612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27425C20"/>
    <w:multiLevelType w:val="hybridMultilevel"/>
    <w:tmpl w:val="8FBEF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B526F5"/>
    <w:multiLevelType w:val="hybridMultilevel"/>
    <w:tmpl w:val="601A3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8B5C68"/>
    <w:multiLevelType w:val="hybridMultilevel"/>
    <w:tmpl w:val="AEA209BA"/>
    <w:lvl w:ilvl="0" w:tplc="040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A3657E8"/>
    <w:multiLevelType w:val="hybridMultilevel"/>
    <w:tmpl w:val="5CC6A7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B9F7AF4"/>
    <w:multiLevelType w:val="hybridMultilevel"/>
    <w:tmpl w:val="B48C07C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2DD537D"/>
    <w:multiLevelType w:val="hybridMultilevel"/>
    <w:tmpl w:val="CF8473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E624F9"/>
    <w:multiLevelType w:val="hybridMultilevel"/>
    <w:tmpl w:val="C66461B2"/>
    <w:lvl w:ilvl="0" w:tplc="67CEEB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AC7030"/>
    <w:multiLevelType w:val="hybridMultilevel"/>
    <w:tmpl w:val="5BFEAC12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2F7D0F"/>
    <w:multiLevelType w:val="hybridMultilevel"/>
    <w:tmpl w:val="EB6EA302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C24FDB"/>
    <w:multiLevelType w:val="hybridMultilevel"/>
    <w:tmpl w:val="B37AD030"/>
    <w:lvl w:ilvl="0" w:tplc="40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B2F07A0"/>
    <w:multiLevelType w:val="hybridMultilevel"/>
    <w:tmpl w:val="4846F8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4F56B6"/>
    <w:multiLevelType w:val="hybridMultilevel"/>
    <w:tmpl w:val="E490E3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12A06FC"/>
    <w:multiLevelType w:val="hybridMultilevel"/>
    <w:tmpl w:val="4E9057AA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9">
    <w:nsid w:val="59CF18A9"/>
    <w:multiLevelType w:val="multilevel"/>
    <w:tmpl w:val="931E6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0B7271C"/>
    <w:multiLevelType w:val="multilevel"/>
    <w:tmpl w:val="FE8A7A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4584"/>
        </w:tabs>
        <w:ind w:left="458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304"/>
        </w:tabs>
        <w:ind w:left="530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024"/>
        </w:tabs>
        <w:ind w:left="602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744"/>
        </w:tabs>
        <w:ind w:left="674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464"/>
        </w:tabs>
        <w:ind w:left="746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184"/>
        </w:tabs>
        <w:ind w:left="818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904"/>
        </w:tabs>
        <w:ind w:left="890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624"/>
        </w:tabs>
        <w:ind w:left="9624" w:hanging="360"/>
      </w:pPr>
      <w:rPr>
        <w:rFonts w:ascii="Wingdings" w:hAnsi="Wingdings" w:hint="default"/>
        <w:sz w:val="20"/>
      </w:rPr>
    </w:lvl>
  </w:abstractNum>
  <w:abstractNum w:abstractNumId="21">
    <w:nsid w:val="665A4840"/>
    <w:multiLevelType w:val="hybridMultilevel"/>
    <w:tmpl w:val="1EA29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C53E38"/>
    <w:multiLevelType w:val="hybridMultilevel"/>
    <w:tmpl w:val="76727DC8"/>
    <w:lvl w:ilvl="0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69146E72"/>
    <w:multiLevelType w:val="hybridMultilevel"/>
    <w:tmpl w:val="B5F060C2"/>
    <w:lvl w:ilvl="0" w:tplc="0409000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85" w:hanging="360"/>
      </w:pPr>
      <w:rPr>
        <w:rFonts w:ascii="Wingdings" w:hAnsi="Wingdings" w:hint="default"/>
      </w:rPr>
    </w:lvl>
  </w:abstractNum>
  <w:abstractNum w:abstractNumId="24">
    <w:nsid w:val="70361EFB"/>
    <w:multiLevelType w:val="hybridMultilevel"/>
    <w:tmpl w:val="6E7600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8D743A"/>
    <w:multiLevelType w:val="hybridMultilevel"/>
    <w:tmpl w:val="527AA83A"/>
    <w:lvl w:ilvl="0" w:tplc="CCC05CA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7FD90DF3"/>
    <w:multiLevelType w:val="hybridMultilevel"/>
    <w:tmpl w:val="B8042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8"/>
  </w:num>
  <w:num w:numId="3">
    <w:abstractNumId w:val="23"/>
  </w:num>
  <w:num w:numId="4">
    <w:abstractNumId w:val="6"/>
  </w:num>
  <w:num w:numId="5">
    <w:abstractNumId w:val="22"/>
  </w:num>
  <w:num w:numId="6">
    <w:abstractNumId w:val="4"/>
  </w:num>
  <w:num w:numId="7">
    <w:abstractNumId w:val="19"/>
  </w:num>
  <w:num w:numId="8">
    <w:abstractNumId w:val="25"/>
  </w:num>
  <w:num w:numId="9">
    <w:abstractNumId w:val="10"/>
  </w:num>
  <w:num w:numId="10">
    <w:abstractNumId w:val="7"/>
  </w:num>
  <w:num w:numId="11">
    <w:abstractNumId w:val="3"/>
  </w:num>
  <w:num w:numId="12">
    <w:abstractNumId w:val="0"/>
  </w:num>
  <w:num w:numId="13">
    <w:abstractNumId w:val="16"/>
  </w:num>
  <w:num w:numId="14">
    <w:abstractNumId w:val="21"/>
  </w:num>
  <w:num w:numId="15">
    <w:abstractNumId w:val="12"/>
  </w:num>
  <w:num w:numId="16">
    <w:abstractNumId w:val="26"/>
  </w:num>
  <w:num w:numId="17">
    <w:abstractNumId w:val="24"/>
  </w:num>
  <w:num w:numId="18">
    <w:abstractNumId w:val="9"/>
  </w:num>
  <w:num w:numId="19">
    <w:abstractNumId w:val="14"/>
  </w:num>
  <w:num w:numId="20">
    <w:abstractNumId w:val="5"/>
  </w:num>
  <w:num w:numId="21">
    <w:abstractNumId w:val="20"/>
  </w:num>
  <w:num w:numId="22">
    <w:abstractNumId w:val="13"/>
  </w:num>
  <w:num w:numId="23">
    <w:abstractNumId w:val="1"/>
  </w:num>
  <w:num w:numId="24">
    <w:abstractNumId w:val="15"/>
  </w:num>
  <w:num w:numId="25">
    <w:abstractNumId w:val="8"/>
  </w:num>
  <w:num w:numId="26">
    <w:abstractNumId w:val="17"/>
  </w:num>
  <w:num w:numId="2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04D9"/>
    <w:rsid w:val="000052B9"/>
    <w:rsid w:val="00021971"/>
    <w:rsid w:val="00022329"/>
    <w:rsid w:val="00022831"/>
    <w:rsid w:val="00024B46"/>
    <w:rsid w:val="0002529E"/>
    <w:rsid w:val="000253E7"/>
    <w:rsid w:val="000368D1"/>
    <w:rsid w:val="00037E30"/>
    <w:rsid w:val="00043037"/>
    <w:rsid w:val="00050249"/>
    <w:rsid w:val="00060EFB"/>
    <w:rsid w:val="000710B9"/>
    <w:rsid w:val="00076775"/>
    <w:rsid w:val="0008433C"/>
    <w:rsid w:val="000847BD"/>
    <w:rsid w:val="000A0758"/>
    <w:rsid w:val="000A3B99"/>
    <w:rsid w:val="000A4534"/>
    <w:rsid w:val="000A5678"/>
    <w:rsid w:val="000B40B5"/>
    <w:rsid w:val="000C7B64"/>
    <w:rsid w:val="000D356E"/>
    <w:rsid w:val="000D740A"/>
    <w:rsid w:val="0010217E"/>
    <w:rsid w:val="00102559"/>
    <w:rsid w:val="00103E2B"/>
    <w:rsid w:val="00122450"/>
    <w:rsid w:val="001308EA"/>
    <w:rsid w:val="00130C9D"/>
    <w:rsid w:val="00133EB1"/>
    <w:rsid w:val="0014460C"/>
    <w:rsid w:val="00146915"/>
    <w:rsid w:val="00155035"/>
    <w:rsid w:val="0016786F"/>
    <w:rsid w:val="001718C8"/>
    <w:rsid w:val="00172510"/>
    <w:rsid w:val="00175F2C"/>
    <w:rsid w:val="0017764F"/>
    <w:rsid w:val="00180F49"/>
    <w:rsid w:val="00184BC1"/>
    <w:rsid w:val="001A28E7"/>
    <w:rsid w:val="001A442A"/>
    <w:rsid w:val="001A517D"/>
    <w:rsid w:val="001A568E"/>
    <w:rsid w:val="001B0056"/>
    <w:rsid w:val="001C212E"/>
    <w:rsid w:val="001D0582"/>
    <w:rsid w:val="001E5985"/>
    <w:rsid w:val="001F1ED3"/>
    <w:rsid w:val="00210BB7"/>
    <w:rsid w:val="002216E5"/>
    <w:rsid w:val="002271F5"/>
    <w:rsid w:val="00233F24"/>
    <w:rsid w:val="00241691"/>
    <w:rsid w:val="00243F71"/>
    <w:rsid w:val="002472BF"/>
    <w:rsid w:val="00252D1A"/>
    <w:rsid w:val="00267F41"/>
    <w:rsid w:val="00282779"/>
    <w:rsid w:val="00282D3D"/>
    <w:rsid w:val="00283F0D"/>
    <w:rsid w:val="0028762B"/>
    <w:rsid w:val="002A4E70"/>
    <w:rsid w:val="002B31D7"/>
    <w:rsid w:val="002C0A71"/>
    <w:rsid w:val="002C0F2E"/>
    <w:rsid w:val="002C6F89"/>
    <w:rsid w:val="002D3878"/>
    <w:rsid w:val="002D637C"/>
    <w:rsid w:val="002D6BEE"/>
    <w:rsid w:val="002E2F85"/>
    <w:rsid w:val="002F47A9"/>
    <w:rsid w:val="00303A53"/>
    <w:rsid w:val="003177E5"/>
    <w:rsid w:val="00327049"/>
    <w:rsid w:val="003318A3"/>
    <w:rsid w:val="00333115"/>
    <w:rsid w:val="003340E9"/>
    <w:rsid w:val="0033674D"/>
    <w:rsid w:val="00344C1A"/>
    <w:rsid w:val="0035457D"/>
    <w:rsid w:val="00372FC2"/>
    <w:rsid w:val="0038124F"/>
    <w:rsid w:val="00390635"/>
    <w:rsid w:val="003A63DB"/>
    <w:rsid w:val="003B0C12"/>
    <w:rsid w:val="003B162D"/>
    <w:rsid w:val="003B1D2C"/>
    <w:rsid w:val="003B3B64"/>
    <w:rsid w:val="003C2269"/>
    <w:rsid w:val="003C299F"/>
    <w:rsid w:val="003C2B70"/>
    <w:rsid w:val="003E5ADE"/>
    <w:rsid w:val="003F1654"/>
    <w:rsid w:val="003F4400"/>
    <w:rsid w:val="0040019F"/>
    <w:rsid w:val="00405E92"/>
    <w:rsid w:val="00417614"/>
    <w:rsid w:val="00422CF9"/>
    <w:rsid w:val="004327F3"/>
    <w:rsid w:val="00441595"/>
    <w:rsid w:val="004418CF"/>
    <w:rsid w:val="0044678B"/>
    <w:rsid w:val="00451E30"/>
    <w:rsid w:val="00454096"/>
    <w:rsid w:val="00457DD1"/>
    <w:rsid w:val="0046011A"/>
    <w:rsid w:val="00462F20"/>
    <w:rsid w:val="00466A34"/>
    <w:rsid w:val="00472BF2"/>
    <w:rsid w:val="004748D6"/>
    <w:rsid w:val="0047735C"/>
    <w:rsid w:val="00487D07"/>
    <w:rsid w:val="004B320C"/>
    <w:rsid w:val="004C3CFA"/>
    <w:rsid w:val="004D3B7A"/>
    <w:rsid w:val="004D72A8"/>
    <w:rsid w:val="004E5DF4"/>
    <w:rsid w:val="004F7A37"/>
    <w:rsid w:val="005004D9"/>
    <w:rsid w:val="0050447F"/>
    <w:rsid w:val="00506C24"/>
    <w:rsid w:val="0052189B"/>
    <w:rsid w:val="00522D53"/>
    <w:rsid w:val="00531013"/>
    <w:rsid w:val="005328A7"/>
    <w:rsid w:val="00534024"/>
    <w:rsid w:val="00537273"/>
    <w:rsid w:val="00537A5D"/>
    <w:rsid w:val="0055634F"/>
    <w:rsid w:val="0056145F"/>
    <w:rsid w:val="00577666"/>
    <w:rsid w:val="005777AF"/>
    <w:rsid w:val="00580C25"/>
    <w:rsid w:val="00583764"/>
    <w:rsid w:val="005929DD"/>
    <w:rsid w:val="0059406D"/>
    <w:rsid w:val="005950D5"/>
    <w:rsid w:val="00595727"/>
    <w:rsid w:val="00596DA0"/>
    <w:rsid w:val="005A4CAB"/>
    <w:rsid w:val="005B289C"/>
    <w:rsid w:val="005E78C2"/>
    <w:rsid w:val="005F0B80"/>
    <w:rsid w:val="006010C5"/>
    <w:rsid w:val="00616CC1"/>
    <w:rsid w:val="0062311C"/>
    <w:rsid w:val="00630566"/>
    <w:rsid w:val="00631B62"/>
    <w:rsid w:val="006322A5"/>
    <w:rsid w:val="006323E6"/>
    <w:rsid w:val="00636F44"/>
    <w:rsid w:val="0064176F"/>
    <w:rsid w:val="00646558"/>
    <w:rsid w:val="00651004"/>
    <w:rsid w:val="006510C6"/>
    <w:rsid w:val="006511C2"/>
    <w:rsid w:val="00652E2C"/>
    <w:rsid w:val="00656F99"/>
    <w:rsid w:val="006570A4"/>
    <w:rsid w:val="0066528C"/>
    <w:rsid w:val="0067290A"/>
    <w:rsid w:val="0067627F"/>
    <w:rsid w:val="0068100C"/>
    <w:rsid w:val="006815FB"/>
    <w:rsid w:val="006822D4"/>
    <w:rsid w:val="00686FFA"/>
    <w:rsid w:val="0068791C"/>
    <w:rsid w:val="006920C1"/>
    <w:rsid w:val="006A1AE7"/>
    <w:rsid w:val="006A2C21"/>
    <w:rsid w:val="006A63DD"/>
    <w:rsid w:val="006C0989"/>
    <w:rsid w:val="006D4588"/>
    <w:rsid w:val="006D755B"/>
    <w:rsid w:val="006E2CAA"/>
    <w:rsid w:val="006E7AA5"/>
    <w:rsid w:val="006F3AEA"/>
    <w:rsid w:val="00710B4F"/>
    <w:rsid w:val="00720D21"/>
    <w:rsid w:val="0072284F"/>
    <w:rsid w:val="007255BF"/>
    <w:rsid w:val="00737525"/>
    <w:rsid w:val="007418DF"/>
    <w:rsid w:val="0075254E"/>
    <w:rsid w:val="007554A1"/>
    <w:rsid w:val="0076182B"/>
    <w:rsid w:val="00770A02"/>
    <w:rsid w:val="00782B76"/>
    <w:rsid w:val="0079080A"/>
    <w:rsid w:val="00797751"/>
    <w:rsid w:val="007A0046"/>
    <w:rsid w:val="007B68C4"/>
    <w:rsid w:val="007C1F81"/>
    <w:rsid w:val="007C319A"/>
    <w:rsid w:val="007D0AD4"/>
    <w:rsid w:val="007F5D9C"/>
    <w:rsid w:val="007F5F90"/>
    <w:rsid w:val="007F65A4"/>
    <w:rsid w:val="0081364B"/>
    <w:rsid w:val="00813836"/>
    <w:rsid w:val="00822D95"/>
    <w:rsid w:val="008352B5"/>
    <w:rsid w:val="008421A0"/>
    <w:rsid w:val="008437FE"/>
    <w:rsid w:val="00861CDA"/>
    <w:rsid w:val="00884C5A"/>
    <w:rsid w:val="00890CFD"/>
    <w:rsid w:val="00891588"/>
    <w:rsid w:val="008916FA"/>
    <w:rsid w:val="00894002"/>
    <w:rsid w:val="00895A6D"/>
    <w:rsid w:val="0089665D"/>
    <w:rsid w:val="008A0CA4"/>
    <w:rsid w:val="008A58A1"/>
    <w:rsid w:val="008A5B8B"/>
    <w:rsid w:val="008C1BC9"/>
    <w:rsid w:val="008C4F13"/>
    <w:rsid w:val="008C5C3B"/>
    <w:rsid w:val="008C7387"/>
    <w:rsid w:val="008D6D9B"/>
    <w:rsid w:val="008E16F3"/>
    <w:rsid w:val="008E6548"/>
    <w:rsid w:val="008F724C"/>
    <w:rsid w:val="00900535"/>
    <w:rsid w:val="0090297B"/>
    <w:rsid w:val="009339A3"/>
    <w:rsid w:val="00937965"/>
    <w:rsid w:val="00943972"/>
    <w:rsid w:val="009445D1"/>
    <w:rsid w:val="00952655"/>
    <w:rsid w:val="00956A53"/>
    <w:rsid w:val="00975B54"/>
    <w:rsid w:val="009812E5"/>
    <w:rsid w:val="009A5378"/>
    <w:rsid w:val="009A735B"/>
    <w:rsid w:val="009B24C1"/>
    <w:rsid w:val="009C2AF2"/>
    <w:rsid w:val="009C7A81"/>
    <w:rsid w:val="009D76EC"/>
    <w:rsid w:val="009E0014"/>
    <w:rsid w:val="009E2E79"/>
    <w:rsid w:val="009E3E3F"/>
    <w:rsid w:val="009F2608"/>
    <w:rsid w:val="009F3C6B"/>
    <w:rsid w:val="00A25D7D"/>
    <w:rsid w:val="00A266A4"/>
    <w:rsid w:val="00A355FD"/>
    <w:rsid w:val="00A52CDC"/>
    <w:rsid w:val="00A62434"/>
    <w:rsid w:val="00A73EF6"/>
    <w:rsid w:val="00A83F7F"/>
    <w:rsid w:val="00AA65D6"/>
    <w:rsid w:val="00AB58AB"/>
    <w:rsid w:val="00AE0EB7"/>
    <w:rsid w:val="00B12114"/>
    <w:rsid w:val="00B140AF"/>
    <w:rsid w:val="00B14AEC"/>
    <w:rsid w:val="00B16585"/>
    <w:rsid w:val="00B256B5"/>
    <w:rsid w:val="00B27805"/>
    <w:rsid w:val="00B321CA"/>
    <w:rsid w:val="00B41DF7"/>
    <w:rsid w:val="00B421CD"/>
    <w:rsid w:val="00B53862"/>
    <w:rsid w:val="00B57FBF"/>
    <w:rsid w:val="00B6557A"/>
    <w:rsid w:val="00B74F6B"/>
    <w:rsid w:val="00B81675"/>
    <w:rsid w:val="00B873B3"/>
    <w:rsid w:val="00B902DB"/>
    <w:rsid w:val="00B921F8"/>
    <w:rsid w:val="00B92ED1"/>
    <w:rsid w:val="00B935C3"/>
    <w:rsid w:val="00B9477F"/>
    <w:rsid w:val="00BA62A8"/>
    <w:rsid w:val="00BA6D02"/>
    <w:rsid w:val="00BC6D32"/>
    <w:rsid w:val="00BE41E0"/>
    <w:rsid w:val="00BF1079"/>
    <w:rsid w:val="00BF1922"/>
    <w:rsid w:val="00C122DE"/>
    <w:rsid w:val="00C20605"/>
    <w:rsid w:val="00C20CDF"/>
    <w:rsid w:val="00C21112"/>
    <w:rsid w:val="00C260EC"/>
    <w:rsid w:val="00C36236"/>
    <w:rsid w:val="00C4333A"/>
    <w:rsid w:val="00C64525"/>
    <w:rsid w:val="00C72844"/>
    <w:rsid w:val="00C81BEA"/>
    <w:rsid w:val="00C85BE7"/>
    <w:rsid w:val="00C97490"/>
    <w:rsid w:val="00CA3F8F"/>
    <w:rsid w:val="00CB2A77"/>
    <w:rsid w:val="00CB5B7C"/>
    <w:rsid w:val="00CC47AA"/>
    <w:rsid w:val="00CD4653"/>
    <w:rsid w:val="00CD4B5A"/>
    <w:rsid w:val="00CE081A"/>
    <w:rsid w:val="00CF02AB"/>
    <w:rsid w:val="00D00C03"/>
    <w:rsid w:val="00D02093"/>
    <w:rsid w:val="00D117CA"/>
    <w:rsid w:val="00D1357E"/>
    <w:rsid w:val="00D136A8"/>
    <w:rsid w:val="00D13CAB"/>
    <w:rsid w:val="00D16946"/>
    <w:rsid w:val="00D23389"/>
    <w:rsid w:val="00D277F2"/>
    <w:rsid w:val="00D33E20"/>
    <w:rsid w:val="00D357E6"/>
    <w:rsid w:val="00D4070E"/>
    <w:rsid w:val="00D409FF"/>
    <w:rsid w:val="00D51B36"/>
    <w:rsid w:val="00D53F2D"/>
    <w:rsid w:val="00D62DF4"/>
    <w:rsid w:val="00D64994"/>
    <w:rsid w:val="00D670F3"/>
    <w:rsid w:val="00D673B2"/>
    <w:rsid w:val="00D6740E"/>
    <w:rsid w:val="00D67575"/>
    <w:rsid w:val="00D67C3C"/>
    <w:rsid w:val="00D70C0B"/>
    <w:rsid w:val="00D713F0"/>
    <w:rsid w:val="00D849D2"/>
    <w:rsid w:val="00DA15F3"/>
    <w:rsid w:val="00DA1D55"/>
    <w:rsid w:val="00DA4326"/>
    <w:rsid w:val="00DA7C78"/>
    <w:rsid w:val="00DC59BA"/>
    <w:rsid w:val="00DC6BB2"/>
    <w:rsid w:val="00DC6E94"/>
    <w:rsid w:val="00DD33D1"/>
    <w:rsid w:val="00DD7221"/>
    <w:rsid w:val="00DD7A72"/>
    <w:rsid w:val="00E04D71"/>
    <w:rsid w:val="00E15FE2"/>
    <w:rsid w:val="00E16EEA"/>
    <w:rsid w:val="00E20CCD"/>
    <w:rsid w:val="00E34D57"/>
    <w:rsid w:val="00E46E58"/>
    <w:rsid w:val="00E521D1"/>
    <w:rsid w:val="00E60DD2"/>
    <w:rsid w:val="00E82D2E"/>
    <w:rsid w:val="00E8370B"/>
    <w:rsid w:val="00E93079"/>
    <w:rsid w:val="00E948EB"/>
    <w:rsid w:val="00EA3D53"/>
    <w:rsid w:val="00EB323F"/>
    <w:rsid w:val="00EC68A8"/>
    <w:rsid w:val="00ED62C7"/>
    <w:rsid w:val="00EF5CA3"/>
    <w:rsid w:val="00EF7F3B"/>
    <w:rsid w:val="00F2554A"/>
    <w:rsid w:val="00F331E9"/>
    <w:rsid w:val="00F37296"/>
    <w:rsid w:val="00F4405C"/>
    <w:rsid w:val="00F458DC"/>
    <w:rsid w:val="00F45C78"/>
    <w:rsid w:val="00F60E02"/>
    <w:rsid w:val="00F71677"/>
    <w:rsid w:val="00F732D5"/>
    <w:rsid w:val="00F84AD1"/>
    <w:rsid w:val="00F8580C"/>
    <w:rsid w:val="00F85BB9"/>
    <w:rsid w:val="00F911E3"/>
    <w:rsid w:val="00F9435F"/>
    <w:rsid w:val="00F97C80"/>
    <w:rsid w:val="00FA1329"/>
    <w:rsid w:val="00FA207F"/>
    <w:rsid w:val="00FA2FD4"/>
    <w:rsid w:val="00FB67D9"/>
    <w:rsid w:val="00FC04FA"/>
    <w:rsid w:val="00FC367B"/>
    <w:rsid w:val="00FE231B"/>
    <w:rsid w:val="00FE3ACF"/>
    <w:rsid w:val="00FE3DBF"/>
    <w:rsid w:val="00FF2DDD"/>
    <w:rsid w:val="00FF5D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3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3D5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E5985"/>
    <w:pPr>
      <w:ind w:left="720"/>
      <w:contextualSpacing/>
    </w:pPr>
  </w:style>
  <w:style w:type="paragraph" w:styleId="NormalWeb">
    <w:name w:val="Normal (Web)"/>
    <w:basedOn w:val="Normal"/>
    <w:rsid w:val="00FC3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2B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2B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5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9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0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5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5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0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4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4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0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5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2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0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0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1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0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3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8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9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2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0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3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4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0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0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0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9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9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3BDEEE-EADE-4FDD-8946-4B9CBD6B0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DEVARAJ</cp:lastModifiedBy>
  <cp:revision>7</cp:revision>
  <cp:lastPrinted>2023-11-29T10:09:00Z</cp:lastPrinted>
  <dcterms:created xsi:type="dcterms:W3CDTF">2023-11-29T10:10:00Z</dcterms:created>
  <dcterms:modified xsi:type="dcterms:W3CDTF">2024-09-13T10:21:00Z</dcterms:modified>
</cp:coreProperties>
</file>