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10065" w14:textId="463F9388" w:rsidR="00A377C8" w:rsidRDefault="00A377C8" w:rsidP="00A377C8">
      <w:pPr>
        <w:rPr>
          <w:rFonts w:ascii="Georgia" w:hAnsi="Georgia"/>
        </w:rPr>
      </w:pPr>
    </w:p>
    <w:p w14:paraId="5828F689" w14:textId="1AD40B1E" w:rsidR="00A377C8" w:rsidRDefault="00C67F7F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/>
          <w:bCs/>
          <w:sz w:val="20"/>
          <w:szCs w:val="20"/>
        </w:rPr>
      </w:pPr>
      <w:r w:rsidRPr="00E76C69">
        <w:rPr>
          <w:rFonts w:ascii="Georgia" w:hAnsi="Georgia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402954B" wp14:editId="0A7021BD">
                <wp:simplePos x="0" y="0"/>
                <wp:positionH relativeFrom="column">
                  <wp:posOffset>5283200</wp:posOffset>
                </wp:positionH>
                <wp:positionV relativeFrom="paragraph">
                  <wp:posOffset>217805</wp:posOffset>
                </wp:positionV>
                <wp:extent cx="1219200" cy="134620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134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A5FCD" w14:textId="32524A12" w:rsidR="00E76C69" w:rsidRDefault="001B6BA6">
                            <w:r w:rsidRPr="001B6BA6">
                              <w:rPr>
                                <w:noProof/>
                              </w:rPr>
                              <w:drawing>
                                <wp:inline distT="0" distB="0" distL="0" distR="0" wp14:anchorId="045FAA55" wp14:editId="77F2A289">
                                  <wp:extent cx="998220" cy="1245870"/>
                                  <wp:effectExtent l="0" t="0" r="0" b="0"/>
                                  <wp:docPr id="231457761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8220" cy="12458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0295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6pt;margin-top:17.15pt;width:96pt;height:10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">
                <v:textbox>
                  <w:txbxContent>
                    <w:p w14:paraId="25DA5FCD" w14:textId="32524A12" w:rsidR="00E76C69" w:rsidRDefault="001B6BA6">
                      <w:r w:rsidRPr="001B6BA6">
                        <w:rPr>
                          <w:noProof/>
                        </w:rPr>
                        <w:drawing>
                          <wp:inline distT="0" distB="0" distL="0" distR="0" wp14:anchorId="045FAA55" wp14:editId="77F2A289">
                            <wp:extent cx="998220" cy="1245870"/>
                            <wp:effectExtent l="0" t="0" r="0" b="0"/>
                            <wp:docPr id="231457761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8220" cy="12458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77C8">
        <w:rPr>
          <w:rFonts w:ascii="Georgia" w:hAnsi="Georgia" w:cstheme="minorHAnsi"/>
          <w:b/>
          <w:bCs/>
          <w:sz w:val="20"/>
          <w:szCs w:val="20"/>
        </w:rPr>
        <w:t>Name of Firm</w:t>
      </w:r>
      <w:r w:rsidR="00A377C8">
        <w:rPr>
          <w:rFonts w:ascii="Georgia" w:hAnsi="Georgia" w:cstheme="minorHAnsi"/>
          <w:sz w:val="20"/>
          <w:szCs w:val="20"/>
        </w:rPr>
        <w:t xml:space="preserve">: </w:t>
      </w:r>
      <w:r w:rsidR="006E4876" w:rsidRPr="006E4876">
        <w:rPr>
          <w:rFonts w:ascii="Georgia" w:hAnsi="Georgia" w:cstheme="minorHAnsi"/>
          <w:sz w:val="20"/>
          <w:szCs w:val="20"/>
        </w:rPr>
        <w:t xml:space="preserve">PricewaterhouseCoopers </w:t>
      </w:r>
      <w:r w:rsidR="00886A79">
        <w:rPr>
          <w:rFonts w:ascii="Georgia" w:hAnsi="Georgia" w:cstheme="minorHAnsi"/>
          <w:sz w:val="20"/>
          <w:szCs w:val="20"/>
        </w:rPr>
        <w:t>P</w:t>
      </w:r>
      <w:r w:rsidR="00EE1BDB">
        <w:rPr>
          <w:rFonts w:ascii="Georgia" w:hAnsi="Georgia" w:cstheme="minorHAnsi"/>
          <w:sz w:val="20"/>
          <w:szCs w:val="20"/>
        </w:rPr>
        <w:t>rivate Limited</w:t>
      </w:r>
    </w:p>
    <w:p w14:paraId="3686C96D" w14:textId="61DC9947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 xml:space="preserve">Name of Staff: </w:t>
      </w:r>
      <w:r w:rsidR="00AC66AC" w:rsidRPr="00AC66AC">
        <w:rPr>
          <w:rFonts w:ascii="Georgia" w:hAnsi="Georgia" w:cstheme="minorHAnsi"/>
          <w:b/>
          <w:bCs/>
          <w:sz w:val="20"/>
          <w:szCs w:val="20"/>
        </w:rPr>
        <w:t>Vasudha Govila</w:t>
      </w:r>
    </w:p>
    <w:p w14:paraId="6BEA2466" w14:textId="4130B00B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 xml:space="preserve">Contact Details: </w:t>
      </w:r>
      <w:r w:rsidR="00520390" w:rsidRPr="00520390">
        <w:rPr>
          <w:rFonts w:ascii="Georgia" w:hAnsi="Georgia" w:cstheme="minorHAnsi"/>
          <w:b/>
          <w:bCs/>
          <w:sz w:val="20"/>
          <w:szCs w:val="20"/>
        </w:rPr>
        <w:t>9818717011</w:t>
      </w:r>
    </w:p>
    <w:p w14:paraId="10835A0A" w14:textId="4374CC6B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 xml:space="preserve">Designation: </w:t>
      </w:r>
      <w:r w:rsidR="001038F4">
        <w:rPr>
          <w:rFonts w:ascii="Georgia" w:hAnsi="Georgia" w:cstheme="minorHAnsi"/>
          <w:b/>
          <w:bCs/>
          <w:sz w:val="20"/>
          <w:szCs w:val="20"/>
        </w:rPr>
        <w:t>Associate</w:t>
      </w:r>
    </w:p>
    <w:p w14:paraId="213CB666" w14:textId="09E7119F" w:rsidR="00A377C8" w:rsidRP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>Areas of Expertise:</w:t>
      </w:r>
      <w:r>
        <w:rPr>
          <w:rFonts w:ascii="Georgia" w:hAnsi="Georgia" w:cstheme="minorHAnsi"/>
          <w:bCs/>
          <w:sz w:val="20"/>
          <w:szCs w:val="20"/>
        </w:rPr>
        <w:t xml:space="preserve"> </w:t>
      </w:r>
      <w:r w:rsidR="00B166C0" w:rsidRPr="00B166C0">
        <w:rPr>
          <w:rFonts w:ascii="Georgia" w:hAnsi="Georgia" w:cstheme="minorHAnsi"/>
          <w:bCs/>
          <w:sz w:val="20"/>
          <w:szCs w:val="20"/>
        </w:rPr>
        <w:t>Content Creation,</w:t>
      </w:r>
      <w:r w:rsidR="00D56223">
        <w:rPr>
          <w:rFonts w:ascii="Georgia" w:hAnsi="Georgia" w:cstheme="minorHAnsi"/>
          <w:bCs/>
          <w:sz w:val="20"/>
          <w:szCs w:val="20"/>
        </w:rPr>
        <w:t xml:space="preserve"> Internal and External Communications, </w:t>
      </w:r>
      <w:r w:rsidR="00C928EA">
        <w:rPr>
          <w:rFonts w:ascii="Georgia" w:hAnsi="Georgia" w:cstheme="minorHAnsi"/>
          <w:bCs/>
          <w:sz w:val="20"/>
          <w:szCs w:val="20"/>
        </w:rPr>
        <w:t>Media Relations,</w:t>
      </w:r>
      <w:r w:rsidR="00B166C0" w:rsidRPr="00B166C0">
        <w:rPr>
          <w:rFonts w:ascii="Georgia" w:hAnsi="Georgia" w:cstheme="minorHAnsi"/>
          <w:bCs/>
          <w:sz w:val="20"/>
          <w:szCs w:val="20"/>
        </w:rPr>
        <w:t xml:space="preserve"> Social Media Ma</w:t>
      </w:r>
      <w:r w:rsidR="00C928EA">
        <w:rPr>
          <w:rFonts w:ascii="Georgia" w:hAnsi="Georgia" w:cstheme="minorHAnsi"/>
          <w:bCs/>
          <w:sz w:val="20"/>
          <w:szCs w:val="20"/>
        </w:rPr>
        <w:t>nager</w:t>
      </w:r>
      <w:r w:rsidR="00B166C0" w:rsidRPr="00B166C0">
        <w:rPr>
          <w:rFonts w:ascii="Georgia" w:hAnsi="Georgia" w:cstheme="minorHAnsi"/>
          <w:bCs/>
          <w:sz w:val="20"/>
          <w:szCs w:val="20"/>
        </w:rPr>
        <w:t>, Content Writ</w:t>
      </w:r>
      <w:r w:rsidR="00E4199D">
        <w:rPr>
          <w:rFonts w:ascii="Georgia" w:hAnsi="Georgia" w:cstheme="minorHAnsi"/>
          <w:bCs/>
          <w:sz w:val="20"/>
          <w:szCs w:val="20"/>
        </w:rPr>
        <w:t>ing</w:t>
      </w:r>
      <w:r w:rsidR="00B166C0" w:rsidRPr="00B166C0">
        <w:rPr>
          <w:rFonts w:ascii="Georgia" w:hAnsi="Georgia" w:cstheme="minorHAnsi"/>
          <w:bCs/>
          <w:sz w:val="20"/>
          <w:szCs w:val="20"/>
        </w:rPr>
        <w:t xml:space="preserve">, </w:t>
      </w:r>
      <w:r w:rsidR="00E4199D">
        <w:rPr>
          <w:rFonts w:ascii="Georgia" w:hAnsi="Georgia" w:cstheme="minorHAnsi"/>
          <w:bCs/>
          <w:sz w:val="20"/>
          <w:szCs w:val="20"/>
        </w:rPr>
        <w:t xml:space="preserve">Digital Content, </w:t>
      </w:r>
      <w:proofErr w:type="spellStart"/>
      <w:r w:rsidR="003B088A">
        <w:rPr>
          <w:rFonts w:ascii="Georgia" w:hAnsi="Georgia" w:cstheme="minorHAnsi"/>
          <w:bCs/>
          <w:sz w:val="20"/>
          <w:szCs w:val="20"/>
        </w:rPr>
        <w:t>sCreative</w:t>
      </w:r>
      <w:proofErr w:type="spellEnd"/>
      <w:r w:rsidR="003B088A">
        <w:rPr>
          <w:rFonts w:ascii="Georgia" w:hAnsi="Georgia" w:cstheme="minorHAnsi"/>
          <w:bCs/>
          <w:sz w:val="20"/>
          <w:szCs w:val="20"/>
        </w:rPr>
        <w:t xml:space="preserve"> Writing</w:t>
      </w:r>
      <w:r w:rsidR="00B166C0" w:rsidRPr="00B166C0">
        <w:rPr>
          <w:rFonts w:ascii="Georgia" w:hAnsi="Georgia" w:cstheme="minorHAnsi"/>
          <w:bCs/>
          <w:sz w:val="20"/>
          <w:szCs w:val="20"/>
        </w:rPr>
        <w:t>, Government Communication</w:t>
      </w:r>
      <w:r w:rsidR="007A521D">
        <w:rPr>
          <w:rFonts w:ascii="Georgia" w:hAnsi="Georgia" w:cstheme="minorHAnsi"/>
          <w:bCs/>
          <w:sz w:val="20"/>
          <w:szCs w:val="20"/>
        </w:rPr>
        <w:t>s</w:t>
      </w:r>
      <w:r w:rsidR="00B166C0" w:rsidRPr="00B166C0">
        <w:rPr>
          <w:rFonts w:ascii="Georgia" w:hAnsi="Georgia" w:cstheme="minorHAnsi"/>
          <w:bCs/>
          <w:sz w:val="20"/>
          <w:szCs w:val="20"/>
        </w:rPr>
        <w:t>, Strategic Content Development</w:t>
      </w:r>
      <w:r w:rsidR="0099644D">
        <w:rPr>
          <w:rFonts w:ascii="Georgia" w:hAnsi="Georgia" w:cstheme="minorHAnsi"/>
          <w:bCs/>
          <w:sz w:val="20"/>
          <w:szCs w:val="20"/>
        </w:rPr>
        <w:t xml:space="preserve"> </w:t>
      </w:r>
    </w:p>
    <w:p w14:paraId="5254D2B7" w14:textId="7F589371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>Date of Birth:</w:t>
      </w:r>
      <w:r>
        <w:rPr>
          <w:rFonts w:ascii="Georgia" w:hAnsi="Georgia" w:cstheme="minorHAnsi"/>
          <w:bCs/>
          <w:sz w:val="20"/>
          <w:szCs w:val="20"/>
        </w:rPr>
        <w:t xml:space="preserve"> </w:t>
      </w:r>
      <w:r w:rsidR="00F15F68">
        <w:rPr>
          <w:rFonts w:ascii="Georgia" w:hAnsi="Georgia" w:cstheme="minorHAnsi"/>
          <w:bCs/>
          <w:sz w:val="20"/>
          <w:szCs w:val="20"/>
        </w:rPr>
        <w:t>31</w:t>
      </w:r>
      <w:r w:rsidR="00F15F68" w:rsidRPr="00F15F68">
        <w:rPr>
          <w:rFonts w:ascii="Georgia" w:hAnsi="Georgia" w:cstheme="minorHAnsi"/>
          <w:bCs/>
          <w:sz w:val="20"/>
          <w:szCs w:val="20"/>
          <w:vertAlign w:val="superscript"/>
        </w:rPr>
        <w:t>st</w:t>
      </w:r>
      <w:r w:rsidR="00F15F68">
        <w:rPr>
          <w:rFonts w:ascii="Georgia" w:hAnsi="Georgia" w:cstheme="minorHAnsi"/>
          <w:bCs/>
          <w:sz w:val="20"/>
          <w:szCs w:val="20"/>
        </w:rPr>
        <w:t xml:space="preserve"> January 1985 </w:t>
      </w:r>
    </w:p>
    <w:p w14:paraId="1B248622" w14:textId="02D6C15D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sz w:val="20"/>
          <w:szCs w:val="20"/>
        </w:rPr>
        <w:t xml:space="preserve">Years with the Firm: </w:t>
      </w:r>
      <w:r w:rsidR="002876ED">
        <w:rPr>
          <w:rFonts w:ascii="Georgia" w:hAnsi="Georgia" w:cstheme="minorHAnsi"/>
          <w:b/>
          <w:sz w:val="20"/>
          <w:szCs w:val="20"/>
        </w:rPr>
        <w:t xml:space="preserve">1 year, 2 months </w:t>
      </w:r>
    </w:p>
    <w:p w14:paraId="633A7D0C" w14:textId="64DE89C7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sz w:val="20"/>
          <w:szCs w:val="20"/>
        </w:rPr>
        <w:t>Total Years of Experience:</w:t>
      </w:r>
      <w:r>
        <w:rPr>
          <w:rFonts w:ascii="Georgia" w:hAnsi="Georgia" w:cstheme="minorHAnsi"/>
          <w:bCs/>
          <w:sz w:val="20"/>
          <w:szCs w:val="20"/>
        </w:rPr>
        <w:t xml:space="preserve"> </w:t>
      </w:r>
      <w:r w:rsidR="00DE7B03">
        <w:rPr>
          <w:rFonts w:ascii="Georgia" w:hAnsi="Georgia" w:cstheme="minorHAnsi"/>
          <w:bCs/>
          <w:sz w:val="20"/>
          <w:szCs w:val="20"/>
        </w:rPr>
        <w:t>10+</w:t>
      </w:r>
    </w:p>
    <w:p w14:paraId="55DC2620" w14:textId="79C574EA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>Nationality:</w:t>
      </w:r>
      <w:r w:rsidR="00DE7B03">
        <w:rPr>
          <w:rFonts w:ascii="Georgia" w:hAnsi="Georgia" w:cstheme="minorHAnsi"/>
          <w:b/>
          <w:bCs/>
          <w:sz w:val="20"/>
          <w:szCs w:val="20"/>
        </w:rPr>
        <w:t xml:space="preserve"> Indian </w:t>
      </w:r>
    </w:p>
    <w:p w14:paraId="79AF819F" w14:textId="77777777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/>
          <w:sz w:val="20"/>
          <w:szCs w:val="20"/>
        </w:rPr>
      </w:pPr>
      <w:r>
        <w:rPr>
          <w:rFonts w:ascii="Georgia" w:hAnsi="Georgia" w:cstheme="minorHAnsi"/>
          <w:b/>
          <w:sz w:val="20"/>
          <w:szCs w:val="20"/>
        </w:rPr>
        <w:t xml:space="preserve">Education: </w:t>
      </w:r>
    </w:p>
    <w:tbl>
      <w:tblPr>
        <w:tblW w:w="5303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3540"/>
        <w:gridCol w:w="3419"/>
        <w:gridCol w:w="2380"/>
      </w:tblGrid>
      <w:tr w:rsidR="00A377C8" w14:paraId="0642F3C5" w14:textId="77777777" w:rsidTr="007A58A6">
        <w:trPr>
          <w:trHeight w:val="176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CB575" w14:textId="77777777" w:rsidR="00A377C8" w:rsidRDefault="00A377C8">
            <w:pPr>
              <w:tabs>
                <w:tab w:val="right" w:pos="9000"/>
              </w:tabs>
              <w:rPr>
                <w:rFonts w:ascii="Georgia" w:hAnsi="Georgia" w:cstheme="minorHAnsi"/>
                <w:b/>
                <w:sz w:val="20"/>
                <w:szCs w:val="20"/>
              </w:rPr>
            </w:pPr>
            <w:r>
              <w:rPr>
                <w:rFonts w:ascii="Georgia" w:hAnsi="Georgia" w:cstheme="minorHAnsi"/>
                <w:b/>
                <w:sz w:val="20"/>
                <w:szCs w:val="20"/>
              </w:rPr>
              <w:t>S. No.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A3DB8" w14:textId="77777777" w:rsidR="00A377C8" w:rsidRDefault="00A377C8">
            <w:pPr>
              <w:tabs>
                <w:tab w:val="right" w:pos="9000"/>
              </w:tabs>
              <w:rPr>
                <w:rFonts w:ascii="Georgia" w:hAnsi="Georgia" w:cstheme="minorHAnsi"/>
                <w:b/>
                <w:sz w:val="20"/>
                <w:szCs w:val="20"/>
              </w:rPr>
            </w:pPr>
            <w:r>
              <w:rPr>
                <w:rFonts w:ascii="Georgia" w:hAnsi="Georgia" w:cstheme="minorHAnsi"/>
                <w:b/>
                <w:sz w:val="20"/>
                <w:szCs w:val="20"/>
              </w:rPr>
              <w:t>Degree Obtained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E8B1D" w14:textId="77777777" w:rsidR="00A377C8" w:rsidRDefault="00A377C8">
            <w:pPr>
              <w:tabs>
                <w:tab w:val="right" w:pos="9000"/>
              </w:tabs>
              <w:rPr>
                <w:rFonts w:ascii="Georgia" w:hAnsi="Georgia" w:cstheme="minorHAnsi"/>
                <w:b/>
                <w:sz w:val="20"/>
                <w:szCs w:val="20"/>
              </w:rPr>
            </w:pPr>
            <w:r>
              <w:rPr>
                <w:rFonts w:ascii="Georgia" w:hAnsi="Georgia" w:cstheme="minorHAnsi"/>
                <w:b/>
                <w:sz w:val="20"/>
                <w:szCs w:val="20"/>
              </w:rPr>
              <w:t>Institution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BDE7B" w14:textId="77777777" w:rsidR="00A377C8" w:rsidRDefault="00A377C8">
            <w:pPr>
              <w:tabs>
                <w:tab w:val="right" w:pos="9000"/>
              </w:tabs>
              <w:rPr>
                <w:rFonts w:ascii="Georgia" w:hAnsi="Georgia" w:cstheme="minorHAnsi"/>
                <w:b/>
                <w:sz w:val="20"/>
                <w:szCs w:val="20"/>
              </w:rPr>
            </w:pPr>
            <w:r>
              <w:rPr>
                <w:rFonts w:ascii="Georgia" w:hAnsi="Georgia" w:cstheme="minorHAnsi"/>
                <w:b/>
                <w:sz w:val="20"/>
                <w:szCs w:val="20"/>
              </w:rPr>
              <w:t>Year</w:t>
            </w:r>
          </w:p>
        </w:tc>
      </w:tr>
      <w:tr w:rsidR="00A377C8" w14:paraId="41877A83" w14:textId="77777777" w:rsidTr="007A58A6">
        <w:trPr>
          <w:trHeight w:val="272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E934C" w14:textId="77777777" w:rsidR="00A377C8" w:rsidRDefault="00A377C8">
            <w:pPr>
              <w:tabs>
                <w:tab w:val="right" w:pos="9000"/>
              </w:tabs>
              <w:jc w:val="center"/>
              <w:rPr>
                <w:rFonts w:ascii="Georgia" w:hAnsi="Georgia" w:cstheme="minorHAnsi"/>
                <w:sz w:val="20"/>
                <w:szCs w:val="20"/>
              </w:rPr>
            </w:pPr>
            <w:r>
              <w:rPr>
                <w:rFonts w:ascii="Georgia" w:hAnsi="Georgia" w:cstheme="minorHAnsi"/>
                <w:sz w:val="20"/>
                <w:szCs w:val="20"/>
              </w:rPr>
              <w:t>1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5B66E" w14:textId="535DCDA0" w:rsidR="00A377C8" w:rsidRDefault="0063037F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63037F">
              <w:rPr>
                <w:rFonts w:ascii="Georgia" w:hAnsi="Georgia" w:cstheme="minorHAnsi"/>
                <w:sz w:val="20"/>
                <w:szCs w:val="20"/>
              </w:rPr>
              <w:t>BA in Political Science (H)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4826A" w14:textId="42E5E820" w:rsidR="00A377C8" w:rsidRDefault="009073E9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63037F">
              <w:rPr>
                <w:rFonts w:ascii="Georgia" w:hAnsi="Georgia" w:cstheme="minorHAnsi"/>
                <w:sz w:val="20"/>
                <w:szCs w:val="20"/>
              </w:rPr>
              <w:t>Jesus and Mary College, Delhi Univ.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BD7EE" w14:textId="0F1ADE4D" w:rsidR="00A377C8" w:rsidRDefault="006D2C3B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63037F">
              <w:rPr>
                <w:rFonts w:ascii="Georgia" w:hAnsi="Georgia" w:cstheme="minorHAnsi"/>
                <w:sz w:val="20"/>
                <w:szCs w:val="20"/>
              </w:rPr>
              <w:t>February 2008</w:t>
            </w:r>
          </w:p>
        </w:tc>
      </w:tr>
      <w:tr w:rsidR="00A377C8" w14:paraId="181AA83B" w14:textId="77777777" w:rsidTr="007A58A6">
        <w:trPr>
          <w:trHeight w:val="272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3BE26" w14:textId="77777777" w:rsidR="00A377C8" w:rsidRDefault="00A377C8">
            <w:pPr>
              <w:tabs>
                <w:tab w:val="right" w:pos="9000"/>
              </w:tabs>
              <w:jc w:val="center"/>
              <w:rPr>
                <w:rFonts w:ascii="Georgia" w:hAnsi="Georgia" w:cstheme="minorHAnsi"/>
                <w:sz w:val="20"/>
                <w:szCs w:val="20"/>
              </w:rPr>
            </w:pPr>
            <w:r>
              <w:rPr>
                <w:rFonts w:ascii="Georgia" w:hAnsi="Georgia" w:cstheme="minorHAnsi"/>
                <w:sz w:val="20"/>
                <w:szCs w:val="20"/>
              </w:rPr>
              <w:t>2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26104" w14:textId="766DC1A9" w:rsidR="00A377C8" w:rsidRDefault="003208B2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3208B2">
              <w:rPr>
                <w:rFonts w:ascii="Georgia" w:hAnsi="Georgia" w:cstheme="minorHAnsi"/>
                <w:sz w:val="20"/>
                <w:szCs w:val="20"/>
              </w:rPr>
              <w:t>PG Diploma in Journalism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0AC8C" w14:textId="2D684EA0" w:rsidR="00A377C8" w:rsidRDefault="003803E3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3208B2">
              <w:rPr>
                <w:rFonts w:ascii="Georgia" w:hAnsi="Georgia" w:cstheme="minorHAnsi"/>
                <w:sz w:val="20"/>
                <w:szCs w:val="20"/>
              </w:rPr>
              <w:t>Bhartiya Vidya Bhawan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84562" w14:textId="6A7ED13D" w:rsidR="00A377C8" w:rsidRDefault="00CE33FB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3208B2">
              <w:rPr>
                <w:rFonts w:ascii="Georgia" w:hAnsi="Georgia" w:cstheme="minorHAnsi"/>
                <w:sz w:val="20"/>
                <w:szCs w:val="20"/>
              </w:rPr>
              <w:t>March 200</w:t>
            </w:r>
            <w:r w:rsidR="00206261">
              <w:rPr>
                <w:rFonts w:ascii="Georgia" w:hAnsi="Georgia" w:cstheme="minorHAnsi"/>
                <w:sz w:val="20"/>
                <w:szCs w:val="20"/>
              </w:rPr>
              <w:t>9</w:t>
            </w:r>
          </w:p>
        </w:tc>
      </w:tr>
      <w:tr w:rsidR="00A377C8" w14:paraId="6AB60267" w14:textId="77777777" w:rsidTr="007A58A6">
        <w:trPr>
          <w:trHeight w:val="309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49AED" w14:textId="77777777" w:rsidR="00A377C8" w:rsidRDefault="00A377C8">
            <w:pPr>
              <w:tabs>
                <w:tab w:val="right" w:pos="9000"/>
              </w:tabs>
              <w:jc w:val="center"/>
              <w:rPr>
                <w:rFonts w:ascii="Georgia" w:hAnsi="Georgia" w:cstheme="minorHAnsi"/>
                <w:sz w:val="20"/>
                <w:szCs w:val="20"/>
              </w:rPr>
            </w:pPr>
            <w:r>
              <w:rPr>
                <w:rFonts w:ascii="Georgia" w:hAnsi="Georgia" w:cstheme="minorHAnsi"/>
                <w:sz w:val="20"/>
                <w:szCs w:val="20"/>
              </w:rPr>
              <w:t>3</w:t>
            </w: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587B" w14:textId="6F5C60E8" w:rsidR="00A377C8" w:rsidRDefault="004A0E52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proofErr w:type="gramStart"/>
            <w:r w:rsidRPr="00EF660C">
              <w:rPr>
                <w:rFonts w:ascii="Georgia" w:hAnsi="Georgia" w:cstheme="minorHAnsi"/>
                <w:sz w:val="20"/>
                <w:szCs w:val="20"/>
              </w:rPr>
              <w:t>Master’s</w:t>
            </w:r>
            <w:proofErr w:type="gramEnd"/>
            <w:r w:rsidRPr="00EF660C">
              <w:rPr>
                <w:rFonts w:ascii="Georgia" w:hAnsi="Georgia" w:cstheme="minorHAnsi"/>
                <w:sz w:val="20"/>
                <w:szCs w:val="20"/>
              </w:rPr>
              <w:t xml:space="preserve"> in mass communication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72D1F" w14:textId="67811FA3" w:rsidR="00A377C8" w:rsidRDefault="00776AE0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>
              <w:rPr>
                <w:rFonts w:ascii="Georgia" w:hAnsi="Georgia" w:cstheme="minorHAnsi"/>
                <w:sz w:val="20"/>
                <w:szCs w:val="20"/>
              </w:rPr>
              <w:t xml:space="preserve">Guru </w:t>
            </w:r>
            <w:proofErr w:type="spellStart"/>
            <w:r>
              <w:rPr>
                <w:rFonts w:ascii="Georgia" w:hAnsi="Georgia" w:cstheme="minorHAnsi"/>
                <w:sz w:val="20"/>
                <w:szCs w:val="20"/>
              </w:rPr>
              <w:t>Jambeshwar</w:t>
            </w:r>
            <w:proofErr w:type="spellEnd"/>
            <w:r>
              <w:rPr>
                <w:rFonts w:ascii="Georgia" w:hAnsi="Georgia" w:cstheme="minorHAnsi"/>
                <w:sz w:val="20"/>
                <w:szCs w:val="20"/>
              </w:rPr>
              <w:t xml:space="preserve"> University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AA7D8" w14:textId="66F80DD4" w:rsidR="00A377C8" w:rsidRDefault="00F53A09" w:rsidP="007A58A6">
            <w:pPr>
              <w:tabs>
                <w:tab w:val="right" w:pos="9000"/>
              </w:tabs>
              <w:rPr>
                <w:rFonts w:ascii="Georgia" w:hAnsi="Georgia" w:cstheme="minorHAnsi"/>
                <w:sz w:val="20"/>
                <w:szCs w:val="20"/>
              </w:rPr>
            </w:pPr>
            <w:r w:rsidRPr="00EF660C">
              <w:rPr>
                <w:rFonts w:ascii="Georgia" w:hAnsi="Georgia" w:cstheme="minorHAnsi"/>
                <w:sz w:val="20"/>
                <w:szCs w:val="20"/>
              </w:rPr>
              <w:t>Decem</w:t>
            </w:r>
            <w:r w:rsidR="00776AE0">
              <w:rPr>
                <w:rFonts w:ascii="Georgia" w:hAnsi="Georgia" w:cstheme="minorHAnsi"/>
                <w:sz w:val="20"/>
                <w:szCs w:val="20"/>
              </w:rPr>
              <w:t>b</w:t>
            </w:r>
            <w:r w:rsidRPr="00EF660C">
              <w:rPr>
                <w:rFonts w:ascii="Georgia" w:hAnsi="Georgia" w:cstheme="minorHAnsi"/>
                <w:sz w:val="20"/>
                <w:szCs w:val="20"/>
              </w:rPr>
              <w:t>er 20</w:t>
            </w:r>
            <w:r w:rsidR="00DA4EBC">
              <w:rPr>
                <w:rFonts w:ascii="Georgia" w:hAnsi="Georgia" w:cstheme="minorHAnsi"/>
                <w:sz w:val="20"/>
                <w:szCs w:val="20"/>
              </w:rPr>
              <w:t>10</w:t>
            </w:r>
          </w:p>
        </w:tc>
      </w:tr>
    </w:tbl>
    <w:p w14:paraId="72FAAACC" w14:textId="77777777" w:rsidR="00A377C8" w:rsidRDefault="00A377C8" w:rsidP="00A377C8">
      <w:pPr>
        <w:tabs>
          <w:tab w:val="right" w:pos="9000"/>
        </w:tabs>
        <w:spacing w:before="120" w:after="120" w:line="240" w:lineRule="auto"/>
        <w:jc w:val="both"/>
        <w:rPr>
          <w:rFonts w:ascii="Georgia" w:hAnsi="Georgia" w:cstheme="minorHAnsi"/>
          <w:b/>
          <w:bCs/>
        </w:rPr>
      </w:pPr>
      <w:r>
        <w:t xml:space="preserve"> </w:t>
      </w:r>
    </w:p>
    <w:p w14:paraId="1EE187B1" w14:textId="73B2B2BE" w:rsidR="00A377C8" w:rsidRPr="00A42172" w:rsidRDefault="00A377C8" w:rsidP="00A42172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 xml:space="preserve">Key Qualifications: </w:t>
      </w:r>
      <w:r>
        <w:rPr>
          <w:rFonts w:ascii="Georgia" w:hAnsi="Georgia" w:cstheme="minorHAnsi"/>
          <w:bCs/>
          <w:sz w:val="20"/>
          <w:szCs w:val="20"/>
        </w:rPr>
        <w:t>(Profile Summary)</w:t>
      </w:r>
    </w:p>
    <w:p w14:paraId="28EEBD10" w14:textId="20C2F773" w:rsidR="00F12610" w:rsidRDefault="008D6696" w:rsidP="00AD28AE">
      <w:pPr>
        <w:pStyle w:val="ListParagraph"/>
        <w:tabs>
          <w:tab w:val="right" w:pos="9000"/>
        </w:tabs>
        <w:spacing w:before="120" w:after="120" w:line="360" w:lineRule="auto"/>
        <w:ind w:left="1260"/>
        <w:jc w:val="both"/>
        <w:rPr>
          <w:rFonts w:ascii="Georgia" w:hAnsi="Georgia" w:cstheme="minorHAnsi"/>
          <w:sz w:val="20"/>
          <w:szCs w:val="20"/>
        </w:rPr>
      </w:pPr>
      <w:r w:rsidRPr="008D6696">
        <w:rPr>
          <w:rFonts w:ascii="Georgia" w:hAnsi="Georgia" w:cstheme="minorHAnsi"/>
          <w:sz w:val="20"/>
          <w:szCs w:val="20"/>
        </w:rPr>
        <w:t>Dynamic and versatile Content Writer with over 10 years of experience, currently working as an Associate at PwC. Adept at content conceptualization and creation, I specialize in producing clear, impactful, and educational materials that simplify complex regulations and procedures for diverse audiences. Proficient in graphic design using Canva, I enhance content with visually appealing graphics and infographics that improve comprehension and engagement. Skilled in client coordination and audience engagement, I successfully manage campaigns that increase public awareness and compliance.</w:t>
      </w:r>
    </w:p>
    <w:p w14:paraId="3EB9C398" w14:textId="730AEC5A" w:rsidR="009D2D06" w:rsidRDefault="00A377C8" w:rsidP="00AD28AE">
      <w:pPr>
        <w:pStyle w:val="ListParagraph"/>
        <w:tabs>
          <w:tab w:val="right" w:pos="9000"/>
        </w:tabs>
        <w:spacing w:before="120" w:after="120" w:line="360" w:lineRule="auto"/>
        <w:ind w:left="1260"/>
        <w:jc w:val="both"/>
        <w:rPr>
          <w:rFonts w:ascii="Georgia" w:hAnsi="Georgia" w:cstheme="minorHAnsi"/>
          <w:b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 xml:space="preserve">Membership of Professional Associations: </w:t>
      </w:r>
      <w:r w:rsidR="007619AB">
        <w:rPr>
          <w:rFonts w:ascii="Georgia" w:hAnsi="Georgia" w:cstheme="minorHAnsi"/>
          <w:b/>
          <w:bCs/>
          <w:sz w:val="20"/>
          <w:szCs w:val="20"/>
        </w:rPr>
        <w:t xml:space="preserve">Not Applicable </w:t>
      </w:r>
    </w:p>
    <w:p w14:paraId="47C76EDA" w14:textId="77777777" w:rsidR="009D2D06" w:rsidRPr="009D2D06" w:rsidRDefault="009D2D06" w:rsidP="009D2D06">
      <w:pPr>
        <w:tabs>
          <w:tab w:val="right" w:pos="9000"/>
        </w:tabs>
        <w:spacing w:before="120" w:after="120" w:line="240" w:lineRule="auto"/>
        <w:jc w:val="both"/>
        <w:rPr>
          <w:rFonts w:ascii="Georgia" w:hAnsi="Georgia" w:cstheme="minorHAnsi"/>
          <w:b/>
          <w:bCs/>
          <w:sz w:val="20"/>
          <w:szCs w:val="20"/>
        </w:rPr>
      </w:pPr>
    </w:p>
    <w:p w14:paraId="5C657517" w14:textId="7C929A97" w:rsidR="00055298" w:rsidRPr="00055298" w:rsidRDefault="00A377C8" w:rsidP="00055298">
      <w:pPr>
        <w:pStyle w:val="ListParagraph"/>
        <w:numPr>
          <w:ilvl w:val="0"/>
          <w:numId w:val="1"/>
        </w:numPr>
        <w:rPr>
          <w:rFonts w:ascii="Georgia" w:hAnsi="Georgia" w:cstheme="minorHAnsi"/>
          <w:b/>
          <w:bCs/>
          <w:sz w:val="20"/>
          <w:szCs w:val="20"/>
        </w:rPr>
      </w:pPr>
      <w:r w:rsidRPr="00055298">
        <w:rPr>
          <w:rFonts w:ascii="Georgia" w:hAnsi="Georgia" w:cstheme="minorHAnsi"/>
          <w:b/>
          <w:bCs/>
          <w:sz w:val="20"/>
          <w:szCs w:val="20"/>
        </w:rPr>
        <w:t xml:space="preserve">Professional Certifications: </w:t>
      </w:r>
      <w:r w:rsidR="00055298" w:rsidRPr="00055298">
        <w:rPr>
          <w:rFonts w:ascii="Georgia" w:hAnsi="Georgia" w:cstheme="minorHAnsi"/>
          <w:b/>
          <w:bCs/>
          <w:sz w:val="20"/>
          <w:szCs w:val="20"/>
        </w:rPr>
        <w:t xml:space="preserve">Certificate course in digital marketing – </w:t>
      </w:r>
      <w:proofErr w:type="spellStart"/>
      <w:r w:rsidR="00055298" w:rsidRPr="00055298">
        <w:rPr>
          <w:rFonts w:ascii="Georgia" w:hAnsi="Georgia" w:cstheme="minorHAnsi"/>
          <w:b/>
          <w:bCs/>
          <w:sz w:val="20"/>
          <w:szCs w:val="20"/>
        </w:rPr>
        <w:t>Digi</w:t>
      </w:r>
      <w:r w:rsidR="00CA7D45">
        <w:rPr>
          <w:rFonts w:ascii="Georgia" w:hAnsi="Georgia" w:cstheme="minorHAnsi"/>
          <w:b/>
          <w:bCs/>
          <w:sz w:val="20"/>
          <w:szCs w:val="20"/>
        </w:rPr>
        <w:t>P</w:t>
      </w:r>
      <w:r w:rsidR="00055298" w:rsidRPr="00055298">
        <w:rPr>
          <w:rFonts w:ascii="Georgia" w:hAnsi="Georgia" w:cstheme="minorHAnsi"/>
          <w:b/>
          <w:bCs/>
          <w:sz w:val="20"/>
          <w:szCs w:val="20"/>
        </w:rPr>
        <w:t>erform</w:t>
      </w:r>
      <w:proofErr w:type="spellEnd"/>
      <w:r w:rsidR="00055298" w:rsidRPr="00055298">
        <w:rPr>
          <w:rFonts w:ascii="Georgia" w:hAnsi="Georgia" w:cstheme="minorHAnsi"/>
          <w:b/>
          <w:bCs/>
          <w:sz w:val="20"/>
          <w:szCs w:val="20"/>
        </w:rPr>
        <w:t>, A Hindustan Times Media Partner Company, December 2022</w:t>
      </w:r>
    </w:p>
    <w:p w14:paraId="58F91D34" w14:textId="7275D674" w:rsidR="00A377C8" w:rsidRDefault="00A377C8" w:rsidP="00A377C8">
      <w:pPr>
        <w:numPr>
          <w:ilvl w:val="0"/>
          <w:numId w:val="1"/>
        </w:numPr>
        <w:tabs>
          <w:tab w:val="clear" w:pos="720"/>
          <w:tab w:val="num" w:pos="540"/>
          <w:tab w:val="right" w:pos="9000"/>
        </w:tabs>
        <w:spacing w:before="120" w:after="120" w:line="240" w:lineRule="auto"/>
        <w:ind w:left="540" w:hanging="540"/>
        <w:jc w:val="both"/>
        <w:rPr>
          <w:rFonts w:ascii="Georgia" w:hAnsi="Georgia" w:cstheme="minorHAnsi"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>Languages:</w:t>
      </w:r>
      <w:r w:rsidR="00645611">
        <w:rPr>
          <w:rFonts w:ascii="Georgia" w:hAnsi="Georgia" w:cstheme="minorHAnsi"/>
          <w:b/>
          <w:bCs/>
          <w:sz w:val="20"/>
          <w:szCs w:val="20"/>
        </w:rPr>
        <w:t xml:space="preserve"> English, Hindi</w:t>
      </w:r>
    </w:p>
    <w:p w14:paraId="67E23A51" w14:textId="77777777" w:rsidR="00A377C8" w:rsidRDefault="00A377C8" w:rsidP="00A377C8">
      <w:pPr>
        <w:tabs>
          <w:tab w:val="right" w:pos="9000"/>
        </w:tabs>
        <w:spacing w:before="120" w:after="120" w:line="240" w:lineRule="auto"/>
        <w:ind w:left="540"/>
        <w:jc w:val="both"/>
        <w:rPr>
          <w:rFonts w:ascii="Georgia" w:hAnsi="Georgia" w:cstheme="minorHAnsi"/>
          <w:bCs/>
          <w:sz w:val="20"/>
          <w:szCs w:val="20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"/>
        <w:gridCol w:w="1520"/>
        <w:gridCol w:w="2216"/>
        <w:gridCol w:w="2128"/>
        <w:gridCol w:w="2041"/>
      </w:tblGrid>
      <w:tr w:rsidR="00A377C8" w14:paraId="2522D9A9" w14:textId="77777777" w:rsidTr="00A377C8">
        <w:trPr>
          <w:trHeight w:val="44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41AE0" w14:textId="77777777" w:rsidR="00A377C8" w:rsidRDefault="00A377C8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  <w:t>S. No.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80155" w14:textId="77777777" w:rsidR="00A377C8" w:rsidRDefault="00A377C8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  <w:t>Languages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7DA65" w14:textId="77777777" w:rsidR="00A377C8" w:rsidRDefault="00A377C8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  <w:t>Speak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2173A" w14:textId="77777777" w:rsidR="00A377C8" w:rsidRDefault="00A377C8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  <w:t>Read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1F14D" w14:textId="77777777" w:rsidR="00A377C8" w:rsidRDefault="00A377C8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b/>
                <w:bCs/>
                <w:sz w:val="20"/>
                <w:szCs w:val="20"/>
                <w:lang w:val="en-GB"/>
              </w:rPr>
              <w:t>Write</w:t>
            </w:r>
          </w:p>
        </w:tc>
      </w:tr>
      <w:tr w:rsidR="007719C5" w14:paraId="7BE99CD4" w14:textId="77777777" w:rsidTr="00A377C8">
        <w:trPr>
          <w:trHeight w:val="288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4F532" w14:textId="77777777" w:rsidR="007719C5" w:rsidRDefault="007719C5" w:rsidP="007719C5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5FF8" w14:textId="5E27CB13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English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1A103" w14:textId="23E28C71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AA37F" w14:textId="0005E0E7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EE37B" w14:textId="632FEAE1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</w:tr>
      <w:tr w:rsidR="007719C5" w14:paraId="5CB7E471" w14:textId="77777777" w:rsidTr="00A377C8">
        <w:trPr>
          <w:trHeight w:val="288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27C3A" w14:textId="77777777" w:rsidR="007719C5" w:rsidRDefault="007719C5" w:rsidP="007719C5">
            <w:pPr>
              <w:tabs>
                <w:tab w:val="right" w:pos="9000"/>
              </w:tabs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>2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4969C" w14:textId="271AA12C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Hindi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2BAD5" w14:textId="2555A013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66741" w14:textId="5EA83222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3F558" w14:textId="14025683" w:rsidR="007719C5" w:rsidRDefault="007719C5" w:rsidP="007719C5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  <w:lang w:val="en-GB"/>
              </w:rPr>
            </w:pPr>
            <w:r>
              <w:rPr>
                <w:rFonts w:ascii="Georgia" w:eastAsia="Georgia" w:hAnsi="Georgia" w:cs="Georgia"/>
                <w:sz w:val="20"/>
                <w:szCs w:val="20"/>
                <w:lang w:val="en-GB"/>
              </w:rPr>
              <w:t xml:space="preserve">Professional </w:t>
            </w:r>
          </w:p>
        </w:tc>
      </w:tr>
    </w:tbl>
    <w:p w14:paraId="1DCB82CD" w14:textId="77777777" w:rsidR="00A377C8" w:rsidRDefault="00A377C8" w:rsidP="00A377C8">
      <w:pPr>
        <w:tabs>
          <w:tab w:val="right" w:pos="9000"/>
        </w:tabs>
        <w:spacing w:before="120" w:after="120" w:line="240" w:lineRule="auto"/>
        <w:jc w:val="both"/>
        <w:rPr>
          <w:rFonts w:ascii="Georgia" w:hAnsi="Georgia" w:cstheme="minorHAnsi"/>
          <w:b/>
          <w:bCs/>
          <w:sz w:val="20"/>
          <w:szCs w:val="20"/>
        </w:rPr>
      </w:pPr>
    </w:p>
    <w:p w14:paraId="0F203B7E" w14:textId="44565AEA" w:rsidR="00A377C8" w:rsidRPr="00E771B1" w:rsidRDefault="00A377C8" w:rsidP="00E771B1">
      <w:pPr>
        <w:tabs>
          <w:tab w:val="right" w:pos="9000"/>
        </w:tabs>
        <w:spacing w:before="120" w:after="120" w:line="240" w:lineRule="auto"/>
        <w:jc w:val="both"/>
        <w:rPr>
          <w:rFonts w:ascii="Georgia" w:hAnsi="Georgia" w:cstheme="minorHAnsi"/>
          <w:b/>
          <w:bCs/>
          <w:sz w:val="20"/>
          <w:szCs w:val="20"/>
        </w:rPr>
      </w:pPr>
      <w:r>
        <w:rPr>
          <w:rFonts w:ascii="Georgia" w:hAnsi="Georgia" w:cstheme="minorHAnsi"/>
          <w:b/>
          <w:bCs/>
          <w:sz w:val="20"/>
          <w:szCs w:val="20"/>
        </w:rPr>
        <w:t>16.  Employment Record:</w:t>
      </w: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377C8" w14:paraId="6AC721E6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716E8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69CB8" w14:textId="69A0CDA4" w:rsidR="00A377C8" w:rsidRDefault="00924DD4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924DD4">
              <w:rPr>
                <w:rFonts w:ascii="Georgia" w:eastAsia="Georgia" w:hAnsi="Georgia" w:cs="Georgia"/>
                <w:sz w:val="20"/>
                <w:szCs w:val="20"/>
              </w:rPr>
              <w:t>July 3rd</w:t>
            </w:r>
            <w:proofErr w:type="gramStart"/>
            <w:r w:rsidRPr="00924DD4">
              <w:rPr>
                <w:rFonts w:ascii="Georgia" w:eastAsia="Georgia" w:hAnsi="Georgia" w:cs="Georgia"/>
                <w:sz w:val="20"/>
                <w:szCs w:val="20"/>
              </w:rPr>
              <w:t xml:space="preserve"> 2023</w:t>
            </w:r>
            <w:proofErr w:type="gramEnd"/>
            <w:r w:rsidRPr="00924DD4">
              <w:rPr>
                <w:rFonts w:ascii="Georgia" w:eastAsia="Georgia" w:hAnsi="Georgia" w:cs="Georgia"/>
                <w:sz w:val="20"/>
                <w:szCs w:val="20"/>
              </w:rPr>
              <w:t xml:space="preserve"> - Present</w:t>
            </w:r>
          </w:p>
        </w:tc>
      </w:tr>
      <w:tr w:rsidR="00A377C8" w14:paraId="1943D7E8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6C5356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601E6" w14:textId="7DC58D1E" w:rsidR="00A377C8" w:rsidRDefault="00481739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481739">
              <w:rPr>
                <w:rFonts w:ascii="Georgia" w:eastAsia="Georgia" w:hAnsi="Georgia" w:cs="Georgia"/>
                <w:sz w:val="20"/>
                <w:szCs w:val="20"/>
              </w:rPr>
              <w:t>PwC</w:t>
            </w:r>
          </w:p>
        </w:tc>
      </w:tr>
      <w:tr w:rsidR="00A377C8" w14:paraId="3F6985CC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EA2CA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81279" w14:textId="54698B46" w:rsidR="00A377C8" w:rsidRDefault="00DF538E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Associate </w:t>
            </w:r>
          </w:p>
        </w:tc>
      </w:tr>
      <w:tr w:rsidR="00A377C8" w14:paraId="5AE83895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3EB4C8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E7EC" w14:textId="77777777" w:rsidR="00930705" w:rsidRDefault="006224DC" w:rsidP="00FD5AEE">
            <w:pPr>
              <w:spacing w:after="0" w:line="360" w:lineRule="auto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As a</w:t>
            </w:r>
            <w:r w:rsidR="00DF538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n Associate with PwC, I</w:t>
            </w:r>
            <w:r w:rsidR="00B47C49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’</w:t>
            </w:r>
            <w:r w:rsidR="00DF538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m deputed </w:t>
            </w:r>
            <w:r w:rsidR="00B47C49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at 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the C</w:t>
            </w:r>
            <w:r w:rsidR="005F0246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entral 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B</w:t>
            </w:r>
            <w:r w:rsidR="005F0246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oard of 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I</w:t>
            </w:r>
            <w:r w:rsidR="005F0246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ndirect Taxe</w:t>
            </w:r>
            <w:r w:rsidR="00512AC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s &amp; Customs (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</w:t>
            </w:r>
            <w:r w:rsidR="00512AC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BIC</w:t>
            </w:r>
            <w:r w:rsidR="00590B8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)</w:t>
            </w:r>
            <w:r w:rsidR="00512AC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,</w:t>
            </w:r>
            <w:r w:rsidR="00590B8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Ministry of Finance,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outreach program</w:t>
            </w:r>
            <w:r w:rsidR="0030511B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.</w:t>
            </w:r>
            <w:r w:rsidRPr="006224DC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I provide expertly crafted content for various platforms including Twitter</w:t>
            </w:r>
            <w:r w:rsidR="008255C4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. </w:t>
            </w:r>
          </w:p>
          <w:p w14:paraId="6BCEEF17" w14:textId="485487E2" w:rsidR="00993793" w:rsidRDefault="00476DA1" w:rsidP="00A856D5">
            <w:pPr>
              <w:spacing w:after="0" w:line="360" w:lineRule="auto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 w:rsidRPr="00476DA1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Adept at content conceptualization and creation, I specialize in producing clear, impactful, and educational materials that demystify GST regulations and procedures for diverse audiences. Proficient in graphic design using Canva, I enhance content with visually appealing graphics and infographics that improve comprehension and engagement. Skilled in client coordination and audience engagement, I successfully manage outdoor campaigns that increase public awareness and compliance. </w:t>
            </w:r>
            <w:r w:rsidR="00FF2CA4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I </w:t>
            </w:r>
            <w:r w:rsidR="00F709EA" w:rsidRPr="00FD5AE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Conceptualize ideas for content and communication strategies.</w:t>
            </w:r>
            <w:r w:rsidR="00F709EA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I </w:t>
            </w:r>
            <w:r w:rsidR="00F709EA" w:rsidRPr="005576BA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Conceptualize ideas for content and communication strategies.</w:t>
            </w:r>
            <w:r w:rsidR="00F709EA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I m</w:t>
            </w:r>
            <w:r w:rsidR="00F709EA" w:rsidRPr="005576BA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ake reports and handle data to support communication efforts.</w:t>
            </w:r>
          </w:p>
          <w:p w14:paraId="56AA360B" w14:textId="701CA31B" w:rsidR="006345EE" w:rsidRPr="00A856D5" w:rsidRDefault="006345EE" w:rsidP="00A856D5">
            <w:pPr>
              <w:spacing w:after="0" w:line="360" w:lineRule="auto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</w:p>
        </w:tc>
      </w:tr>
    </w:tbl>
    <w:p w14:paraId="19CF9E3F" w14:textId="68D10F04" w:rsidR="00A377C8" w:rsidRDefault="00A377C8" w:rsidP="00A377C8">
      <w:pPr>
        <w:rPr>
          <w:rFonts w:ascii="Georgia" w:hAnsi="Georgia" w:cstheme="minorHAnsi"/>
          <w:b/>
          <w:bCs/>
          <w:sz w:val="20"/>
          <w:szCs w:val="2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900CD9" w14:paraId="406FB8D2" w14:textId="77777777" w:rsidTr="00C165FA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763CB" w14:textId="77777777" w:rsidR="00900CD9" w:rsidRDefault="00900CD9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C1DCB" w14:textId="51923D4D" w:rsidR="00900CD9" w:rsidRDefault="00696153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696153">
              <w:rPr>
                <w:rFonts w:ascii="Georgia" w:eastAsia="Georgia" w:hAnsi="Georgia" w:cs="Georgia"/>
                <w:sz w:val="20"/>
                <w:szCs w:val="20"/>
              </w:rPr>
              <w:t>Feb 1st</w:t>
            </w:r>
            <w:proofErr w:type="gramStart"/>
            <w:r w:rsidRPr="00696153">
              <w:rPr>
                <w:rFonts w:ascii="Georgia" w:eastAsia="Georgia" w:hAnsi="Georgia" w:cs="Georgia"/>
                <w:sz w:val="20"/>
                <w:szCs w:val="20"/>
              </w:rPr>
              <w:t xml:space="preserve"> 2023</w:t>
            </w:r>
            <w:proofErr w:type="gramEnd"/>
            <w:r w:rsidRPr="00696153">
              <w:rPr>
                <w:rFonts w:ascii="Georgia" w:eastAsia="Georgia" w:hAnsi="Georgia" w:cs="Georgia"/>
                <w:sz w:val="20"/>
                <w:szCs w:val="20"/>
              </w:rPr>
              <w:t xml:space="preserve"> - June 30th 2023</w:t>
            </w:r>
          </w:p>
        </w:tc>
      </w:tr>
      <w:tr w:rsidR="00900CD9" w14:paraId="786DA692" w14:textId="77777777" w:rsidTr="00C165FA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217C6" w14:textId="77777777" w:rsidR="00900CD9" w:rsidRDefault="00900CD9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6C558" w14:textId="5287D774" w:rsidR="00900CD9" w:rsidRDefault="0097393F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97393F">
              <w:rPr>
                <w:rFonts w:ascii="Georgia" w:eastAsia="Georgia" w:hAnsi="Georgia" w:cs="Georgia"/>
                <w:sz w:val="20"/>
                <w:szCs w:val="20"/>
              </w:rPr>
              <w:t>Integrate M-Power Trust (Modi Story)</w:t>
            </w:r>
          </w:p>
        </w:tc>
      </w:tr>
      <w:tr w:rsidR="00900CD9" w14:paraId="23B0095A" w14:textId="77777777" w:rsidTr="00C165FA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C1492" w14:textId="77777777" w:rsidR="00900CD9" w:rsidRDefault="00900CD9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DDD4F" w14:textId="502D83A4" w:rsidR="00900CD9" w:rsidRDefault="00B2473B" w:rsidP="00C165FA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B2473B">
              <w:rPr>
                <w:rFonts w:ascii="Georgia" w:eastAsia="Georgia" w:hAnsi="Georgia" w:cs="Georgia"/>
                <w:sz w:val="20"/>
                <w:szCs w:val="20"/>
              </w:rPr>
              <w:t>Senior English Journalist</w:t>
            </w:r>
          </w:p>
        </w:tc>
      </w:tr>
      <w:tr w:rsidR="00900CD9" w14:paraId="3CC1D9DC" w14:textId="77777777" w:rsidTr="00C165FA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379AB" w14:textId="77777777" w:rsidR="00900CD9" w:rsidRDefault="00900CD9" w:rsidP="00C165F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62E6" w14:textId="0596927E" w:rsidR="00F23F18" w:rsidRPr="00F23F18" w:rsidRDefault="003E237E" w:rsidP="00A64335">
            <w:pPr>
              <w:pStyle w:val="ListParagraph"/>
              <w:spacing w:after="0" w:line="360" w:lineRule="auto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As a Senior English Journalis</w:t>
            </w:r>
            <w:r w:rsidR="009921C9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t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, </w:t>
            </w:r>
            <w:r w:rsidR="009921C9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my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role </w:t>
            </w:r>
            <w:r w:rsidR="00C12F89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comprised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transcription, content curation, proofreading, research, and interviewing senior BJP officials</w:t>
            </w:r>
            <w:r w:rsidR="00945EF1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for books</w:t>
            </w:r>
            <w:r w:rsidR="000A16F3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related to the PM Narendra Modi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. </w:t>
            </w:r>
            <w:r w:rsidR="00756AD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My work included 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accurately transcrib</w:t>
            </w:r>
            <w:r w:rsidR="00756AD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ing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interviews, speeches, and press conferences, ensuring clarity and context are maintained. </w:t>
            </w:r>
            <w:r w:rsidR="00DC3D56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E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nsure grammatical precision and factual accuracy in all written materials. Conducting thorough research on BJP-related topics and staying updated on political developments</w:t>
            </w:r>
            <w:r w:rsidR="002B03B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.</w:t>
            </w:r>
            <w:r w:rsidRPr="003E237E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Crafting insightful questions and professionally conducting interviews with senior BJP officials to extract valuable information for your articles.</w:t>
            </w:r>
          </w:p>
        </w:tc>
      </w:tr>
    </w:tbl>
    <w:p w14:paraId="01A7709A" w14:textId="77777777" w:rsidR="00900CD9" w:rsidRDefault="00900CD9" w:rsidP="00A377C8">
      <w:pPr>
        <w:rPr>
          <w:rFonts w:ascii="Georgia" w:hAnsi="Georgia" w:cstheme="minorHAnsi"/>
          <w:b/>
          <w:bCs/>
          <w:sz w:val="20"/>
          <w:szCs w:val="2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377C8" w14:paraId="2FE21B24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6A2DD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D92B" w14:textId="31D2051C" w:rsidR="00A377C8" w:rsidRDefault="00B226CA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B226CA">
              <w:rPr>
                <w:rFonts w:ascii="Georgia" w:eastAsia="Georgia" w:hAnsi="Georgia" w:cs="Georgia"/>
                <w:sz w:val="20"/>
                <w:szCs w:val="20"/>
              </w:rPr>
              <w:t>Nov 2021 - Dec 2022</w:t>
            </w:r>
          </w:p>
        </w:tc>
      </w:tr>
      <w:tr w:rsidR="00A377C8" w14:paraId="4E0BCF82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809B9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D9C949" w14:textId="1B1E1F29" w:rsidR="00A377C8" w:rsidRDefault="000D456E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0D456E">
              <w:rPr>
                <w:rFonts w:ascii="Georgia" w:eastAsia="Georgia" w:hAnsi="Georgia" w:cs="Georgia"/>
                <w:sz w:val="20"/>
                <w:szCs w:val="20"/>
              </w:rPr>
              <w:t>Press Information Bureau, New Delhi</w:t>
            </w:r>
          </w:p>
        </w:tc>
      </w:tr>
      <w:tr w:rsidR="00A377C8" w14:paraId="55D4C8CD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48DD6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21BE4" w14:textId="082B5179" w:rsidR="00A377C8" w:rsidRDefault="00D50232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D50232">
              <w:rPr>
                <w:rFonts w:ascii="Georgia" w:eastAsia="Georgia" w:hAnsi="Georgia" w:cs="Georgia"/>
                <w:sz w:val="20"/>
                <w:szCs w:val="20"/>
              </w:rPr>
              <w:t>Media Assistant</w:t>
            </w:r>
          </w:p>
        </w:tc>
      </w:tr>
      <w:tr w:rsidR="00A377C8" w14:paraId="7A51025B" w14:textId="77777777" w:rsidTr="00A377C8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84B8B" w14:textId="77777777" w:rsidR="00A377C8" w:rsidRDefault="00A377C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lastRenderedPageBreak/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65D95" w14:textId="7382B94F" w:rsidR="00A377C8" w:rsidRPr="006F016D" w:rsidRDefault="006236FB" w:rsidP="006F016D">
            <w:pPr>
              <w:spacing w:line="360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As a Media Assistant, </w:t>
            </w:r>
            <w:r w:rsidR="00351D9C">
              <w:rPr>
                <w:rFonts w:ascii="Georgia" w:eastAsia="Georgia" w:hAnsi="Georgia" w:cs="Georgia"/>
                <w:sz w:val="20"/>
                <w:szCs w:val="20"/>
              </w:rPr>
              <w:t xml:space="preserve">my 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>role involve</w:t>
            </w:r>
            <w:r w:rsidR="00351D9C">
              <w:rPr>
                <w:rFonts w:ascii="Georgia" w:eastAsia="Georgia" w:hAnsi="Georgia" w:cs="Georgia"/>
                <w:sz w:val="20"/>
                <w:szCs w:val="20"/>
              </w:rPr>
              <w:t xml:space="preserve">d 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managing the Twitter account, creating and optimizing social media posts for the Ministry of Housing and Urban Affairs under Minister Mr. Hardeep Singh Puri. </w:t>
            </w:r>
            <w:r w:rsidR="00F66821">
              <w:rPr>
                <w:rFonts w:ascii="Georgia" w:eastAsia="Georgia" w:hAnsi="Georgia" w:cs="Georgia"/>
                <w:sz w:val="20"/>
                <w:szCs w:val="20"/>
              </w:rPr>
              <w:t>I was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 responsible for crafting engaging content that highlight</w:t>
            </w:r>
            <w:r w:rsidR="007E470E">
              <w:rPr>
                <w:rFonts w:ascii="Georgia" w:eastAsia="Georgia" w:hAnsi="Georgia" w:cs="Georgia"/>
                <w:sz w:val="20"/>
                <w:szCs w:val="20"/>
              </w:rPr>
              <w:t>ed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 the ministry’s schemes, such as Pradhan Mantri Awas Yojana and Smart Cities Mission</w:t>
            </w:r>
            <w:r w:rsidR="00374915">
              <w:rPr>
                <w:rFonts w:ascii="Georgia" w:eastAsia="Georgia" w:hAnsi="Georgia" w:cs="Georgia"/>
                <w:sz w:val="20"/>
                <w:szCs w:val="20"/>
              </w:rPr>
              <w:t xml:space="preserve">. 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Additionally, </w:t>
            </w:r>
            <w:r w:rsidR="00E25DB9">
              <w:rPr>
                <w:rFonts w:ascii="Georgia" w:eastAsia="Georgia" w:hAnsi="Georgia" w:cs="Georgia"/>
                <w:sz w:val="20"/>
                <w:szCs w:val="20"/>
              </w:rPr>
              <w:t xml:space="preserve">I coordinated with the </w:t>
            </w:r>
            <w:r w:rsidR="00373CB7">
              <w:rPr>
                <w:rFonts w:ascii="Georgia" w:eastAsia="Georgia" w:hAnsi="Georgia" w:cs="Georgia"/>
                <w:sz w:val="20"/>
                <w:szCs w:val="20"/>
              </w:rPr>
              <w:t xml:space="preserve">different departments to 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collect material for books documenting the BJP government's achievements over the past seven years. </w:t>
            </w:r>
            <w:r w:rsidR="005E0725">
              <w:rPr>
                <w:rFonts w:ascii="Georgia" w:eastAsia="Georgia" w:hAnsi="Georgia" w:cs="Georgia"/>
                <w:sz w:val="20"/>
                <w:szCs w:val="20"/>
              </w:rPr>
              <w:t>My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 tasks include</w:t>
            </w:r>
            <w:r w:rsidR="004B10F2">
              <w:rPr>
                <w:rFonts w:ascii="Georgia" w:eastAsia="Georgia" w:hAnsi="Georgia" w:cs="Georgia"/>
                <w:sz w:val="20"/>
                <w:szCs w:val="20"/>
              </w:rPr>
              <w:t>d</w:t>
            </w:r>
            <w:r w:rsidRPr="006236FB">
              <w:rPr>
                <w:rFonts w:ascii="Georgia" w:eastAsia="Georgia" w:hAnsi="Georgia" w:cs="Georgia"/>
                <w:sz w:val="20"/>
                <w:szCs w:val="20"/>
              </w:rPr>
              <w:t xml:space="preserve"> conducting research, compiling comprehensive, data-driven reports, all aimed at effectively communicating government initiatives and successes to the public.</w:t>
            </w:r>
          </w:p>
        </w:tc>
      </w:tr>
    </w:tbl>
    <w:p w14:paraId="79831A52" w14:textId="7B273C33" w:rsidR="00F23F18" w:rsidRDefault="00F23F18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F2E8A" w14:paraId="09728E90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13DE4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00667" w14:textId="09A9F83F" w:rsidR="00AF2E8A" w:rsidRDefault="00786A21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786A21">
              <w:rPr>
                <w:rFonts w:ascii="Georgia" w:eastAsia="Georgia" w:hAnsi="Georgia" w:cs="Georgia"/>
                <w:sz w:val="20"/>
                <w:szCs w:val="20"/>
              </w:rPr>
              <w:t>Jan 2017 - Oct 2021</w:t>
            </w:r>
          </w:p>
        </w:tc>
      </w:tr>
      <w:tr w:rsidR="00AF2E8A" w14:paraId="343D62BB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3E895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E4D6E" w14:textId="4E8D9001" w:rsidR="00AF2E8A" w:rsidRDefault="007665B3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Electronic Media Monitoring Centre (EMMC), </w:t>
            </w:r>
            <w:r w:rsidR="00664156" w:rsidRPr="00664156">
              <w:rPr>
                <w:rFonts w:ascii="Georgia" w:eastAsia="Georgia" w:hAnsi="Georgia" w:cs="Georgia"/>
                <w:sz w:val="20"/>
                <w:szCs w:val="20"/>
              </w:rPr>
              <w:t>Ministry of Information and Broadcasting, New Delhi</w:t>
            </w:r>
          </w:p>
        </w:tc>
      </w:tr>
      <w:tr w:rsidR="00AF2E8A" w14:paraId="2B78AD6F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17DD2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4AB9D" w14:textId="36C1C0DE" w:rsidR="00AF2E8A" w:rsidRDefault="00102D07" w:rsidP="00CC7BE8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102D07">
              <w:rPr>
                <w:rFonts w:ascii="Georgia" w:eastAsia="Georgia" w:hAnsi="Georgia" w:cs="Georgia"/>
                <w:sz w:val="20"/>
                <w:szCs w:val="20"/>
              </w:rPr>
              <w:t>Content Auditor</w:t>
            </w:r>
          </w:p>
        </w:tc>
      </w:tr>
      <w:tr w:rsidR="00AF2E8A" w:rsidRPr="009E5D71" w14:paraId="7C93A025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A2377E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7B125" w14:textId="67170E38" w:rsidR="00AF2E8A" w:rsidRPr="0043592E" w:rsidRDefault="00BB058A" w:rsidP="0043592E">
            <w:pPr>
              <w:spacing w:line="360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As a Content Auditor at </w:t>
            </w:r>
            <w:r w:rsidR="00444400">
              <w:rPr>
                <w:rFonts w:ascii="Georgia" w:eastAsia="Georgia" w:hAnsi="Georgia" w:cs="Georgia"/>
                <w:sz w:val="20"/>
                <w:szCs w:val="20"/>
              </w:rPr>
              <w:t xml:space="preserve">EMMC, 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Ministry of Information and Broadcasting, </w:t>
            </w:r>
            <w:r w:rsidR="00FB7088">
              <w:rPr>
                <w:rFonts w:ascii="Georgia" w:eastAsia="Georgia" w:hAnsi="Georgia" w:cs="Georgia"/>
                <w:sz w:val="20"/>
                <w:szCs w:val="20"/>
              </w:rPr>
              <w:t xml:space="preserve">I had a 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multifaceted role ensuring the accuracy and quality of disseminated information, including auditing news content, editing and proofreading materials, and translating content to reach </w:t>
            </w:r>
            <w:r w:rsidR="00BA043B">
              <w:rPr>
                <w:rFonts w:ascii="Georgia" w:eastAsia="Georgia" w:hAnsi="Georgia" w:cs="Georgia"/>
                <w:sz w:val="20"/>
                <w:szCs w:val="20"/>
              </w:rPr>
              <w:t xml:space="preserve">senior government officials. I 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played a pivotal role in mobile journalism by sending messages to senior government officials across different ministries, ensuring timely and effective communication. Leading a team of content </w:t>
            </w:r>
            <w:r w:rsidR="00BA043B">
              <w:rPr>
                <w:rFonts w:ascii="Georgia" w:eastAsia="Georgia" w:hAnsi="Georgia" w:cs="Georgia"/>
                <w:sz w:val="20"/>
                <w:szCs w:val="20"/>
              </w:rPr>
              <w:t>monitors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, editors, and translators, </w:t>
            </w:r>
            <w:r w:rsidR="00101EE8">
              <w:rPr>
                <w:rFonts w:ascii="Georgia" w:eastAsia="Georgia" w:hAnsi="Georgia" w:cs="Georgia"/>
                <w:sz w:val="20"/>
                <w:szCs w:val="20"/>
              </w:rPr>
              <w:t>I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 provided guidance, assigned tasks, and oversaw workflow to maintain high standards and meet deadlines. </w:t>
            </w:r>
            <w:r w:rsidR="00CB39CC">
              <w:rPr>
                <w:rFonts w:ascii="Georgia" w:eastAsia="Georgia" w:hAnsi="Georgia" w:cs="Georgia"/>
                <w:sz w:val="20"/>
                <w:szCs w:val="20"/>
              </w:rPr>
              <w:t>I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 coordinated directives through circulars, ensuring that work requirements were clearly communicated and efficiently executed. </w:t>
            </w:r>
            <w:r w:rsidR="00C17668">
              <w:rPr>
                <w:rFonts w:ascii="Georgia" w:eastAsia="Georgia" w:hAnsi="Georgia" w:cs="Georgia"/>
                <w:sz w:val="20"/>
                <w:szCs w:val="20"/>
              </w:rPr>
              <w:t>My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 responsibilities extended to translating news from Hindi to English, creating daily reports, conducting news analysis, and offering perspectives on current events. Additionally, </w:t>
            </w:r>
            <w:r w:rsidR="00C17668">
              <w:rPr>
                <w:rFonts w:ascii="Georgia" w:eastAsia="Georgia" w:hAnsi="Georgia" w:cs="Georgia"/>
                <w:sz w:val="20"/>
                <w:szCs w:val="20"/>
              </w:rPr>
              <w:t xml:space="preserve">I </w:t>
            </w:r>
            <w:r w:rsidRPr="00BB058A">
              <w:rPr>
                <w:rFonts w:ascii="Georgia" w:eastAsia="Georgia" w:hAnsi="Georgia" w:cs="Georgia"/>
                <w:sz w:val="20"/>
                <w:szCs w:val="20"/>
              </w:rPr>
              <w:t xml:space="preserve">produced critical reports for various ministries, including health reports during the COVID-19 pandemic for the Ministry of Health, budget reports for the Ministry of Finance, and election reports for the Election Commission of India. </w:t>
            </w:r>
          </w:p>
        </w:tc>
      </w:tr>
    </w:tbl>
    <w:p w14:paraId="1332660A" w14:textId="77777777" w:rsidR="00AF2E8A" w:rsidRDefault="00AF2E8A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F2E8A" w14:paraId="356D9686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08DEB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168C9" w14:textId="7F395F86" w:rsidR="00AF2E8A" w:rsidRDefault="00445784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445784">
              <w:rPr>
                <w:rFonts w:ascii="Georgia" w:eastAsia="Georgia" w:hAnsi="Georgia" w:cs="Georgia"/>
                <w:sz w:val="20"/>
                <w:szCs w:val="20"/>
              </w:rPr>
              <w:t>Dec 2014 - Jun 2016</w:t>
            </w:r>
          </w:p>
        </w:tc>
      </w:tr>
      <w:tr w:rsidR="00AF2E8A" w14:paraId="1DE4DD56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472AA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FB163" w14:textId="213B7466" w:rsidR="00AF2E8A" w:rsidRDefault="003A2D0C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3A2D0C">
              <w:rPr>
                <w:rFonts w:ascii="Georgia" w:eastAsia="Georgia" w:hAnsi="Georgia" w:cs="Georgia"/>
                <w:sz w:val="20"/>
                <w:szCs w:val="20"/>
              </w:rPr>
              <w:t>DNA (ZEE Media), New Delhi</w:t>
            </w:r>
          </w:p>
        </w:tc>
      </w:tr>
      <w:tr w:rsidR="00AF2E8A" w14:paraId="6DBD8689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BF2D2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668A" w14:textId="60FBCB0D" w:rsidR="00AF2E8A" w:rsidRDefault="00E463E5" w:rsidP="00CC7BE8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E463E5">
              <w:rPr>
                <w:rFonts w:ascii="Georgia" w:eastAsia="Georgia" w:hAnsi="Georgia" w:cs="Georgia"/>
                <w:sz w:val="20"/>
                <w:szCs w:val="20"/>
              </w:rPr>
              <w:t>Copy Editor</w:t>
            </w:r>
          </w:p>
        </w:tc>
      </w:tr>
      <w:tr w:rsidR="00AF2E8A" w:rsidRPr="009E5D71" w14:paraId="38DE27B2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F1DC6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ECE6" w14:textId="7E4EEA56" w:rsidR="00AF2E8A" w:rsidRPr="00B90574" w:rsidRDefault="000F65DE" w:rsidP="00B90574">
            <w:pPr>
              <w:spacing w:line="360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0F65DE">
              <w:rPr>
                <w:rFonts w:ascii="Georgia" w:eastAsia="Georgia" w:hAnsi="Georgia" w:cs="Georgia"/>
                <w:sz w:val="20"/>
                <w:szCs w:val="20"/>
              </w:rPr>
              <w:t>As a Copy Editor at DNA (ZEE Media)</w:t>
            </w:r>
            <w:r>
              <w:rPr>
                <w:rFonts w:ascii="Georgia" w:eastAsia="Georgia" w:hAnsi="Georgia" w:cs="Georgia"/>
                <w:sz w:val="20"/>
                <w:szCs w:val="20"/>
              </w:rPr>
              <w:t>, my</w:t>
            </w:r>
            <w:r w:rsidRPr="000F65DE">
              <w:rPr>
                <w:rFonts w:ascii="Georgia" w:eastAsia="Georgia" w:hAnsi="Georgia" w:cs="Georgia"/>
                <w:sz w:val="20"/>
                <w:szCs w:val="20"/>
              </w:rPr>
              <w:t xml:space="preserve"> role involved editing content to enhance clarity, coherence, and overall quality, while meticulously proofreading stories to </w:t>
            </w:r>
            <w:r w:rsidRPr="000F65DE">
              <w:rPr>
                <w:rFonts w:ascii="Georgia" w:eastAsia="Georgia" w:hAnsi="Georgia" w:cs="Georgia"/>
                <w:sz w:val="20"/>
                <w:szCs w:val="20"/>
              </w:rPr>
              <w:lastRenderedPageBreak/>
              <w:t xml:space="preserve">eliminate grammatical, spelling, and punctuation errors. </w:t>
            </w:r>
            <w:r w:rsidR="00914352">
              <w:rPr>
                <w:rFonts w:ascii="Georgia" w:eastAsia="Georgia" w:hAnsi="Georgia" w:cs="Georgia"/>
                <w:sz w:val="20"/>
                <w:szCs w:val="20"/>
              </w:rPr>
              <w:t>I was</w:t>
            </w:r>
            <w:r w:rsidRPr="000F65DE">
              <w:rPr>
                <w:rFonts w:ascii="Georgia" w:eastAsia="Georgia" w:hAnsi="Georgia" w:cs="Georgia"/>
                <w:sz w:val="20"/>
                <w:szCs w:val="20"/>
              </w:rPr>
              <w:t xml:space="preserve"> responsible for translating stories from Hindi to English, ensuring that the original meaning and context were accurately preserved. Additionally,</w:t>
            </w:r>
            <w:r w:rsidR="00C70365">
              <w:rPr>
                <w:rFonts w:ascii="Georgia" w:eastAsia="Georgia" w:hAnsi="Georgia" w:cs="Georgia"/>
                <w:sz w:val="20"/>
                <w:szCs w:val="20"/>
              </w:rPr>
              <w:t xml:space="preserve"> I generated original Twitter-based content.</w:t>
            </w:r>
            <w:r w:rsidRPr="000F65DE">
              <w:rPr>
                <w:rFonts w:ascii="Georgia" w:eastAsia="Georgia" w:hAnsi="Georgia" w:cs="Georgia"/>
                <w:sz w:val="20"/>
                <w:szCs w:val="20"/>
              </w:rPr>
              <w:t xml:space="preserve"> </w:t>
            </w:r>
            <w:r w:rsidR="00C70365">
              <w:rPr>
                <w:rFonts w:ascii="Georgia" w:eastAsia="Georgia" w:hAnsi="Georgia" w:cs="Georgia"/>
                <w:sz w:val="20"/>
                <w:szCs w:val="20"/>
              </w:rPr>
              <w:t xml:space="preserve">I </w:t>
            </w:r>
            <w:r w:rsidRPr="000F65DE">
              <w:rPr>
                <w:rFonts w:ascii="Georgia" w:eastAsia="Georgia" w:hAnsi="Georgia" w:cs="Georgia"/>
                <w:sz w:val="20"/>
                <w:szCs w:val="20"/>
              </w:rPr>
              <w:t xml:space="preserve">ensured that all content adhered to the publication’s style guidelines, maintaining consistency in tone, format, and style across various pieces. </w:t>
            </w:r>
          </w:p>
        </w:tc>
      </w:tr>
    </w:tbl>
    <w:p w14:paraId="2A983C2F" w14:textId="77777777" w:rsidR="00AF2E8A" w:rsidRDefault="00AF2E8A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F2E8A" w14:paraId="25E1F269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83187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CC14" w14:textId="12CF96B8" w:rsidR="00AF2E8A" w:rsidRDefault="008B606E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Mar 2012 - Jun 2014</w:t>
            </w:r>
          </w:p>
        </w:tc>
      </w:tr>
      <w:tr w:rsidR="00AF2E8A" w14:paraId="6D99D5D3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D6322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10A02" w14:textId="7E7A1938" w:rsidR="00AF2E8A" w:rsidRDefault="0049231B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Asian News International</w:t>
            </w:r>
            <w:r w:rsidR="00243EAD">
              <w:rPr>
                <w:rFonts w:ascii="Georgia" w:eastAsia="Georgia" w:hAnsi="Georgia" w:cs="Georgia"/>
                <w:sz w:val="20"/>
                <w:szCs w:val="20"/>
              </w:rPr>
              <w:t xml:space="preserve"> (ANI)</w:t>
            </w:r>
          </w:p>
        </w:tc>
      </w:tr>
      <w:tr w:rsidR="00AF2E8A" w14:paraId="0228C232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ACFD75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44A72" w14:textId="0ACF993F" w:rsidR="00AF2E8A" w:rsidRDefault="00B817CA" w:rsidP="00CC7BE8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Copy Editor</w:t>
            </w:r>
          </w:p>
        </w:tc>
      </w:tr>
      <w:tr w:rsidR="00AF2E8A" w:rsidRPr="009E5D71" w14:paraId="321C3831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B647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3B1E3" w14:textId="3890F67B" w:rsidR="00AF2E8A" w:rsidRPr="00EB7FCD" w:rsidRDefault="00EB7FCD" w:rsidP="00EB7FCD">
            <w:pPr>
              <w:spacing w:line="360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EB7FCD">
              <w:rPr>
                <w:rFonts w:ascii="Georgia" w:eastAsia="Georgia" w:hAnsi="Georgia" w:cs="Georgia"/>
                <w:sz w:val="20"/>
                <w:szCs w:val="20"/>
              </w:rPr>
              <w:t>Paraphrased content, created original write-ups, published articles</w:t>
            </w:r>
          </w:p>
        </w:tc>
      </w:tr>
    </w:tbl>
    <w:p w14:paraId="15FC918B" w14:textId="77777777" w:rsidR="00AF2E8A" w:rsidRDefault="00AF2E8A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tbl>
      <w:tblPr>
        <w:tblW w:w="9810" w:type="dxa"/>
        <w:tblInd w:w="-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7560"/>
      </w:tblGrid>
      <w:tr w:rsidR="00AF2E8A" w14:paraId="3623F346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5510A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From/To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CECA" w14:textId="363CCEEA" w:rsidR="00AF2E8A" w:rsidRDefault="00D5204E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Jan 2011 - Jun 2012</w:t>
            </w:r>
          </w:p>
        </w:tc>
      </w:tr>
      <w:tr w:rsidR="00AF2E8A" w14:paraId="70B06870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8A0BE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Employer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6A78" w14:textId="0093D55D" w:rsidR="00AF2E8A" w:rsidRDefault="00EF4380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Macmillan Publishing Solutions</w:t>
            </w:r>
          </w:p>
        </w:tc>
      </w:tr>
      <w:tr w:rsidR="00AF2E8A" w14:paraId="7F18A6AA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391A4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Position held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70B48" w14:textId="32EE32FC" w:rsidR="00AF2E8A" w:rsidRDefault="00EF4380" w:rsidP="00CC7BE8">
            <w:pPr>
              <w:spacing w:before="60" w:after="60" w:line="288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B90574">
              <w:rPr>
                <w:rFonts w:ascii="Georgia" w:eastAsia="Georgia" w:hAnsi="Georgia" w:cs="Georgia"/>
                <w:sz w:val="20"/>
                <w:szCs w:val="20"/>
              </w:rPr>
              <w:t>Copy Editor</w:t>
            </w:r>
          </w:p>
        </w:tc>
      </w:tr>
      <w:tr w:rsidR="00AF2E8A" w:rsidRPr="009E5D71" w14:paraId="7ECADC75" w14:textId="77777777" w:rsidTr="00D97EE1">
        <w:trPr>
          <w:trHeight w:val="211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EBBF8" w14:textId="77777777" w:rsidR="00AF2E8A" w:rsidRDefault="00AF2E8A" w:rsidP="00CC7BE8">
            <w:pPr>
              <w:spacing w:before="60" w:after="60" w:line="288" w:lineRule="auto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Key Duties Assigned: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0ECF" w14:textId="04160B62" w:rsidR="00AF2E8A" w:rsidRPr="00AB03D3" w:rsidRDefault="00E45193" w:rsidP="00AB03D3">
            <w:pPr>
              <w:spacing w:line="360" w:lineRule="auto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AB03D3">
              <w:rPr>
                <w:rFonts w:ascii="Georgia" w:eastAsia="Georgia" w:hAnsi="Georgia" w:cs="Georgia"/>
                <w:sz w:val="20"/>
                <w:szCs w:val="20"/>
              </w:rPr>
              <w:t>Paraphrased content, created original write-ups, published articles, proposed editorial calendar</w:t>
            </w:r>
          </w:p>
        </w:tc>
      </w:tr>
    </w:tbl>
    <w:p w14:paraId="666F282E" w14:textId="77777777" w:rsidR="00AF2E8A" w:rsidRDefault="00AF2E8A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p w14:paraId="2B3D7441" w14:textId="3FEA99B3" w:rsidR="008D0A40" w:rsidRDefault="008D0A40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p w14:paraId="261747F0" w14:textId="662F88D8" w:rsidR="00E771B1" w:rsidRDefault="00E771B1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p w14:paraId="48A1AB52" w14:textId="77777777" w:rsidR="00E771B1" w:rsidRDefault="00E771B1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</w:rPr>
      </w:pPr>
    </w:p>
    <w:p w14:paraId="1E712D02" w14:textId="77777777" w:rsidR="00A377C8" w:rsidRDefault="00A377C8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  <w:r>
        <w:rPr>
          <w:rFonts w:ascii="Georgia" w:hAnsi="Georgia"/>
          <w:b/>
          <w:bCs/>
          <w:color w:val="000000"/>
          <w:sz w:val="20"/>
          <w:szCs w:val="20"/>
        </w:rPr>
        <w:t>17.  Work Undertaken that Best Illustrates Capability to Handle the Tasks Assigned</w:t>
      </w:r>
    </w:p>
    <w:p w14:paraId="76D86B08" w14:textId="3595ABBC" w:rsidR="00A377C8" w:rsidRDefault="00A377C8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</w:p>
    <w:p w14:paraId="49EA0D29" w14:textId="710C3C21" w:rsidR="00F23F18" w:rsidRDefault="00F23F18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  <w:r>
        <w:rPr>
          <w:rFonts w:ascii="Georgia" w:hAnsi="Georgia"/>
          <w:b/>
          <w:bCs/>
          <w:color w:val="000000"/>
          <w:sz w:val="20"/>
          <w:szCs w:val="20"/>
        </w:rPr>
        <w:t>Assignment -1</w:t>
      </w:r>
    </w:p>
    <w:tbl>
      <w:tblPr>
        <w:tblW w:w="982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7558"/>
      </w:tblGrid>
      <w:tr w:rsidR="00202389" w14:paraId="2AAE9A8A" w14:textId="77777777" w:rsidTr="00E262E4">
        <w:trPr>
          <w:trHeight w:val="71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C27748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bookmarkStart w:id="0" w:name="OLE_LINK1"/>
            <w:r>
              <w:rPr>
                <w:rFonts w:ascii="Georgia" w:eastAsia="Georgia" w:hAnsi="Georgia" w:cs="Georgia"/>
                <w:b/>
                <w:sz w:val="20"/>
                <w:szCs w:val="20"/>
              </w:rPr>
              <w:t>Name of assignment or project: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1C275" w14:textId="77777777" w:rsidR="00202389" w:rsidRDefault="009D62BD" w:rsidP="005231DA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GST Outreach</w:t>
            </w:r>
            <w:r w:rsidR="00DD0622">
              <w:rPr>
                <w:rFonts w:ascii="Georgia" w:eastAsia="Georgia" w:hAnsi="Georgia" w:cs="Georgia"/>
                <w:sz w:val="20"/>
                <w:szCs w:val="20"/>
              </w:rPr>
              <w:t xml:space="preserve"> PMU</w:t>
            </w:r>
            <w:r w:rsidR="000C2E5B">
              <w:rPr>
                <w:rFonts w:ascii="Georgia" w:eastAsia="Georgia" w:hAnsi="Georgia" w:cs="Georgia"/>
                <w:sz w:val="20"/>
                <w:szCs w:val="20"/>
              </w:rPr>
              <w:t xml:space="preserve">, </w:t>
            </w:r>
          </w:p>
          <w:p w14:paraId="3D66C55F" w14:textId="4E9D10D5" w:rsidR="00526FD5" w:rsidRDefault="00526FD5" w:rsidP="005231DA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</w:p>
        </w:tc>
      </w:tr>
      <w:tr w:rsidR="00202389" w14:paraId="11893DB0" w14:textId="77777777" w:rsidTr="005231DA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B6F7C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Year: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0A93C" w14:textId="30E0D784" w:rsidR="00202389" w:rsidRDefault="003F5B42" w:rsidP="005231DA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3F5B42">
              <w:rPr>
                <w:rFonts w:ascii="Georgia" w:eastAsia="Georgia" w:hAnsi="Georgia" w:cs="Georgia"/>
                <w:sz w:val="20"/>
                <w:szCs w:val="20"/>
              </w:rPr>
              <w:t>2023</w:t>
            </w:r>
            <w:r w:rsidR="00D552CF">
              <w:rPr>
                <w:rFonts w:ascii="Georgia" w:eastAsia="Georgia" w:hAnsi="Georgia" w:cs="Georgia"/>
                <w:sz w:val="20"/>
                <w:szCs w:val="20"/>
              </w:rPr>
              <w:t xml:space="preserve">- 2024 </w:t>
            </w:r>
          </w:p>
        </w:tc>
      </w:tr>
      <w:tr w:rsidR="00202389" w14:paraId="31C025A0" w14:textId="77777777" w:rsidTr="005231DA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04913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Location: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04A52" w14:textId="50B4B44B" w:rsidR="00202389" w:rsidRDefault="00334566" w:rsidP="005231DA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New Delhi </w:t>
            </w:r>
          </w:p>
        </w:tc>
      </w:tr>
      <w:tr w:rsidR="00202389" w14:paraId="034FE654" w14:textId="77777777" w:rsidTr="005231DA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02BF0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Client: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27498" w14:textId="26922803" w:rsidR="00202389" w:rsidRDefault="00A65171" w:rsidP="005231DA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Central Board of Indirect Taxes and Customs (</w:t>
            </w:r>
            <w:r w:rsidR="00E47661" w:rsidRPr="003F5CBF">
              <w:rPr>
                <w:rFonts w:ascii="Georgia" w:eastAsia="Georgia" w:hAnsi="Georgia" w:cs="Georgia"/>
                <w:sz w:val="20"/>
                <w:szCs w:val="20"/>
              </w:rPr>
              <w:t>CBIC</w:t>
            </w:r>
            <w:r>
              <w:rPr>
                <w:rFonts w:ascii="Georgia" w:eastAsia="Georgia" w:hAnsi="Georgia" w:cs="Georgia"/>
                <w:sz w:val="20"/>
                <w:szCs w:val="20"/>
              </w:rPr>
              <w:t xml:space="preserve">), Ministry of Finance </w:t>
            </w:r>
          </w:p>
        </w:tc>
      </w:tr>
      <w:tr w:rsidR="00202389" w14:paraId="7EAE67D0" w14:textId="77777777" w:rsidTr="005231DA">
        <w:trPr>
          <w:trHeight w:val="53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3E8C7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Main project features: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5DFFA" w14:textId="6C76F4D0" w:rsidR="00202389" w:rsidRPr="00501095" w:rsidRDefault="007E7DF9" w:rsidP="00752C86">
            <w:pPr>
              <w:spacing w:line="360" w:lineRule="auto"/>
              <w:ind w:left="720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M</w:t>
            </w:r>
            <w:r w:rsidR="00083312" w:rsidRPr="0008331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anag</w:t>
            </w:r>
            <w:r w:rsidR="009C4D8D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e </w:t>
            </w:r>
            <w:r w:rsidR="00083312" w:rsidRPr="0008331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content creation, social media, event planning to support communication and outreach objectives.</w:t>
            </w:r>
          </w:p>
        </w:tc>
      </w:tr>
      <w:tr w:rsidR="00202389" w14:paraId="586F0C51" w14:textId="77777777" w:rsidTr="005231DA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18948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Positions held: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C463B" w14:textId="52C1B4CF" w:rsidR="00202389" w:rsidRDefault="00AB3813" w:rsidP="005231DA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               </w:t>
            </w:r>
            <w:r w:rsidR="00CD43D6">
              <w:rPr>
                <w:rFonts w:ascii="Georgia" w:eastAsia="Georgia" w:hAnsi="Georgia" w:cs="Georgia"/>
                <w:sz w:val="20"/>
                <w:szCs w:val="20"/>
              </w:rPr>
              <w:t xml:space="preserve">Content Writer </w:t>
            </w:r>
          </w:p>
        </w:tc>
      </w:tr>
      <w:tr w:rsidR="00202389" w14:paraId="0C8EE551" w14:textId="77777777" w:rsidTr="005231DA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852D2" w14:textId="77777777" w:rsidR="00202389" w:rsidRDefault="00202389" w:rsidP="005231DA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Activities performed: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D7DCD" w14:textId="4CF0AF5F" w:rsidR="00752C86" w:rsidRPr="00167CF7" w:rsidRDefault="00752C86" w:rsidP="00752C86">
            <w:pPr>
              <w:spacing w:line="360" w:lineRule="auto"/>
              <w:ind w:left="720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</w:t>
            </w:r>
            <w:r w:rsidRPr="00C72F9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urrently 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deputed at </w:t>
            </w:r>
            <w:r w:rsidRPr="00C72F9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the Central Board of Indirect Taxes and Customs (CBIC) GST Outreach Program. Adept at content conceptualization and </w:t>
            </w:r>
            <w:r w:rsidRPr="00C72F9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lastRenderedPageBreak/>
              <w:t>creation, I specialize in producing clear, impactful, and educational materials that demystify GST regulations for diverse audiences. Proficient in graphic design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ing</w:t>
            </w:r>
            <w:r w:rsidRPr="00C72F92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using Canva, I enhance content with visually appealing graphics and infographics that improve comprehension and engagement. Skilled in client coordination and audience engagement, I successfully manage outdoor campaigns that increase public awareness and compliance. My collaborative approach and strategic communication skills ensure effective outreach and stakeholder satisfaction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. </w:t>
            </w:r>
            <w:r w:rsidRPr="00167CF7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Ensure that content and communication strategies align with client goals.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</w:t>
            </w:r>
            <w:r w:rsidRPr="00167CF7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Maintain regular communication and feedback loops with client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. </w:t>
            </w:r>
            <w:r w:rsidRPr="00C229D5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Craft engaging and informative content tailored for special events and special days, ensuring it aligns with the event's theme and objectives.</w:t>
            </w: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</w:t>
            </w:r>
            <w:r w:rsidRPr="00436714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Utilize social media and other communication channels to promote special events and special days, ensuring maximum reach and engagement.</w:t>
            </w:r>
            <w:r w:rsidRPr="00C71C28">
              <w:rPr>
                <w:rFonts w:ascii="Arial" w:hAnsi="Arial" w:cs="Arial"/>
                <w:color w:val="474747"/>
                <w:spacing w:val="-6"/>
                <w:shd w:val="clear" w:color="auto" w:fill="FFFFFF"/>
              </w:rPr>
              <w:t xml:space="preserve"> </w:t>
            </w:r>
            <w:r w:rsidRPr="00C71C28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Compile and create comprehensive reports summarizing the month's activities</w:t>
            </w:r>
            <w:r w:rsidR="00636167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and</w:t>
            </w:r>
            <w:r w:rsidRPr="00C71C28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achievements</w:t>
            </w:r>
            <w:r w:rsidR="00636167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. </w:t>
            </w:r>
            <w:r w:rsidRPr="0098629F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Develop and update the content calendar for the upcoming month, ensuring alignment with key events, special days, and client goals.</w:t>
            </w:r>
          </w:p>
          <w:p w14:paraId="3882CA12" w14:textId="2F3A91F0" w:rsidR="00202389" w:rsidRPr="00E76C69" w:rsidRDefault="00202389" w:rsidP="00E76C69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</w:p>
        </w:tc>
      </w:tr>
      <w:bookmarkEnd w:id="0"/>
    </w:tbl>
    <w:p w14:paraId="1CAC546F" w14:textId="5F037B5D" w:rsidR="00202389" w:rsidRDefault="00202389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</w:p>
    <w:p w14:paraId="23A0806B" w14:textId="34726417" w:rsidR="00A97D5C" w:rsidRDefault="00A97D5C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  <w:r>
        <w:rPr>
          <w:rFonts w:ascii="Georgia" w:hAnsi="Georgia"/>
          <w:b/>
          <w:bCs/>
          <w:color w:val="000000"/>
          <w:sz w:val="20"/>
          <w:szCs w:val="20"/>
        </w:rPr>
        <w:t>Assignment-2</w:t>
      </w:r>
    </w:p>
    <w:tbl>
      <w:tblPr>
        <w:tblW w:w="982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7558"/>
      </w:tblGrid>
      <w:tr w:rsidR="00A97D5C" w14:paraId="47D31FC6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50D5D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Name of assignment or project: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1E98A8" w14:textId="58CAD555" w:rsidR="00A97D5C" w:rsidRDefault="00CC56F4" w:rsidP="00676D25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Ministry of Housing and Urban Affairs </w:t>
            </w:r>
          </w:p>
        </w:tc>
      </w:tr>
      <w:tr w:rsidR="00A97D5C" w14:paraId="36F5221B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6D85C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Year: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6FB58" w14:textId="03DE7F31" w:rsidR="00A97D5C" w:rsidRDefault="00A97D5C" w:rsidP="00676D25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 </w:t>
            </w:r>
            <w:r w:rsidR="00CE4825" w:rsidRPr="00B226CA">
              <w:rPr>
                <w:rFonts w:ascii="Georgia" w:eastAsia="Georgia" w:hAnsi="Georgia" w:cs="Georgia"/>
                <w:sz w:val="20"/>
                <w:szCs w:val="20"/>
              </w:rPr>
              <w:t>Nov 2021 - Dec 2022</w:t>
            </w:r>
          </w:p>
        </w:tc>
      </w:tr>
      <w:tr w:rsidR="00A97D5C" w14:paraId="1CA3225B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A360E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Location: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8A587" w14:textId="27B46BF7" w:rsidR="00A97D5C" w:rsidRDefault="00CF3BE5" w:rsidP="00676D25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New Delhi </w:t>
            </w:r>
          </w:p>
        </w:tc>
      </w:tr>
      <w:tr w:rsidR="00A97D5C" w14:paraId="06C85FF6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9CFB5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Client: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5213A5" w14:textId="629A6E34" w:rsidR="00A97D5C" w:rsidRDefault="00C4609F" w:rsidP="00676D25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>Ministry of Housing and Urban Affairs</w:t>
            </w:r>
          </w:p>
        </w:tc>
      </w:tr>
      <w:tr w:rsidR="00A97D5C" w14:paraId="0E23B8EB" w14:textId="77777777" w:rsidTr="00676D25">
        <w:trPr>
          <w:trHeight w:val="53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60AA0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Main project features: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A2870B" w14:textId="1D1CA9FE" w:rsidR="00A97D5C" w:rsidRPr="003F233B" w:rsidRDefault="005E06A8" w:rsidP="003F233B">
            <w:pPr>
              <w:spacing w:line="360" w:lineRule="auto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 w:rsidRPr="003F233B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Social media handling and </w:t>
            </w:r>
            <w:r w:rsidR="00B64B6A" w:rsidRPr="003F233B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communications </w:t>
            </w:r>
          </w:p>
        </w:tc>
      </w:tr>
      <w:tr w:rsidR="00A97D5C" w14:paraId="2099A244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9D608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Positions held: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4AF65" w14:textId="16F59413" w:rsidR="00A97D5C" w:rsidRDefault="00912D09" w:rsidP="00676D25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Media Assistant </w:t>
            </w:r>
          </w:p>
        </w:tc>
      </w:tr>
      <w:tr w:rsidR="00A97D5C" w14:paraId="7BFAC925" w14:textId="77777777" w:rsidTr="00676D25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2C5BF" w14:textId="77777777" w:rsidR="00A97D5C" w:rsidRDefault="00A97D5C" w:rsidP="00676D25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Activities performed: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7014DE" w14:textId="77777777" w:rsidR="002175AF" w:rsidRPr="002175AF" w:rsidRDefault="002175AF" w:rsidP="002175AF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Social Media Management</w:t>
            </w: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37DD2B0B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Managed the Twitter account for the Ministry of Housing and Urban Affairs under Minister Mr. Hardeep Singh Puri.</w:t>
            </w:r>
          </w:p>
          <w:p w14:paraId="3AC906C9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Created and optimized social media posts to highlight key ministry schemes such as Pradhan Mantri Awas Yojana and Smart Cities Mission.</w:t>
            </w:r>
          </w:p>
          <w:p w14:paraId="62E0F9FE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Crafted engaging and informative content that effectively communicated the ministry’s initiatives and successes to the public.</w:t>
            </w:r>
          </w:p>
          <w:p w14:paraId="6BE374B0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Ensured content was clear, compelling, and aligned with the ministry’s communication objectives.</w:t>
            </w:r>
          </w:p>
          <w:p w14:paraId="100087F7" w14:textId="77777777" w:rsidR="002175AF" w:rsidRPr="002175AF" w:rsidRDefault="002175AF" w:rsidP="002175AF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Coordination and Collaboration</w:t>
            </w: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7F6CC44D" w14:textId="0BDB2973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lastRenderedPageBreak/>
              <w:t>Coordinated with various departments to gather material and information for documenting the BJP government's achievements over the years.</w:t>
            </w:r>
          </w:p>
          <w:p w14:paraId="0AB3B94F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Worked closely with different teams to ensure the accuracy and comprehensiveness of the collected data.</w:t>
            </w:r>
          </w:p>
          <w:p w14:paraId="2BD8BE94" w14:textId="77777777" w:rsidR="002175AF" w:rsidRPr="002175AF" w:rsidRDefault="002175AF" w:rsidP="002175AF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Research and Reporting</w:t>
            </w: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3513F40E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Conducted thorough research to support content creation and ensure factual accuracy.</w:t>
            </w:r>
          </w:p>
          <w:p w14:paraId="59869114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Compiled comprehensive, data-driven reports that highlighted government initiatives and their impact.</w:t>
            </w:r>
          </w:p>
          <w:p w14:paraId="204CC27D" w14:textId="77777777" w:rsidR="002175AF" w:rsidRPr="002175AF" w:rsidRDefault="002175AF" w:rsidP="002175AF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Documentation</w:t>
            </w: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3BCDE66A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Contributed to the creation of books documenting the BJP government's achievements, ensuring meticulous attention to detail and factual accuracy.</w:t>
            </w:r>
          </w:p>
          <w:p w14:paraId="650D4267" w14:textId="77777777" w:rsidR="002175AF" w:rsidRPr="002175AF" w:rsidRDefault="002175AF" w:rsidP="002175AF">
            <w:pPr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2175AF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Produced well-researched and data-backed content that effectively communicated the government’s accomplishments to the public.</w:t>
            </w:r>
          </w:p>
          <w:p w14:paraId="6FE6954E" w14:textId="74B2ABA7" w:rsidR="00A97D5C" w:rsidRPr="00F239A5" w:rsidRDefault="00A97D5C" w:rsidP="00F239A5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</w:p>
        </w:tc>
      </w:tr>
    </w:tbl>
    <w:p w14:paraId="10104573" w14:textId="77777777" w:rsidR="00A97D5C" w:rsidRDefault="00A97D5C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</w:p>
    <w:p w14:paraId="733FFD68" w14:textId="468DC216" w:rsidR="00E102F1" w:rsidRDefault="00E102F1" w:rsidP="00A377C8">
      <w:pPr>
        <w:spacing w:before="60" w:after="60" w:line="240" w:lineRule="auto"/>
        <w:textAlignment w:val="baseline"/>
        <w:rPr>
          <w:rFonts w:ascii="Georgia" w:hAnsi="Georgia"/>
          <w:b/>
          <w:bCs/>
          <w:color w:val="000000"/>
          <w:sz w:val="20"/>
          <w:szCs w:val="20"/>
        </w:rPr>
      </w:pPr>
      <w:r>
        <w:rPr>
          <w:rFonts w:ascii="Georgia" w:hAnsi="Georgia"/>
          <w:b/>
          <w:bCs/>
          <w:color w:val="000000"/>
          <w:sz w:val="20"/>
          <w:szCs w:val="20"/>
        </w:rPr>
        <w:t xml:space="preserve">Assignment 3: </w:t>
      </w:r>
    </w:p>
    <w:tbl>
      <w:tblPr>
        <w:tblW w:w="982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7558"/>
      </w:tblGrid>
      <w:tr w:rsidR="00015D6F" w14:paraId="61FF60D6" w14:textId="77777777" w:rsidTr="004459F2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85BD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Name of assignment or project: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A6FCB" w14:textId="4B31B1EA" w:rsidR="00015D6F" w:rsidRDefault="00F8141E" w:rsidP="005A6C1D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Electronic Media Monitoring Centre, Ministry of Information &amp; Broadcasting </w:t>
            </w:r>
          </w:p>
        </w:tc>
      </w:tr>
      <w:tr w:rsidR="00015D6F" w14:paraId="25394FAC" w14:textId="77777777" w:rsidTr="005A6C1D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2E463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Year: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059FE" w14:textId="10C28C82" w:rsidR="00015D6F" w:rsidRDefault="00F8141E" w:rsidP="005A6C1D">
            <w:pPr>
              <w:spacing w:before="60" w:after="60"/>
              <w:jc w:val="both"/>
              <w:rPr>
                <w:rFonts w:ascii="Georgia" w:eastAsia="Georgia" w:hAnsi="Georgia" w:cs="Georgia"/>
                <w:sz w:val="20"/>
                <w:szCs w:val="20"/>
              </w:rPr>
            </w:pPr>
            <w:r w:rsidRPr="00786A21">
              <w:rPr>
                <w:rFonts w:ascii="Georgia" w:eastAsia="Georgia" w:hAnsi="Georgia" w:cs="Georgia"/>
                <w:sz w:val="20"/>
                <w:szCs w:val="20"/>
              </w:rPr>
              <w:t>Jan 2017 - Oct 2021</w:t>
            </w:r>
          </w:p>
        </w:tc>
      </w:tr>
      <w:tr w:rsidR="00015D6F" w14:paraId="03625BFB" w14:textId="77777777" w:rsidTr="005A6C1D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250A1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Location: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BED7B" w14:textId="77777777" w:rsidR="00015D6F" w:rsidRDefault="00015D6F" w:rsidP="005A6C1D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New Delhi </w:t>
            </w:r>
          </w:p>
        </w:tc>
      </w:tr>
      <w:tr w:rsidR="00015D6F" w14:paraId="78ACA449" w14:textId="77777777" w:rsidTr="005A6C1D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6F6CEB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Client: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B2712E" w14:textId="79AA26DA" w:rsidR="00015D6F" w:rsidRDefault="00385E5D" w:rsidP="005A6C1D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EMMC </w:t>
            </w:r>
          </w:p>
        </w:tc>
      </w:tr>
      <w:tr w:rsidR="00015D6F" w:rsidRPr="003F233B" w14:paraId="519BF2D8" w14:textId="77777777" w:rsidTr="005A6C1D">
        <w:trPr>
          <w:trHeight w:val="53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775AA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Main project features: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9B907" w14:textId="75DEF97B" w:rsidR="00015D6F" w:rsidRPr="003F233B" w:rsidRDefault="003C536D" w:rsidP="005A6C1D">
            <w:pPr>
              <w:spacing w:line="360" w:lineRule="auto"/>
              <w:jc w:val="both"/>
              <w:rPr>
                <w:rFonts w:ascii="Georgia" w:eastAsia="Georgia" w:hAnsi="Georgia" w:cs="Georgia"/>
                <w:color w:val="000000"/>
                <w:sz w:val="20"/>
                <w:szCs w:val="20"/>
              </w:rPr>
            </w:pPr>
            <w:r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To </w:t>
            </w:r>
            <w:r w:rsidRPr="003C536D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ensure the accuracy and quality of disseminated information</w:t>
            </w:r>
            <w:r w:rsidR="009865A6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 xml:space="preserve"> </w:t>
            </w:r>
            <w:r w:rsidRPr="003C536D">
              <w:rPr>
                <w:rFonts w:ascii="Georgia" w:eastAsia="Georgia" w:hAnsi="Georgia" w:cs="Georgia"/>
                <w:color w:val="000000"/>
                <w:sz w:val="20"/>
                <w:szCs w:val="20"/>
              </w:rPr>
              <w:t>produce critical reports for various ministries.</w:t>
            </w:r>
          </w:p>
        </w:tc>
      </w:tr>
      <w:tr w:rsidR="00015D6F" w14:paraId="151ED6D2" w14:textId="77777777" w:rsidTr="005A6C1D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363D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Positions held: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ED9FF8" w14:textId="31D991C5" w:rsidR="00015D6F" w:rsidRDefault="00404C05" w:rsidP="005A6C1D">
            <w:pPr>
              <w:rPr>
                <w:rFonts w:ascii="Georgia" w:eastAsia="Georgia" w:hAnsi="Georgia" w:cs="Georgia"/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0"/>
                <w:szCs w:val="20"/>
              </w:rPr>
              <w:t xml:space="preserve">Content Auditor </w:t>
            </w:r>
          </w:p>
        </w:tc>
      </w:tr>
      <w:tr w:rsidR="00015D6F" w:rsidRPr="00F239A5" w14:paraId="038801B7" w14:textId="77777777" w:rsidTr="005A6C1D">
        <w:trPr>
          <w:trHeight w:val="2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3F527" w14:textId="77777777" w:rsidR="00015D6F" w:rsidRDefault="00015D6F" w:rsidP="005A6C1D">
            <w:pPr>
              <w:spacing w:before="60" w:after="60" w:line="288" w:lineRule="auto"/>
              <w:rPr>
                <w:rFonts w:ascii="Georgia" w:eastAsia="Georgia" w:hAnsi="Georgia" w:cs="Georgia"/>
                <w:b/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Activities performed: </w:t>
            </w:r>
          </w:p>
        </w:tc>
        <w:tc>
          <w:tcPr>
            <w:tcW w:w="7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69628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Content Auditing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004B7180" w14:textId="20CFF7DA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Ensured the accuracy and quality of disseminated information by auditing news content.</w:t>
            </w:r>
          </w:p>
          <w:p w14:paraId="694DDD5E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Edited and proofread materials to maintain high standards of clarity and correctness.</w:t>
            </w:r>
          </w:p>
          <w:p w14:paraId="6B323CE2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Translation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01569B3F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Translated content to reach senior government officials, ensuring effective communication across different ministries.</w:t>
            </w:r>
          </w:p>
          <w:p w14:paraId="728E7E26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Translated news from Hindi to English to cater to a broader audience.</w:t>
            </w:r>
          </w:p>
          <w:p w14:paraId="5F8A75D5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Mobile Journalism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5FDBF422" w14:textId="77777777" w:rsidR="00FC2C1D" w:rsidRPr="00150967" w:rsidRDefault="00FC2C1D" w:rsidP="00ED0AAA">
            <w:pPr>
              <w:pStyle w:val="ListParagraph"/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textAlignment w:val="baseline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15096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Utilizing mobile journalism to send timely messages to senior government officials, ensuring effective and immediate communication.</w:t>
            </w:r>
          </w:p>
          <w:p w14:paraId="2B64EDB3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Team Leadership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59FFC0EB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Led a team of content monitors, editors, and translators.</w:t>
            </w:r>
          </w:p>
          <w:p w14:paraId="4398EFDB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Provided guidance, assigned tasks, and oversaw workflow to ensure deadlines were met and quality standards were maintained.</w:t>
            </w:r>
          </w:p>
          <w:p w14:paraId="5D368165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Coordination and Communication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0F0EDB8F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Coordinated directives through circulars to ensure work requirements were clearly communicated and efficiently executed.</w:t>
            </w:r>
          </w:p>
          <w:p w14:paraId="4809A496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Daily Reporting and Analysis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34FBEBB4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lastRenderedPageBreak/>
              <w:t>Created daily reports and conducted news analysis.</w:t>
            </w:r>
          </w:p>
          <w:p w14:paraId="3F8E30BB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Offered perspectives on current events to inform decision-making.</w:t>
            </w:r>
          </w:p>
          <w:p w14:paraId="4CF055B1" w14:textId="77777777" w:rsidR="00DD0AC7" w:rsidRPr="00DD0AC7" w:rsidRDefault="00DD0AC7" w:rsidP="00FC2C1D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b/>
                <w:bCs/>
                <w:color w:val="222222"/>
                <w:sz w:val="20"/>
                <w:szCs w:val="20"/>
              </w:rPr>
              <w:t>Critical Report Production</w:t>
            </w: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:</w:t>
            </w:r>
          </w:p>
          <w:p w14:paraId="3B144663" w14:textId="77777777" w:rsidR="00DD0AC7" w:rsidRPr="00DD0AC7" w:rsidRDefault="00DD0AC7" w:rsidP="00FC2C1D">
            <w:pPr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Produced critical reports for various ministries, including:</w:t>
            </w:r>
          </w:p>
          <w:p w14:paraId="13DD0AB3" w14:textId="77777777" w:rsidR="00DD0AC7" w:rsidRPr="00DD0AC7" w:rsidRDefault="00DD0AC7" w:rsidP="00FC2C1D">
            <w:pPr>
              <w:numPr>
                <w:ilvl w:val="2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Health reports during the COVID-19 pandemic for the Ministry of Health.</w:t>
            </w:r>
          </w:p>
          <w:p w14:paraId="21F03A7D" w14:textId="77777777" w:rsidR="00DD0AC7" w:rsidRPr="00DD0AC7" w:rsidRDefault="00DD0AC7" w:rsidP="00FC2C1D">
            <w:pPr>
              <w:numPr>
                <w:ilvl w:val="2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Budget reports for the Ministry of Finance.</w:t>
            </w:r>
          </w:p>
          <w:p w14:paraId="18008F80" w14:textId="77777777" w:rsidR="00DD0AC7" w:rsidRPr="00DD0AC7" w:rsidRDefault="00DD0AC7" w:rsidP="00FC2C1D">
            <w:pPr>
              <w:numPr>
                <w:ilvl w:val="2"/>
                <w:numId w:val="15"/>
              </w:numPr>
              <w:shd w:val="clear" w:color="auto" w:fill="FFFFFF"/>
              <w:spacing w:after="0" w:line="240" w:lineRule="auto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  <w:r w:rsidRPr="00DD0AC7">
              <w:rPr>
                <w:rFonts w:ascii="Georgia" w:eastAsia="Times New Roman" w:hAnsi="Georgia" w:cs="Arial"/>
                <w:color w:val="222222"/>
                <w:sz w:val="20"/>
                <w:szCs w:val="20"/>
              </w:rPr>
              <w:t>Election reports for the Election Commission of India.</w:t>
            </w:r>
          </w:p>
          <w:p w14:paraId="5C9CB992" w14:textId="77777777" w:rsidR="00015D6F" w:rsidRPr="00F239A5" w:rsidRDefault="00015D6F" w:rsidP="00C4320D">
            <w:pPr>
              <w:shd w:val="clear" w:color="auto" w:fill="FFFFFF"/>
              <w:spacing w:after="0" w:line="240" w:lineRule="auto"/>
              <w:ind w:left="1440"/>
              <w:rPr>
                <w:rFonts w:ascii="Georgia" w:eastAsia="Times New Roman" w:hAnsi="Georgia" w:cs="Arial"/>
                <w:color w:val="222222"/>
                <w:sz w:val="20"/>
                <w:szCs w:val="20"/>
              </w:rPr>
            </w:pPr>
          </w:p>
        </w:tc>
      </w:tr>
    </w:tbl>
    <w:p w14:paraId="2882238B" w14:textId="77777777" w:rsidR="00CD199E" w:rsidRDefault="00CD199E" w:rsidP="00A377C8">
      <w:pPr>
        <w:tabs>
          <w:tab w:val="right" w:pos="9000"/>
        </w:tabs>
        <w:spacing w:before="60" w:after="60" w:line="288" w:lineRule="auto"/>
        <w:rPr>
          <w:rFonts w:ascii="Georgia" w:eastAsia="Georgia" w:hAnsi="Georgia" w:cs="Georgia"/>
          <w:b/>
          <w:sz w:val="20"/>
          <w:szCs w:val="20"/>
        </w:rPr>
      </w:pPr>
    </w:p>
    <w:p w14:paraId="51D5F5C6" w14:textId="34503283" w:rsidR="00B8173E" w:rsidRDefault="001A6CD9" w:rsidP="00A377C8">
      <w:pPr>
        <w:rPr>
          <w:b/>
          <w:bCs/>
        </w:rPr>
      </w:pPr>
      <w:r w:rsidRPr="001A6CD9">
        <w:rPr>
          <w:b/>
          <w:bCs/>
        </w:rPr>
        <w:t>Awards and Achievements:</w:t>
      </w:r>
    </w:p>
    <w:p w14:paraId="2F3CCA52" w14:textId="1B808048" w:rsidR="000864B6" w:rsidRPr="000864B6" w:rsidRDefault="000864B6" w:rsidP="000864B6">
      <w:pPr>
        <w:numPr>
          <w:ilvl w:val="0"/>
          <w:numId w:val="18"/>
        </w:numPr>
      </w:pPr>
      <w:r w:rsidRPr="008F3820">
        <w:t>I</w:t>
      </w:r>
      <w:r w:rsidRPr="000864B6">
        <w:t xml:space="preserve"> was honored with the Spot Award for</w:t>
      </w:r>
      <w:r w:rsidR="004E5394" w:rsidRPr="008F3820">
        <w:t xml:space="preserve"> my</w:t>
      </w:r>
      <w:r w:rsidRPr="000864B6">
        <w:t xml:space="preserve"> outstanding contributions to the Bhutan Customs assignment, which were highly praised by the client.</w:t>
      </w:r>
    </w:p>
    <w:p w14:paraId="4A2A857A" w14:textId="141E533F" w:rsidR="000864B6" w:rsidRPr="000864B6" w:rsidRDefault="005E6372" w:rsidP="000864B6">
      <w:pPr>
        <w:numPr>
          <w:ilvl w:val="0"/>
          <w:numId w:val="18"/>
        </w:numPr>
      </w:pPr>
      <w:r w:rsidRPr="008F3820">
        <w:t xml:space="preserve">I </w:t>
      </w:r>
      <w:r w:rsidR="000864B6" w:rsidRPr="000864B6">
        <w:t>also received the Above and Beyond Team Award, for exceptional work on the GST Outreach project, demonstrating remarkable efficiency and dedication despite the unpredictable demands of the client.</w:t>
      </w:r>
    </w:p>
    <w:p w14:paraId="1346A400" w14:textId="7A094043" w:rsidR="000864B6" w:rsidRPr="001A6CD9" w:rsidRDefault="000864B6" w:rsidP="00A377C8">
      <w:pPr>
        <w:rPr>
          <w:b/>
          <w:bCs/>
        </w:rPr>
      </w:pPr>
    </w:p>
    <w:p w14:paraId="5C35D3D7" w14:textId="77777777" w:rsidR="001A6CD9" w:rsidRDefault="001A6CD9" w:rsidP="00A377C8"/>
    <w:p w14:paraId="6EC27D5A" w14:textId="037881C8" w:rsidR="007D24A7" w:rsidRDefault="00C73169" w:rsidP="00A377C8">
      <w:r>
        <w:t xml:space="preserve">Vasudha Govila </w:t>
      </w:r>
    </w:p>
    <w:p w14:paraId="3C879309" w14:textId="11C86B88" w:rsidR="00E36A76" w:rsidRDefault="00E36A76" w:rsidP="00A377C8">
      <w:r>
        <w:t>9818717011</w:t>
      </w:r>
    </w:p>
    <w:sectPr w:rsidR="00E36A7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D5EEC9" w14:textId="77777777" w:rsidR="008C0F4F" w:rsidRDefault="008C0F4F" w:rsidP="00A377C8">
      <w:pPr>
        <w:spacing w:after="0" w:line="240" w:lineRule="auto"/>
      </w:pPr>
      <w:r>
        <w:separator/>
      </w:r>
    </w:p>
  </w:endnote>
  <w:endnote w:type="continuationSeparator" w:id="0">
    <w:p w14:paraId="7BCC50A9" w14:textId="77777777" w:rsidR="008C0F4F" w:rsidRDefault="008C0F4F" w:rsidP="00A377C8">
      <w:pPr>
        <w:spacing w:after="0" w:line="240" w:lineRule="auto"/>
      </w:pPr>
      <w:r>
        <w:continuationSeparator/>
      </w:r>
    </w:p>
  </w:endnote>
  <w:endnote w:type="continuationNotice" w:id="1">
    <w:p w14:paraId="63D40222" w14:textId="77777777" w:rsidR="008C0F4F" w:rsidRDefault="008C0F4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DAC569" w14:textId="77777777" w:rsidR="00581A7E" w:rsidRDefault="00581A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2E39AA" w14:textId="77777777" w:rsidR="00581A7E" w:rsidRDefault="00581A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8114D7" w14:textId="77777777" w:rsidR="00581A7E" w:rsidRDefault="00581A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8085E0" w14:textId="77777777" w:rsidR="008C0F4F" w:rsidRDefault="008C0F4F" w:rsidP="00A377C8">
      <w:pPr>
        <w:spacing w:after="0" w:line="240" w:lineRule="auto"/>
      </w:pPr>
      <w:r>
        <w:separator/>
      </w:r>
    </w:p>
  </w:footnote>
  <w:footnote w:type="continuationSeparator" w:id="0">
    <w:p w14:paraId="08EFE4A8" w14:textId="77777777" w:rsidR="008C0F4F" w:rsidRDefault="008C0F4F" w:rsidP="00A377C8">
      <w:pPr>
        <w:spacing w:after="0" w:line="240" w:lineRule="auto"/>
      </w:pPr>
      <w:r>
        <w:continuationSeparator/>
      </w:r>
    </w:p>
  </w:footnote>
  <w:footnote w:type="continuationNotice" w:id="1">
    <w:p w14:paraId="5385C8C0" w14:textId="77777777" w:rsidR="008C0F4F" w:rsidRDefault="008C0F4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5E16F6" w14:textId="77777777" w:rsidR="00581A7E" w:rsidRDefault="00581A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0139B8" w14:textId="4640655B" w:rsidR="001A73B6" w:rsidRPr="001A73B6" w:rsidRDefault="001A73B6">
    <w:pPr>
      <w:pStyle w:val="Header"/>
      <w:rPr>
        <w:rFonts w:ascii="Georgia" w:hAnsi="Georgia"/>
        <w:sz w:val="20"/>
        <w:szCs w:val="20"/>
      </w:rPr>
    </w:pPr>
    <w:r>
      <w:t xml:space="preserve">                                                                       </w:t>
    </w:r>
    <w:r w:rsidRPr="001A73B6">
      <w:rPr>
        <w:rFonts w:ascii="Georgia" w:hAnsi="Georgia"/>
        <w:sz w:val="20"/>
        <w:szCs w:val="20"/>
      </w:rPr>
      <w:t>Curriculum Vitae</w:t>
    </w:r>
  </w:p>
  <w:p w14:paraId="1451F067" w14:textId="77777777" w:rsidR="00581A7E" w:rsidRDefault="00581A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FAF927" w14:textId="77777777" w:rsidR="00581A7E" w:rsidRDefault="00581A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A1D2F"/>
    <w:multiLevelType w:val="hybridMultilevel"/>
    <w:tmpl w:val="8ED608D4"/>
    <w:lvl w:ilvl="0" w:tplc="040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" w15:restartNumberingAfterBreak="0">
    <w:nsid w:val="01DA28E1"/>
    <w:multiLevelType w:val="hybridMultilevel"/>
    <w:tmpl w:val="FE7C77C0"/>
    <w:lvl w:ilvl="0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" w15:restartNumberingAfterBreak="0">
    <w:nsid w:val="11B50662"/>
    <w:multiLevelType w:val="hybridMultilevel"/>
    <w:tmpl w:val="F9724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06AF8"/>
    <w:multiLevelType w:val="hybridMultilevel"/>
    <w:tmpl w:val="67220EFE"/>
    <w:lvl w:ilvl="0" w:tplc="EB42E07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A33509"/>
    <w:multiLevelType w:val="hybridMultilevel"/>
    <w:tmpl w:val="0972A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D062CE"/>
    <w:multiLevelType w:val="multilevel"/>
    <w:tmpl w:val="982C3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C80B55"/>
    <w:multiLevelType w:val="hybridMultilevel"/>
    <w:tmpl w:val="BDD6558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2AF95B8A"/>
    <w:multiLevelType w:val="multilevel"/>
    <w:tmpl w:val="B1F8E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46352A"/>
    <w:multiLevelType w:val="multilevel"/>
    <w:tmpl w:val="71DC6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834F3C"/>
    <w:multiLevelType w:val="multilevel"/>
    <w:tmpl w:val="00B81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7E4407"/>
    <w:multiLevelType w:val="hybridMultilevel"/>
    <w:tmpl w:val="25FA2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65FA0"/>
    <w:multiLevelType w:val="hybridMultilevel"/>
    <w:tmpl w:val="9D7E9C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05D4B17"/>
    <w:multiLevelType w:val="multilevel"/>
    <w:tmpl w:val="D6089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481AC4"/>
    <w:multiLevelType w:val="multilevel"/>
    <w:tmpl w:val="F12E0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4A29E8"/>
    <w:multiLevelType w:val="multilevel"/>
    <w:tmpl w:val="B1F8E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0C22F1"/>
    <w:multiLevelType w:val="hybridMultilevel"/>
    <w:tmpl w:val="D382C4CC"/>
    <w:lvl w:ilvl="0" w:tplc="446E8E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0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85D5380"/>
    <w:multiLevelType w:val="hybridMultilevel"/>
    <w:tmpl w:val="5D005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005890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7881873">
    <w:abstractNumId w:val="0"/>
  </w:num>
  <w:num w:numId="3" w16cid:durableId="37824088">
    <w:abstractNumId w:val="6"/>
  </w:num>
  <w:num w:numId="4" w16cid:durableId="553007142">
    <w:abstractNumId w:val="1"/>
  </w:num>
  <w:num w:numId="5" w16cid:durableId="556012942">
    <w:abstractNumId w:val="4"/>
  </w:num>
  <w:num w:numId="6" w16cid:durableId="998310540">
    <w:abstractNumId w:val="0"/>
  </w:num>
  <w:num w:numId="7" w16cid:durableId="1334407490">
    <w:abstractNumId w:val="2"/>
  </w:num>
  <w:num w:numId="8" w16cid:durableId="783305965">
    <w:abstractNumId w:val="3"/>
  </w:num>
  <w:num w:numId="9" w16cid:durableId="1195390702">
    <w:abstractNumId w:val="16"/>
  </w:num>
  <w:num w:numId="10" w16cid:durableId="1987657419">
    <w:abstractNumId w:val="10"/>
  </w:num>
  <w:num w:numId="11" w16cid:durableId="164824827">
    <w:abstractNumId w:val="12"/>
  </w:num>
  <w:num w:numId="12" w16cid:durableId="1998604579">
    <w:abstractNumId w:val="5"/>
  </w:num>
  <w:num w:numId="13" w16cid:durableId="1787113632">
    <w:abstractNumId w:val="14"/>
  </w:num>
  <w:num w:numId="14" w16cid:durableId="1965236237">
    <w:abstractNumId w:val="7"/>
  </w:num>
  <w:num w:numId="15" w16cid:durableId="1763720849">
    <w:abstractNumId w:val="9"/>
  </w:num>
  <w:num w:numId="16" w16cid:durableId="1767067759">
    <w:abstractNumId w:val="13"/>
  </w:num>
  <w:num w:numId="17" w16cid:durableId="457073131">
    <w:abstractNumId w:val="11"/>
  </w:num>
  <w:num w:numId="18" w16cid:durableId="8070939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B5"/>
    <w:rsid w:val="000055BB"/>
    <w:rsid w:val="00006924"/>
    <w:rsid w:val="00007E25"/>
    <w:rsid w:val="00015D6F"/>
    <w:rsid w:val="00024AA1"/>
    <w:rsid w:val="000353B4"/>
    <w:rsid w:val="00037E6E"/>
    <w:rsid w:val="00040085"/>
    <w:rsid w:val="0004461A"/>
    <w:rsid w:val="00050829"/>
    <w:rsid w:val="00055298"/>
    <w:rsid w:val="00060910"/>
    <w:rsid w:val="000656CC"/>
    <w:rsid w:val="00083312"/>
    <w:rsid w:val="00083D47"/>
    <w:rsid w:val="000864B6"/>
    <w:rsid w:val="0009094C"/>
    <w:rsid w:val="000A16F3"/>
    <w:rsid w:val="000B3F87"/>
    <w:rsid w:val="000C2E5B"/>
    <w:rsid w:val="000C36A6"/>
    <w:rsid w:val="000C7612"/>
    <w:rsid w:val="000D456E"/>
    <w:rsid w:val="000E44F6"/>
    <w:rsid w:val="000F65DE"/>
    <w:rsid w:val="00101EE8"/>
    <w:rsid w:val="00102D07"/>
    <w:rsid w:val="001038F4"/>
    <w:rsid w:val="0011392F"/>
    <w:rsid w:val="001160DA"/>
    <w:rsid w:val="0012661D"/>
    <w:rsid w:val="001468D2"/>
    <w:rsid w:val="00150967"/>
    <w:rsid w:val="00161CF4"/>
    <w:rsid w:val="0016664F"/>
    <w:rsid w:val="00167CF7"/>
    <w:rsid w:val="001739FF"/>
    <w:rsid w:val="00175B91"/>
    <w:rsid w:val="00181F8C"/>
    <w:rsid w:val="00185C43"/>
    <w:rsid w:val="001A6CD9"/>
    <w:rsid w:val="001A73B6"/>
    <w:rsid w:val="001B0B3A"/>
    <w:rsid w:val="001B6BA6"/>
    <w:rsid w:val="001C0A98"/>
    <w:rsid w:val="001D0657"/>
    <w:rsid w:val="001D4F99"/>
    <w:rsid w:val="001F220B"/>
    <w:rsid w:val="00202389"/>
    <w:rsid w:val="00206261"/>
    <w:rsid w:val="00214EAC"/>
    <w:rsid w:val="002175AF"/>
    <w:rsid w:val="00217A79"/>
    <w:rsid w:val="00222162"/>
    <w:rsid w:val="0023109F"/>
    <w:rsid w:val="0023551B"/>
    <w:rsid w:val="00243EAD"/>
    <w:rsid w:val="0024553A"/>
    <w:rsid w:val="002519B8"/>
    <w:rsid w:val="00254241"/>
    <w:rsid w:val="00262168"/>
    <w:rsid w:val="00273B0E"/>
    <w:rsid w:val="002876ED"/>
    <w:rsid w:val="0029306F"/>
    <w:rsid w:val="002A0ECA"/>
    <w:rsid w:val="002B03B2"/>
    <w:rsid w:val="002B5C4F"/>
    <w:rsid w:val="002C434F"/>
    <w:rsid w:val="002D73FD"/>
    <w:rsid w:val="002E6B6B"/>
    <w:rsid w:val="002F027D"/>
    <w:rsid w:val="002F6530"/>
    <w:rsid w:val="00300439"/>
    <w:rsid w:val="00303F3C"/>
    <w:rsid w:val="0030511B"/>
    <w:rsid w:val="00305DD1"/>
    <w:rsid w:val="003208B2"/>
    <w:rsid w:val="00331C10"/>
    <w:rsid w:val="00333EA1"/>
    <w:rsid w:val="00334566"/>
    <w:rsid w:val="00337FB3"/>
    <w:rsid w:val="00351D9C"/>
    <w:rsid w:val="003657FE"/>
    <w:rsid w:val="00373CB7"/>
    <w:rsid w:val="00374915"/>
    <w:rsid w:val="003803E3"/>
    <w:rsid w:val="00385E5D"/>
    <w:rsid w:val="003936D9"/>
    <w:rsid w:val="003A2D0C"/>
    <w:rsid w:val="003A5D22"/>
    <w:rsid w:val="003B0684"/>
    <w:rsid w:val="003B088A"/>
    <w:rsid w:val="003C1550"/>
    <w:rsid w:val="003C536D"/>
    <w:rsid w:val="003C7180"/>
    <w:rsid w:val="003D11C8"/>
    <w:rsid w:val="003D31CB"/>
    <w:rsid w:val="003D5AD5"/>
    <w:rsid w:val="003D5FDE"/>
    <w:rsid w:val="003E237E"/>
    <w:rsid w:val="003E64DC"/>
    <w:rsid w:val="003F233B"/>
    <w:rsid w:val="003F5B42"/>
    <w:rsid w:val="003F5CBF"/>
    <w:rsid w:val="00404C05"/>
    <w:rsid w:val="00410FCB"/>
    <w:rsid w:val="00413C6F"/>
    <w:rsid w:val="00413DD2"/>
    <w:rsid w:val="004332D1"/>
    <w:rsid w:val="004335A1"/>
    <w:rsid w:val="0043592E"/>
    <w:rsid w:val="00436714"/>
    <w:rsid w:val="00436B43"/>
    <w:rsid w:val="00444400"/>
    <w:rsid w:val="00445784"/>
    <w:rsid w:val="004459F2"/>
    <w:rsid w:val="00451209"/>
    <w:rsid w:val="00457AF4"/>
    <w:rsid w:val="0046241D"/>
    <w:rsid w:val="00463FD8"/>
    <w:rsid w:val="00474D90"/>
    <w:rsid w:val="00476DA1"/>
    <w:rsid w:val="00481539"/>
    <w:rsid w:val="00481739"/>
    <w:rsid w:val="0049231B"/>
    <w:rsid w:val="00492BEC"/>
    <w:rsid w:val="00494D44"/>
    <w:rsid w:val="004A0E52"/>
    <w:rsid w:val="004B0005"/>
    <w:rsid w:val="004B10F2"/>
    <w:rsid w:val="004B4CB4"/>
    <w:rsid w:val="004C3A61"/>
    <w:rsid w:val="004D1B0F"/>
    <w:rsid w:val="004E2552"/>
    <w:rsid w:val="004E5394"/>
    <w:rsid w:val="004E627E"/>
    <w:rsid w:val="004F0C4C"/>
    <w:rsid w:val="004F55E5"/>
    <w:rsid w:val="00501095"/>
    <w:rsid w:val="00512ACF"/>
    <w:rsid w:val="005140FD"/>
    <w:rsid w:val="00520390"/>
    <w:rsid w:val="005222C1"/>
    <w:rsid w:val="00523FA9"/>
    <w:rsid w:val="005249D2"/>
    <w:rsid w:val="00526106"/>
    <w:rsid w:val="00526FD5"/>
    <w:rsid w:val="0052754A"/>
    <w:rsid w:val="005329C7"/>
    <w:rsid w:val="005407D1"/>
    <w:rsid w:val="00541B74"/>
    <w:rsid w:val="00546799"/>
    <w:rsid w:val="005477DD"/>
    <w:rsid w:val="005576BA"/>
    <w:rsid w:val="00563656"/>
    <w:rsid w:val="00572374"/>
    <w:rsid w:val="00581A7E"/>
    <w:rsid w:val="00590B8C"/>
    <w:rsid w:val="00593132"/>
    <w:rsid w:val="005A0222"/>
    <w:rsid w:val="005D36A4"/>
    <w:rsid w:val="005E06A8"/>
    <w:rsid w:val="005E0725"/>
    <w:rsid w:val="005E6372"/>
    <w:rsid w:val="005F0246"/>
    <w:rsid w:val="00614F69"/>
    <w:rsid w:val="006224DC"/>
    <w:rsid w:val="006236FB"/>
    <w:rsid w:val="006267E0"/>
    <w:rsid w:val="0063037F"/>
    <w:rsid w:val="006345EE"/>
    <w:rsid w:val="00636167"/>
    <w:rsid w:val="0063702B"/>
    <w:rsid w:val="00645611"/>
    <w:rsid w:val="00645805"/>
    <w:rsid w:val="0065520E"/>
    <w:rsid w:val="00664156"/>
    <w:rsid w:val="0066574F"/>
    <w:rsid w:val="00672EE1"/>
    <w:rsid w:val="006758E5"/>
    <w:rsid w:val="00684326"/>
    <w:rsid w:val="006933D0"/>
    <w:rsid w:val="00696032"/>
    <w:rsid w:val="00696153"/>
    <w:rsid w:val="006A091D"/>
    <w:rsid w:val="006D2C3B"/>
    <w:rsid w:val="006D47B5"/>
    <w:rsid w:val="006E4876"/>
    <w:rsid w:val="006F016D"/>
    <w:rsid w:val="006F5B48"/>
    <w:rsid w:val="006F7B27"/>
    <w:rsid w:val="00712FB0"/>
    <w:rsid w:val="00752C86"/>
    <w:rsid w:val="00755211"/>
    <w:rsid w:val="00755D14"/>
    <w:rsid w:val="00756ADF"/>
    <w:rsid w:val="007619AB"/>
    <w:rsid w:val="007665B3"/>
    <w:rsid w:val="007719C5"/>
    <w:rsid w:val="0077232C"/>
    <w:rsid w:val="00774648"/>
    <w:rsid w:val="007769CB"/>
    <w:rsid w:val="00776AE0"/>
    <w:rsid w:val="00786A21"/>
    <w:rsid w:val="0079374D"/>
    <w:rsid w:val="007A0E73"/>
    <w:rsid w:val="007A101F"/>
    <w:rsid w:val="007A3259"/>
    <w:rsid w:val="007A521D"/>
    <w:rsid w:val="007A58A6"/>
    <w:rsid w:val="007B2410"/>
    <w:rsid w:val="007B73E0"/>
    <w:rsid w:val="007B79F4"/>
    <w:rsid w:val="007C0945"/>
    <w:rsid w:val="007C123A"/>
    <w:rsid w:val="007D24A7"/>
    <w:rsid w:val="007D6553"/>
    <w:rsid w:val="007E470E"/>
    <w:rsid w:val="007E7569"/>
    <w:rsid w:val="007E7DF9"/>
    <w:rsid w:val="007F1767"/>
    <w:rsid w:val="008255C4"/>
    <w:rsid w:val="00827C8F"/>
    <w:rsid w:val="0086437F"/>
    <w:rsid w:val="00871CAB"/>
    <w:rsid w:val="00883DD8"/>
    <w:rsid w:val="00886A79"/>
    <w:rsid w:val="008A2B6C"/>
    <w:rsid w:val="008B09D5"/>
    <w:rsid w:val="008B606E"/>
    <w:rsid w:val="008C0F4F"/>
    <w:rsid w:val="008D0A3A"/>
    <w:rsid w:val="008D0A40"/>
    <w:rsid w:val="008D6696"/>
    <w:rsid w:val="008E57F9"/>
    <w:rsid w:val="008F0764"/>
    <w:rsid w:val="008F3820"/>
    <w:rsid w:val="008F78AB"/>
    <w:rsid w:val="00900CD9"/>
    <w:rsid w:val="00904BA7"/>
    <w:rsid w:val="009073E9"/>
    <w:rsid w:val="00912D09"/>
    <w:rsid w:val="00914352"/>
    <w:rsid w:val="00924DD4"/>
    <w:rsid w:val="00926670"/>
    <w:rsid w:val="00930705"/>
    <w:rsid w:val="00945EF1"/>
    <w:rsid w:val="0097393F"/>
    <w:rsid w:val="0098003E"/>
    <w:rsid w:val="0098629F"/>
    <w:rsid w:val="009865A6"/>
    <w:rsid w:val="009921C9"/>
    <w:rsid w:val="00993793"/>
    <w:rsid w:val="0099644D"/>
    <w:rsid w:val="009A3CF9"/>
    <w:rsid w:val="009B2051"/>
    <w:rsid w:val="009B67EA"/>
    <w:rsid w:val="009C497A"/>
    <w:rsid w:val="009C4D8D"/>
    <w:rsid w:val="009D2D06"/>
    <w:rsid w:val="009D52A4"/>
    <w:rsid w:val="009D62BD"/>
    <w:rsid w:val="009E4307"/>
    <w:rsid w:val="009E5D71"/>
    <w:rsid w:val="009F2CCB"/>
    <w:rsid w:val="00A018E2"/>
    <w:rsid w:val="00A24B5F"/>
    <w:rsid w:val="00A264EF"/>
    <w:rsid w:val="00A27D0C"/>
    <w:rsid w:val="00A35E0F"/>
    <w:rsid w:val="00A3606D"/>
    <w:rsid w:val="00A377C8"/>
    <w:rsid w:val="00A42172"/>
    <w:rsid w:val="00A64335"/>
    <w:rsid w:val="00A65171"/>
    <w:rsid w:val="00A711F6"/>
    <w:rsid w:val="00A717D1"/>
    <w:rsid w:val="00A75718"/>
    <w:rsid w:val="00A856D5"/>
    <w:rsid w:val="00A97D5C"/>
    <w:rsid w:val="00AB03D3"/>
    <w:rsid w:val="00AB2654"/>
    <w:rsid w:val="00AB3813"/>
    <w:rsid w:val="00AB38B1"/>
    <w:rsid w:val="00AC1C88"/>
    <w:rsid w:val="00AC2A77"/>
    <w:rsid w:val="00AC66AC"/>
    <w:rsid w:val="00AC732E"/>
    <w:rsid w:val="00AD28AE"/>
    <w:rsid w:val="00AE2CA8"/>
    <w:rsid w:val="00AF1345"/>
    <w:rsid w:val="00AF2E8A"/>
    <w:rsid w:val="00AF40CE"/>
    <w:rsid w:val="00B13771"/>
    <w:rsid w:val="00B14E6D"/>
    <w:rsid w:val="00B166C0"/>
    <w:rsid w:val="00B226CA"/>
    <w:rsid w:val="00B2473B"/>
    <w:rsid w:val="00B32737"/>
    <w:rsid w:val="00B40C62"/>
    <w:rsid w:val="00B47C49"/>
    <w:rsid w:val="00B63A88"/>
    <w:rsid w:val="00B64B6A"/>
    <w:rsid w:val="00B8173E"/>
    <w:rsid w:val="00B817CA"/>
    <w:rsid w:val="00B90574"/>
    <w:rsid w:val="00BA043B"/>
    <w:rsid w:val="00BA66D1"/>
    <w:rsid w:val="00BB058A"/>
    <w:rsid w:val="00BB0999"/>
    <w:rsid w:val="00BC1117"/>
    <w:rsid w:val="00BC6BCA"/>
    <w:rsid w:val="00BD366F"/>
    <w:rsid w:val="00BD76AF"/>
    <w:rsid w:val="00BE468B"/>
    <w:rsid w:val="00BE62FE"/>
    <w:rsid w:val="00C12F89"/>
    <w:rsid w:val="00C17668"/>
    <w:rsid w:val="00C200F4"/>
    <w:rsid w:val="00C229D5"/>
    <w:rsid w:val="00C320B3"/>
    <w:rsid w:val="00C37ADF"/>
    <w:rsid w:val="00C4007B"/>
    <w:rsid w:val="00C4320D"/>
    <w:rsid w:val="00C4609F"/>
    <w:rsid w:val="00C67F7F"/>
    <w:rsid w:val="00C70365"/>
    <w:rsid w:val="00C71C28"/>
    <w:rsid w:val="00C72F92"/>
    <w:rsid w:val="00C73169"/>
    <w:rsid w:val="00C75D47"/>
    <w:rsid w:val="00C80031"/>
    <w:rsid w:val="00C808BE"/>
    <w:rsid w:val="00C84BA6"/>
    <w:rsid w:val="00C928EA"/>
    <w:rsid w:val="00C95BD3"/>
    <w:rsid w:val="00C96EBB"/>
    <w:rsid w:val="00CA7D45"/>
    <w:rsid w:val="00CB14DA"/>
    <w:rsid w:val="00CB39CC"/>
    <w:rsid w:val="00CC56F4"/>
    <w:rsid w:val="00CD199E"/>
    <w:rsid w:val="00CD43D6"/>
    <w:rsid w:val="00CD4D0A"/>
    <w:rsid w:val="00CD6350"/>
    <w:rsid w:val="00CE33FB"/>
    <w:rsid w:val="00CE3526"/>
    <w:rsid w:val="00CE4825"/>
    <w:rsid w:val="00CE4834"/>
    <w:rsid w:val="00CF2930"/>
    <w:rsid w:val="00CF3BE5"/>
    <w:rsid w:val="00D07794"/>
    <w:rsid w:val="00D215D3"/>
    <w:rsid w:val="00D31F65"/>
    <w:rsid w:val="00D4172C"/>
    <w:rsid w:val="00D50232"/>
    <w:rsid w:val="00D5204E"/>
    <w:rsid w:val="00D53D79"/>
    <w:rsid w:val="00D550DD"/>
    <w:rsid w:val="00D552CF"/>
    <w:rsid w:val="00D56223"/>
    <w:rsid w:val="00D7527B"/>
    <w:rsid w:val="00D97EE1"/>
    <w:rsid w:val="00DA4610"/>
    <w:rsid w:val="00DA4EBC"/>
    <w:rsid w:val="00DB7EB9"/>
    <w:rsid w:val="00DC3D56"/>
    <w:rsid w:val="00DC5C3F"/>
    <w:rsid w:val="00DC7B78"/>
    <w:rsid w:val="00DD0622"/>
    <w:rsid w:val="00DD0AC7"/>
    <w:rsid w:val="00DD26BA"/>
    <w:rsid w:val="00DE7B03"/>
    <w:rsid w:val="00DF538E"/>
    <w:rsid w:val="00E01CC0"/>
    <w:rsid w:val="00E0472E"/>
    <w:rsid w:val="00E102F1"/>
    <w:rsid w:val="00E16921"/>
    <w:rsid w:val="00E24344"/>
    <w:rsid w:val="00E25DB9"/>
    <w:rsid w:val="00E262E4"/>
    <w:rsid w:val="00E36A76"/>
    <w:rsid w:val="00E37B37"/>
    <w:rsid w:val="00E4199D"/>
    <w:rsid w:val="00E438BD"/>
    <w:rsid w:val="00E45193"/>
    <w:rsid w:val="00E463E5"/>
    <w:rsid w:val="00E46884"/>
    <w:rsid w:val="00E47661"/>
    <w:rsid w:val="00E56910"/>
    <w:rsid w:val="00E71C5D"/>
    <w:rsid w:val="00E76C69"/>
    <w:rsid w:val="00E771B1"/>
    <w:rsid w:val="00E8257F"/>
    <w:rsid w:val="00EA1217"/>
    <w:rsid w:val="00EA3017"/>
    <w:rsid w:val="00EB1C58"/>
    <w:rsid w:val="00EB7FCD"/>
    <w:rsid w:val="00EC6118"/>
    <w:rsid w:val="00ED0AAA"/>
    <w:rsid w:val="00EE1BDB"/>
    <w:rsid w:val="00EE4162"/>
    <w:rsid w:val="00EF4380"/>
    <w:rsid w:val="00EF660C"/>
    <w:rsid w:val="00F11550"/>
    <w:rsid w:val="00F12610"/>
    <w:rsid w:val="00F15F68"/>
    <w:rsid w:val="00F239A5"/>
    <w:rsid w:val="00F23C2B"/>
    <w:rsid w:val="00F23F18"/>
    <w:rsid w:val="00F34477"/>
    <w:rsid w:val="00F443D6"/>
    <w:rsid w:val="00F537E2"/>
    <w:rsid w:val="00F53A09"/>
    <w:rsid w:val="00F66821"/>
    <w:rsid w:val="00F67625"/>
    <w:rsid w:val="00F7012F"/>
    <w:rsid w:val="00F709EA"/>
    <w:rsid w:val="00F710AA"/>
    <w:rsid w:val="00F8141E"/>
    <w:rsid w:val="00F83D1B"/>
    <w:rsid w:val="00F964AB"/>
    <w:rsid w:val="00FA004E"/>
    <w:rsid w:val="00FA5FFE"/>
    <w:rsid w:val="00FA637E"/>
    <w:rsid w:val="00FB025A"/>
    <w:rsid w:val="00FB464A"/>
    <w:rsid w:val="00FB7088"/>
    <w:rsid w:val="00FC2C1D"/>
    <w:rsid w:val="00FC2D4E"/>
    <w:rsid w:val="00FD5AEE"/>
    <w:rsid w:val="00FE546C"/>
    <w:rsid w:val="00FF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29207"/>
  <w15:chartTrackingRefBased/>
  <w15:docId w15:val="{F2116442-893D-48B7-8092-D863E0927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7C8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77C8"/>
    <w:rPr>
      <w:color w:val="0000FF"/>
      <w:u w:val="single"/>
    </w:rPr>
  </w:style>
  <w:style w:type="paragraph" w:styleId="EnvelopeReturn">
    <w:name w:val="envelope return"/>
    <w:basedOn w:val="Normal"/>
    <w:semiHidden/>
    <w:unhideWhenUsed/>
    <w:rsid w:val="00A377C8"/>
    <w:pPr>
      <w:tabs>
        <w:tab w:val="left" w:pos="1134"/>
      </w:tabs>
      <w:spacing w:after="0" w:line="280" w:lineRule="atLeast"/>
    </w:pPr>
    <w:rPr>
      <w:rFonts w:ascii="Arial" w:eastAsia="Times New Roman" w:hAnsi="Arial" w:cs="Times New Roman"/>
      <w:sz w:val="20"/>
      <w:szCs w:val="20"/>
    </w:rPr>
  </w:style>
  <w:style w:type="character" w:customStyle="1" w:styleId="ListParagraphChar">
    <w:name w:val="List Paragraph Char"/>
    <w:aliases w:val="Citation List Char,List Paragraph Char Char Char,List Paragraph1 Char,Bullets Char,Graphic Char,Table of contents numbered Char,Resume Title Char,lp1 Char,List Paragraph11 Char,List Paragraph1 Char Char Char,Figure_name Char,Ha Char"/>
    <w:basedOn w:val="DefaultParagraphFont"/>
    <w:link w:val="ListParagraph"/>
    <w:uiPriority w:val="34"/>
    <w:qFormat/>
    <w:locked/>
    <w:rsid w:val="00A377C8"/>
  </w:style>
  <w:style w:type="paragraph" w:styleId="ListParagraph">
    <w:name w:val="List Paragraph"/>
    <w:aliases w:val="Citation List,List Paragraph Char Char,List Paragraph1,Bullets,Graphic,Table of contents numbered,Resume Title,lp1,List Paragraph11,List Paragraph1 Char Char,Figure_name,Ha,ADB paragraph numbering,Bullets1,Bullet List,FooterText,numbered"/>
    <w:basedOn w:val="Normal"/>
    <w:link w:val="ListParagraphChar"/>
    <w:uiPriority w:val="34"/>
    <w:qFormat/>
    <w:rsid w:val="00A377C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377C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81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A7E"/>
  </w:style>
  <w:style w:type="paragraph" w:styleId="Footer">
    <w:name w:val="footer"/>
    <w:basedOn w:val="Normal"/>
    <w:link w:val="FooterChar"/>
    <w:uiPriority w:val="99"/>
    <w:unhideWhenUsed/>
    <w:rsid w:val="00581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A7E"/>
  </w:style>
  <w:style w:type="paragraph" w:styleId="NormalWeb">
    <w:name w:val="Normal (Web)"/>
    <w:basedOn w:val="Normal"/>
    <w:uiPriority w:val="99"/>
    <w:semiHidden/>
    <w:unhideWhenUsed/>
    <w:rsid w:val="007D2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7D2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77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2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99A8B-1499-4FC9-89B2-35FD29266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1836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12278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Venkata Ananth Bharadwaj Kala (IN)</dc:creator>
  <cp:keywords/>
  <dc:description/>
  <cp:lastModifiedBy>VASUDHA Govila (IN)</cp:lastModifiedBy>
  <cp:revision>175</cp:revision>
  <dcterms:created xsi:type="dcterms:W3CDTF">2024-09-19T09:12:00Z</dcterms:created>
  <dcterms:modified xsi:type="dcterms:W3CDTF">2024-09-20T09:10:00Z</dcterms:modified>
</cp:coreProperties>
</file>