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tbl>
      <w:tblPr>
        <w:tblStyle w:val="TableGrid"/>
        <w:tblW w:w="11082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929"/>
        <w:gridCol w:w="93"/>
        <w:gridCol w:w="8060"/>
      </w:tblGrid>
      <w:tr w:rsidR="007E4D95" w:rsidRPr="000A5347" w14:paraId="3D0F91AB" w14:textId="77777777" w:rsidTr="009C7F94">
        <w:trPr>
          <w:trHeight w:val="1789"/>
        </w:trPr>
        <w:tc>
          <w:tcPr>
            <w:tcW w:w="11082" w:type="dxa"/>
            <w:gridSpan w:val="3"/>
            <w:shd w:val="clear" w:color="auto" w:fill="FFFFFF" w:themeFill="background1"/>
          </w:tcPr>
          <w:p w14:paraId="790B2ECE" w14:textId="790D5F1F" w:rsidR="007E4D95" w:rsidRPr="000A5347" w:rsidRDefault="008B30B3" w:rsidP="000A3B02">
            <w:pPr>
              <w:rPr>
                <w:rFonts w:ascii="Cambria" w:hAnsi="Cambria"/>
                <w:lang w:val="en-GB"/>
              </w:rPr>
            </w:pPr>
            <w:r w:rsidRPr="000A5347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5A13D43" wp14:editId="05B8168C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-23495</wp:posOffset>
                      </wp:positionV>
                      <wp:extent cx="6873875" cy="1240790"/>
                      <wp:effectExtent l="0" t="0" r="0" b="0"/>
                      <wp:wrapNone/>
                      <wp:docPr id="325" name="Rectangle 3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873875" cy="12407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42DF5EF" w14:textId="77777777" w:rsidR="00147D23" w:rsidRPr="00C51A26" w:rsidRDefault="00A0262D" w:rsidP="00155774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6A6969"/>
                                      <w:sz w:val="32"/>
                                      <w:szCs w:val="40"/>
                                      <w:lang w:val="en-GB"/>
                                    </w:rPr>
                                  </w:pPr>
                                  <w:r w:rsidRPr="00C51A26"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6A6969"/>
                                      <w:sz w:val="32"/>
                                      <w:szCs w:val="40"/>
                                      <w:lang w:val="en-GB"/>
                                    </w:rPr>
                                    <w:t>KUMUDA KISHORE</w:t>
                                  </w:r>
                                </w:p>
                                <w:p w14:paraId="1088B311" w14:textId="77777777" w:rsidR="00B3167C" w:rsidRDefault="00C43F01" w:rsidP="00B3167C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 w:val="24"/>
                                      <w:szCs w:val="28"/>
                                      <w:lang w:val="en-GB"/>
                                    </w:rPr>
                                    <w:t>Program Management</w:t>
                                  </w:r>
                                  <w:r w:rsidR="00C51A26" w:rsidRPr="00C51A26"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 w:val="24"/>
                                      <w:szCs w:val="28"/>
                                      <w:lang w:val="en-GB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 w:val="24"/>
                                      <w:szCs w:val="28"/>
                                      <w:lang w:val="en-GB"/>
                                    </w:rPr>
                                    <w:t xml:space="preserve"> </w:t>
                                  </w:r>
                                  <w:r w:rsidR="00C51A26" w:rsidRPr="00C51A26"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 w:val="24"/>
                                      <w:szCs w:val="28"/>
                                      <w:lang w:val="en-GB"/>
                                    </w:rPr>
                                    <w:t>Project Management/</w:t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 w:val="24"/>
                                      <w:szCs w:val="28"/>
                                      <w:lang w:val="en-GB"/>
                                    </w:rPr>
                                    <w:t xml:space="preserve"> </w:t>
                                  </w:r>
                                  <w:r w:rsidR="00C51A26" w:rsidRPr="00C51A26"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 w:val="24"/>
                                      <w:szCs w:val="28"/>
                                      <w:lang w:val="en-GB"/>
                                    </w:rPr>
                                    <w:t>Operations Manag</w:t>
                                  </w:r>
                                  <w:r w:rsidR="00C51A26"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 w:val="24"/>
                                      <w:szCs w:val="28"/>
                                      <w:lang w:val="en-GB"/>
                                    </w:rPr>
                                    <w:t>ement</w:t>
                                  </w:r>
                                  <w:r w:rsidR="00CD560B" w:rsidRPr="00530483">
                                    <w:rPr>
                                      <w:rFonts w:ascii="Cambria" w:hAnsi="Cambria" w:cs="Tahoma"/>
                                      <w:b/>
                                      <w:color w:val="595959" w:themeColor="text1" w:themeTint="A6"/>
                                      <w:lang w:val="en-GB"/>
                                    </w:rPr>
                                    <w:br/>
                                  </w:r>
                                </w:p>
                                <w:p w14:paraId="41ADFC7B" w14:textId="68A3899C" w:rsidR="00A451E8" w:rsidRPr="00B3167C" w:rsidRDefault="00786DCD" w:rsidP="00B3167C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930A33">
                                    <w:rPr>
                                      <w:rFonts w:ascii="Cambria" w:hAnsi="Cambria"/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315437CA" wp14:editId="06ED1037">
                                        <wp:extent cx="228600" cy="228600"/>
                                        <wp:effectExtent l="0" t="0" r="0" b="0"/>
                                        <wp:docPr id="82573862" name="Picture 8257386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ail24x24icons.png"/>
                                                <pic:cNvPicPr/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717659">
                                    <w:rPr>
                                      <w:rFonts w:ascii="Cambria" w:hAnsi="Cambri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hyperlink r:id="rId8" w:history="1">
                                    <w:r w:rsidR="00A36989" w:rsidRPr="002B7FF4">
                                      <w:rPr>
                                        <w:rStyle w:val="Hyperlink"/>
                                        <w:rFonts w:ascii="Cambria" w:hAnsi="Cambria"/>
                                        <w:b/>
                                        <w:bCs/>
                                        <w:sz w:val="20"/>
                                        <w:szCs w:val="20"/>
                                        <w:lang w:val="en-GB"/>
                                      </w:rPr>
                                      <w:t>Kumudayadav@rediffmail.com</w:t>
                                    </w:r>
                                  </w:hyperlink>
                                  <w:r w:rsidR="00175A06">
                                    <w:rPr>
                                      <w:rFonts w:ascii="Cambria" w:hAnsi="Cambri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 w:rsidR="00B3167C">
                                    <w:rPr>
                                      <w:rFonts w:ascii="Cambria" w:hAnsi="Cambri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                   </w:t>
                                  </w:r>
                                  <w:r w:rsidR="004B2BEC">
                                    <w:rPr>
                                      <w:rFonts w:ascii="Cambria" w:hAnsi="Cambri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val="en-IN"/>
                                    </w:rPr>
                                    <w:tab/>
                                  </w:r>
                                  <w:r w:rsidR="00B3167C">
                                    <w:rPr>
                                      <w:rFonts w:ascii="Cambria" w:hAnsi="Cambri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val="en-IN"/>
                                    </w:rPr>
                                    <w:t xml:space="preserve">                              </w:t>
                                  </w:r>
                                  <w:r w:rsidRPr="002C4DAF">
                                    <w:rPr>
                                      <w:rFonts w:ascii="Cambria" w:hAnsi="Cambria" w:cstheme="minorBidi"/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4F93B3AB" wp14:editId="70608EF8">
                                        <wp:extent cx="228600" cy="228600"/>
                                        <wp:effectExtent l="0" t="0" r="0" b="0"/>
                                        <wp:docPr id="1465557646" name="Picture 146555764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24x24icons.png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463E8C">
                                    <w:rPr>
                                      <w:rFonts w:ascii="Cambria" w:hAnsi="Cambri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val="en-IN"/>
                                    </w:rPr>
                                    <w:t>+91-</w:t>
                                  </w:r>
                                  <w:r w:rsidR="00C51A26" w:rsidRPr="007B5ADE">
                                    <w:rPr>
                                      <w:rFonts w:ascii="Cambria" w:hAnsi="Cambria" w:cs="Arial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9986628359</w:t>
                                  </w:r>
                                </w:p>
                                <w:p w14:paraId="4ABBC3AA" w14:textId="6347B2D5" w:rsidR="00FF633D" w:rsidRPr="006D01FC" w:rsidRDefault="00641AE1" w:rsidP="00641AE1">
                                  <w:pPr>
                                    <w:ind w:left="720" w:firstLine="720"/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LinkedIn :</w:t>
                                  </w:r>
                                  <w:proofErr w:type="gramEnd"/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hyperlink r:id="rId10" w:history="1">
                                    <w:r w:rsidRPr="002C247A">
                                      <w:rPr>
                                        <w:rStyle w:val="Hyperlink"/>
                                      </w:rPr>
                                      <w:t>https://www.linkedIn.com/in/kumudakishore</w:t>
                                    </w:r>
                                  </w:hyperlink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 w:rsidR="00166A26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Location</w:t>
                                  </w:r>
                                  <w:r w:rsidR="00463E8C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166A26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Preference</w:t>
                                  </w:r>
                                  <w:r w:rsidR="006D01FC" w:rsidRPr="006D01FC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: </w:t>
                                  </w:r>
                                  <w:r w:rsidR="004A7413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Bangalore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A13D43" id="Rectangle 325" o:spid="_x0000_s1026" style="position:absolute;margin-left:-.7pt;margin-top:-1.85pt;width:541.25pt;height:97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" filled="f" stroked="f" strokeweight="2pt">
                      <v:textbox>
                        <w:txbxContent>
                          <w:p w14:paraId="142DF5EF" w14:textId="77777777" w:rsidR="00147D23" w:rsidRPr="00C51A26" w:rsidRDefault="00A0262D" w:rsidP="00155774">
                            <w:pPr>
                              <w:pStyle w:val="NoSpacing"/>
                              <w:jc w:val="center"/>
                              <w:rPr>
                                <w:rFonts w:ascii="Cambria" w:hAnsi="Cambria" w:cs="Tahoma"/>
                                <w:b/>
                                <w:bCs/>
                                <w:color w:val="6A6969"/>
                                <w:sz w:val="32"/>
                                <w:szCs w:val="40"/>
                                <w:lang w:val="en-GB"/>
                              </w:rPr>
                            </w:pPr>
                            <w:r w:rsidRPr="00C51A26">
                              <w:rPr>
                                <w:rFonts w:ascii="Cambria" w:hAnsi="Cambria" w:cs="Tahoma"/>
                                <w:b/>
                                <w:bCs/>
                                <w:color w:val="6A6969"/>
                                <w:sz w:val="32"/>
                                <w:szCs w:val="40"/>
                                <w:lang w:val="en-GB"/>
                              </w:rPr>
                              <w:t>KUMUDA KISHORE</w:t>
                            </w:r>
                          </w:p>
                          <w:p w14:paraId="1088B311" w14:textId="77777777" w:rsidR="00B3167C" w:rsidRDefault="00C43F01" w:rsidP="00B3167C">
                            <w:pPr>
                              <w:pStyle w:val="NoSpacing"/>
                              <w:jc w:val="center"/>
                              <w:rPr>
                                <w:rFonts w:ascii="Cambria" w:hAnsi="Cambria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 w:val="24"/>
                                <w:szCs w:val="28"/>
                                <w:lang w:val="en-GB"/>
                              </w:rPr>
                              <w:t>Program Management</w:t>
                            </w:r>
                            <w:r w:rsidR="00C51A26" w:rsidRPr="00C51A26"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 w:val="24"/>
                                <w:szCs w:val="28"/>
                                <w:lang w:val="en-GB"/>
                              </w:rPr>
                              <w:t>/</w:t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 w:val="24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="00C51A26" w:rsidRPr="00C51A26"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 w:val="24"/>
                                <w:szCs w:val="28"/>
                                <w:lang w:val="en-GB"/>
                              </w:rPr>
                              <w:t>Project Management/</w:t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 w:val="24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="00C51A26" w:rsidRPr="00C51A26"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 w:val="24"/>
                                <w:szCs w:val="28"/>
                                <w:lang w:val="en-GB"/>
                              </w:rPr>
                              <w:t>Operations Manag</w:t>
                            </w:r>
                            <w:r w:rsidR="00C51A26"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 w:val="24"/>
                                <w:szCs w:val="28"/>
                                <w:lang w:val="en-GB"/>
                              </w:rPr>
                              <w:t>ement</w:t>
                            </w:r>
                            <w:r w:rsidR="00CD560B" w:rsidRPr="00530483">
                              <w:rPr>
                                <w:rFonts w:ascii="Cambria" w:hAnsi="Cambria" w:cs="Tahoma"/>
                                <w:b/>
                                <w:color w:val="595959" w:themeColor="text1" w:themeTint="A6"/>
                                <w:lang w:val="en-GB"/>
                              </w:rPr>
                              <w:br/>
                            </w:r>
                          </w:p>
                          <w:p w14:paraId="41ADFC7B" w14:textId="68A3899C" w:rsidR="00A451E8" w:rsidRPr="00B3167C" w:rsidRDefault="00786DCD" w:rsidP="00B3167C">
                            <w:pPr>
                              <w:pStyle w:val="NoSpacing"/>
                              <w:jc w:val="center"/>
                              <w:rPr>
                                <w:rFonts w:ascii="Cambria" w:hAnsi="Cambria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30A33">
                              <w:rPr>
                                <w:rFonts w:ascii="Cambria" w:hAnsi="Cambria"/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15437CA" wp14:editId="06ED1037">
                                  <wp:extent cx="228600" cy="228600"/>
                                  <wp:effectExtent l="0" t="0" r="0" b="0"/>
                                  <wp:docPr id="82573862" name="Picture 825738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ail24x24icons.pn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17659">
                              <w:rPr>
                                <w:rFonts w:ascii="Cambria" w:hAnsi="Cambr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hyperlink r:id="rId12" w:history="1">
                              <w:r w:rsidR="00A36989" w:rsidRPr="002B7FF4">
                                <w:rPr>
                                  <w:rStyle w:val="Hyperlink"/>
                                  <w:rFonts w:ascii="Cambria" w:hAnsi="Cambria"/>
                                  <w:b/>
                                  <w:bCs/>
                                  <w:sz w:val="20"/>
                                  <w:szCs w:val="20"/>
                                  <w:lang w:val="en-GB"/>
                                </w:rPr>
                                <w:t>Kumudayadav@rediffmail.com</w:t>
                              </w:r>
                            </w:hyperlink>
                            <w:r w:rsidR="00175A06">
                              <w:rPr>
                                <w:rFonts w:ascii="Cambria" w:hAnsi="Cambr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B3167C">
                              <w:rPr>
                                <w:rFonts w:ascii="Cambria" w:hAnsi="Cambr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                    </w:t>
                            </w:r>
                            <w:r w:rsidR="004B2BEC">
                              <w:rPr>
                                <w:rFonts w:ascii="Cambria" w:hAnsi="Cambr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IN"/>
                              </w:rPr>
                              <w:tab/>
                            </w:r>
                            <w:r w:rsidR="00B3167C">
                              <w:rPr>
                                <w:rFonts w:ascii="Cambria" w:hAnsi="Cambr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IN"/>
                              </w:rPr>
                              <w:t xml:space="preserve">                              </w:t>
                            </w:r>
                            <w:r w:rsidRPr="002C4DAF">
                              <w:rPr>
                                <w:rFonts w:ascii="Cambria" w:hAnsi="Cambria" w:cstheme="minorBidi"/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F93B3AB" wp14:editId="70608EF8">
                                  <wp:extent cx="228600" cy="228600"/>
                                  <wp:effectExtent l="0" t="0" r="0" b="0"/>
                                  <wp:docPr id="1465557646" name="Picture 14655576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24x24icons.pn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63E8C">
                              <w:rPr>
                                <w:rFonts w:ascii="Cambria" w:hAnsi="Cambr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IN"/>
                              </w:rPr>
                              <w:t>+91-</w:t>
                            </w:r>
                            <w:r w:rsidR="00C51A26" w:rsidRPr="007B5ADE">
                              <w:rPr>
                                <w:rFonts w:ascii="Cambria" w:hAnsi="Cambria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9986628359</w:t>
                            </w:r>
                          </w:p>
                          <w:p w14:paraId="4ABBC3AA" w14:textId="6347B2D5" w:rsidR="00FF633D" w:rsidRPr="006D01FC" w:rsidRDefault="00641AE1" w:rsidP="00641AE1">
                            <w:pPr>
                              <w:ind w:left="720" w:firstLine="720"/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LinkedIn : </w:t>
                            </w:r>
                            <w:hyperlink r:id="rId14" w:history="1">
                              <w:r w:rsidRPr="002C247A">
                                <w:rPr>
                                  <w:rStyle w:val="Hyperlink"/>
                                </w:rPr>
                                <w:t>https://www.linkedIn.com/in/kumudakishore</w:t>
                              </w:r>
                            </w:hyperlink>
                            <w:r>
                              <w:t xml:space="preserve"> </w:t>
                            </w:r>
                            <w:r>
                              <w:tab/>
                            </w:r>
                            <w:r w:rsidR="00166A26"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Location</w:t>
                            </w:r>
                            <w:r w:rsidR="00463E8C"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66A26"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Preference</w:t>
                            </w:r>
                            <w:r w:rsidR="006D01FC" w:rsidRPr="006D01FC"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4A7413"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Bangalore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0A5347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0245BF39" wp14:editId="48C59053">
                      <wp:simplePos x="0" y="0"/>
                      <wp:positionH relativeFrom="column">
                        <wp:posOffset>-525780</wp:posOffset>
                      </wp:positionH>
                      <wp:positionV relativeFrom="paragraph">
                        <wp:posOffset>-466725</wp:posOffset>
                      </wp:positionV>
                      <wp:extent cx="228600" cy="10231120"/>
                      <wp:effectExtent l="0" t="0" r="0" b="0"/>
                      <wp:wrapNone/>
                      <wp:docPr id="2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28600" cy="10231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1B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ACD049" id="Rectangle 1" o:spid="_x0000_s1026" style="position:absolute;margin-left:-41.4pt;margin-top:-36.75pt;width:18pt;height:805.6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" fillcolor="#0071b7" stroked="f" strokeweight="2pt"/>
                  </w:pict>
                </mc:Fallback>
              </mc:AlternateContent>
            </w:r>
          </w:p>
        </w:tc>
      </w:tr>
      <w:tr w:rsidR="001701B4" w:rsidRPr="000A5347" w14:paraId="1F239BA5" w14:textId="77777777" w:rsidTr="009C7F94">
        <w:trPr>
          <w:trHeight w:val="245"/>
        </w:trPr>
        <w:tc>
          <w:tcPr>
            <w:tcW w:w="2929" w:type="dxa"/>
            <w:vMerge w:val="restart"/>
            <w:shd w:val="clear" w:color="auto" w:fill="FFFFFF" w:themeFill="background1"/>
          </w:tcPr>
          <w:p w14:paraId="1FC97516" w14:textId="77777777" w:rsidR="00594EC5" w:rsidRPr="00970F48" w:rsidRDefault="00594EC5" w:rsidP="001A7ED4">
            <w:pPr>
              <w:jc w:val="both"/>
              <w:rPr>
                <w:rFonts w:ascii="Cambria" w:hAnsi="Cambria" w:cs="Tahoma"/>
                <w:color w:val="000000" w:themeColor="text1"/>
                <w:spacing w:val="-4"/>
                <w:sz w:val="20"/>
                <w:szCs w:val="20"/>
                <w:lang w:val="en-GB"/>
              </w:rPr>
            </w:pPr>
          </w:p>
          <w:p w14:paraId="0E9D9800" w14:textId="77777777" w:rsidR="00917901" w:rsidRPr="00970F48" w:rsidRDefault="00917901" w:rsidP="007E6F7B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4EDCF30B" w14:textId="77777777" w:rsidR="000E5755" w:rsidRPr="00970F48" w:rsidRDefault="007E6F7B" w:rsidP="007E6F7B">
            <w:pPr>
              <w:pStyle w:val="NoSpacing"/>
              <w:jc w:val="both"/>
              <w:rPr>
                <w:rFonts w:ascii="Cambria" w:hAnsi="Cambria" w:cs="Tahoma"/>
                <w:color w:val="0071B7"/>
                <w:spacing w:val="-4"/>
                <w:sz w:val="28"/>
                <w:szCs w:val="28"/>
                <w:shd w:val="clear" w:color="auto" w:fill="FFFFFF" w:themeFill="background1"/>
                <w:lang w:val="en-GB"/>
              </w:rPr>
            </w:pPr>
            <w:r w:rsidRPr="00970F48">
              <w:rPr>
                <w:rFonts w:ascii="Cambria" w:hAnsi="Cambria" w:cs="Tahoma"/>
                <w:color w:val="0071B7"/>
                <w:spacing w:val="-4"/>
                <w:sz w:val="28"/>
                <w:szCs w:val="28"/>
                <w:shd w:val="clear" w:color="auto" w:fill="FFFFFF" w:themeFill="background1"/>
                <w:lang w:val="en-GB"/>
              </w:rPr>
              <w:t>Soft Skills</w:t>
            </w:r>
          </w:p>
          <w:p w14:paraId="0D64CBEF" w14:textId="77777777" w:rsidR="007E6F7B" w:rsidRPr="00970F48" w:rsidRDefault="007E6F7B" w:rsidP="007E6F7B">
            <w:pPr>
              <w:pStyle w:val="NoSpacing"/>
              <w:jc w:val="both"/>
              <w:rPr>
                <w:rFonts w:ascii="Cambria" w:hAnsi="Cambria" w:cs="Tahoma"/>
                <w:color w:val="6A6969"/>
                <w:sz w:val="20"/>
                <w:szCs w:val="20"/>
                <w:lang w:val="en-GB"/>
              </w:rPr>
            </w:pPr>
            <w:r w:rsidRPr="00970F48">
              <w:rPr>
                <w:rFonts w:ascii="Cambria" w:hAnsi="Cambria"/>
                <w:noProof/>
              </w:rPr>
              <w:drawing>
                <wp:anchor distT="0" distB="0" distL="114300" distR="114300" simplePos="0" relativeHeight="251658752" behindDoc="0" locked="0" layoutInCell="1" allowOverlap="1" wp14:anchorId="5E3E96D8" wp14:editId="222DD362">
                  <wp:simplePos x="0" y="0"/>
                  <wp:positionH relativeFrom="column">
                    <wp:posOffset>-994</wp:posOffset>
                  </wp:positionH>
                  <wp:positionV relativeFrom="paragraph">
                    <wp:posOffset>332</wp:posOffset>
                  </wp:positionV>
                  <wp:extent cx="1709531" cy="1506820"/>
                  <wp:effectExtent l="0" t="0" r="508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250" cy="151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152" w:type="dxa"/>
            <w:gridSpan w:val="2"/>
            <w:shd w:val="clear" w:color="auto" w:fill="FFFFFF" w:themeFill="background1"/>
          </w:tcPr>
          <w:p w14:paraId="6EF0489E" w14:textId="789CF5CB" w:rsidR="001701B4" w:rsidRPr="000A5347" w:rsidRDefault="009445A2" w:rsidP="009C7F94">
            <w:pPr>
              <w:ind w:left="318"/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  <w:r w:rsidRPr="000A5347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 xml:space="preserve">Profile Summary </w:t>
            </w:r>
          </w:p>
          <w:p w14:paraId="131EC977" w14:textId="77777777" w:rsidR="004B7088" w:rsidRPr="000A5347" w:rsidRDefault="004B7088" w:rsidP="009C7F94">
            <w:pPr>
              <w:ind w:left="318"/>
              <w:rPr>
                <w:rFonts w:ascii="Cambria" w:hAnsi="Cambria" w:cs="Tahoma"/>
                <w:sz w:val="20"/>
                <w:szCs w:val="20"/>
                <w:lang w:val="en-GB"/>
              </w:rPr>
            </w:pPr>
          </w:p>
        </w:tc>
      </w:tr>
      <w:tr w:rsidR="00E5412E" w:rsidRPr="000A5347" w14:paraId="3962D424" w14:textId="77777777" w:rsidTr="009C7F94">
        <w:trPr>
          <w:trHeight w:val="4577"/>
        </w:trPr>
        <w:tc>
          <w:tcPr>
            <w:tcW w:w="2929" w:type="dxa"/>
            <w:vMerge/>
            <w:shd w:val="clear" w:color="auto" w:fill="FFFFFF" w:themeFill="background1"/>
          </w:tcPr>
          <w:p w14:paraId="3416D25F" w14:textId="77777777" w:rsidR="00E5412E" w:rsidRPr="00970F48" w:rsidRDefault="00E5412E" w:rsidP="003D4FEB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8152" w:type="dxa"/>
            <w:gridSpan w:val="2"/>
            <w:shd w:val="clear" w:color="auto" w:fill="FFFFFF" w:themeFill="background1"/>
          </w:tcPr>
          <w:p w14:paraId="6A9160A6" w14:textId="03483C41" w:rsidR="00C51A26" w:rsidRPr="000A5347" w:rsidRDefault="00C51A26" w:rsidP="009C7F94">
            <w:pPr>
              <w:pStyle w:val="NoSpacing"/>
              <w:numPr>
                <w:ilvl w:val="0"/>
                <w:numId w:val="2"/>
              </w:numPr>
              <w:ind w:left="318"/>
              <w:jc w:val="both"/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Manager at Accenture</w:t>
            </w:r>
            <w:r w:rsidR="00A0262D"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, </w:t>
            </w:r>
            <w:r w:rsidR="00A0262D" w:rsidRPr="000A5347">
              <w:rPr>
                <w:rFonts w:asciiTheme="majorHAnsi" w:hAnsiTheme="majorHAnsi"/>
                <w:sz w:val="20"/>
                <w:szCs w:val="20"/>
                <w:lang w:val="en-GB"/>
              </w:rPr>
              <w:t>offering</w:t>
            </w:r>
            <w:r w:rsidR="00A0262D"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 </w:t>
            </w:r>
            <w:r w:rsidR="009734EA" w:rsidRPr="001D4B6A">
              <w:rPr>
                <w:rFonts w:asciiTheme="majorHAnsi" w:hAnsiTheme="majorHAnsi"/>
                <w:bCs/>
                <w:sz w:val="20"/>
                <w:szCs w:val="20"/>
                <w:lang w:val="en-GB"/>
              </w:rPr>
              <w:t xml:space="preserve">nearly </w:t>
            </w:r>
            <w:r w:rsidR="0057504B" w:rsidRPr="001D4B6A">
              <w:rPr>
                <w:rFonts w:asciiTheme="majorHAnsi" w:hAnsiTheme="majorHAnsi"/>
                <w:bCs/>
                <w:sz w:val="20"/>
                <w:szCs w:val="20"/>
                <w:lang w:val="en-GB"/>
              </w:rPr>
              <w:t xml:space="preserve">18 </w:t>
            </w:r>
            <w:r w:rsidR="00A0262D" w:rsidRPr="001D4B6A">
              <w:rPr>
                <w:rFonts w:asciiTheme="majorHAnsi" w:hAnsiTheme="majorHAnsi"/>
                <w:bCs/>
                <w:sz w:val="20"/>
                <w:szCs w:val="20"/>
                <w:lang w:val="en-GB"/>
              </w:rPr>
              <w:t>years</w:t>
            </w:r>
            <w:r w:rsidR="00A0262D"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 </w:t>
            </w:r>
            <w:r w:rsidR="00A0262D" w:rsidRPr="000A534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of sustained track record in managing Large Programs </w:t>
            </w:r>
            <w:r w:rsidRPr="000A5347">
              <w:rPr>
                <w:rFonts w:asciiTheme="majorHAnsi" w:hAnsiTheme="majorHAnsi"/>
                <w:sz w:val="20"/>
                <w:szCs w:val="20"/>
                <w:lang w:val="en-GB"/>
              </w:rPr>
              <w:t>and Operations</w:t>
            </w:r>
            <w:r w:rsidR="00A0262D" w:rsidRPr="000A534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for </w:t>
            </w:r>
            <w:r w:rsidR="00A91225" w:rsidRPr="000A534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Banking </w:t>
            </w:r>
            <w:r w:rsidR="00BA6002">
              <w:rPr>
                <w:rFonts w:asciiTheme="majorHAnsi" w:hAnsiTheme="majorHAnsi"/>
                <w:sz w:val="20"/>
                <w:szCs w:val="20"/>
                <w:lang w:val="en-GB"/>
              </w:rPr>
              <w:t>client</w:t>
            </w:r>
            <w:r w:rsidR="003E594B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</w:t>
            </w:r>
            <w:r w:rsidR="003E594B" w:rsidRPr="00C53FCA">
              <w:rPr>
                <w:rFonts w:asciiTheme="majorHAnsi" w:hAnsiTheme="majorHAnsi"/>
                <w:b/>
                <w:bCs/>
                <w:sz w:val="20"/>
                <w:szCs w:val="20"/>
                <w:lang w:val="en-GB"/>
              </w:rPr>
              <w:t>wi</w:t>
            </w:r>
            <w:r w:rsidR="00C53FCA" w:rsidRPr="00C53FCA">
              <w:rPr>
                <w:rFonts w:asciiTheme="majorHAnsi" w:hAnsiTheme="majorHAnsi"/>
                <w:b/>
                <w:bCs/>
                <w:sz w:val="20"/>
                <w:szCs w:val="20"/>
                <w:lang w:val="en-GB"/>
              </w:rPr>
              <w:t>th overall 2</w:t>
            </w:r>
            <w:r w:rsidR="00EF451A">
              <w:rPr>
                <w:rFonts w:asciiTheme="majorHAnsi" w:hAnsiTheme="majorHAnsi"/>
                <w:b/>
                <w:bCs/>
                <w:sz w:val="20"/>
                <w:szCs w:val="20"/>
                <w:lang w:val="en-GB"/>
              </w:rPr>
              <w:t>2</w:t>
            </w:r>
            <w:r w:rsidR="00C53FCA" w:rsidRPr="00C53FCA">
              <w:rPr>
                <w:rFonts w:asciiTheme="majorHAnsi" w:hAnsiTheme="majorHAnsi"/>
                <w:b/>
                <w:bCs/>
                <w:sz w:val="20"/>
                <w:szCs w:val="20"/>
                <w:lang w:val="en-GB"/>
              </w:rPr>
              <w:t xml:space="preserve"> years of experience. </w:t>
            </w:r>
          </w:p>
          <w:p w14:paraId="6635ADD9" w14:textId="60E8B039" w:rsidR="00C51A26" w:rsidRPr="000A5347" w:rsidRDefault="00A0262D" w:rsidP="009C7F94">
            <w:pPr>
              <w:pStyle w:val="NoSpacing"/>
              <w:numPr>
                <w:ilvl w:val="0"/>
                <w:numId w:val="2"/>
              </w:numPr>
              <w:ind w:left="318"/>
              <w:jc w:val="both"/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Pivotal role in </w:t>
            </w:r>
            <w:r w:rsidR="00C51A26"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liais</w:t>
            </w:r>
            <w:r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ing</w:t>
            </w:r>
            <w:r w:rsidR="00C51A26" w:rsidRPr="000A534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with </w:t>
            </w:r>
            <w:r w:rsidRPr="000A5347">
              <w:rPr>
                <w:rFonts w:asciiTheme="majorHAnsi" w:hAnsiTheme="majorHAnsi"/>
                <w:sz w:val="20"/>
                <w:szCs w:val="20"/>
                <w:lang w:val="en-GB"/>
              </w:rPr>
              <w:t>Delivery Leads</w:t>
            </w:r>
            <w:r w:rsidR="00C51A26" w:rsidRPr="000A534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, HR, People Mobility, Finance </w:t>
            </w:r>
            <w:r w:rsidRPr="000A5347">
              <w:rPr>
                <w:rFonts w:asciiTheme="majorHAnsi" w:hAnsiTheme="majorHAnsi"/>
                <w:sz w:val="20"/>
                <w:szCs w:val="20"/>
                <w:lang w:val="en-GB"/>
              </w:rPr>
              <w:t>Team</w:t>
            </w:r>
            <w:r w:rsidR="00C51A26" w:rsidRPr="000A534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, Recruitment </w:t>
            </w:r>
            <w:r w:rsidRPr="000A5347">
              <w:rPr>
                <w:rFonts w:asciiTheme="majorHAnsi" w:hAnsiTheme="majorHAnsi"/>
                <w:sz w:val="20"/>
                <w:szCs w:val="20"/>
                <w:lang w:val="en-GB"/>
              </w:rPr>
              <w:t>Team</w:t>
            </w:r>
            <w:r w:rsidR="000D4E41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etc</w:t>
            </w:r>
            <w:r w:rsidRPr="000A534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within the program</w:t>
            </w:r>
            <w:r w:rsidR="007E17DA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. </w:t>
            </w:r>
          </w:p>
          <w:p w14:paraId="345B4D1A" w14:textId="193B566C" w:rsidR="00C51A26" w:rsidRPr="000A5347" w:rsidRDefault="00A0262D" w:rsidP="009C7F94">
            <w:pPr>
              <w:pStyle w:val="NoSpacing"/>
              <w:numPr>
                <w:ilvl w:val="0"/>
                <w:numId w:val="2"/>
              </w:numPr>
              <w:ind w:left="318"/>
              <w:jc w:val="both"/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Collaborat</w:t>
            </w:r>
            <w:r w:rsidR="00683325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ing</w:t>
            </w:r>
            <w:r w:rsidR="00C51A26"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 with </w:t>
            </w:r>
            <w:r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global &amp; local stakeholders</w:t>
            </w:r>
            <w:r w:rsidRPr="000A534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</w:t>
            </w:r>
            <w:r w:rsidR="00C51A26" w:rsidRPr="000A5347">
              <w:rPr>
                <w:rFonts w:asciiTheme="majorHAnsi" w:hAnsiTheme="majorHAnsi"/>
                <w:sz w:val="20"/>
                <w:szCs w:val="20"/>
                <w:lang w:val="en-GB"/>
              </w:rPr>
              <w:t>to drive and track business objectives and period</w:t>
            </w:r>
            <w:r w:rsidRPr="000A5347">
              <w:rPr>
                <w:rFonts w:asciiTheme="majorHAnsi" w:hAnsiTheme="majorHAnsi"/>
                <w:sz w:val="20"/>
                <w:szCs w:val="20"/>
                <w:lang w:val="en-GB"/>
              </w:rPr>
              <w:t>ically provide program updates</w:t>
            </w:r>
            <w:r w:rsidR="00BA6002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. </w:t>
            </w:r>
          </w:p>
          <w:p w14:paraId="2DA9AE2C" w14:textId="7625134D" w:rsidR="009734EA" w:rsidRPr="000A5347" w:rsidRDefault="009734EA" w:rsidP="009C7F94">
            <w:pPr>
              <w:pStyle w:val="ListParagraph"/>
              <w:numPr>
                <w:ilvl w:val="0"/>
                <w:numId w:val="2"/>
              </w:numPr>
              <w:ind w:left="318"/>
              <w:jc w:val="both"/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</w:pPr>
            <w:r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Hands-on experience in </w:t>
            </w:r>
            <w:r w:rsidRPr="000A5347"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  <w:t>managing project/programs with medium to large,</w:t>
            </w:r>
            <w:r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 cross-functional team (</w:t>
            </w:r>
            <w:r w:rsidR="00683325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in collaboration </w:t>
            </w:r>
            <w:r w:rsidR="008F78ED"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with </w:t>
            </w:r>
            <w:r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BA, </w:t>
            </w:r>
            <w:r w:rsidR="00EF451A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>D</w:t>
            </w:r>
            <w:r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>evelopment, Architects, and Project Managers)</w:t>
            </w:r>
            <w:r w:rsidR="00755562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. </w:t>
            </w:r>
          </w:p>
          <w:p w14:paraId="618B8BA6" w14:textId="16038A09" w:rsidR="009734EA" w:rsidRPr="000A5347" w:rsidRDefault="009734EA" w:rsidP="009C7F94">
            <w:pPr>
              <w:pStyle w:val="ListParagraph"/>
              <w:numPr>
                <w:ilvl w:val="0"/>
                <w:numId w:val="2"/>
              </w:numPr>
              <w:ind w:left="318"/>
              <w:jc w:val="both"/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</w:pPr>
            <w:bookmarkStart w:id="0" w:name="_Hlk24744530"/>
            <w:r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Expert in creating the </w:t>
            </w:r>
            <w:r w:rsidRPr="000A5347"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  <w:t xml:space="preserve">project schedule, </w:t>
            </w:r>
            <w:r w:rsidR="00BA6002" w:rsidRPr="000A5347"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  <w:t>tracking,</w:t>
            </w:r>
            <w:r w:rsidRPr="000A5347"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  <w:t xml:space="preserve"> monitoring project</w:t>
            </w:r>
            <w:r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; collaborated with stakeholders to identify scope </w:t>
            </w:r>
            <w:r w:rsidR="000A5347"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>&amp;</w:t>
            </w:r>
            <w:r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 planning for </w:t>
            </w:r>
            <w:r w:rsidR="00882330"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Program Management </w:t>
            </w:r>
          </w:p>
          <w:bookmarkEnd w:id="0"/>
          <w:p w14:paraId="41794BF3" w14:textId="74E7D67C" w:rsidR="009734EA" w:rsidRPr="000A5347" w:rsidRDefault="009734EA" w:rsidP="009C7F94">
            <w:pPr>
              <w:pStyle w:val="ListParagraph"/>
              <w:numPr>
                <w:ilvl w:val="0"/>
                <w:numId w:val="2"/>
              </w:numPr>
              <w:ind w:left="318"/>
              <w:jc w:val="both"/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</w:pPr>
            <w:r w:rsidRPr="000A5347">
              <w:rPr>
                <w:rFonts w:asciiTheme="majorHAnsi" w:eastAsia="Microsoft JhengHei UI" w:hAnsiTheme="majorHAnsi" w:cs="Microsoft JhengHei UI"/>
                <w:sz w:val="20"/>
                <w:szCs w:val="20"/>
                <w:lang w:val="en-GB"/>
              </w:rPr>
              <w:t xml:space="preserve">Strong knowledge on preparing Non-Functional requirements and </w:t>
            </w:r>
            <w:r w:rsidRPr="000A5347"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  <w:t xml:space="preserve">Compliance (PCI </w:t>
            </w:r>
            <w:r w:rsidR="00882330" w:rsidRPr="000A5347"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  <w:t>and other audit</w:t>
            </w:r>
            <w:r w:rsidR="00882330" w:rsidRPr="00970F48"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  <w:t>s</w:t>
            </w:r>
            <w:r w:rsidR="006B378A" w:rsidRPr="00970F48"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  <w:t>)</w:t>
            </w:r>
            <w:r w:rsidR="00882330" w:rsidRPr="00970F48"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  <w:t>.</w:t>
            </w:r>
            <w:r w:rsidR="00306A65">
              <w:rPr>
                <w:rFonts w:asciiTheme="majorHAnsi" w:eastAsia="Microsoft JhengHei UI" w:hAnsiTheme="majorHAnsi" w:cs="Microsoft JhengHei UI"/>
                <w:b/>
                <w:sz w:val="20"/>
                <w:szCs w:val="20"/>
                <w:lang w:val="en-GB"/>
              </w:rPr>
              <w:t xml:space="preserve"> </w:t>
            </w:r>
          </w:p>
          <w:p w14:paraId="37D78E7B" w14:textId="1105D2D0" w:rsidR="009734EA" w:rsidRDefault="009734EA" w:rsidP="009C7F94">
            <w:pPr>
              <w:pStyle w:val="NoSpacing"/>
              <w:numPr>
                <w:ilvl w:val="0"/>
                <w:numId w:val="2"/>
              </w:numPr>
              <w:ind w:left="318"/>
              <w:jc w:val="both"/>
              <w:rPr>
                <w:rFonts w:asciiTheme="majorHAnsi" w:hAnsiTheme="majorHAnsi"/>
                <w:b/>
                <w:sz w:val="20"/>
                <w:szCs w:val="20"/>
                <w:lang w:val="en-GB"/>
              </w:rPr>
            </w:pPr>
            <w:r w:rsidRPr="000A534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Established functions such as leading </w:t>
            </w:r>
            <w:r w:rsidR="007B4D33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the </w:t>
            </w:r>
            <w:r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governance f</w:t>
            </w:r>
            <w:r w:rsidR="000A5347"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ramework, financial management</w:t>
            </w:r>
            <w:r w:rsidR="007854F2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. </w:t>
            </w:r>
          </w:p>
          <w:p w14:paraId="726682E6" w14:textId="42AD7C84" w:rsidR="005D71F0" w:rsidRDefault="005D71F0" w:rsidP="009C7F94">
            <w:pPr>
              <w:pStyle w:val="NoSpacing"/>
              <w:numPr>
                <w:ilvl w:val="0"/>
                <w:numId w:val="2"/>
              </w:numPr>
              <w:ind w:left="318"/>
              <w:jc w:val="both"/>
              <w:rPr>
                <w:rFonts w:asciiTheme="majorHAnsi" w:hAnsiTheme="majorHAnsi"/>
                <w:b/>
                <w:sz w:val="20"/>
                <w:szCs w:val="20"/>
                <w:lang w:val="en-GB"/>
              </w:rPr>
            </w:pPr>
            <w:r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Ramped up new deal through hiring </w:t>
            </w:r>
            <w:r w:rsidR="000D4E41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6</w:t>
            </w:r>
            <w:r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50 people in </w:t>
            </w:r>
            <w:r w:rsidR="000D4E41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10</w:t>
            </w:r>
            <w:r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 months</w:t>
            </w:r>
            <w:r w:rsidR="000D4E41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, </w:t>
            </w:r>
            <w:r w:rsidRPr="005D71F0">
              <w:rPr>
                <w:rFonts w:asciiTheme="majorHAnsi" w:hAnsiTheme="majorHAnsi"/>
                <w:bCs/>
                <w:sz w:val="20"/>
                <w:szCs w:val="20"/>
                <w:lang w:val="en-GB"/>
              </w:rPr>
              <w:t>set up offshore process from PMO standpoint to support delivery of Spanish Banking client</w:t>
            </w:r>
            <w:r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. </w:t>
            </w:r>
          </w:p>
          <w:p w14:paraId="1112D55C" w14:textId="50B41701" w:rsidR="005D71F0" w:rsidRPr="000A5347" w:rsidRDefault="005D71F0" w:rsidP="009C7F94">
            <w:pPr>
              <w:pStyle w:val="NoSpacing"/>
              <w:numPr>
                <w:ilvl w:val="0"/>
                <w:numId w:val="2"/>
              </w:numPr>
              <w:ind w:left="318"/>
              <w:jc w:val="both"/>
              <w:rPr>
                <w:rFonts w:asciiTheme="majorHAnsi" w:hAnsiTheme="majorHAnsi"/>
                <w:b/>
                <w:sz w:val="20"/>
                <w:szCs w:val="20"/>
                <w:lang w:val="en-GB"/>
              </w:rPr>
            </w:pPr>
            <w:r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Implemented risk mitigation strategy in case of Ransomware attack at offshore. </w:t>
            </w:r>
          </w:p>
          <w:p w14:paraId="269DCA85" w14:textId="57B827AB" w:rsidR="005D71F0" w:rsidRPr="005D71F0" w:rsidRDefault="009734EA" w:rsidP="009C7F94">
            <w:pPr>
              <w:pStyle w:val="NoSpacing"/>
              <w:numPr>
                <w:ilvl w:val="0"/>
                <w:numId w:val="2"/>
              </w:numPr>
              <w:ind w:left="318"/>
              <w:jc w:val="both"/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0A5347">
              <w:rPr>
                <w:rFonts w:asciiTheme="majorHAnsi" w:hAnsiTheme="majorHAnsi"/>
                <w:sz w:val="20"/>
                <w:szCs w:val="20"/>
                <w:lang w:val="en-GB"/>
              </w:rPr>
              <w:t>Experience in leading and executing strategic accounts &amp; large</w:t>
            </w:r>
            <w:r w:rsidR="00683325">
              <w:rPr>
                <w:rFonts w:asciiTheme="majorHAnsi" w:hAnsiTheme="majorHAnsi"/>
                <w:sz w:val="20"/>
                <w:szCs w:val="20"/>
                <w:lang w:val="en-GB"/>
              </w:rPr>
              <w:t>s</w:t>
            </w:r>
            <w:r w:rsidRPr="000A534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cale programs; </w:t>
            </w:r>
            <w:r w:rsidR="00983A28"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closed 250 demands in</w:t>
            </w:r>
            <w:r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 a short span of</w:t>
            </w:r>
            <w:r w:rsidR="00983A28"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 6 months</w:t>
            </w:r>
            <w:r w:rsidR="005D71F0" w:rsidRPr="005D71F0">
              <w:rPr>
                <w:rFonts w:asciiTheme="majorHAnsi" w:hAnsiTheme="majorHAnsi"/>
                <w:bCs/>
                <w:sz w:val="20"/>
                <w:szCs w:val="20"/>
                <w:lang w:val="en-GB"/>
              </w:rPr>
              <w:t xml:space="preserve"> for European banking client</w:t>
            </w:r>
            <w:r w:rsidR="000D4E41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. </w:t>
            </w:r>
          </w:p>
          <w:p w14:paraId="6381E437" w14:textId="016F51B2" w:rsidR="000C04F1" w:rsidRPr="005D71F0" w:rsidRDefault="00087213" w:rsidP="009C7F94">
            <w:pPr>
              <w:pStyle w:val="NoSpacing"/>
              <w:numPr>
                <w:ilvl w:val="0"/>
                <w:numId w:val="2"/>
              </w:numPr>
              <w:ind w:left="318"/>
              <w:jc w:val="both"/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0A5347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Expert in niche skill hiring. </w:t>
            </w:r>
          </w:p>
          <w:p w14:paraId="091D0287" w14:textId="77777777" w:rsidR="009734EA" w:rsidRPr="000A5347" w:rsidRDefault="009734EA" w:rsidP="009C7F94">
            <w:pPr>
              <w:pStyle w:val="ListParagraph"/>
              <w:numPr>
                <w:ilvl w:val="0"/>
                <w:numId w:val="2"/>
              </w:numPr>
              <w:shd w:val="clear" w:color="auto" w:fill="FFFFFF" w:themeFill="background1"/>
              <w:ind w:left="318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 xml:space="preserve">Conferred with 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>ACE Award (Accenture Celebrates Excellence) in 2017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 </w:t>
            </w:r>
          </w:p>
          <w:p w14:paraId="38F6A1C7" w14:textId="77777777" w:rsidR="009734EA" w:rsidRPr="000A5347" w:rsidRDefault="00087213" w:rsidP="009C7F94">
            <w:pPr>
              <w:pStyle w:val="ListParagraph"/>
              <w:numPr>
                <w:ilvl w:val="0"/>
                <w:numId w:val="2"/>
              </w:numPr>
              <w:shd w:val="clear" w:color="auto" w:fill="FFFFFF" w:themeFill="background1"/>
              <w:ind w:left="318"/>
              <w:jc w:val="both"/>
              <w:rPr>
                <w:rFonts w:ascii="Cambria" w:hAnsi="Cambria"/>
                <w:sz w:val="20"/>
                <w:lang w:val="en-GB"/>
              </w:rPr>
            </w:pPr>
            <w:bookmarkStart w:id="1" w:name="_Hlk24744700"/>
            <w:r w:rsidRPr="000A5347">
              <w:rPr>
                <w:rFonts w:ascii="Cambria" w:hAnsi="Cambria"/>
                <w:sz w:val="20"/>
                <w:lang w:val="en-GB"/>
              </w:rPr>
              <w:t xml:space="preserve">Appreciation received from </w:t>
            </w:r>
            <w:r w:rsidR="009734EA" w:rsidRPr="000A5347">
              <w:rPr>
                <w:rFonts w:ascii="Cambria" w:hAnsi="Cambria"/>
                <w:b/>
                <w:sz w:val="20"/>
                <w:lang w:val="en-GB"/>
              </w:rPr>
              <w:t>Accenture Leadership for SLA Compliance at a Program Level</w:t>
            </w:r>
            <w:r w:rsidR="009734EA" w:rsidRPr="000A5347">
              <w:rPr>
                <w:rFonts w:ascii="Cambria" w:hAnsi="Cambria"/>
                <w:sz w:val="20"/>
                <w:lang w:val="en-GB"/>
              </w:rPr>
              <w:t xml:space="preserve"> (60 plus projects) from metrics standpoint</w:t>
            </w:r>
          </w:p>
          <w:bookmarkEnd w:id="1"/>
          <w:p w14:paraId="68A913A0" w14:textId="5BC8BCC0" w:rsidR="00CD029B" w:rsidRPr="000A5347" w:rsidRDefault="00371551" w:rsidP="00926AC7">
            <w:pPr>
              <w:numPr>
                <w:ilvl w:val="0"/>
                <w:numId w:val="2"/>
              </w:numPr>
              <w:tabs>
                <w:tab w:val="left" w:pos="-1620"/>
              </w:tabs>
              <w:ind w:left="318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b/>
                <w:sz w:val="20"/>
                <w:szCs w:val="20"/>
                <w:lang w:val="en-GB"/>
              </w:rPr>
              <w:t>Resolved huge overdue</w:t>
            </w:r>
            <w:r w:rsidRPr="000A5347">
              <w:rPr>
                <w:rFonts w:ascii="Cambria" w:hAnsi="Cambria"/>
                <w:sz w:val="20"/>
                <w:szCs w:val="20"/>
                <w:lang w:val="en-GB"/>
              </w:rPr>
              <w:t xml:space="preserve"> invoices and streamlined the payment process.</w:t>
            </w:r>
          </w:p>
        </w:tc>
      </w:tr>
      <w:tr w:rsidR="00216895" w:rsidRPr="000A5347" w14:paraId="5615AF12" w14:textId="77777777" w:rsidTr="009C7F94">
        <w:trPr>
          <w:trHeight w:val="340"/>
        </w:trPr>
        <w:tc>
          <w:tcPr>
            <w:tcW w:w="11082" w:type="dxa"/>
            <w:gridSpan w:val="3"/>
            <w:shd w:val="clear" w:color="auto" w:fill="FFFFFF" w:themeFill="background1"/>
          </w:tcPr>
          <w:p w14:paraId="1F713BF3" w14:textId="54BC38F6" w:rsidR="00216895" w:rsidRPr="009C7F94" w:rsidRDefault="00216895" w:rsidP="009C7F94">
            <w:pPr>
              <w:rPr>
                <w:rFonts w:ascii="Cambria" w:hAnsi="Cambria" w:cs="Tahoma"/>
                <w:color w:val="6A6969"/>
                <w:sz w:val="16"/>
                <w:szCs w:val="16"/>
                <w:lang w:val="en-GB" w:eastAsia="en-GB"/>
              </w:rPr>
            </w:pPr>
          </w:p>
        </w:tc>
      </w:tr>
      <w:tr w:rsidR="00216895" w:rsidRPr="000A5347" w14:paraId="15CEB2D5" w14:textId="77777777" w:rsidTr="009C7F94">
        <w:trPr>
          <w:trHeight w:val="3784"/>
        </w:trPr>
        <w:tc>
          <w:tcPr>
            <w:tcW w:w="11082" w:type="dxa"/>
            <w:gridSpan w:val="3"/>
            <w:shd w:val="clear" w:color="auto" w:fill="FFFFFF" w:themeFill="background1"/>
          </w:tcPr>
          <w:p w14:paraId="5CAD3184" w14:textId="4C8EA696" w:rsidR="00B13A15" w:rsidRDefault="00B13A15" w:rsidP="00B13A15">
            <w:pPr>
              <w:pStyle w:val="ListParagraph"/>
              <w:overflowPunct w:val="0"/>
              <w:autoSpaceDE w:val="0"/>
              <w:autoSpaceDN w:val="0"/>
              <w:adjustRightInd w:val="0"/>
              <w:ind w:left="72"/>
              <w:jc w:val="both"/>
              <w:textAlignment w:val="baseline"/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  <w:r w:rsidRPr="00B13A15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 xml:space="preserve">Notable Accomplishments  </w:t>
            </w:r>
          </w:p>
          <w:p w14:paraId="6B5EAD7A" w14:textId="55C8AF09" w:rsidR="00B13A15" w:rsidRPr="00B13A15" w:rsidRDefault="00B13A15" w:rsidP="00240E59">
            <w:pPr>
              <w:numPr>
                <w:ilvl w:val="0"/>
                <w:numId w:val="2"/>
              </w:numPr>
              <w:tabs>
                <w:tab w:val="left" w:pos="-1620"/>
              </w:tabs>
              <w:spacing w:line="276" w:lineRule="auto"/>
              <w:ind w:left="3198" w:hanging="357"/>
              <w:rPr>
                <w:rFonts w:ascii="Cambria" w:hAnsi="Cambria"/>
                <w:bCs/>
                <w:sz w:val="20"/>
                <w:szCs w:val="20"/>
                <w:lang w:val="en-GB"/>
              </w:rPr>
            </w:pP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Received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client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appreciation for delivering</w:t>
            </w:r>
            <w:r w:rsidR="00BA6002"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 xml:space="preserve"> SLA metrics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>, creat</w:t>
            </w:r>
            <w:r w:rsidR="00BA6002">
              <w:rPr>
                <w:rFonts w:ascii="Cambria" w:hAnsi="Cambria"/>
                <w:bCs/>
                <w:sz w:val="20"/>
                <w:szCs w:val="20"/>
                <w:lang w:val="en-GB"/>
              </w:rPr>
              <w:t>ed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an edge for Accenture compared to other vendors in 2014</w:t>
            </w:r>
          </w:p>
          <w:p w14:paraId="2A320D98" w14:textId="77777777" w:rsidR="00B13A15" w:rsidRPr="00B13A15" w:rsidRDefault="00B13A15" w:rsidP="00240E59">
            <w:pPr>
              <w:numPr>
                <w:ilvl w:val="0"/>
                <w:numId w:val="2"/>
              </w:numPr>
              <w:tabs>
                <w:tab w:val="left" w:pos="-1620"/>
              </w:tabs>
              <w:spacing w:line="276" w:lineRule="auto"/>
              <w:ind w:left="3198" w:hanging="357"/>
              <w:rPr>
                <w:rFonts w:ascii="Cambria" w:hAnsi="Cambria"/>
                <w:bCs/>
                <w:sz w:val="20"/>
                <w:szCs w:val="20"/>
                <w:lang w:val="en-GB"/>
              </w:rPr>
            </w:pP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Recognised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by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Accenture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Leadership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(Commercial Director) in 2013</w:t>
            </w:r>
          </w:p>
          <w:p w14:paraId="5D4045D3" w14:textId="77777777" w:rsidR="00B13A15" w:rsidRPr="00B13A15" w:rsidRDefault="00B13A15" w:rsidP="00240E59">
            <w:pPr>
              <w:numPr>
                <w:ilvl w:val="0"/>
                <w:numId w:val="2"/>
              </w:numPr>
              <w:tabs>
                <w:tab w:val="left" w:pos="-1620"/>
              </w:tabs>
              <w:spacing w:line="276" w:lineRule="auto"/>
              <w:ind w:left="3198" w:hanging="357"/>
              <w:rPr>
                <w:rFonts w:ascii="Cambria" w:hAnsi="Cambria"/>
                <w:bCs/>
                <w:sz w:val="20"/>
                <w:szCs w:val="20"/>
                <w:lang w:val="en-GB"/>
              </w:rPr>
            </w:pP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Acknowledged with client recognition from Sr. VP of Bank for Best Performance during 2009 and </w:t>
            </w: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received client appreciations consistently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from 2010 to 2012, specifically for managing an application in Change Control Process</w:t>
            </w:r>
          </w:p>
          <w:p w14:paraId="7FEF2E43" w14:textId="17073165" w:rsidR="00576167" w:rsidRPr="00B13A15" w:rsidRDefault="00B13A15" w:rsidP="009C7F94">
            <w:pPr>
              <w:numPr>
                <w:ilvl w:val="0"/>
                <w:numId w:val="2"/>
              </w:numPr>
              <w:tabs>
                <w:tab w:val="left" w:pos="-1620"/>
              </w:tabs>
              <w:ind w:left="3198" w:hanging="357"/>
              <w:rPr>
                <w:rFonts w:ascii="Cambria" w:hAnsi="Cambria"/>
                <w:bCs/>
                <w:sz w:val="20"/>
                <w:szCs w:val="20"/>
                <w:lang w:val="en-GB"/>
              </w:rPr>
            </w:pP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Received performance recognitions multiple times at Accenture for </w:t>
            </w: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 xml:space="preserve">driving initiative </w:t>
            </w:r>
            <w:r w:rsidR="00BA6002">
              <w:rPr>
                <w:rFonts w:ascii="Cambria" w:hAnsi="Cambria"/>
                <w:b/>
                <w:sz w:val="20"/>
                <w:szCs w:val="20"/>
                <w:lang w:val="en-GB"/>
              </w:rPr>
              <w:t>with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Value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>-</w:t>
            </w: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Added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  <w:r w:rsidRPr="00BA6002">
              <w:rPr>
                <w:rFonts w:ascii="Cambria" w:hAnsi="Cambria"/>
                <w:b/>
                <w:sz w:val="20"/>
                <w:szCs w:val="20"/>
                <w:lang w:val="en-GB"/>
              </w:rPr>
              <w:t>Results</w:t>
            </w:r>
            <w:r w:rsidRPr="00B13A15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and organizing quality work efforts</w:t>
            </w:r>
            <w:r w:rsidR="00BA6002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. </w:t>
            </w:r>
            <w:r w:rsidR="00CD029B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</w:p>
        </w:tc>
      </w:tr>
      <w:tr w:rsidR="000A3B02" w:rsidRPr="000A5347" w14:paraId="6C7EBB1B" w14:textId="77777777" w:rsidTr="009C7F94">
        <w:trPr>
          <w:trHeight w:val="536"/>
        </w:trPr>
        <w:tc>
          <w:tcPr>
            <w:tcW w:w="3022" w:type="dxa"/>
            <w:gridSpan w:val="2"/>
            <w:shd w:val="clear" w:color="auto" w:fill="FFFFFF" w:themeFill="background1"/>
          </w:tcPr>
          <w:p w14:paraId="35AF5DD6" w14:textId="77777777" w:rsidR="000A3B02" w:rsidRPr="009C7F94" w:rsidRDefault="000A3B02" w:rsidP="009C7F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6A6969"/>
                <w:sz w:val="20"/>
                <w:szCs w:val="20"/>
                <w:lang w:val="en-GB" w:eastAsia="en-GB"/>
              </w:rPr>
            </w:pPr>
            <w:r w:rsidRPr="009C7F94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Core Competencies</w:t>
            </w:r>
            <w:r w:rsidR="007E28B6" w:rsidRPr="009C7F94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 xml:space="preserve"> </w:t>
            </w:r>
          </w:p>
          <w:p w14:paraId="23AFA705" w14:textId="77777777" w:rsidR="000A3B02" w:rsidRPr="000A5347" w:rsidRDefault="000A3B02" w:rsidP="000D471C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8060" w:type="dxa"/>
            <w:shd w:val="clear" w:color="auto" w:fill="FFFFFF" w:themeFill="background1"/>
          </w:tcPr>
          <w:tbl>
            <w:tblPr>
              <w:tblStyle w:val="TableGrid"/>
              <w:tblW w:w="7498" w:type="dxa"/>
              <w:tblInd w:w="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25"/>
              <w:gridCol w:w="3673"/>
            </w:tblGrid>
            <w:tr w:rsidR="00BA7FA3" w:rsidRPr="000A5347" w14:paraId="4B8A75CF" w14:textId="77777777" w:rsidTr="009C7F94">
              <w:trPr>
                <w:trHeight w:val="232"/>
              </w:trPr>
              <w:tc>
                <w:tcPr>
                  <w:tcW w:w="3825" w:type="dxa"/>
                </w:tcPr>
                <w:p w14:paraId="24A74136" w14:textId="77777777" w:rsidR="00BA7FA3" w:rsidRPr="000A5347" w:rsidRDefault="00FE4501" w:rsidP="006D01FC">
                  <w:pPr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  <w:t>Program / Project Management</w:t>
                  </w:r>
                </w:p>
              </w:tc>
              <w:tc>
                <w:tcPr>
                  <w:tcW w:w="3673" w:type="dxa"/>
                </w:tcPr>
                <w:p w14:paraId="3F7D78A7" w14:textId="77777777" w:rsidR="00BA7FA3" w:rsidRPr="000A5347" w:rsidRDefault="00FE4501" w:rsidP="00917901">
                  <w:pPr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  <w:t>Operations Management</w:t>
                  </w:r>
                </w:p>
              </w:tc>
            </w:tr>
            <w:tr w:rsidR="00BA7FA3" w:rsidRPr="000A5347" w14:paraId="7271DED6" w14:textId="77777777" w:rsidTr="009C7F94">
              <w:trPr>
                <w:trHeight w:val="232"/>
              </w:trPr>
              <w:tc>
                <w:tcPr>
                  <w:tcW w:w="3825" w:type="dxa"/>
                </w:tcPr>
                <w:p w14:paraId="19D6698F" w14:textId="77777777" w:rsidR="00BA7FA3" w:rsidRPr="000A5347" w:rsidRDefault="00BA7FA3" w:rsidP="00256FD9">
                  <w:pPr>
                    <w:rPr>
                      <w:rFonts w:asciiTheme="majorHAnsi" w:eastAsia="Calibri" w:hAnsiTheme="majorHAnsi" w:cstheme="minorHAnsi"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eastAsia="Calibri" w:hAnsiTheme="majorHAnsi" w:cstheme="minorHAnsi"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5B8200F4" wp14:editId="256B7319">
                        <wp:extent cx="2038350" cy="114300"/>
                        <wp:effectExtent l="0" t="0" r="0" b="0"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73" w:type="dxa"/>
                </w:tcPr>
                <w:p w14:paraId="519C40E1" w14:textId="3EA34CCF" w:rsidR="00BA7FA3" w:rsidRPr="000A5347" w:rsidRDefault="00BA7FA3" w:rsidP="00256FD9">
                  <w:pPr>
                    <w:rPr>
                      <w:rFonts w:asciiTheme="majorHAnsi" w:eastAsia="Calibr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eastAsia="Calibri" w:hAnsiTheme="majorHAnsi" w:cstheme="minorHAnsi"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262B537C" wp14:editId="672E87DF">
                        <wp:extent cx="2038350" cy="114300"/>
                        <wp:effectExtent l="0" t="0" r="0" b="0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A7FA3" w:rsidRPr="000A5347" w14:paraId="72E44740" w14:textId="77777777" w:rsidTr="009C7F94">
              <w:trPr>
                <w:trHeight w:val="232"/>
              </w:trPr>
              <w:tc>
                <w:tcPr>
                  <w:tcW w:w="3825" w:type="dxa"/>
                </w:tcPr>
                <w:p w14:paraId="157EB58D" w14:textId="77777777" w:rsidR="00BA7FA3" w:rsidRPr="000A5347" w:rsidRDefault="00FE4501" w:rsidP="006D01FC">
                  <w:pPr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  <w:t>Client Engagement (Business / Stakeholder)</w:t>
                  </w:r>
                </w:p>
              </w:tc>
              <w:tc>
                <w:tcPr>
                  <w:tcW w:w="3673" w:type="dxa"/>
                </w:tcPr>
                <w:p w14:paraId="390794CD" w14:textId="77777777" w:rsidR="00BA7FA3" w:rsidRPr="000A5347" w:rsidRDefault="009734EA" w:rsidP="00170ADE">
                  <w:pPr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  <w:t>Service Delivery</w:t>
                  </w:r>
                  <w:r w:rsidR="00FE4501" w:rsidRPr="000A5347"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  <w:t xml:space="preserve"> Management</w:t>
                  </w:r>
                </w:p>
              </w:tc>
            </w:tr>
            <w:tr w:rsidR="00BA7FA3" w:rsidRPr="000A5347" w14:paraId="45195247" w14:textId="77777777" w:rsidTr="009C7F94">
              <w:trPr>
                <w:trHeight w:val="232"/>
              </w:trPr>
              <w:tc>
                <w:tcPr>
                  <w:tcW w:w="3825" w:type="dxa"/>
                </w:tcPr>
                <w:p w14:paraId="3A8E46BB" w14:textId="77777777" w:rsidR="00BA7FA3" w:rsidRPr="000A5347" w:rsidRDefault="00BA7FA3" w:rsidP="00256FD9">
                  <w:pPr>
                    <w:rPr>
                      <w:rFonts w:asciiTheme="majorHAnsi" w:eastAsia="Calibri" w:hAnsiTheme="majorHAnsi" w:cstheme="minorHAnsi"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eastAsia="Calibri" w:hAnsiTheme="majorHAnsi" w:cstheme="minorHAnsi"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7F1F6F51" wp14:editId="73FE798C">
                        <wp:extent cx="2038350" cy="114300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73" w:type="dxa"/>
                </w:tcPr>
                <w:p w14:paraId="7F3C3DBC" w14:textId="0A141ECF" w:rsidR="00BA7FA3" w:rsidRPr="000A5347" w:rsidRDefault="00BA7FA3" w:rsidP="00256FD9">
                  <w:pPr>
                    <w:rPr>
                      <w:rFonts w:asciiTheme="majorHAnsi" w:eastAsia="Calibri" w:hAnsiTheme="majorHAnsi" w:cstheme="minorHAnsi"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eastAsia="Calibri" w:hAnsiTheme="majorHAnsi" w:cstheme="minorHAnsi"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0489EB45" wp14:editId="3A136FD6">
                        <wp:extent cx="2038350" cy="114300"/>
                        <wp:effectExtent l="0" t="0" r="0" b="0"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A7FA3" w:rsidRPr="000A5347" w14:paraId="65266E87" w14:textId="77777777" w:rsidTr="009C7F94">
              <w:trPr>
                <w:trHeight w:val="261"/>
              </w:trPr>
              <w:tc>
                <w:tcPr>
                  <w:tcW w:w="3825" w:type="dxa"/>
                </w:tcPr>
                <w:p w14:paraId="777646BB" w14:textId="77777777" w:rsidR="00BA7FA3" w:rsidRPr="000A5347" w:rsidRDefault="00436879" w:rsidP="00917901">
                  <w:pPr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  <w:t>Marketing Analytics &amp; IT</w:t>
                  </w:r>
                </w:p>
              </w:tc>
              <w:tc>
                <w:tcPr>
                  <w:tcW w:w="3673" w:type="dxa"/>
                </w:tcPr>
                <w:p w14:paraId="0F846514" w14:textId="77777777" w:rsidR="00BA7FA3" w:rsidRPr="000A5347" w:rsidRDefault="00436879" w:rsidP="00436879">
                  <w:pPr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  <w:t>Resource Management &amp; Forecasting</w:t>
                  </w:r>
                </w:p>
              </w:tc>
            </w:tr>
            <w:tr w:rsidR="00BA7FA3" w:rsidRPr="000A5347" w14:paraId="4660BB82" w14:textId="77777777" w:rsidTr="009C7F94">
              <w:trPr>
                <w:trHeight w:val="261"/>
              </w:trPr>
              <w:tc>
                <w:tcPr>
                  <w:tcW w:w="3825" w:type="dxa"/>
                </w:tcPr>
                <w:p w14:paraId="0E6B2F13" w14:textId="77777777" w:rsidR="00BA7FA3" w:rsidRPr="000A5347" w:rsidRDefault="00BA7FA3" w:rsidP="00256FD9">
                  <w:pPr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eastAsia="Calibri" w:hAnsiTheme="majorHAnsi" w:cstheme="minorHAnsi"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16B6404F" wp14:editId="68CDC8D3">
                        <wp:extent cx="2038350" cy="114300"/>
                        <wp:effectExtent l="0" t="0" r="0" b="0"/>
                        <wp:docPr id="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73" w:type="dxa"/>
                </w:tcPr>
                <w:p w14:paraId="40F9B34F" w14:textId="08418C55" w:rsidR="00BA7FA3" w:rsidRPr="000A5347" w:rsidRDefault="00BA7FA3" w:rsidP="00256FD9">
                  <w:pPr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eastAsia="Calibri" w:hAnsiTheme="majorHAnsi" w:cstheme="minorHAnsi"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399E3459" wp14:editId="054B112E">
                        <wp:extent cx="2038350" cy="114300"/>
                        <wp:effectExtent l="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24C94" w:rsidRPr="000A5347" w14:paraId="32FF3C0B" w14:textId="77777777" w:rsidTr="009C7F94">
              <w:trPr>
                <w:trHeight w:val="261"/>
              </w:trPr>
              <w:tc>
                <w:tcPr>
                  <w:tcW w:w="3825" w:type="dxa"/>
                </w:tcPr>
                <w:p w14:paraId="080653F4" w14:textId="77777777" w:rsidR="00924C94" w:rsidRPr="000A5347" w:rsidRDefault="00E919B0" w:rsidP="00535D0C">
                  <w:pPr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  <w:t>Team Training &amp; Development</w:t>
                  </w:r>
                </w:p>
              </w:tc>
              <w:tc>
                <w:tcPr>
                  <w:tcW w:w="3673" w:type="dxa"/>
                </w:tcPr>
                <w:p w14:paraId="75CF766D" w14:textId="77777777" w:rsidR="00924C94" w:rsidRPr="000A5347" w:rsidRDefault="00C51A26" w:rsidP="00C51A26">
                  <w:pPr>
                    <w:rPr>
                      <w:rFonts w:asciiTheme="majorHAnsi" w:eastAsia="Calibr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eastAsia="Calibr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  <w:t>Talent Hiring &amp; Management</w:t>
                  </w:r>
                </w:p>
              </w:tc>
            </w:tr>
            <w:tr w:rsidR="00924C94" w:rsidRPr="000A5347" w14:paraId="5CA946CC" w14:textId="77777777" w:rsidTr="009C7F94">
              <w:trPr>
                <w:trHeight w:val="261"/>
              </w:trPr>
              <w:tc>
                <w:tcPr>
                  <w:tcW w:w="3825" w:type="dxa"/>
                </w:tcPr>
                <w:p w14:paraId="04AF42FF" w14:textId="77777777" w:rsidR="00924C94" w:rsidRPr="000A5347" w:rsidRDefault="00924C94" w:rsidP="00256FD9">
                  <w:pPr>
                    <w:rPr>
                      <w:rFonts w:asciiTheme="majorHAnsi" w:eastAsia="Calibr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eastAsia="Calibri" w:hAnsiTheme="majorHAnsi" w:cstheme="minorHAnsi"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2BDEB2D5" wp14:editId="197F53CC">
                        <wp:extent cx="2038350" cy="114300"/>
                        <wp:effectExtent l="0" t="0" r="0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73" w:type="dxa"/>
                </w:tcPr>
                <w:p w14:paraId="52A9F1AC" w14:textId="77777777" w:rsidR="00924C94" w:rsidRPr="000A5347" w:rsidRDefault="00924C94" w:rsidP="00256FD9">
                  <w:pPr>
                    <w:rPr>
                      <w:rFonts w:asciiTheme="majorHAnsi" w:eastAsia="Calibri" w:hAnsiTheme="majorHAnsi" w:cstheme="minorHAnsi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0A5347">
                    <w:rPr>
                      <w:rFonts w:asciiTheme="majorHAnsi" w:eastAsia="Calibri" w:hAnsiTheme="majorHAnsi" w:cstheme="minorHAnsi"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44BE7859" wp14:editId="5A1BD3DC">
                        <wp:extent cx="2038350" cy="114300"/>
                        <wp:effectExtent l="0" t="0" r="0" b="0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E5755" w:rsidRPr="000A5347" w14:paraId="71A77B29" w14:textId="77777777" w:rsidTr="009C7F94">
              <w:trPr>
                <w:trHeight w:val="261"/>
              </w:trPr>
              <w:tc>
                <w:tcPr>
                  <w:tcW w:w="3825" w:type="dxa"/>
                </w:tcPr>
                <w:p w14:paraId="650DEEDA" w14:textId="77777777" w:rsidR="000E5755" w:rsidRPr="000A5347" w:rsidRDefault="000E5755" w:rsidP="00256FD9">
                  <w:pPr>
                    <w:rPr>
                      <w:rFonts w:asciiTheme="majorHAnsi" w:eastAsia="Calibri" w:hAnsiTheme="majorHAnsi" w:cstheme="minorHAnsi"/>
                      <w:color w:val="0071B7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3673" w:type="dxa"/>
                </w:tcPr>
                <w:p w14:paraId="62910CDE" w14:textId="77777777" w:rsidR="000E5755" w:rsidRPr="000A5347" w:rsidRDefault="000E5755" w:rsidP="00256FD9">
                  <w:pPr>
                    <w:rPr>
                      <w:rFonts w:asciiTheme="majorHAnsi" w:eastAsia="Calibri" w:hAnsiTheme="majorHAnsi" w:cstheme="minorHAnsi"/>
                      <w:color w:val="0071B7"/>
                      <w:sz w:val="20"/>
                      <w:szCs w:val="20"/>
                      <w:lang w:val="en-GB"/>
                    </w:rPr>
                  </w:pPr>
                </w:p>
              </w:tc>
            </w:tr>
          </w:tbl>
          <w:p w14:paraId="412CBDEB" w14:textId="77777777" w:rsidR="000A3B02" w:rsidRPr="000A5347" w:rsidRDefault="000A3B02" w:rsidP="00244854">
            <w:pPr>
              <w:rPr>
                <w:rFonts w:ascii="Cambria" w:hAnsi="Cambria" w:cs="Tahoma"/>
                <w:color w:val="6A6969"/>
                <w:sz w:val="20"/>
                <w:szCs w:val="20"/>
                <w:lang w:val="en-GB"/>
              </w:rPr>
            </w:pPr>
          </w:p>
        </w:tc>
      </w:tr>
      <w:tr w:rsidR="00963495" w:rsidRPr="000A5347" w14:paraId="3254BEBA" w14:textId="77777777" w:rsidTr="009C7F94">
        <w:trPr>
          <w:trHeight w:val="1073"/>
        </w:trPr>
        <w:tc>
          <w:tcPr>
            <w:tcW w:w="3022" w:type="dxa"/>
            <w:gridSpan w:val="2"/>
            <w:shd w:val="clear" w:color="auto" w:fill="FFFFFF" w:themeFill="background1"/>
          </w:tcPr>
          <w:p w14:paraId="54DCF9BC" w14:textId="573ADFEB" w:rsidR="00963495" w:rsidRPr="000A5347" w:rsidRDefault="008B30B3" w:rsidP="003D4FEB">
            <w:pPr>
              <w:rPr>
                <w:rFonts w:ascii="Cambria" w:hAnsi="Cambria"/>
                <w:b/>
                <w:sz w:val="20"/>
                <w:lang w:val="en-GB"/>
              </w:rPr>
            </w:pPr>
            <w:r w:rsidRPr="000A5347">
              <w:rPr>
                <w:rFonts w:ascii="Cambria" w:hAnsi="Cambria" w:cs="Tahoma"/>
                <w:noProof/>
                <w:color w:val="0071B7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789B7D7A" wp14:editId="0029BA5E">
                      <wp:simplePos x="0" y="0"/>
                      <wp:positionH relativeFrom="column">
                        <wp:posOffset>-524510</wp:posOffset>
                      </wp:positionH>
                      <wp:positionV relativeFrom="paragraph">
                        <wp:posOffset>-287020</wp:posOffset>
                      </wp:positionV>
                      <wp:extent cx="228600" cy="10231120"/>
                      <wp:effectExtent l="0" t="0" r="0" b="0"/>
                      <wp:wrapNone/>
                      <wp:docPr id="3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28600" cy="10231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1B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11D4B1" id="Rectangle 1" o:spid="_x0000_s1026" style="position:absolute;margin-left:-41.3pt;margin-top:-22.6pt;width:18pt;height:805.6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" fillcolor="#0071b7" stroked="f" strokeweight="2pt"/>
                  </w:pict>
                </mc:Fallback>
              </mc:AlternateContent>
            </w:r>
            <w:r w:rsidR="00963495" w:rsidRPr="000A5347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 xml:space="preserve"> </w:t>
            </w:r>
          </w:p>
        </w:tc>
        <w:tc>
          <w:tcPr>
            <w:tcW w:w="8060" w:type="dxa"/>
            <w:shd w:val="clear" w:color="auto" w:fill="FFFFFF" w:themeFill="background1"/>
          </w:tcPr>
          <w:p w14:paraId="4284EB94" w14:textId="77777777" w:rsidR="00963495" w:rsidRDefault="00963495" w:rsidP="00147D23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5AAEFAE2" w14:textId="77777777" w:rsidR="00FD72C6" w:rsidRDefault="00FD72C6" w:rsidP="00147D23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53C7C81C" w14:textId="684073D3" w:rsidR="00FD72C6" w:rsidRPr="000A5347" w:rsidRDefault="00FD72C6" w:rsidP="009C7F94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</w:tc>
      </w:tr>
      <w:tr w:rsidR="004B7088" w:rsidRPr="000A5347" w14:paraId="2560DEC7" w14:textId="77777777" w:rsidTr="009C7F94">
        <w:trPr>
          <w:trHeight w:val="1073"/>
        </w:trPr>
        <w:tc>
          <w:tcPr>
            <w:tcW w:w="3022" w:type="dxa"/>
            <w:gridSpan w:val="2"/>
            <w:shd w:val="clear" w:color="auto" w:fill="FFFFFF" w:themeFill="background1"/>
          </w:tcPr>
          <w:p w14:paraId="3336D391" w14:textId="77777777" w:rsidR="008972E2" w:rsidRDefault="008972E2" w:rsidP="003D4FEB">
            <w:pPr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</w:p>
          <w:p w14:paraId="7825B644" w14:textId="45F716E9" w:rsidR="004B7088" w:rsidRPr="000A5347" w:rsidRDefault="004B7088" w:rsidP="003D4FEB">
            <w:pPr>
              <w:rPr>
                <w:rFonts w:ascii="Cambria" w:hAnsi="Cambria"/>
                <w:b/>
                <w:color w:val="808080" w:themeColor="background1" w:themeShade="80"/>
                <w:lang w:val="en-GB"/>
              </w:rPr>
            </w:pPr>
            <w:r w:rsidRPr="000A5347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Organizational Experience</w:t>
            </w:r>
          </w:p>
          <w:p w14:paraId="59CE4098" w14:textId="77777777" w:rsidR="004B7088" w:rsidRPr="000A5347" w:rsidRDefault="004B7088" w:rsidP="003D4FEB">
            <w:pPr>
              <w:rPr>
                <w:rFonts w:ascii="Cambria" w:hAnsi="Cambria" w:cs="Tahoma"/>
                <w:b/>
                <w:color w:val="808080" w:themeColor="background1" w:themeShade="80"/>
                <w:sz w:val="20"/>
                <w:szCs w:val="20"/>
                <w:lang w:val="en-GB"/>
              </w:rPr>
            </w:pPr>
            <w:r w:rsidRPr="000A5347">
              <w:rPr>
                <w:rFonts w:ascii="Cambria" w:hAnsi="Cambria" w:cs="Tahoma"/>
                <w:b/>
                <w:color w:val="808080" w:themeColor="background1" w:themeShade="80"/>
                <w:sz w:val="20"/>
                <w:szCs w:val="20"/>
                <w:lang w:val="en-GB"/>
              </w:rPr>
              <w:br/>
            </w:r>
          </w:p>
          <w:p w14:paraId="5890E4A7" w14:textId="77777777" w:rsidR="004B7088" w:rsidRPr="000A5347" w:rsidRDefault="004B7088" w:rsidP="005E37BA">
            <w:pPr>
              <w:autoSpaceDE w:val="0"/>
              <w:autoSpaceDN w:val="0"/>
              <w:adjustRightInd w:val="0"/>
              <w:rPr>
                <w:rFonts w:ascii="Cambria" w:hAnsi="Cambria"/>
                <w:lang w:val="en-GB"/>
              </w:rPr>
            </w:pPr>
          </w:p>
        </w:tc>
        <w:tc>
          <w:tcPr>
            <w:tcW w:w="8060" w:type="dxa"/>
            <w:shd w:val="clear" w:color="auto" w:fill="FFFFFF" w:themeFill="background1"/>
          </w:tcPr>
          <w:p w14:paraId="4D1F93C4" w14:textId="77777777" w:rsidR="008972E2" w:rsidRDefault="008972E2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688EC616" w14:textId="2B497DFA" w:rsidR="008972E2" w:rsidRDefault="008972E2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0A5347">
              <w:rPr>
                <w:rFonts w:ascii="Cambria" w:hAnsi="Cambria"/>
                <w:b/>
                <w:sz w:val="20"/>
                <w:lang w:val="en-GB"/>
              </w:rPr>
              <w:t>Jul</w:t>
            </w:r>
            <w:r>
              <w:rPr>
                <w:rFonts w:ascii="Cambria" w:hAnsi="Cambria"/>
                <w:b/>
                <w:sz w:val="20"/>
                <w:lang w:val="en-GB"/>
              </w:rPr>
              <w:t>’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06 to </w:t>
            </w:r>
            <w:r>
              <w:rPr>
                <w:rFonts w:ascii="Cambria" w:hAnsi="Cambria"/>
                <w:b/>
                <w:sz w:val="20"/>
                <w:lang w:val="en-GB"/>
              </w:rPr>
              <w:t>Mar’23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>: Accenture</w:t>
            </w:r>
            <w:r w:rsidR="00E23A96">
              <w:rPr>
                <w:rFonts w:ascii="Cambria" w:hAnsi="Cambria"/>
                <w:b/>
                <w:sz w:val="20"/>
                <w:lang w:val="en-GB"/>
              </w:rPr>
              <w:t>,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 Bangalore</w:t>
            </w:r>
          </w:p>
          <w:p w14:paraId="7D79225F" w14:textId="77777777" w:rsidR="008972E2" w:rsidRDefault="008972E2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128162A1" w14:textId="41AEC37F" w:rsidR="00983A28" w:rsidRDefault="00983A28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0A5347">
              <w:rPr>
                <w:rFonts w:ascii="Cambria" w:hAnsi="Cambria"/>
                <w:b/>
                <w:sz w:val="20"/>
                <w:lang w:val="en-GB"/>
              </w:rPr>
              <w:t>Projects Undertaken:</w:t>
            </w:r>
            <w:r w:rsidR="005053AC" w:rsidRPr="000A5347"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</w:p>
          <w:p w14:paraId="775A8B64" w14:textId="77777777" w:rsidR="00244445" w:rsidRDefault="00244445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5C1428A3" w14:textId="1E050033" w:rsidR="00244445" w:rsidRDefault="00244445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>
              <w:rPr>
                <w:rFonts w:ascii="Cambria" w:hAnsi="Cambria"/>
                <w:b/>
                <w:sz w:val="20"/>
                <w:lang w:val="en-GB"/>
              </w:rPr>
              <w:t>Jan’22 to Mar’23: Project – Banco Sabadell as a Manager</w:t>
            </w:r>
          </w:p>
          <w:p w14:paraId="17E95744" w14:textId="77777777" w:rsidR="00244445" w:rsidRDefault="00244445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4CBE189B" w14:textId="54E067B4" w:rsidR="00244445" w:rsidRDefault="00244445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>
              <w:rPr>
                <w:rFonts w:ascii="Cambria" w:hAnsi="Cambria"/>
                <w:b/>
                <w:sz w:val="20"/>
                <w:lang w:val="en-GB"/>
              </w:rPr>
              <w:t>Key Result Areas:</w:t>
            </w:r>
          </w:p>
          <w:p w14:paraId="0857ABE1" w14:textId="77777777" w:rsidR="00243DD3" w:rsidRDefault="00243DD3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76FF43A0" w14:textId="16170B19" w:rsidR="00F16F1D" w:rsidRPr="00FB27B9" w:rsidRDefault="00F16F1D" w:rsidP="00F16F1D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>Supported as</w:t>
            </w:r>
            <w:r w:rsidR="002541BE">
              <w:rPr>
                <w:rFonts w:ascii="Cambria" w:hAnsi="Cambria"/>
                <w:sz w:val="20"/>
                <w:lang w:val="en-GB"/>
              </w:rPr>
              <w:t xml:space="preserve"> a</w:t>
            </w:r>
            <w:r>
              <w:rPr>
                <w:rFonts w:ascii="Cambria" w:hAnsi="Cambria"/>
                <w:sz w:val="20"/>
                <w:lang w:val="en-GB"/>
              </w:rPr>
              <w:t xml:space="preserve"> </w:t>
            </w:r>
            <w:r w:rsidR="006F1750">
              <w:rPr>
                <w:rFonts w:ascii="Cambria" w:hAnsi="Cambria"/>
                <w:sz w:val="20"/>
                <w:lang w:val="en-GB"/>
              </w:rPr>
              <w:t xml:space="preserve">transition </w:t>
            </w:r>
            <w:r>
              <w:rPr>
                <w:rFonts w:ascii="Cambria" w:hAnsi="Cambria"/>
                <w:sz w:val="20"/>
                <w:lang w:val="en-GB"/>
              </w:rPr>
              <w:t>PMO lead f</w:t>
            </w:r>
            <w:r w:rsidR="006F1750">
              <w:rPr>
                <w:rFonts w:ascii="Cambria" w:hAnsi="Cambria"/>
                <w:sz w:val="20"/>
                <w:lang w:val="en-GB"/>
              </w:rPr>
              <w:t xml:space="preserve">or Spanish Banking client. </w:t>
            </w:r>
            <w:r w:rsidRPr="00FB27B9">
              <w:rPr>
                <w:rFonts w:ascii="Cambria" w:hAnsi="Cambria"/>
                <w:sz w:val="20"/>
                <w:lang w:val="en-GB"/>
              </w:rPr>
              <w:t xml:space="preserve">Aggressively supported transition team, project delivery leads, </w:t>
            </w:r>
            <w:r>
              <w:rPr>
                <w:rFonts w:ascii="Cambria" w:hAnsi="Cambria"/>
                <w:sz w:val="20"/>
                <w:lang w:val="en-GB"/>
              </w:rPr>
              <w:t xml:space="preserve">HR, recruitment team. </w:t>
            </w:r>
            <w:r w:rsidR="002541BE">
              <w:rPr>
                <w:rFonts w:ascii="Cambria" w:hAnsi="Cambria"/>
                <w:sz w:val="20"/>
                <w:lang w:val="en-GB"/>
              </w:rPr>
              <w:t>Received an award from the client (Banco Sabadell CEO from Spain).</w:t>
            </w:r>
          </w:p>
          <w:p w14:paraId="40DFA8F5" w14:textId="11AA8574" w:rsidR="006F1750" w:rsidRDefault="006F1750" w:rsidP="006F1750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>Successful executed Client specific BCP simulation test for 100 users</w:t>
            </w:r>
            <w:r w:rsidR="00FB27B9">
              <w:rPr>
                <w:rFonts w:ascii="Cambria" w:hAnsi="Cambria"/>
                <w:sz w:val="20"/>
                <w:lang w:val="en-GB"/>
              </w:rPr>
              <w:t xml:space="preserve"> as per contract</w:t>
            </w:r>
            <w:r>
              <w:rPr>
                <w:rFonts w:ascii="Cambria" w:hAnsi="Cambria"/>
                <w:sz w:val="20"/>
                <w:lang w:val="en-GB"/>
              </w:rPr>
              <w:t xml:space="preserve"> </w:t>
            </w:r>
            <w:r w:rsidR="00FB27B9">
              <w:rPr>
                <w:rFonts w:ascii="Cambria" w:hAnsi="Cambria"/>
                <w:sz w:val="20"/>
                <w:lang w:val="en-GB"/>
              </w:rPr>
              <w:t xml:space="preserve">to </w:t>
            </w:r>
            <w:r>
              <w:rPr>
                <w:rFonts w:ascii="Cambria" w:hAnsi="Cambria"/>
                <w:sz w:val="20"/>
                <w:lang w:val="en-GB"/>
              </w:rPr>
              <w:t xml:space="preserve">ensure risk mitigation plan is in place for offshore critical resources in case of Ransomware </w:t>
            </w:r>
            <w:r w:rsidR="008A6857">
              <w:rPr>
                <w:rFonts w:ascii="Cambria" w:hAnsi="Cambria"/>
                <w:sz w:val="20"/>
                <w:lang w:val="en-GB"/>
              </w:rPr>
              <w:t xml:space="preserve">attack. </w:t>
            </w:r>
          </w:p>
          <w:p w14:paraId="2372C55C" w14:textId="527F44D5" w:rsidR="006F1750" w:rsidRDefault="00FB27B9" w:rsidP="006F1750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 xml:space="preserve">Provided data support for offshore team while head count ramp up. </w:t>
            </w:r>
          </w:p>
          <w:p w14:paraId="15662EB9" w14:textId="62F112F4" w:rsidR="00FB27B9" w:rsidRDefault="00FB27B9" w:rsidP="006F1750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>Onboarded 650 resources (</w:t>
            </w:r>
            <w:r w:rsidR="00F16F1D">
              <w:rPr>
                <w:rFonts w:ascii="Cambria" w:hAnsi="Cambria"/>
                <w:sz w:val="20"/>
                <w:lang w:val="en-GB"/>
              </w:rPr>
              <w:t>70</w:t>
            </w:r>
            <w:r>
              <w:rPr>
                <w:rFonts w:ascii="Cambria" w:hAnsi="Cambria"/>
                <w:sz w:val="20"/>
                <w:lang w:val="en-GB"/>
              </w:rPr>
              <w:t xml:space="preserve">% </w:t>
            </w:r>
            <w:r w:rsidR="00F16F1D">
              <w:rPr>
                <w:rFonts w:ascii="Cambria" w:hAnsi="Cambria"/>
                <w:sz w:val="20"/>
                <w:lang w:val="en-GB"/>
              </w:rPr>
              <w:t xml:space="preserve">through </w:t>
            </w:r>
            <w:r>
              <w:rPr>
                <w:rFonts w:ascii="Cambria" w:hAnsi="Cambria"/>
                <w:sz w:val="20"/>
                <w:lang w:val="en-GB"/>
              </w:rPr>
              <w:t xml:space="preserve">external hire) in a span of 10 months. </w:t>
            </w:r>
          </w:p>
          <w:p w14:paraId="51CD7243" w14:textId="5B594FE1" w:rsidR="00FB27B9" w:rsidRDefault="00FB27B9" w:rsidP="006F1750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 xml:space="preserve">Set up onboarding process at offshore, implemented various offshore tools for the new engagement to be compliant as per India Delivery Centre. </w:t>
            </w:r>
          </w:p>
          <w:p w14:paraId="7F674387" w14:textId="20CC239F" w:rsidR="00FB27B9" w:rsidRDefault="00FB27B9" w:rsidP="006F1750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>Trained resources on PMO process</w:t>
            </w:r>
            <w:r w:rsidR="00BA6002">
              <w:rPr>
                <w:rFonts w:ascii="Cambria" w:hAnsi="Cambria"/>
                <w:sz w:val="20"/>
                <w:lang w:val="en-GB"/>
              </w:rPr>
              <w:t>es</w:t>
            </w:r>
            <w:r>
              <w:rPr>
                <w:rFonts w:ascii="Cambria" w:hAnsi="Cambria"/>
                <w:sz w:val="20"/>
                <w:lang w:val="en-GB"/>
              </w:rPr>
              <w:t xml:space="preserve"> and</w:t>
            </w:r>
            <w:r w:rsidR="000F2DD4">
              <w:rPr>
                <w:rFonts w:ascii="Cambria" w:hAnsi="Cambria"/>
                <w:sz w:val="20"/>
                <w:lang w:val="en-GB"/>
              </w:rPr>
              <w:t xml:space="preserve"> on</w:t>
            </w:r>
            <w:r>
              <w:rPr>
                <w:rFonts w:ascii="Cambria" w:hAnsi="Cambria"/>
                <w:sz w:val="20"/>
                <w:lang w:val="en-GB"/>
              </w:rPr>
              <w:t xml:space="preserve"> business operations for the account. </w:t>
            </w:r>
          </w:p>
          <w:p w14:paraId="590A5AC8" w14:textId="523FD52F" w:rsidR="00FB27B9" w:rsidRDefault="00FB27B9" w:rsidP="006F1750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 xml:space="preserve">Worked on capacity planning, implemented project asset tracking mechanism. </w:t>
            </w:r>
          </w:p>
          <w:p w14:paraId="08B176A9" w14:textId="77777777" w:rsidR="00983A28" w:rsidRPr="000A5347" w:rsidRDefault="00983A28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1B21DF67" w14:textId="28693E4F" w:rsidR="00170B66" w:rsidRPr="000A5347" w:rsidRDefault="00170B66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0A5347">
              <w:rPr>
                <w:rFonts w:ascii="Cambria" w:hAnsi="Cambria"/>
                <w:b/>
                <w:sz w:val="20"/>
                <w:lang w:val="en-GB"/>
              </w:rPr>
              <w:t>Feb</w:t>
            </w:r>
            <w:r w:rsidR="003229BB">
              <w:rPr>
                <w:rFonts w:ascii="Cambria" w:hAnsi="Cambria"/>
                <w:b/>
                <w:sz w:val="20"/>
                <w:lang w:val="en-GB"/>
              </w:rPr>
              <w:t>’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16 to </w:t>
            </w:r>
            <w:r w:rsidR="003229BB">
              <w:rPr>
                <w:rFonts w:ascii="Cambria" w:hAnsi="Cambria"/>
                <w:b/>
                <w:sz w:val="20"/>
                <w:lang w:val="en-GB"/>
              </w:rPr>
              <w:t>Dec’21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: Project - Credit Suisse as </w:t>
            </w:r>
            <w:r w:rsidR="00F93412">
              <w:rPr>
                <w:rFonts w:ascii="Cambria" w:hAnsi="Cambria"/>
                <w:b/>
                <w:sz w:val="20"/>
                <w:lang w:val="en-GB"/>
              </w:rPr>
              <w:t xml:space="preserve">a 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>Manager</w:t>
            </w:r>
            <w:r w:rsidR="00E23A96">
              <w:rPr>
                <w:rFonts w:ascii="Cambria" w:hAnsi="Cambria"/>
                <w:b/>
                <w:sz w:val="20"/>
                <w:lang w:val="en-GB"/>
              </w:rPr>
              <w:t xml:space="preserve"> at Accenture</w:t>
            </w:r>
            <w:r w:rsidR="00642A45" w:rsidRPr="000A5347"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</w:p>
          <w:p w14:paraId="7D843A1F" w14:textId="77777777" w:rsidR="00170B66" w:rsidRPr="000A5347" w:rsidRDefault="00170B66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54B6B0F2" w14:textId="77777777" w:rsidR="00170B66" w:rsidRPr="000A5347" w:rsidRDefault="00170B66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0A5347">
              <w:rPr>
                <w:rFonts w:ascii="Cambria" w:hAnsi="Cambria"/>
                <w:b/>
                <w:sz w:val="20"/>
                <w:lang w:val="en-GB"/>
              </w:rPr>
              <w:t>Key Result Areas:</w:t>
            </w:r>
          </w:p>
          <w:p w14:paraId="7FAF0D26" w14:textId="20B7709B" w:rsidR="00170B66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 xml:space="preserve">Rendering 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>Biz Ops support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 to leadership team; managing a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ttrition %, diversity ratio, 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lateral 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>hiring %</w:t>
            </w:r>
            <w:r w:rsidR="00541BF8">
              <w:rPr>
                <w:rFonts w:ascii="Cambria" w:hAnsi="Cambria"/>
                <w:sz w:val="20"/>
                <w:lang w:val="en-GB"/>
              </w:rPr>
              <w:t xml:space="preserve"> 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and 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>ut</w:t>
            </w:r>
            <w:r w:rsidRPr="000A5347">
              <w:rPr>
                <w:rFonts w:ascii="Cambria" w:hAnsi="Cambria"/>
                <w:sz w:val="20"/>
                <w:lang w:val="en-GB"/>
              </w:rPr>
              <w:t>ilization % at a program level</w:t>
            </w:r>
          </w:p>
          <w:p w14:paraId="799877D1" w14:textId="3867A547" w:rsidR="00983A28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>Converting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high-level strategic ideas to new deal opportunities</w:t>
            </w:r>
          </w:p>
          <w:p w14:paraId="6939876E" w14:textId="77777777" w:rsidR="00170B66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>S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>et</w:t>
            </w:r>
            <w:r w:rsidRPr="000A5347">
              <w:rPr>
                <w:rFonts w:ascii="Cambria" w:hAnsi="Cambria"/>
                <w:sz w:val="20"/>
                <w:lang w:val="en-GB"/>
              </w:rPr>
              <w:t>ting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timelines </w:t>
            </w:r>
            <w:r w:rsidRPr="000A5347">
              <w:rPr>
                <w:rFonts w:ascii="Cambria" w:hAnsi="Cambria"/>
                <w:sz w:val="20"/>
                <w:lang w:val="en-GB"/>
              </w:rPr>
              <w:t>for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</w:t>
            </w:r>
            <w:r w:rsidRPr="000A5347">
              <w:rPr>
                <w:rFonts w:ascii="Cambria" w:hAnsi="Cambria"/>
                <w:sz w:val="20"/>
                <w:lang w:val="en-GB"/>
              </w:rPr>
              <w:t>attaining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closure </w:t>
            </w:r>
            <w:r w:rsidRPr="000A5347">
              <w:rPr>
                <w:rFonts w:ascii="Cambria" w:hAnsi="Cambria"/>
                <w:sz w:val="20"/>
                <w:lang w:val="en-GB"/>
              </w:rPr>
              <w:t>of large value deals</w:t>
            </w:r>
          </w:p>
          <w:p w14:paraId="5F0D8690" w14:textId="77777777" w:rsidR="00170B66" w:rsidRPr="000A5347" w:rsidRDefault="00970F4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>Effective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new deals staffing and</w:t>
            </w:r>
            <w:r w:rsidR="00983A28" w:rsidRPr="000A5347">
              <w:rPr>
                <w:rFonts w:ascii="Cambria" w:hAnsi="Cambria"/>
                <w:sz w:val="20"/>
                <w:lang w:val="en-GB"/>
              </w:rPr>
              <w:t xml:space="preserve"> monitoring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niche skill staffing</w:t>
            </w:r>
          </w:p>
          <w:p w14:paraId="24F028F7" w14:textId="07B846E6" w:rsidR="00983A28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>Leveraging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project financials through MME 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&amp; 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>client specific invoices process</w:t>
            </w:r>
          </w:p>
          <w:p w14:paraId="2C605FBA" w14:textId="77777777" w:rsidR="00170B66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 xml:space="preserve">Establishing 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>projects at offshore as per client and Accenture polici</w:t>
            </w:r>
            <w:r w:rsidRPr="000A5347">
              <w:rPr>
                <w:rFonts w:ascii="Cambria" w:hAnsi="Cambria"/>
                <w:sz w:val="20"/>
                <w:lang w:val="en-GB"/>
              </w:rPr>
              <w:t>es</w:t>
            </w:r>
          </w:p>
          <w:p w14:paraId="08452DCD" w14:textId="77777777" w:rsidR="00983A28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 xml:space="preserve">Steering 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SOW management i.e. defining scope statement, baselining the scope &amp; involving stakeholders, delivering the deliverables as defined in the scope </w:t>
            </w:r>
          </w:p>
          <w:p w14:paraId="60FAD309" w14:textId="77777777" w:rsidR="00170B66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>Preparing annual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budget, track</w:t>
            </w:r>
            <w:r w:rsidRPr="000A5347">
              <w:rPr>
                <w:rFonts w:ascii="Cambria" w:hAnsi="Cambria"/>
                <w:sz w:val="20"/>
                <w:lang w:val="en-GB"/>
              </w:rPr>
              <w:t>ing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and manag</w:t>
            </w:r>
            <w:r w:rsidRPr="000A5347">
              <w:rPr>
                <w:rFonts w:ascii="Cambria" w:hAnsi="Cambria"/>
                <w:sz w:val="20"/>
                <w:lang w:val="en-GB"/>
              </w:rPr>
              <w:t>ing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expenses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 periodically</w:t>
            </w:r>
          </w:p>
          <w:p w14:paraId="117ED7A4" w14:textId="77777777" w:rsidR="00983A28" w:rsidRPr="000A5347" w:rsidRDefault="00983A28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4A235A1C" w14:textId="05E20BEE" w:rsidR="00170B66" w:rsidRPr="000A5347" w:rsidRDefault="00170B66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0A5347">
              <w:rPr>
                <w:rFonts w:ascii="Cambria" w:hAnsi="Cambria"/>
                <w:b/>
                <w:sz w:val="20"/>
                <w:lang w:val="en-GB"/>
              </w:rPr>
              <w:t>Jan</w:t>
            </w:r>
            <w:r w:rsidR="00D83413">
              <w:rPr>
                <w:rFonts w:ascii="Cambria" w:hAnsi="Cambria"/>
                <w:b/>
                <w:sz w:val="20"/>
                <w:lang w:val="en-GB"/>
              </w:rPr>
              <w:t>’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>08 to Feb</w:t>
            </w:r>
            <w:r w:rsidR="00D83413">
              <w:rPr>
                <w:rFonts w:ascii="Cambria" w:hAnsi="Cambria"/>
                <w:b/>
                <w:sz w:val="20"/>
                <w:lang w:val="en-GB"/>
              </w:rPr>
              <w:t>’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>16: Project - Kitty Hawk as</w:t>
            </w:r>
            <w:r w:rsidR="007131B9">
              <w:rPr>
                <w:rFonts w:ascii="Cambria" w:hAnsi="Cambria"/>
                <w:b/>
                <w:sz w:val="20"/>
                <w:lang w:val="en-GB"/>
              </w:rPr>
              <w:t xml:space="preserve"> an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 Associate Manager</w:t>
            </w:r>
            <w:r w:rsidR="00642A45" w:rsidRPr="000A5347">
              <w:rPr>
                <w:rFonts w:ascii="Cambria" w:hAnsi="Cambria"/>
                <w:sz w:val="20"/>
                <w:lang w:val="en-GB"/>
              </w:rPr>
              <w:t xml:space="preserve"> </w:t>
            </w:r>
            <w:r w:rsidR="00E23A96">
              <w:rPr>
                <w:rFonts w:ascii="Cambria" w:hAnsi="Cambria"/>
                <w:sz w:val="20"/>
                <w:lang w:val="en-GB"/>
              </w:rPr>
              <w:t xml:space="preserve">at Accenture </w:t>
            </w:r>
          </w:p>
          <w:p w14:paraId="4944D277" w14:textId="77777777" w:rsidR="00170B66" w:rsidRPr="000A5347" w:rsidRDefault="00170B66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704B0774" w14:textId="77777777" w:rsidR="00170B66" w:rsidRPr="000A5347" w:rsidRDefault="00170B66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0A5347">
              <w:rPr>
                <w:rFonts w:ascii="Cambria" w:hAnsi="Cambria"/>
                <w:b/>
                <w:sz w:val="20"/>
                <w:lang w:val="en-GB"/>
              </w:rPr>
              <w:t>Key Result Areas:</w:t>
            </w:r>
          </w:p>
          <w:p w14:paraId="0969E062" w14:textId="06E4EAE3" w:rsidR="00983A28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>Led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team size of 15 to 20 and 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steered 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program governance </w:t>
            </w:r>
          </w:p>
          <w:p w14:paraId="3DD1D12A" w14:textId="77777777" w:rsidR="00170B66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 xml:space="preserve">Managed 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>an account with 2</w:t>
            </w:r>
            <w:r w:rsidRPr="000A5347">
              <w:rPr>
                <w:rFonts w:ascii="Cambria" w:hAnsi="Cambria"/>
                <w:sz w:val="20"/>
                <w:lang w:val="en-GB"/>
              </w:rPr>
              <w:t>500 resources across locations</w:t>
            </w:r>
          </w:p>
          <w:p w14:paraId="35520FA0" w14:textId="601D8194" w:rsidR="00170B66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>Spearheaded teams for managing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Client Deliverables such as SLA metrics (</w:t>
            </w:r>
            <w:r w:rsidR="00410D4D">
              <w:rPr>
                <w:rFonts w:ascii="Cambria" w:hAnsi="Cambria"/>
                <w:sz w:val="20"/>
                <w:lang w:val="en-GB"/>
              </w:rPr>
              <w:t>for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60 projects) </w:t>
            </w:r>
            <w:r w:rsidRPr="000A5347">
              <w:rPr>
                <w:rFonts w:ascii="Cambria" w:hAnsi="Cambria"/>
                <w:sz w:val="20"/>
                <w:lang w:val="en-GB"/>
              </w:rPr>
              <w:t>and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Delivery Governa</w:t>
            </w:r>
            <w:r w:rsidRPr="000A5347">
              <w:rPr>
                <w:rFonts w:ascii="Cambria" w:hAnsi="Cambria"/>
                <w:sz w:val="20"/>
                <w:lang w:val="en-GB"/>
              </w:rPr>
              <w:t>nce Report</w:t>
            </w:r>
          </w:p>
          <w:p w14:paraId="282E3F06" w14:textId="77777777" w:rsidR="00983A28" w:rsidRPr="000A5347" w:rsidRDefault="00983A28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>Participated in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Accenture 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Core Team 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for the client corporate audit </w:t>
            </w:r>
            <w:bookmarkStart w:id="2" w:name="_Hlk24744846"/>
            <w:r w:rsidR="00170B66" w:rsidRPr="000A5347">
              <w:rPr>
                <w:rFonts w:ascii="Cambria" w:hAnsi="Cambria"/>
                <w:sz w:val="20"/>
                <w:lang w:val="en-GB"/>
              </w:rPr>
              <w:t>and PCI DSS audit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; </w:t>
            </w:r>
            <w:bookmarkEnd w:id="2"/>
            <w:r w:rsidRPr="000A5347">
              <w:rPr>
                <w:rFonts w:ascii="Cambria" w:hAnsi="Cambria"/>
                <w:sz w:val="20"/>
                <w:lang w:val="en-GB"/>
              </w:rPr>
              <w:t>interfaced with b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ank for various audits and ensuring implementation </w:t>
            </w:r>
          </w:p>
          <w:p w14:paraId="1134911D" w14:textId="77777777" w:rsidR="00170B66" w:rsidRPr="000A5347" w:rsidRDefault="00170B66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 xml:space="preserve">Trained resources on Clarity Reports, Reconciliation and Change </w:t>
            </w:r>
            <w:r w:rsidR="00983A28" w:rsidRPr="000A5347">
              <w:rPr>
                <w:rFonts w:ascii="Cambria" w:hAnsi="Cambria"/>
                <w:sz w:val="20"/>
                <w:lang w:val="en-GB"/>
              </w:rPr>
              <w:t xml:space="preserve">Control </w:t>
            </w:r>
            <w:r w:rsidR="00932CBD" w:rsidRPr="000A5347">
              <w:rPr>
                <w:rFonts w:ascii="Cambria" w:hAnsi="Cambria"/>
                <w:sz w:val="20"/>
                <w:lang w:val="en-GB"/>
              </w:rPr>
              <w:t xml:space="preserve">Management </w:t>
            </w:r>
          </w:p>
          <w:p w14:paraId="28AFC766" w14:textId="77777777" w:rsidR="00932CBD" w:rsidRPr="000A5347" w:rsidRDefault="00170B66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>Provid</w:t>
            </w:r>
            <w:r w:rsidR="00932CBD" w:rsidRPr="000A5347">
              <w:rPr>
                <w:rFonts w:ascii="Cambria" w:hAnsi="Cambria"/>
                <w:sz w:val="20"/>
                <w:lang w:val="en-GB"/>
              </w:rPr>
              <w:t>ed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 Cost Performance Analysis at regular frequency </w:t>
            </w:r>
          </w:p>
          <w:p w14:paraId="7A8160EE" w14:textId="77777777" w:rsidR="00170B66" w:rsidRPr="000A5347" w:rsidRDefault="00170B66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>Interacted with senior leadership team i.e</w:t>
            </w:r>
            <w:r w:rsidR="00932CBD" w:rsidRPr="000A5347">
              <w:rPr>
                <w:rFonts w:ascii="Cambria" w:hAnsi="Cambria"/>
                <w:sz w:val="20"/>
                <w:lang w:val="en-GB"/>
              </w:rPr>
              <w:t>.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 Sr</w:t>
            </w:r>
            <w:r w:rsidR="006B1419" w:rsidRPr="000A5347">
              <w:rPr>
                <w:rFonts w:ascii="Cambria" w:hAnsi="Cambria"/>
                <w:sz w:val="20"/>
                <w:lang w:val="en-GB"/>
              </w:rPr>
              <w:t>.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 VP of Bank for resource management for the entire portfolio as a change control lead </w:t>
            </w:r>
          </w:p>
          <w:p w14:paraId="5070723C" w14:textId="77777777" w:rsidR="00170B66" w:rsidRPr="000A5347" w:rsidRDefault="00932CBD" w:rsidP="00983A28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sz w:val="20"/>
                <w:lang w:val="en-GB"/>
              </w:rPr>
              <w:t>Drove</w:t>
            </w:r>
            <w:r w:rsidR="00170B66" w:rsidRPr="000A5347">
              <w:rPr>
                <w:rFonts w:ascii="Cambria" w:hAnsi="Cambria"/>
                <w:sz w:val="20"/>
                <w:lang w:val="en-GB"/>
              </w:rPr>
              <w:t xml:space="preserve"> teams to document lessons learnt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 and action items there on</w:t>
            </w:r>
          </w:p>
          <w:p w14:paraId="6DBEF5DD" w14:textId="77777777" w:rsidR="00170B66" w:rsidRPr="000A5347" w:rsidRDefault="00170B66" w:rsidP="00983A28">
            <w:pPr>
              <w:pStyle w:val="ListParagraph"/>
              <w:shd w:val="clear" w:color="auto" w:fill="FFFFFF" w:themeFill="background1"/>
              <w:ind w:left="360"/>
              <w:jc w:val="both"/>
              <w:rPr>
                <w:rFonts w:ascii="Cambria" w:hAnsi="Cambria"/>
                <w:sz w:val="20"/>
                <w:lang w:val="en-GB"/>
              </w:rPr>
            </w:pPr>
          </w:p>
          <w:p w14:paraId="51EB08B5" w14:textId="236B3F3E" w:rsidR="00932CBD" w:rsidRPr="000A5347" w:rsidRDefault="00170B66" w:rsidP="00983A28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0A5347">
              <w:rPr>
                <w:rFonts w:ascii="Cambria" w:hAnsi="Cambria"/>
                <w:b/>
                <w:sz w:val="20"/>
                <w:lang w:val="en-GB"/>
              </w:rPr>
              <w:t>Jan</w:t>
            </w:r>
            <w:r w:rsidR="00D83413">
              <w:rPr>
                <w:rFonts w:ascii="Cambria" w:hAnsi="Cambria"/>
                <w:b/>
                <w:sz w:val="20"/>
                <w:lang w:val="en-GB"/>
              </w:rPr>
              <w:t>’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>08 to Mar</w:t>
            </w:r>
            <w:r w:rsidR="00D83413">
              <w:rPr>
                <w:rFonts w:ascii="Cambria" w:hAnsi="Cambria"/>
                <w:b/>
                <w:sz w:val="20"/>
                <w:lang w:val="en-GB"/>
              </w:rPr>
              <w:t>’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>09: Client - Credit Suisse as Senior Analyst</w:t>
            </w:r>
            <w:r w:rsidR="00E23A96">
              <w:rPr>
                <w:rFonts w:ascii="Cambria" w:hAnsi="Cambria"/>
                <w:b/>
                <w:sz w:val="20"/>
                <w:lang w:val="en-GB"/>
              </w:rPr>
              <w:t xml:space="preserve"> at Accenture</w:t>
            </w:r>
          </w:p>
          <w:p w14:paraId="40B9F779" w14:textId="77777777" w:rsidR="00170B66" w:rsidRPr="000A5347" w:rsidRDefault="00642A45" w:rsidP="00983A28">
            <w:p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</w:p>
          <w:p w14:paraId="740CAD4A" w14:textId="08D90324" w:rsidR="00170B66" w:rsidRPr="000A5347" w:rsidRDefault="00170B66" w:rsidP="00D83413">
            <w:p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0A5347">
              <w:rPr>
                <w:rFonts w:ascii="Cambria" w:hAnsi="Cambria"/>
                <w:b/>
                <w:sz w:val="20"/>
                <w:lang w:val="en-GB"/>
              </w:rPr>
              <w:t>Jul</w:t>
            </w:r>
            <w:r w:rsidR="00D83413">
              <w:rPr>
                <w:rFonts w:ascii="Cambria" w:hAnsi="Cambria"/>
                <w:b/>
                <w:sz w:val="20"/>
                <w:lang w:val="en-GB"/>
              </w:rPr>
              <w:t>’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>06 to Jan</w:t>
            </w:r>
            <w:r w:rsidR="00D83413">
              <w:rPr>
                <w:rFonts w:ascii="Cambria" w:hAnsi="Cambria"/>
                <w:b/>
                <w:sz w:val="20"/>
                <w:lang w:val="en-GB"/>
              </w:rPr>
              <w:t>’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>08</w:t>
            </w:r>
            <w:r w:rsidRPr="000A5347">
              <w:rPr>
                <w:rFonts w:ascii="Cambria" w:hAnsi="Cambria"/>
                <w:sz w:val="20"/>
                <w:lang w:val="en-GB"/>
              </w:rPr>
              <w:t xml:space="preserve">: 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Client - </w:t>
            </w:r>
            <w:proofErr w:type="spellStart"/>
            <w:r w:rsidRPr="000A5347">
              <w:rPr>
                <w:rFonts w:ascii="Cambria" w:hAnsi="Cambria"/>
                <w:b/>
                <w:sz w:val="20"/>
                <w:lang w:val="en-GB"/>
              </w:rPr>
              <w:t>Statefarm</w:t>
            </w:r>
            <w:proofErr w:type="spellEnd"/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 Insurance as Analyst</w:t>
            </w:r>
            <w:r w:rsidR="00D83413"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  <w:r w:rsidR="00E23A96">
              <w:rPr>
                <w:rFonts w:ascii="Cambria" w:hAnsi="Cambria"/>
                <w:b/>
                <w:sz w:val="20"/>
                <w:lang w:val="en-GB"/>
              </w:rPr>
              <w:t>at Accenture</w:t>
            </w:r>
          </w:p>
        </w:tc>
      </w:tr>
      <w:tr w:rsidR="00B655D3" w:rsidRPr="000A5347" w14:paraId="4910F6B7" w14:textId="77777777" w:rsidTr="009C7F94">
        <w:trPr>
          <w:trHeight w:val="920"/>
        </w:trPr>
        <w:tc>
          <w:tcPr>
            <w:tcW w:w="3022" w:type="dxa"/>
            <w:gridSpan w:val="2"/>
            <w:shd w:val="clear" w:color="auto" w:fill="FFFFFF" w:themeFill="background1"/>
          </w:tcPr>
          <w:p w14:paraId="104F4B8B" w14:textId="2493884A" w:rsidR="00B655D3" w:rsidRPr="000A5347" w:rsidRDefault="00B655D3" w:rsidP="003D4FEB">
            <w:pPr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</w:p>
        </w:tc>
        <w:tc>
          <w:tcPr>
            <w:tcW w:w="8060" w:type="dxa"/>
            <w:shd w:val="clear" w:color="auto" w:fill="FFFFFF" w:themeFill="background1"/>
          </w:tcPr>
          <w:p w14:paraId="5CA3928C" w14:textId="77777777" w:rsidR="00B655D3" w:rsidRDefault="00B655D3" w:rsidP="00147D23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0A39FFAC" w14:textId="31890353" w:rsidR="005C633B" w:rsidRDefault="005C633B" w:rsidP="005C633B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>
              <w:rPr>
                <w:rFonts w:ascii="Cambria" w:hAnsi="Cambria"/>
                <w:b/>
                <w:sz w:val="20"/>
                <w:lang w:val="en-GB"/>
              </w:rPr>
              <w:t>Aug’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>0</w:t>
            </w:r>
            <w:r>
              <w:rPr>
                <w:rFonts w:ascii="Cambria" w:hAnsi="Cambria"/>
                <w:b/>
                <w:sz w:val="20"/>
                <w:lang w:val="en-GB"/>
              </w:rPr>
              <w:t>0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 to </w:t>
            </w:r>
            <w:r>
              <w:rPr>
                <w:rFonts w:ascii="Cambria" w:hAnsi="Cambria"/>
                <w:b/>
                <w:sz w:val="20"/>
                <w:lang w:val="en-GB"/>
              </w:rPr>
              <w:t>Jan’04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: </w:t>
            </w:r>
            <w:proofErr w:type="spellStart"/>
            <w:r>
              <w:rPr>
                <w:rFonts w:ascii="Cambria" w:hAnsi="Cambria"/>
                <w:b/>
                <w:sz w:val="20"/>
                <w:lang w:val="en-GB"/>
              </w:rPr>
              <w:t>Rangsons</w:t>
            </w:r>
            <w:proofErr w:type="spellEnd"/>
            <w:r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  <w:r w:rsidR="00190E00">
              <w:rPr>
                <w:rFonts w:ascii="Cambria" w:hAnsi="Cambria"/>
                <w:b/>
                <w:sz w:val="20"/>
                <w:lang w:val="en-GB"/>
              </w:rPr>
              <w:t xml:space="preserve">Marketing </w:t>
            </w:r>
            <w:r>
              <w:rPr>
                <w:rFonts w:ascii="Cambria" w:hAnsi="Cambria"/>
                <w:b/>
                <w:sz w:val="20"/>
                <w:lang w:val="en-GB"/>
              </w:rPr>
              <w:t>Pvt Ltd (formerly</w:t>
            </w:r>
            <w:r w:rsidR="00E23A96">
              <w:rPr>
                <w:rFonts w:ascii="Cambria" w:hAnsi="Cambria"/>
                <w:b/>
                <w:sz w:val="20"/>
                <w:lang w:val="en-GB"/>
              </w:rPr>
              <w:t xml:space="preserve"> known as </w:t>
            </w:r>
            <w:r>
              <w:rPr>
                <w:rFonts w:ascii="Cambria" w:hAnsi="Cambria"/>
                <w:b/>
                <w:sz w:val="20"/>
                <w:lang w:val="en-GB"/>
              </w:rPr>
              <w:t>Prosperity Marketing Services)</w:t>
            </w:r>
            <w:r w:rsidRPr="000A5347">
              <w:rPr>
                <w:rFonts w:ascii="Cambria" w:hAnsi="Cambria"/>
                <w:b/>
                <w:sz w:val="20"/>
                <w:lang w:val="en-GB"/>
              </w:rPr>
              <w:t xml:space="preserve">, </w:t>
            </w:r>
            <w:r>
              <w:rPr>
                <w:rFonts w:ascii="Cambria" w:hAnsi="Cambria"/>
                <w:b/>
                <w:sz w:val="20"/>
                <w:lang w:val="en-GB"/>
              </w:rPr>
              <w:t xml:space="preserve">Mysore – Marketing Coordinator. </w:t>
            </w:r>
          </w:p>
          <w:p w14:paraId="4A4305A0" w14:textId="77777777" w:rsidR="005C633B" w:rsidRDefault="005C633B" w:rsidP="005C633B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  <w:p w14:paraId="04001D92" w14:textId="01D153BA" w:rsidR="005C633B" w:rsidRDefault="00FB0D04" w:rsidP="005C633B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>
              <w:rPr>
                <w:rFonts w:ascii="Cambria" w:hAnsi="Cambria"/>
                <w:sz w:val="20"/>
                <w:lang w:val="en-GB"/>
              </w:rPr>
              <w:t>Marketing analytics support to leadership team</w:t>
            </w:r>
          </w:p>
          <w:p w14:paraId="0BD2F6DB" w14:textId="4D6FD124" w:rsidR="00670C87" w:rsidRPr="007131B9" w:rsidRDefault="00FB0D04" w:rsidP="009F1E86">
            <w:pPr>
              <w:pStyle w:val="ListParagraph"/>
              <w:numPr>
                <w:ilvl w:val="0"/>
                <w:numId w:val="5"/>
              </w:numPr>
              <w:shd w:val="clear" w:color="auto" w:fill="FFFFFF" w:themeFill="background1"/>
              <w:jc w:val="both"/>
              <w:rPr>
                <w:rFonts w:ascii="Cambria" w:hAnsi="Cambria"/>
                <w:sz w:val="20"/>
                <w:lang w:val="en-GB"/>
              </w:rPr>
            </w:pPr>
            <w:r w:rsidRPr="007131B9">
              <w:rPr>
                <w:rFonts w:ascii="Cambria" w:hAnsi="Cambria"/>
                <w:sz w:val="20"/>
                <w:lang w:val="en-GB"/>
              </w:rPr>
              <w:t xml:space="preserve">Analysing </w:t>
            </w:r>
            <w:r w:rsidR="00670C87" w:rsidRPr="007131B9">
              <w:rPr>
                <w:rFonts w:ascii="Cambria" w:hAnsi="Cambria"/>
                <w:sz w:val="20"/>
                <w:lang w:val="en-GB"/>
              </w:rPr>
              <w:t>market trends and product feedback</w:t>
            </w:r>
            <w:r w:rsidR="007131B9" w:rsidRPr="007131B9">
              <w:rPr>
                <w:rFonts w:ascii="Cambria" w:hAnsi="Cambria"/>
                <w:sz w:val="20"/>
                <w:lang w:val="en-GB"/>
              </w:rPr>
              <w:t xml:space="preserve"> from the team and from the market</w:t>
            </w:r>
            <w:r w:rsidR="009E54AA">
              <w:rPr>
                <w:rFonts w:ascii="Cambria" w:hAnsi="Cambria"/>
                <w:sz w:val="20"/>
                <w:lang w:val="en-GB"/>
              </w:rPr>
              <w:t xml:space="preserve"> and </w:t>
            </w:r>
            <w:r w:rsidR="000C6057">
              <w:rPr>
                <w:rFonts w:ascii="Cambria" w:hAnsi="Cambria"/>
                <w:sz w:val="20"/>
                <w:lang w:val="en-GB"/>
              </w:rPr>
              <w:t>m</w:t>
            </w:r>
            <w:r w:rsidR="009E54AA">
              <w:rPr>
                <w:rFonts w:ascii="Cambria" w:hAnsi="Cambria"/>
                <w:sz w:val="20"/>
                <w:lang w:val="en-GB"/>
              </w:rPr>
              <w:t xml:space="preserve">entoring junior resources. </w:t>
            </w:r>
          </w:p>
          <w:p w14:paraId="191801FD" w14:textId="51B9B6B8" w:rsidR="005C633B" w:rsidRPr="000A5347" w:rsidRDefault="005C633B" w:rsidP="00147D23">
            <w:pPr>
              <w:shd w:val="clear" w:color="auto" w:fill="FFFFFF" w:themeFill="background1"/>
              <w:jc w:val="both"/>
              <w:rPr>
                <w:rFonts w:ascii="Cambria" w:hAnsi="Cambria"/>
                <w:b/>
                <w:sz w:val="20"/>
                <w:lang w:val="en-GB"/>
              </w:rPr>
            </w:pPr>
          </w:p>
        </w:tc>
      </w:tr>
      <w:tr w:rsidR="00576167" w:rsidRPr="000A5347" w14:paraId="44192B4C" w14:textId="77777777" w:rsidTr="009C7F94">
        <w:trPr>
          <w:trHeight w:val="255"/>
        </w:trPr>
        <w:tc>
          <w:tcPr>
            <w:tcW w:w="3022" w:type="dxa"/>
            <w:gridSpan w:val="2"/>
            <w:shd w:val="clear" w:color="auto" w:fill="FFFFFF" w:themeFill="background1"/>
          </w:tcPr>
          <w:p w14:paraId="2AD59FFA" w14:textId="77777777" w:rsidR="00576167" w:rsidRPr="000A5347" w:rsidRDefault="00C32621" w:rsidP="00763CC6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="Cambria" w:hAnsi="Cambria" w:cs="Tahoma"/>
                <w:color w:val="F0563D"/>
                <w:sz w:val="28"/>
                <w:szCs w:val="28"/>
                <w:lang w:val="en-GB"/>
              </w:rPr>
            </w:pPr>
            <w:r w:rsidRPr="000A5347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Academic Details</w:t>
            </w:r>
          </w:p>
        </w:tc>
        <w:tc>
          <w:tcPr>
            <w:tcW w:w="8060" w:type="dxa"/>
            <w:shd w:val="clear" w:color="auto" w:fill="FFFFFF" w:themeFill="background1"/>
          </w:tcPr>
          <w:p w14:paraId="6066F6F6" w14:textId="77777777" w:rsidR="00770F15" w:rsidRPr="000A5347" w:rsidRDefault="00770F15" w:rsidP="00770F1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0A5347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 xml:space="preserve">2007: Post Graduate Diploma </w:t>
            </w:r>
            <w:r w:rsidRPr="000A5347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in Marketing Management</w:t>
            </w:r>
          </w:p>
          <w:p w14:paraId="691D1D99" w14:textId="77777777" w:rsidR="00436879" w:rsidRPr="000A5347" w:rsidRDefault="00436879" w:rsidP="0043687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0A5347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 xml:space="preserve">2004: MBA </w:t>
            </w:r>
            <w:r w:rsidRPr="000A5347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from Karnataka State Open University (KSOU)</w:t>
            </w:r>
          </w:p>
          <w:p w14:paraId="1D055572" w14:textId="77777777" w:rsidR="00770F15" w:rsidRPr="000A5347" w:rsidRDefault="00770F15" w:rsidP="00770F1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0A5347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 xml:space="preserve">2000: Basic Post Graduate Diploma </w:t>
            </w:r>
            <w:r w:rsidRPr="000A5347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in Global Sales &amp; Marketing from National</w:t>
            </w:r>
            <w:r w:rsidR="00642A45" w:rsidRPr="000A5347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 xml:space="preserve"> </w:t>
            </w:r>
            <w:r w:rsidRPr="000A5347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Institute of Sales, sister concern of NIIT (4 Semesters)</w:t>
            </w:r>
          </w:p>
          <w:p w14:paraId="70ABA83D" w14:textId="77777777" w:rsidR="00770F15" w:rsidRPr="000A5347" w:rsidRDefault="00770F15" w:rsidP="00770F1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0A5347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 xml:space="preserve">1998: B.Com. </w:t>
            </w:r>
            <w:r w:rsidRPr="000A5347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from Maharani’s College, Mysore</w:t>
            </w:r>
            <w:r w:rsidRPr="000A5347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 xml:space="preserve"> </w:t>
            </w:r>
          </w:p>
          <w:p w14:paraId="04622459" w14:textId="77777777" w:rsidR="00147D23" w:rsidRPr="000A5347" w:rsidRDefault="00147D23" w:rsidP="00770F15">
            <w:pPr>
              <w:pStyle w:val="ListParagraph"/>
              <w:ind w:left="360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</w:pPr>
          </w:p>
        </w:tc>
      </w:tr>
      <w:tr w:rsidR="00436879" w:rsidRPr="00747885" w14:paraId="064B5C1E" w14:textId="77777777" w:rsidTr="009C7F94">
        <w:trPr>
          <w:trHeight w:val="255"/>
        </w:trPr>
        <w:tc>
          <w:tcPr>
            <w:tcW w:w="3022" w:type="dxa"/>
            <w:gridSpan w:val="2"/>
            <w:shd w:val="clear" w:color="auto" w:fill="FFFFFF" w:themeFill="background1"/>
          </w:tcPr>
          <w:p w14:paraId="149EC898" w14:textId="77777777" w:rsidR="00436879" w:rsidRPr="000A5347" w:rsidRDefault="00963495" w:rsidP="00763CC6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  <w:r w:rsidRPr="000A5347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Certifications</w:t>
            </w:r>
          </w:p>
        </w:tc>
        <w:tc>
          <w:tcPr>
            <w:tcW w:w="8060" w:type="dxa"/>
            <w:shd w:val="clear" w:color="auto" w:fill="FFFFFF" w:themeFill="background1"/>
          </w:tcPr>
          <w:p w14:paraId="4DFCD15D" w14:textId="77777777" w:rsidR="00436879" w:rsidRDefault="00F520D2" w:rsidP="00932CB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 xml:space="preserve">Certified </w:t>
            </w:r>
            <w:r w:rsidR="00A36989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Executive Program in Product Management in XLRI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 xml:space="preserve"> during Dec’23 from XLRI</w:t>
            </w:r>
          </w:p>
          <w:p w14:paraId="6139ED24" w14:textId="17725899" w:rsidR="00AE18CF" w:rsidRPr="000A5347" w:rsidRDefault="00AE18CF" w:rsidP="00932CB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Prince2 Foundation &amp; P3O certified during 201</w:t>
            </w:r>
            <w:r w:rsidR="00A121EE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 xml:space="preserve">4 &amp; 2016 respectively. </w:t>
            </w:r>
          </w:p>
        </w:tc>
      </w:tr>
    </w:tbl>
    <w:p w14:paraId="14199CCE" w14:textId="6C94CE72" w:rsidR="007534D8" w:rsidRPr="00747885" w:rsidRDefault="007534D8" w:rsidP="00AE18CF">
      <w:pPr>
        <w:rPr>
          <w:lang w:val="en-GB"/>
        </w:rPr>
      </w:pPr>
    </w:p>
    <w:sectPr w:rsidR="007534D8" w:rsidRPr="00747885" w:rsidSect="000344DD">
      <w:pgSz w:w="11907" w:h="16840" w:code="9"/>
      <w:pgMar w:top="227" w:right="1134" w:bottom="18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1D1795" w14:textId="77777777" w:rsidR="001F391B" w:rsidRDefault="001F391B" w:rsidP="00513EBF">
      <w:pPr>
        <w:spacing w:after="0" w:line="240" w:lineRule="auto"/>
      </w:pPr>
      <w:r>
        <w:separator/>
      </w:r>
    </w:p>
  </w:endnote>
  <w:endnote w:type="continuationSeparator" w:id="0">
    <w:p w14:paraId="2C7731F0" w14:textId="77777777" w:rsidR="001F391B" w:rsidRDefault="001F391B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22E70C" w14:textId="77777777" w:rsidR="001F391B" w:rsidRDefault="001F391B" w:rsidP="00513EBF">
      <w:pPr>
        <w:spacing w:after="0" w:line="240" w:lineRule="auto"/>
      </w:pPr>
      <w:r>
        <w:separator/>
      </w:r>
    </w:p>
  </w:footnote>
  <w:footnote w:type="continuationSeparator" w:id="0">
    <w:p w14:paraId="7DFCCC40" w14:textId="77777777" w:rsidR="001F391B" w:rsidRDefault="001F391B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2pt;height:12pt" o:bullet="t">
        <v:imagedata r:id="rId1" o:title="bullet"/>
      </v:shape>
    </w:pict>
  </w:numPicBullet>
  <w:numPicBullet w:numPicBulletId="1">
    <w:pict>
      <v:shape id="_x0000_i1037" type="#_x0000_t75" alt="bullet_grey_circ" style="width:9.35pt;height:9.35pt;visibility:visible;mso-wrap-style:square" o:bullet="t">
        <v:imagedata r:id="rId2" o:title="bullet_grey_circ"/>
      </v:shape>
    </w:pict>
  </w:numPicBullet>
  <w:abstractNum w:abstractNumId="0" w15:restartNumberingAfterBreak="0">
    <w:nsid w:val="026C210B"/>
    <w:multiLevelType w:val="hybridMultilevel"/>
    <w:tmpl w:val="CF268B70"/>
    <w:lvl w:ilvl="0" w:tplc="17741ED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CC26CE"/>
    <w:multiLevelType w:val="hybridMultilevel"/>
    <w:tmpl w:val="351CF1E6"/>
    <w:lvl w:ilvl="0" w:tplc="FE0C9A18">
      <w:start w:val="2004"/>
      <w:numFmt w:val="decimal"/>
      <w:lvlText w:val="%1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D6B7310"/>
    <w:multiLevelType w:val="hybridMultilevel"/>
    <w:tmpl w:val="0AA00E32"/>
    <w:lvl w:ilvl="0" w:tplc="17741ED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BD4291"/>
    <w:multiLevelType w:val="hybridMultilevel"/>
    <w:tmpl w:val="4E08099A"/>
    <w:lvl w:ilvl="0" w:tplc="C08AFC6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D4450"/>
    <w:multiLevelType w:val="hybridMultilevel"/>
    <w:tmpl w:val="D74C3D7E"/>
    <w:lvl w:ilvl="0" w:tplc="390E370C">
      <w:start w:val="1"/>
      <w:numFmt w:val="bullet"/>
      <w:pStyle w:val="ResumeBulletPoin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1F7EBF"/>
    <w:multiLevelType w:val="hybridMultilevel"/>
    <w:tmpl w:val="718A1E98"/>
    <w:lvl w:ilvl="0" w:tplc="17741ED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0B76D8E"/>
    <w:multiLevelType w:val="hybridMultilevel"/>
    <w:tmpl w:val="3B44055C"/>
    <w:lvl w:ilvl="0" w:tplc="C08AFC60">
      <w:start w:val="1"/>
      <w:numFmt w:val="bullet"/>
      <w:lvlText w:val="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84165B"/>
    <w:multiLevelType w:val="hybridMultilevel"/>
    <w:tmpl w:val="27BA907A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6EA288F"/>
    <w:multiLevelType w:val="hybridMultilevel"/>
    <w:tmpl w:val="78A26A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F41425"/>
    <w:multiLevelType w:val="hybridMultilevel"/>
    <w:tmpl w:val="A51C9D38"/>
    <w:lvl w:ilvl="0" w:tplc="B81A403C">
      <w:start w:val="1998"/>
      <w:numFmt w:val="decimal"/>
      <w:lvlText w:val="%1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54D60D3"/>
    <w:multiLevelType w:val="hybridMultilevel"/>
    <w:tmpl w:val="81E6C87C"/>
    <w:lvl w:ilvl="0" w:tplc="17741ED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74B42B0"/>
    <w:multiLevelType w:val="hybridMultilevel"/>
    <w:tmpl w:val="43B252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3B5EC7"/>
    <w:multiLevelType w:val="hybridMultilevel"/>
    <w:tmpl w:val="83A4A11E"/>
    <w:lvl w:ilvl="0" w:tplc="C08AFC60">
      <w:start w:val="1"/>
      <w:numFmt w:val="bullet"/>
      <w:lvlText w:val="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875868">
    <w:abstractNumId w:val="10"/>
  </w:num>
  <w:num w:numId="2" w16cid:durableId="392235528">
    <w:abstractNumId w:val="2"/>
  </w:num>
  <w:num w:numId="3" w16cid:durableId="857710">
    <w:abstractNumId w:val="0"/>
  </w:num>
  <w:num w:numId="4" w16cid:durableId="1261715471">
    <w:abstractNumId w:val="11"/>
  </w:num>
  <w:num w:numId="5" w16cid:durableId="2112234861">
    <w:abstractNumId w:val="5"/>
  </w:num>
  <w:num w:numId="6" w16cid:durableId="857276546">
    <w:abstractNumId w:val="3"/>
  </w:num>
  <w:num w:numId="7" w16cid:durableId="1948346627">
    <w:abstractNumId w:val="8"/>
  </w:num>
  <w:num w:numId="8" w16cid:durableId="1984504309">
    <w:abstractNumId w:val="12"/>
  </w:num>
  <w:num w:numId="9" w16cid:durableId="1812550351">
    <w:abstractNumId w:val="4"/>
  </w:num>
  <w:num w:numId="10" w16cid:durableId="751704595">
    <w:abstractNumId w:val="1"/>
  </w:num>
  <w:num w:numId="11" w16cid:durableId="1421442493">
    <w:abstractNumId w:val="9"/>
  </w:num>
  <w:num w:numId="12" w16cid:durableId="2052000922">
    <w:abstractNumId w:val="6"/>
  </w:num>
  <w:num w:numId="13" w16cid:durableId="1291129763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proofState w:spelling="clean" w:grammar="clean"/>
  <w:defaultTabStop w:val="720"/>
  <w:characterSpacingControl w:val="doNotCompress"/>
  <w:hdrShapeDefaults>
    <o:shapedefaults v:ext="edit" spidmax="2050">
      <o:colormru v:ext="edit" colors="#f5f5f5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879"/>
    <w:rsid w:val="00001EBC"/>
    <w:rsid w:val="000077E3"/>
    <w:rsid w:val="00010547"/>
    <w:rsid w:val="00011B0D"/>
    <w:rsid w:val="000122D7"/>
    <w:rsid w:val="000166D6"/>
    <w:rsid w:val="0001780F"/>
    <w:rsid w:val="00021199"/>
    <w:rsid w:val="000222BE"/>
    <w:rsid w:val="000229F3"/>
    <w:rsid w:val="00022BD5"/>
    <w:rsid w:val="00023D1C"/>
    <w:rsid w:val="00027506"/>
    <w:rsid w:val="00032C9B"/>
    <w:rsid w:val="00032F2F"/>
    <w:rsid w:val="000344DD"/>
    <w:rsid w:val="00037E68"/>
    <w:rsid w:val="00042D25"/>
    <w:rsid w:val="0004410F"/>
    <w:rsid w:val="000455F8"/>
    <w:rsid w:val="00046347"/>
    <w:rsid w:val="0004659D"/>
    <w:rsid w:val="00051C56"/>
    <w:rsid w:val="00052614"/>
    <w:rsid w:val="00057B51"/>
    <w:rsid w:val="000612AE"/>
    <w:rsid w:val="00061B25"/>
    <w:rsid w:val="000638DD"/>
    <w:rsid w:val="000649CA"/>
    <w:rsid w:val="0006529A"/>
    <w:rsid w:val="000671F2"/>
    <w:rsid w:val="0007061A"/>
    <w:rsid w:val="000707D5"/>
    <w:rsid w:val="0007133C"/>
    <w:rsid w:val="00071509"/>
    <w:rsid w:val="0007200F"/>
    <w:rsid w:val="0007224D"/>
    <w:rsid w:val="00073DBC"/>
    <w:rsid w:val="0007464F"/>
    <w:rsid w:val="0008004D"/>
    <w:rsid w:val="00081764"/>
    <w:rsid w:val="00081D78"/>
    <w:rsid w:val="00083330"/>
    <w:rsid w:val="00083D00"/>
    <w:rsid w:val="00087213"/>
    <w:rsid w:val="00090422"/>
    <w:rsid w:val="00091456"/>
    <w:rsid w:val="000940AE"/>
    <w:rsid w:val="0009421A"/>
    <w:rsid w:val="0009600A"/>
    <w:rsid w:val="000A0913"/>
    <w:rsid w:val="000A1377"/>
    <w:rsid w:val="000A3B02"/>
    <w:rsid w:val="000A496A"/>
    <w:rsid w:val="000A5347"/>
    <w:rsid w:val="000A5544"/>
    <w:rsid w:val="000A694B"/>
    <w:rsid w:val="000B00B6"/>
    <w:rsid w:val="000B4309"/>
    <w:rsid w:val="000B6B3B"/>
    <w:rsid w:val="000C04F1"/>
    <w:rsid w:val="000C2025"/>
    <w:rsid w:val="000C45D7"/>
    <w:rsid w:val="000C6057"/>
    <w:rsid w:val="000C7C80"/>
    <w:rsid w:val="000D3639"/>
    <w:rsid w:val="000D471C"/>
    <w:rsid w:val="000D4E41"/>
    <w:rsid w:val="000D5C7A"/>
    <w:rsid w:val="000D664B"/>
    <w:rsid w:val="000E3957"/>
    <w:rsid w:val="000E5755"/>
    <w:rsid w:val="000E7C7A"/>
    <w:rsid w:val="000F17D6"/>
    <w:rsid w:val="000F2DD4"/>
    <w:rsid w:val="000F5AAC"/>
    <w:rsid w:val="000F6827"/>
    <w:rsid w:val="000F7955"/>
    <w:rsid w:val="00100125"/>
    <w:rsid w:val="00101D38"/>
    <w:rsid w:val="00102670"/>
    <w:rsid w:val="001030B7"/>
    <w:rsid w:val="00106078"/>
    <w:rsid w:val="00110462"/>
    <w:rsid w:val="00110E6F"/>
    <w:rsid w:val="0011130C"/>
    <w:rsid w:val="001155ED"/>
    <w:rsid w:val="001201DE"/>
    <w:rsid w:val="00124B99"/>
    <w:rsid w:val="001254C1"/>
    <w:rsid w:val="0013017F"/>
    <w:rsid w:val="00131B33"/>
    <w:rsid w:val="001341EE"/>
    <w:rsid w:val="0013629D"/>
    <w:rsid w:val="001410CC"/>
    <w:rsid w:val="001426BC"/>
    <w:rsid w:val="001429B2"/>
    <w:rsid w:val="001459F3"/>
    <w:rsid w:val="00145EFA"/>
    <w:rsid w:val="00146AAE"/>
    <w:rsid w:val="00147D23"/>
    <w:rsid w:val="0015164A"/>
    <w:rsid w:val="001523D3"/>
    <w:rsid w:val="00155774"/>
    <w:rsid w:val="00156864"/>
    <w:rsid w:val="00166A26"/>
    <w:rsid w:val="001701B4"/>
    <w:rsid w:val="00170ADE"/>
    <w:rsid w:val="00170B66"/>
    <w:rsid w:val="001736B2"/>
    <w:rsid w:val="00175A06"/>
    <w:rsid w:val="0017658D"/>
    <w:rsid w:val="00181453"/>
    <w:rsid w:val="0018312E"/>
    <w:rsid w:val="0018592E"/>
    <w:rsid w:val="00187129"/>
    <w:rsid w:val="00190E00"/>
    <w:rsid w:val="00192115"/>
    <w:rsid w:val="001921ED"/>
    <w:rsid w:val="0019747A"/>
    <w:rsid w:val="001A1B22"/>
    <w:rsid w:val="001A1CF5"/>
    <w:rsid w:val="001A5795"/>
    <w:rsid w:val="001A682E"/>
    <w:rsid w:val="001A7D4A"/>
    <w:rsid w:val="001A7ED4"/>
    <w:rsid w:val="001B4B1D"/>
    <w:rsid w:val="001B7D94"/>
    <w:rsid w:val="001C2285"/>
    <w:rsid w:val="001C295B"/>
    <w:rsid w:val="001C68E9"/>
    <w:rsid w:val="001C6C5A"/>
    <w:rsid w:val="001D460E"/>
    <w:rsid w:val="001D4B29"/>
    <w:rsid w:val="001D4B6A"/>
    <w:rsid w:val="001D5FCB"/>
    <w:rsid w:val="001D6EA7"/>
    <w:rsid w:val="001D79DC"/>
    <w:rsid w:val="001D7AC2"/>
    <w:rsid w:val="001E0216"/>
    <w:rsid w:val="001E4344"/>
    <w:rsid w:val="001F07FB"/>
    <w:rsid w:val="001F391B"/>
    <w:rsid w:val="001F57E5"/>
    <w:rsid w:val="001F6FE0"/>
    <w:rsid w:val="0020241B"/>
    <w:rsid w:val="00203201"/>
    <w:rsid w:val="002125DA"/>
    <w:rsid w:val="002127D1"/>
    <w:rsid w:val="00214A71"/>
    <w:rsid w:val="00216895"/>
    <w:rsid w:val="00220032"/>
    <w:rsid w:val="00226832"/>
    <w:rsid w:val="00230797"/>
    <w:rsid w:val="0023081B"/>
    <w:rsid w:val="00237ECF"/>
    <w:rsid w:val="00240E59"/>
    <w:rsid w:val="00241AB6"/>
    <w:rsid w:val="002420BE"/>
    <w:rsid w:val="00243DD3"/>
    <w:rsid w:val="00244445"/>
    <w:rsid w:val="00244854"/>
    <w:rsid w:val="00246C58"/>
    <w:rsid w:val="002541BE"/>
    <w:rsid w:val="002548CA"/>
    <w:rsid w:val="00260DB5"/>
    <w:rsid w:val="00267FA3"/>
    <w:rsid w:val="00274FF8"/>
    <w:rsid w:val="00284030"/>
    <w:rsid w:val="00287B55"/>
    <w:rsid w:val="00290C3D"/>
    <w:rsid w:val="002923A1"/>
    <w:rsid w:val="00294841"/>
    <w:rsid w:val="0029571F"/>
    <w:rsid w:val="002A2C68"/>
    <w:rsid w:val="002B340E"/>
    <w:rsid w:val="002B69FE"/>
    <w:rsid w:val="002B6DBC"/>
    <w:rsid w:val="002C4B20"/>
    <w:rsid w:val="002C4DAF"/>
    <w:rsid w:val="002C6AAB"/>
    <w:rsid w:val="002C79EF"/>
    <w:rsid w:val="002D177C"/>
    <w:rsid w:val="002D52A9"/>
    <w:rsid w:val="002E12AA"/>
    <w:rsid w:val="002E2EED"/>
    <w:rsid w:val="002E2F45"/>
    <w:rsid w:val="002E3000"/>
    <w:rsid w:val="002E5F3E"/>
    <w:rsid w:val="002F4879"/>
    <w:rsid w:val="002F79A1"/>
    <w:rsid w:val="002F7FF7"/>
    <w:rsid w:val="003013C6"/>
    <w:rsid w:val="00301C86"/>
    <w:rsid w:val="003037DF"/>
    <w:rsid w:val="00306A65"/>
    <w:rsid w:val="003117CF"/>
    <w:rsid w:val="00311B6E"/>
    <w:rsid w:val="00315445"/>
    <w:rsid w:val="00316F72"/>
    <w:rsid w:val="00317E3D"/>
    <w:rsid w:val="00321D03"/>
    <w:rsid w:val="003229BB"/>
    <w:rsid w:val="00333D33"/>
    <w:rsid w:val="0033584E"/>
    <w:rsid w:val="00335A4D"/>
    <w:rsid w:val="003379F3"/>
    <w:rsid w:val="0035184B"/>
    <w:rsid w:val="003559A9"/>
    <w:rsid w:val="00356C13"/>
    <w:rsid w:val="00362EAC"/>
    <w:rsid w:val="00367797"/>
    <w:rsid w:val="00371551"/>
    <w:rsid w:val="00372044"/>
    <w:rsid w:val="003726AC"/>
    <w:rsid w:val="00372760"/>
    <w:rsid w:val="00372766"/>
    <w:rsid w:val="003757D6"/>
    <w:rsid w:val="00380268"/>
    <w:rsid w:val="00382D97"/>
    <w:rsid w:val="00386119"/>
    <w:rsid w:val="00387A35"/>
    <w:rsid w:val="0039049E"/>
    <w:rsid w:val="00396A10"/>
    <w:rsid w:val="00397882"/>
    <w:rsid w:val="003A0964"/>
    <w:rsid w:val="003A5072"/>
    <w:rsid w:val="003A73AB"/>
    <w:rsid w:val="003A7CAC"/>
    <w:rsid w:val="003B014B"/>
    <w:rsid w:val="003B16A2"/>
    <w:rsid w:val="003B2602"/>
    <w:rsid w:val="003B2F15"/>
    <w:rsid w:val="003B3A7E"/>
    <w:rsid w:val="003B3C93"/>
    <w:rsid w:val="003B4056"/>
    <w:rsid w:val="003B4386"/>
    <w:rsid w:val="003C273F"/>
    <w:rsid w:val="003C3659"/>
    <w:rsid w:val="003C6811"/>
    <w:rsid w:val="003C746E"/>
    <w:rsid w:val="003D1108"/>
    <w:rsid w:val="003D50DC"/>
    <w:rsid w:val="003E4046"/>
    <w:rsid w:val="003E53CA"/>
    <w:rsid w:val="003E594B"/>
    <w:rsid w:val="003E7101"/>
    <w:rsid w:val="003F0685"/>
    <w:rsid w:val="003F3119"/>
    <w:rsid w:val="00400459"/>
    <w:rsid w:val="0040050B"/>
    <w:rsid w:val="00405956"/>
    <w:rsid w:val="004106B3"/>
    <w:rsid w:val="00410D4D"/>
    <w:rsid w:val="00411FCC"/>
    <w:rsid w:val="00420278"/>
    <w:rsid w:val="00422DC9"/>
    <w:rsid w:val="004249CB"/>
    <w:rsid w:val="00424DCC"/>
    <w:rsid w:val="00427C3E"/>
    <w:rsid w:val="004305A3"/>
    <w:rsid w:val="00430982"/>
    <w:rsid w:val="00430DF1"/>
    <w:rsid w:val="00431884"/>
    <w:rsid w:val="004347C0"/>
    <w:rsid w:val="00436879"/>
    <w:rsid w:val="00436C88"/>
    <w:rsid w:val="00444A8D"/>
    <w:rsid w:val="00445A64"/>
    <w:rsid w:val="004463FD"/>
    <w:rsid w:val="00451F80"/>
    <w:rsid w:val="00452A92"/>
    <w:rsid w:val="0045575E"/>
    <w:rsid w:val="00457D5C"/>
    <w:rsid w:val="00460B33"/>
    <w:rsid w:val="00461198"/>
    <w:rsid w:val="00463037"/>
    <w:rsid w:val="004638FB"/>
    <w:rsid w:val="00463E8C"/>
    <w:rsid w:val="0047333D"/>
    <w:rsid w:val="004733D8"/>
    <w:rsid w:val="00482517"/>
    <w:rsid w:val="004832E2"/>
    <w:rsid w:val="0048366A"/>
    <w:rsid w:val="00484081"/>
    <w:rsid w:val="00487535"/>
    <w:rsid w:val="00491BDE"/>
    <w:rsid w:val="00492FFD"/>
    <w:rsid w:val="00493FEA"/>
    <w:rsid w:val="00497CA4"/>
    <w:rsid w:val="00497DB1"/>
    <w:rsid w:val="004A09AF"/>
    <w:rsid w:val="004A6F8C"/>
    <w:rsid w:val="004A704E"/>
    <w:rsid w:val="004A7413"/>
    <w:rsid w:val="004B2BEC"/>
    <w:rsid w:val="004B2EDE"/>
    <w:rsid w:val="004B6C41"/>
    <w:rsid w:val="004B7088"/>
    <w:rsid w:val="004C0060"/>
    <w:rsid w:val="004C31B9"/>
    <w:rsid w:val="004C4D4D"/>
    <w:rsid w:val="004D0315"/>
    <w:rsid w:val="004D07CE"/>
    <w:rsid w:val="004D25AD"/>
    <w:rsid w:val="004D2864"/>
    <w:rsid w:val="004D581A"/>
    <w:rsid w:val="004D7126"/>
    <w:rsid w:val="004D762F"/>
    <w:rsid w:val="004E232C"/>
    <w:rsid w:val="004E4532"/>
    <w:rsid w:val="004F11FE"/>
    <w:rsid w:val="004F1969"/>
    <w:rsid w:val="004F4360"/>
    <w:rsid w:val="004F5554"/>
    <w:rsid w:val="004F6139"/>
    <w:rsid w:val="004F7CE4"/>
    <w:rsid w:val="00500E07"/>
    <w:rsid w:val="0050154F"/>
    <w:rsid w:val="005053AC"/>
    <w:rsid w:val="00510D9D"/>
    <w:rsid w:val="00513EBF"/>
    <w:rsid w:val="005143FD"/>
    <w:rsid w:val="00522012"/>
    <w:rsid w:val="00522C92"/>
    <w:rsid w:val="00523875"/>
    <w:rsid w:val="00524050"/>
    <w:rsid w:val="00530483"/>
    <w:rsid w:val="00535D0C"/>
    <w:rsid w:val="00541BF8"/>
    <w:rsid w:val="005421E9"/>
    <w:rsid w:val="0054517F"/>
    <w:rsid w:val="00552CA7"/>
    <w:rsid w:val="0055438C"/>
    <w:rsid w:val="00555DB0"/>
    <w:rsid w:val="0055682F"/>
    <w:rsid w:val="005621E5"/>
    <w:rsid w:val="005668EB"/>
    <w:rsid w:val="0057504B"/>
    <w:rsid w:val="005750ED"/>
    <w:rsid w:val="00576167"/>
    <w:rsid w:val="005824E6"/>
    <w:rsid w:val="00584914"/>
    <w:rsid w:val="00587208"/>
    <w:rsid w:val="00594EC5"/>
    <w:rsid w:val="005A0E37"/>
    <w:rsid w:val="005A2802"/>
    <w:rsid w:val="005A578B"/>
    <w:rsid w:val="005B3C90"/>
    <w:rsid w:val="005C633B"/>
    <w:rsid w:val="005C67B6"/>
    <w:rsid w:val="005C720C"/>
    <w:rsid w:val="005D71F0"/>
    <w:rsid w:val="005E151B"/>
    <w:rsid w:val="005E1546"/>
    <w:rsid w:val="005E37BA"/>
    <w:rsid w:val="005E39D2"/>
    <w:rsid w:val="005E5FF4"/>
    <w:rsid w:val="005F0065"/>
    <w:rsid w:val="005F1EC5"/>
    <w:rsid w:val="005F3E0A"/>
    <w:rsid w:val="005F5269"/>
    <w:rsid w:val="006006BE"/>
    <w:rsid w:val="006038CD"/>
    <w:rsid w:val="00603E72"/>
    <w:rsid w:val="00605DDA"/>
    <w:rsid w:val="0061255D"/>
    <w:rsid w:val="006137AB"/>
    <w:rsid w:val="00615658"/>
    <w:rsid w:val="00632970"/>
    <w:rsid w:val="006410AF"/>
    <w:rsid w:val="00641AE1"/>
    <w:rsid w:val="00642A45"/>
    <w:rsid w:val="00644F38"/>
    <w:rsid w:val="00645477"/>
    <w:rsid w:val="006461F6"/>
    <w:rsid w:val="006475EE"/>
    <w:rsid w:val="00650D12"/>
    <w:rsid w:val="00650E5C"/>
    <w:rsid w:val="00652700"/>
    <w:rsid w:val="00653887"/>
    <w:rsid w:val="00655303"/>
    <w:rsid w:val="00656FAA"/>
    <w:rsid w:val="006645FA"/>
    <w:rsid w:val="00664E2E"/>
    <w:rsid w:val="00666431"/>
    <w:rsid w:val="006667F3"/>
    <w:rsid w:val="00670C87"/>
    <w:rsid w:val="00672570"/>
    <w:rsid w:val="006729B9"/>
    <w:rsid w:val="00672F4A"/>
    <w:rsid w:val="00674F36"/>
    <w:rsid w:val="00675966"/>
    <w:rsid w:val="00675ACB"/>
    <w:rsid w:val="00675C4F"/>
    <w:rsid w:val="00676D68"/>
    <w:rsid w:val="00681647"/>
    <w:rsid w:val="006816F1"/>
    <w:rsid w:val="0068181D"/>
    <w:rsid w:val="00681ED6"/>
    <w:rsid w:val="00683325"/>
    <w:rsid w:val="0068471E"/>
    <w:rsid w:val="006858F8"/>
    <w:rsid w:val="0068656A"/>
    <w:rsid w:val="0068684A"/>
    <w:rsid w:val="00687713"/>
    <w:rsid w:val="0069080C"/>
    <w:rsid w:val="00691098"/>
    <w:rsid w:val="00691BEE"/>
    <w:rsid w:val="006935D7"/>
    <w:rsid w:val="006938BD"/>
    <w:rsid w:val="00693C6D"/>
    <w:rsid w:val="006A2810"/>
    <w:rsid w:val="006A344F"/>
    <w:rsid w:val="006A72BC"/>
    <w:rsid w:val="006B1419"/>
    <w:rsid w:val="006B378A"/>
    <w:rsid w:val="006B475A"/>
    <w:rsid w:val="006B55C6"/>
    <w:rsid w:val="006C65FC"/>
    <w:rsid w:val="006D01FC"/>
    <w:rsid w:val="006D0BB7"/>
    <w:rsid w:val="006D2EE5"/>
    <w:rsid w:val="006D7404"/>
    <w:rsid w:val="006D7FCE"/>
    <w:rsid w:val="006E3D69"/>
    <w:rsid w:val="006E60AD"/>
    <w:rsid w:val="006F1750"/>
    <w:rsid w:val="006F792F"/>
    <w:rsid w:val="00700478"/>
    <w:rsid w:val="007009FB"/>
    <w:rsid w:val="00700D5C"/>
    <w:rsid w:val="00701614"/>
    <w:rsid w:val="0070173D"/>
    <w:rsid w:val="00701A9D"/>
    <w:rsid w:val="00703296"/>
    <w:rsid w:val="00706D24"/>
    <w:rsid w:val="00711F00"/>
    <w:rsid w:val="007131B9"/>
    <w:rsid w:val="00717659"/>
    <w:rsid w:val="00720684"/>
    <w:rsid w:val="00721570"/>
    <w:rsid w:val="00721FFB"/>
    <w:rsid w:val="00723049"/>
    <w:rsid w:val="00725414"/>
    <w:rsid w:val="00726542"/>
    <w:rsid w:val="00726FCB"/>
    <w:rsid w:val="00727E8D"/>
    <w:rsid w:val="007302EC"/>
    <w:rsid w:val="007315AC"/>
    <w:rsid w:val="007315B7"/>
    <w:rsid w:val="0073445F"/>
    <w:rsid w:val="00735BB4"/>
    <w:rsid w:val="00736643"/>
    <w:rsid w:val="007373EF"/>
    <w:rsid w:val="0074340A"/>
    <w:rsid w:val="00744109"/>
    <w:rsid w:val="0074564E"/>
    <w:rsid w:val="00746783"/>
    <w:rsid w:val="0074756B"/>
    <w:rsid w:val="00747885"/>
    <w:rsid w:val="00747B09"/>
    <w:rsid w:val="00750EFB"/>
    <w:rsid w:val="00752165"/>
    <w:rsid w:val="007534D8"/>
    <w:rsid w:val="00755562"/>
    <w:rsid w:val="0075620D"/>
    <w:rsid w:val="00756794"/>
    <w:rsid w:val="00757499"/>
    <w:rsid w:val="00763CC6"/>
    <w:rsid w:val="00770F15"/>
    <w:rsid w:val="00776278"/>
    <w:rsid w:val="007808DD"/>
    <w:rsid w:val="0078160F"/>
    <w:rsid w:val="007854F2"/>
    <w:rsid w:val="0078635A"/>
    <w:rsid w:val="00786DCD"/>
    <w:rsid w:val="00786F02"/>
    <w:rsid w:val="00793726"/>
    <w:rsid w:val="00793C82"/>
    <w:rsid w:val="00794238"/>
    <w:rsid w:val="007A0BEC"/>
    <w:rsid w:val="007A2468"/>
    <w:rsid w:val="007A2FF0"/>
    <w:rsid w:val="007A56FC"/>
    <w:rsid w:val="007B3E1E"/>
    <w:rsid w:val="007B3E72"/>
    <w:rsid w:val="007B3F28"/>
    <w:rsid w:val="007B4D33"/>
    <w:rsid w:val="007B50EB"/>
    <w:rsid w:val="007B5ADE"/>
    <w:rsid w:val="007C4487"/>
    <w:rsid w:val="007C648B"/>
    <w:rsid w:val="007D1EF6"/>
    <w:rsid w:val="007D4E21"/>
    <w:rsid w:val="007E17DA"/>
    <w:rsid w:val="007E28B6"/>
    <w:rsid w:val="007E2A35"/>
    <w:rsid w:val="007E4D95"/>
    <w:rsid w:val="007E6F7B"/>
    <w:rsid w:val="007F074F"/>
    <w:rsid w:val="007F07BD"/>
    <w:rsid w:val="007F2FA1"/>
    <w:rsid w:val="007F300E"/>
    <w:rsid w:val="007F4FB3"/>
    <w:rsid w:val="007F787F"/>
    <w:rsid w:val="008038C7"/>
    <w:rsid w:val="00807A0B"/>
    <w:rsid w:val="00811A1D"/>
    <w:rsid w:val="00815044"/>
    <w:rsid w:val="008177E8"/>
    <w:rsid w:val="00822889"/>
    <w:rsid w:val="00822966"/>
    <w:rsid w:val="00823E9C"/>
    <w:rsid w:val="00831922"/>
    <w:rsid w:val="00832A26"/>
    <w:rsid w:val="00840AE9"/>
    <w:rsid w:val="00841B7D"/>
    <w:rsid w:val="00844CD9"/>
    <w:rsid w:val="0084613F"/>
    <w:rsid w:val="008477F4"/>
    <w:rsid w:val="00850704"/>
    <w:rsid w:val="00853C53"/>
    <w:rsid w:val="008566DD"/>
    <w:rsid w:val="00856B0F"/>
    <w:rsid w:val="0085710F"/>
    <w:rsid w:val="00857BEF"/>
    <w:rsid w:val="00857EC4"/>
    <w:rsid w:val="0086077E"/>
    <w:rsid w:val="00861FBE"/>
    <w:rsid w:val="00864FBD"/>
    <w:rsid w:val="008744C8"/>
    <w:rsid w:val="00880939"/>
    <w:rsid w:val="00881A84"/>
    <w:rsid w:val="00881CA0"/>
    <w:rsid w:val="00882330"/>
    <w:rsid w:val="00883F73"/>
    <w:rsid w:val="00886B34"/>
    <w:rsid w:val="00887551"/>
    <w:rsid w:val="00890681"/>
    <w:rsid w:val="00895148"/>
    <w:rsid w:val="0089575F"/>
    <w:rsid w:val="008972E2"/>
    <w:rsid w:val="008A2458"/>
    <w:rsid w:val="008A6000"/>
    <w:rsid w:val="008A61CD"/>
    <w:rsid w:val="008A6857"/>
    <w:rsid w:val="008B1657"/>
    <w:rsid w:val="008B27BF"/>
    <w:rsid w:val="008B30B3"/>
    <w:rsid w:val="008B6539"/>
    <w:rsid w:val="008B7683"/>
    <w:rsid w:val="008C44C6"/>
    <w:rsid w:val="008D0FE7"/>
    <w:rsid w:val="008D3454"/>
    <w:rsid w:val="008D4BB3"/>
    <w:rsid w:val="008E5994"/>
    <w:rsid w:val="008F72E8"/>
    <w:rsid w:val="008F7579"/>
    <w:rsid w:val="008F78ED"/>
    <w:rsid w:val="008F7992"/>
    <w:rsid w:val="0090150E"/>
    <w:rsid w:val="00907A2C"/>
    <w:rsid w:val="00913B0E"/>
    <w:rsid w:val="00917901"/>
    <w:rsid w:val="0092488B"/>
    <w:rsid w:val="00924C94"/>
    <w:rsid w:val="0092559B"/>
    <w:rsid w:val="00926AC7"/>
    <w:rsid w:val="00927949"/>
    <w:rsid w:val="00930096"/>
    <w:rsid w:val="00930A33"/>
    <w:rsid w:val="00932CBD"/>
    <w:rsid w:val="00934C08"/>
    <w:rsid w:val="00934E5A"/>
    <w:rsid w:val="00940605"/>
    <w:rsid w:val="009432B6"/>
    <w:rsid w:val="009434D5"/>
    <w:rsid w:val="009445A2"/>
    <w:rsid w:val="009541E1"/>
    <w:rsid w:val="009545B2"/>
    <w:rsid w:val="009550D4"/>
    <w:rsid w:val="00955E80"/>
    <w:rsid w:val="00962295"/>
    <w:rsid w:val="00963495"/>
    <w:rsid w:val="0096461F"/>
    <w:rsid w:val="00966CEA"/>
    <w:rsid w:val="00970F48"/>
    <w:rsid w:val="009734EA"/>
    <w:rsid w:val="00973619"/>
    <w:rsid w:val="00975D71"/>
    <w:rsid w:val="0097677B"/>
    <w:rsid w:val="0098210C"/>
    <w:rsid w:val="009823DA"/>
    <w:rsid w:val="009823E8"/>
    <w:rsid w:val="00982FD9"/>
    <w:rsid w:val="00983A28"/>
    <w:rsid w:val="00983B52"/>
    <w:rsid w:val="00983D40"/>
    <w:rsid w:val="00984779"/>
    <w:rsid w:val="00990358"/>
    <w:rsid w:val="00992DFD"/>
    <w:rsid w:val="0099517F"/>
    <w:rsid w:val="009A11B0"/>
    <w:rsid w:val="009A6D8B"/>
    <w:rsid w:val="009B16B6"/>
    <w:rsid w:val="009B3878"/>
    <w:rsid w:val="009B7FFE"/>
    <w:rsid w:val="009C13F6"/>
    <w:rsid w:val="009C1838"/>
    <w:rsid w:val="009C2555"/>
    <w:rsid w:val="009C3285"/>
    <w:rsid w:val="009C3E23"/>
    <w:rsid w:val="009C436A"/>
    <w:rsid w:val="009C74C5"/>
    <w:rsid w:val="009C7F94"/>
    <w:rsid w:val="009D1CAA"/>
    <w:rsid w:val="009D209B"/>
    <w:rsid w:val="009D3D5E"/>
    <w:rsid w:val="009D47FB"/>
    <w:rsid w:val="009D59B6"/>
    <w:rsid w:val="009D5EE2"/>
    <w:rsid w:val="009E01C0"/>
    <w:rsid w:val="009E01FD"/>
    <w:rsid w:val="009E20C6"/>
    <w:rsid w:val="009E41E3"/>
    <w:rsid w:val="009E4E4E"/>
    <w:rsid w:val="009E54AA"/>
    <w:rsid w:val="009E5566"/>
    <w:rsid w:val="009E5716"/>
    <w:rsid w:val="009E661D"/>
    <w:rsid w:val="009E6F5A"/>
    <w:rsid w:val="009F2935"/>
    <w:rsid w:val="009F2E31"/>
    <w:rsid w:val="009F3C75"/>
    <w:rsid w:val="009F42A5"/>
    <w:rsid w:val="009F74B1"/>
    <w:rsid w:val="00A0222E"/>
    <w:rsid w:val="00A0262D"/>
    <w:rsid w:val="00A034EE"/>
    <w:rsid w:val="00A0639A"/>
    <w:rsid w:val="00A11F01"/>
    <w:rsid w:val="00A121EE"/>
    <w:rsid w:val="00A1436E"/>
    <w:rsid w:val="00A15007"/>
    <w:rsid w:val="00A156DE"/>
    <w:rsid w:val="00A156F6"/>
    <w:rsid w:val="00A16CB4"/>
    <w:rsid w:val="00A23CA7"/>
    <w:rsid w:val="00A258EF"/>
    <w:rsid w:val="00A34E80"/>
    <w:rsid w:val="00A35EA3"/>
    <w:rsid w:val="00A36989"/>
    <w:rsid w:val="00A379D3"/>
    <w:rsid w:val="00A40E54"/>
    <w:rsid w:val="00A4111B"/>
    <w:rsid w:val="00A4127C"/>
    <w:rsid w:val="00A44AC6"/>
    <w:rsid w:val="00A451E8"/>
    <w:rsid w:val="00A476B1"/>
    <w:rsid w:val="00A51249"/>
    <w:rsid w:val="00A54E4F"/>
    <w:rsid w:val="00A56059"/>
    <w:rsid w:val="00A56988"/>
    <w:rsid w:val="00A60AAE"/>
    <w:rsid w:val="00A63554"/>
    <w:rsid w:val="00A63D14"/>
    <w:rsid w:val="00A663CA"/>
    <w:rsid w:val="00A70CDD"/>
    <w:rsid w:val="00A74B48"/>
    <w:rsid w:val="00A75AA7"/>
    <w:rsid w:val="00A77644"/>
    <w:rsid w:val="00A77D81"/>
    <w:rsid w:val="00A82402"/>
    <w:rsid w:val="00A840CE"/>
    <w:rsid w:val="00A85AC5"/>
    <w:rsid w:val="00A91225"/>
    <w:rsid w:val="00A91A24"/>
    <w:rsid w:val="00A9392A"/>
    <w:rsid w:val="00A955D7"/>
    <w:rsid w:val="00AA49E3"/>
    <w:rsid w:val="00AA5E5F"/>
    <w:rsid w:val="00AB0A67"/>
    <w:rsid w:val="00AB1456"/>
    <w:rsid w:val="00AB23FC"/>
    <w:rsid w:val="00AB3382"/>
    <w:rsid w:val="00AB3B32"/>
    <w:rsid w:val="00AB6BAA"/>
    <w:rsid w:val="00AB7D2B"/>
    <w:rsid w:val="00AB7E01"/>
    <w:rsid w:val="00AC1960"/>
    <w:rsid w:val="00AC1FDC"/>
    <w:rsid w:val="00AC7068"/>
    <w:rsid w:val="00AD1A37"/>
    <w:rsid w:val="00AD4D07"/>
    <w:rsid w:val="00AE0002"/>
    <w:rsid w:val="00AE08DA"/>
    <w:rsid w:val="00AE0D85"/>
    <w:rsid w:val="00AE0E9D"/>
    <w:rsid w:val="00AE122E"/>
    <w:rsid w:val="00AE18CF"/>
    <w:rsid w:val="00AE5B88"/>
    <w:rsid w:val="00AE75BA"/>
    <w:rsid w:val="00AF1784"/>
    <w:rsid w:val="00AF647D"/>
    <w:rsid w:val="00B01241"/>
    <w:rsid w:val="00B03925"/>
    <w:rsid w:val="00B06840"/>
    <w:rsid w:val="00B10086"/>
    <w:rsid w:val="00B13A15"/>
    <w:rsid w:val="00B166AC"/>
    <w:rsid w:val="00B16B51"/>
    <w:rsid w:val="00B21465"/>
    <w:rsid w:val="00B3041A"/>
    <w:rsid w:val="00B3167C"/>
    <w:rsid w:val="00B36857"/>
    <w:rsid w:val="00B40DEA"/>
    <w:rsid w:val="00B432EC"/>
    <w:rsid w:val="00B43901"/>
    <w:rsid w:val="00B43904"/>
    <w:rsid w:val="00B5070A"/>
    <w:rsid w:val="00B6168F"/>
    <w:rsid w:val="00B63509"/>
    <w:rsid w:val="00B63BCD"/>
    <w:rsid w:val="00B6510D"/>
    <w:rsid w:val="00B655D3"/>
    <w:rsid w:val="00B75648"/>
    <w:rsid w:val="00B83D01"/>
    <w:rsid w:val="00B83F31"/>
    <w:rsid w:val="00B86173"/>
    <w:rsid w:val="00B87806"/>
    <w:rsid w:val="00B902F8"/>
    <w:rsid w:val="00B912BC"/>
    <w:rsid w:val="00B93AD8"/>
    <w:rsid w:val="00B95F61"/>
    <w:rsid w:val="00B972E4"/>
    <w:rsid w:val="00BA196E"/>
    <w:rsid w:val="00BA1C2E"/>
    <w:rsid w:val="00BA245B"/>
    <w:rsid w:val="00BA3C17"/>
    <w:rsid w:val="00BA5092"/>
    <w:rsid w:val="00BA6002"/>
    <w:rsid w:val="00BA63BC"/>
    <w:rsid w:val="00BA68BA"/>
    <w:rsid w:val="00BA7FA3"/>
    <w:rsid w:val="00BB51D3"/>
    <w:rsid w:val="00BB5533"/>
    <w:rsid w:val="00BB73C3"/>
    <w:rsid w:val="00BB7AB2"/>
    <w:rsid w:val="00BC6E22"/>
    <w:rsid w:val="00BE2803"/>
    <w:rsid w:val="00BE7708"/>
    <w:rsid w:val="00BF5C25"/>
    <w:rsid w:val="00C022CE"/>
    <w:rsid w:val="00C02B78"/>
    <w:rsid w:val="00C13A05"/>
    <w:rsid w:val="00C17C24"/>
    <w:rsid w:val="00C20895"/>
    <w:rsid w:val="00C216DF"/>
    <w:rsid w:val="00C23E7A"/>
    <w:rsid w:val="00C243CE"/>
    <w:rsid w:val="00C274A6"/>
    <w:rsid w:val="00C306BA"/>
    <w:rsid w:val="00C310A6"/>
    <w:rsid w:val="00C32621"/>
    <w:rsid w:val="00C35054"/>
    <w:rsid w:val="00C36688"/>
    <w:rsid w:val="00C37F6C"/>
    <w:rsid w:val="00C416B6"/>
    <w:rsid w:val="00C43F01"/>
    <w:rsid w:val="00C446F5"/>
    <w:rsid w:val="00C47C77"/>
    <w:rsid w:val="00C51A26"/>
    <w:rsid w:val="00C531E8"/>
    <w:rsid w:val="00C53EEC"/>
    <w:rsid w:val="00C53FCA"/>
    <w:rsid w:val="00C547ED"/>
    <w:rsid w:val="00C54F4A"/>
    <w:rsid w:val="00C55D26"/>
    <w:rsid w:val="00C5653A"/>
    <w:rsid w:val="00C603F0"/>
    <w:rsid w:val="00C62275"/>
    <w:rsid w:val="00C645DE"/>
    <w:rsid w:val="00C6543B"/>
    <w:rsid w:val="00C655E5"/>
    <w:rsid w:val="00C737E9"/>
    <w:rsid w:val="00C76CE6"/>
    <w:rsid w:val="00C83155"/>
    <w:rsid w:val="00C856E8"/>
    <w:rsid w:val="00C90791"/>
    <w:rsid w:val="00C91402"/>
    <w:rsid w:val="00C91AB4"/>
    <w:rsid w:val="00C939EF"/>
    <w:rsid w:val="00C94969"/>
    <w:rsid w:val="00C95789"/>
    <w:rsid w:val="00C96267"/>
    <w:rsid w:val="00C96FD0"/>
    <w:rsid w:val="00CA0009"/>
    <w:rsid w:val="00CA0934"/>
    <w:rsid w:val="00CA0935"/>
    <w:rsid w:val="00CA2A7A"/>
    <w:rsid w:val="00CA43B3"/>
    <w:rsid w:val="00CB0BB8"/>
    <w:rsid w:val="00CB10D9"/>
    <w:rsid w:val="00CB1B72"/>
    <w:rsid w:val="00CB1C4F"/>
    <w:rsid w:val="00CB223E"/>
    <w:rsid w:val="00CB31B5"/>
    <w:rsid w:val="00CB3EF7"/>
    <w:rsid w:val="00CB5FD6"/>
    <w:rsid w:val="00CB7B3E"/>
    <w:rsid w:val="00CC33D1"/>
    <w:rsid w:val="00CC567C"/>
    <w:rsid w:val="00CC5EC8"/>
    <w:rsid w:val="00CC7BE2"/>
    <w:rsid w:val="00CD029B"/>
    <w:rsid w:val="00CD2AEA"/>
    <w:rsid w:val="00CD560B"/>
    <w:rsid w:val="00CD5BFF"/>
    <w:rsid w:val="00CD5E0D"/>
    <w:rsid w:val="00CE37E4"/>
    <w:rsid w:val="00CE3D40"/>
    <w:rsid w:val="00CE4422"/>
    <w:rsid w:val="00CE4BB2"/>
    <w:rsid w:val="00CE592B"/>
    <w:rsid w:val="00CE6DA3"/>
    <w:rsid w:val="00CE7A38"/>
    <w:rsid w:val="00CF3038"/>
    <w:rsid w:val="00D11A7B"/>
    <w:rsid w:val="00D11F0A"/>
    <w:rsid w:val="00D132CE"/>
    <w:rsid w:val="00D1455C"/>
    <w:rsid w:val="00D30E8B"/>
    <w:rsid w:val="00D35390"/>
    <w:rsid w:val="00D36208"/>
    <w:rsid w:val="00D376BA"/>
    <w:rsid w:val="00D40666"/>
    <w:rsid w:val="00D4612B"/>
    <w:rsid w:val="00D4726E"/>
    <w:rsid w:val="00D4780E"/>
    <w:rsid w:val="00D53F0C"/>
    <w:rsid w:val="00D55B1E"/>
    <w:rsid w:val="00D60D41"/>
    <w:rsid w:val="00D61BF9"/>
    <w:rsid w:val="00D6690C"/>
    <w:rsid w:val="00D7206C"/>
    <w:rsid w:val="00D736E2"/>
    <w:rsid w:val="00D73D00"/>
    <w:rsid w:val="00D743B2"/>
    <w:rsid w:val="00D83413"/>
    <w:rsid w:val="00D8456B"/>
    <w:rsid w:val="00D93246"/>
    <w:rsid w:val="00D93F6E"/>
    <w:rsid w:val="00D94710"/>
    <w:rsid w:val="00D97F20"/>
    <w:rsid w:val="00DB726F"/>
    <w:rsid w:val="00DC1D92"/>
    <w:rsid w:val="00DC265B"/>
    <w:rsid w:val="00DC4DFD"/>
    <w:rsid w:val="00DC7EA5"/>
    <w:rsid w:val="00DD1E29"/>
    <w:rsid w:val="00DD32F7"/>
    <w:rsid w:val="00DD3378"/>
    <w:rsid w:val="00DD533E"/>
    <w:rsid w:val="00DE20F5"/>
    <w:rsid w:val="00DE3356"/>
    <w:rsid w:val="00DE4A5F"/>
    <w:rsid w:val="00DF1C51"/>
    <w:rsid w:val="00DF3896"/>
    <w:rsid w:val="00DF4D04"/>
    <w:rsid w:val="00E02168"/>
    <w:rsid w:val="00E048EF"/>
    <w:rsid w:val="00E068A8"/>
    <w:rsid w:val="00E11E4D"/>
    <w:rsid w:val="00E16472"/>
    <w:rsid w:val="00E16E1B"/>
    <w:rsid w:val="00E20AF0"/>
    <w:rsid w:val="00E22B7D"/>
    <w:rsid w:val="00E23A96"/>
    <w:rsid w:val="00E26D11"/>
    <w:rsid w:val="00E2767A"/>
    <w:rsid w:val="00E36A6C"/>
    <w:rsid w:val="00E36E9D"/>
    <w:rsid w:val="00E374BA"/>
    <w:rsid w:val="00E37C50"/>
    <w:rsid w:val="00E41864"/>
    <w:rsid w:val="00E441D4"/>
    <w:rsid w:val="00E4491E"/>
    <w:rsid w:val="00E458E7"/>
    <w:rsid w:val="00E47414"/>
    <w:rsid w:val="00E50127"/>
    <w:rsid w:val="00E52906"/>
    <w:rsid w:val="00E5412E"/>
    <w:rsid w:val="00E56899"/>
    <w:rsid w:val="00E60B80"/>
    <w:rsid w:val="00E61FB8"/>
    <w:rsid w:val="00E637F0"/>
    <w:rsid w:val="00E63C45"/>
    <w:rsid w:val="00E66953"/>
    <w:rsid w:val="00E669BE"/>
    <w:rsid w:val="00E72541"/>
    <w:rsid w:val="00E73B10"/>
    <w:rsid w:val="00E75654"/>
    <w:rsid w:val="00E76FFC"/>
    <w:rsid w:val="00E81DE7"/>
    <w:rsid w:val="00E82F47"/>
    <w:rsid w:val="00E85151"/>
    <w:rsid w:val="00E90C9C"/>
    <w:rsid w:val="00E919B0"/>
    <w:rsid w:val="00E93742"/>
    <w:rsid w:val="00E97B5C"/>
    <w:rsid w:val="00E97E6B"/>
    <w:rsid w:val="00EA161D"/>
    <w:rsid w:val="00EA6709"/>
    <w:rsid w:val="00EA7B20"/>
    <w:rsid w:val="00EA7E34"/>
    <w:rsid w:val="00EB11EC"/>
    <w:rsid w:val="00EB287D"/>
    <w:rsid w:val="00EB2A1F"/>
    <w:rsid w:val="00EB3753"/>
    <w:rsid w:val="00EB37B6"/>
    <w:rsid w:val="00EB3F12"/>
    <w:rsid w:val="00EB7E03"/>
    <w:rsid w:val="00EC37E0"/>
    <w:rsid w:val="00EC4531"/>
    <w:rsid w:val="00EC5F24"/>
    <w:rsid w:val="00ED31B6"/>
    <w:rsid w:val="00ED4A45"/>
    <w:rsid w:val="00EE0205"/>
    <w:rsid w:val="00EE05D3"/>
    <w:rsid w:val="00EE0826"/>
    <w:rsid w:val="00EE12D8"/>
    <w:rsid w:val="00EE221C"/>
    <w:rsid w:val="00EE4D23"/>
    <w:rsid w:val="00EE4E81"/>
    <w:rsid w:val="00EE583C"/>
    <w:rsid w:val="00EF0C31"/>
    <w:rsid w:val="00EF1B77"/>
    <w:rsid w:val="00EF451A"/>
    <w:rsid w:val="00EF4CED"/>
    <w:rsid w:val="00EF5301"/>
    <w:rsid w:val="00EF761A"/>
    <w:rsid w:val="00F010C4"/>
    <w:rsid w:val="00F047D8"/>
    <w:rsid w:val="00F04968"/>
    <w:rsid w:val="00F06ED7"/>
    <w:rsid w:val="00F11502"/>
    <w:rsid w:val="00F1312B"/>
    <w:rsid w:val="00F15D2D"/>
    <w:rsid w:val="00F16F1D"/>
    <w:rsid w:val="00F17776"/>
    <w:rsid w:val="00F22E3C"/>
    <w:rsid w:val="00F23373"/>
    <w:rsid w:val="00F434B7"/>
    <w:rsid w:val="00F47145"/>
    <w:rsid w:val="00F47C3C"/>
    <w:rsid w:val="00F50B0B"/>
    <w:rsid w:val="00F51C18"/>
    <w:rsid w:val="00F520D2"/>
    <w:rsid w:val="00F52319"/>
    <w:rsid w:val="00F57FD6"/>
    <w:rsid w:val="00F62D9A"/>
    <w:rsid w:val="00F72683"/>
    <w:rsid w:val="00F72C04"/>
    <w:rsid w:val="00F76821"/>
    <w:rsid w:val="00F815D9"/>
    <w:rsid w:val="00F821BC"/>
    <w:rsid w:val="00F8526A"/>
    <w:rsid w:val="00F85809"/>
    <w:rsid w:val="00F85F12"/>
    <w:rsid w:val="00F863E5"/>
    <w:rsid w:val="00F90A50"/>
    <w:rsid w:val="00F91B6F"/>
    <w:rsid w:val="00F9272D"/>
    <w:rsid w:val="00F93412"/>
    <w:rsid w:val="00F9476E"/>
    <w:rsid w:val="00FA305A"/>
    <w:rsid w:val="00FA3199"/>
    <w:rsid w:val="00FA5591"/>
    <w:rsid w:val="00FA6644"/>
    <w:rsid w:val="00FA6888"/>
    <w:rsid w:val="00FB0D04"/>
    <w:rsid w:val="00FB151C"/>
    <w:rsid w:val="00FB27B9"/>
    <w:rsid w:val="00FB2870"/>
    <w:rsid w:val="00FB49CC"/>
    <w:rsid w:val="00FB6FDF"/>
    <w:rsid w:val="00FC0C8F"/>
    <w:rsid w:val="00FC1E0B"/>
    <w:rsid w:val="00FC6B9D"/>
    <w:rsid w:val="00FC6EFB"/>
    <w:rsid w:val="00FD05F5"/>
    <w:rsid w:val="00FD2653"/>
    <w:rsid w:val="00FD72C6"/>
    <w:rsid w:val="00FD7DB5"/>
    <w:rsid w:val="00FE0107"/>
    <w:rsid w:val="00FE17C9"/>
    <w:rsid w:val="00FE2226"/>
    <w:rsid w:val="00FE4501"/>
    <w:rsid w:val="00FE4578"/>
    <w:rsid w:val="00FE56D6"/>
    <w:rsid w:val="00FE6BAB"/>
    <w:rsid w:val="00FF00B5"/>
    <w:rsid w:val="00FF243D"/>
    <w:rsid w:val="00FF2CA9"/>
    <w:rsid w:val="00FF35E4"/>
    <w:rsid w:val="00FF446E"/>
    <w:rsid w:val="00FF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5f5f5"/>
    </o:shapedefaults>
    <o:shapelayout v:ext="edit">
      <o:idmap v:ext="edit" data="2"/>
    </o:shapelayout>
  </w:shapeDefaults>
  <w:decimalSymbol w:val="."/>
  <w:listSeparator w:val=","/>
  <w14:docId w14:val="63C8C5A6"/>
  <w15:docId w15:val="{D31F1ABA-767A-48A6-8DD7-C76EF11A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7F074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2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B7088"/>
    <w:pPr>
      <w:widowControl w:val="0"/>
      <w:spacing w:after="0" w:line="240" w:lineRule="auto"/>
    </w:pPr>
    <w:rPr>
      <w:rFonts w:ascii="Microsoft JhengHei UI" w:eastAsia="Microsoft JhengHei UI" w:hAnsi="Microsoft JhengHei UI" w:cs="Microsoft JhengHei UI"/>
    </w:rPr>
  </w:style>
  <w:style w:type="character" w:customStyle="1" w:styleId="ListParagraphChar">
    <w:name w:val="List Paragraph Char"/>
    <w:link w:val="ListParagraph"/>
    <w:uiPriority w:val="34"/>
    <w:rsid w:val="00530483"/>
  </w:style>
  <w:style w:type="paragraph" w:styleId="BodyText">
    <w:name w:val="Body Text"/>
    <w:basedOn w:val="Normal"/>
    <w:link w:val="BodyTextChar"/>
    <w:uiPriority w:val="1"/>
    <w:qFormat/>
    <w:rsid w:val="00530483"/>
    <w:pPr>
      <w:widowControl w:val="0"/>
      <w:spacing w:after="0" w:line="240" w:lineRule="auto"/>
    </w:pPr>
    <w:rPr>
      <w:rFonts w:ascii="Microsoft JhengHei UI" w:eastAsia="Microsoft JhengHei UI" w:hAnsi="Microsoft JhengHei UI" w:cs="Microsoft JhengHei UI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530483"/>
    <w:rPr>
      <w:rFonts w:ascii="Microsoft JhengHei UI" w:eastAsia="Microsoft JhengHei UI" w:hAnsi="Microsoft JhengHei UI" w:cs="Microsoft JhengHei UI"/>
      <w:sz w:val="21"/>
      <w:szCs w:val="21"/>
    </w:rPr>
  </w:style>
  <w:style w:type="paragraph" w:customStyle="1" w:styleId="TableParagraph">
    <w:name w:val="Table Paragraph"/>
    <w:basedOn w:val="Normal"/>
    <w:uiPriority w:val="1"/>
    <w:qFormat/>
    <w:rsid w:val="00D61BF9"/>
    <w:pPr>
      <w:widowControl w:val="0"/>
      <w:autoSpaceDE w:val="0"/>
      <w:autoSpaceDN w:val="0"/>
      <w:spacing w:after="0" w:line="249" w:lineRule="exact"/>
      <w:ind w:left="440"/>
      <w:jc w:val="center"/>
    </w:pPr>
    <w:rPr>
      <w:rFonts w:ascii="Times New Roman" w:eastAsia="Times New Roman" w:hAnsi="Times New Roman" w:cs="Times New Roman"/>
      <w:lang w:bidi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51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5151"/>
    <w:rPr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90A5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90A50"/>
  </w:style>
  <w:style w:type="paragraph" w:styleId="NormalWeb">
    <w:name w:val="Normal (Web)"/>
    <w:basedOn w:val="Normal"/>
    <w:uiPriority w:val="99"/>
    <w:semiHidden/>
    <w:unhideWhenUsed/>
    <w:rsid w:val="00152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A1CF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A1CF5"/>
  </w:style>
  <w:style w:type="character" w:styleId="CommentReference">
    <w:name w:val="annotation reference"/>
    <w:basedOn w:val="DefaultParagraphFont"/>
    <w:uiPriority w:val="99"/>
    <w:semiHidden/>
    <w:unhideWhenUsed/>
    <w:rsid w:val="00A16CB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6C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6CB4"/>
    <w:rPr>
      <w:b/>
      <w:bCs/>
      <w:sz w:val="20"/>
      <w:szCs w:val="20"/>
    </w:rPr>
  </w:style>
  <w:style w:type="paragraph" w:customStyle="1" w:styleId="ResumeBulletPoints">
    <w:name w:val="Resume_Bullet Points"/>
    <w:basedOn w:val="Normal"/>
    <w:link w:val="ResumeBulletPointsChar"/>
    <w:rsid w:val="00436879"/>
    <w:pPr>
      <w:numPr>
        <w:numId w:val="9"/>
      </w:numPr>
      <w:spacing w:before="60" w:after="60" w:line="240" w:lineRule="auto"/>
    </w:pPr>
    <w:rPr>
      <w:rFonts w:ascii="Arial" w:eastAsia="Times New Roman" w:hAnsi="Arial" w:cs="Times New Roman"/>
      <w:sz w:val="20"/>
      <w:szCs w:val="24"/>
    </w:rPr>
  </w:style>
  <w:style w:type="character" w:customStyle="1" w:styleId="ResumeBulletPointsChar">
    <w:name w:val="Resume_Bullet Points Char"/>
    <w:link w:val="ResumeBulletPoints"/>
    <w:locked/>
    <w:rsid w:val="00436879"/>
    <w:rPr>
      <w:rFonts w:ascii="Arial" w:eastAsia="Times New Roman" w:hAnsi="Arial" w:cs="Times New Roman"/>
      <w:sz w:val="2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75A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82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9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5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6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94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41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558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503388">
                              <w:marLeft w:val="0"/>
                              <w:marRight w:val="27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47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774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84125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single" w:sz="12" w:space="0" w:color="767171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302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86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mudayadav@rediffmail.com" TargetMode="External"/><Relationship Id="rId13" Type="http://schemas.openxmlformats.org/officeDocument/2006/relationships/image" Target="media/image40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mailto:Kumudayadav@rediffmail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g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0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yperlink" Target="https://www.linkedIn.com/in/kumudakishor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https://www.linkedIn.com/in/kumudakishore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29997</TotalTime>
  <Pages>3</Pages>
  <Words>908</Words>
  <Characters>5177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Chethana Kishore</cp:lastModifiedBy>
  <cp:revision>105</cp:revision>
  <cp:lastPrinted>2015-09-10T08:41:00Z</cp:lastPrinted>
  <dcterms:created xsi:type="dcterms:W3CDTF">2023-04-21T17:48:00Z</dcterms:created>
  <dcterms:modified xsi:type="dcterms:W3CDTF">2024-08-28T11:00:00Z</dcterms:modified>
</cp:coreProperties>
</file>