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E6050" w14:textId="77777777" w:rsidR="00191512" w:rsidRPr="001B042A" w:rsidRDefault="00191512" w:rsidP="001B042A">
      <w:pPr>
        <w:pStyle w:val="ListParagraph"/>
        <w:numPr>
          <w:ilvl w:val="0"/>
          <w:numId w:val="17"/>
        </w:numPr>
        <w:spacing w:line="288" w:lineRule="atLeast"/>
        <w:jc w:val="center"/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</w:pPr>
      <w:r w:rsidRPr="001B042A"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  <w:t xml:space="preserve">Curriculum </w:t>
      </w:r>
      <w:r w:rsidR="00577129" w:rsidRPr="001B042A"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  <w:t>V</w:t>
      </w:r>
      <w:r w:rsidRPr="001B042A">
        <w:rPr>
          <w:rFonts w:ascii="Calibri" w:hAnsi="Calibri" w:cs="Calibri"/>
          <w:b/>
          <w:bCs/>
          <w:color w:val="000000"/>
          <w:sz w:val="36"/>
          <w:szCs w:val="36"/>
          <w:lang w:bidi="ta-IN"/>
        </w:rPr>
        <w:t>itae</w:t>
      </w:r>
    </w:p>
    <w:p w14:paraId="61C1C057" w14:textId="77777777" w:rsidR="00191512" w:rsidRPr="00577129" w:rsidRDefault="00191512">
      <w:pPr>
        <w:spacing w:line="288" w:lineRule="atLeast"/>
        <w:jc w:val="center"/>
        <w:rPr>
          <w:rFonts w:ascii="Calibri" w:hAnsi="Calibri" w:cs="Calibri"/>
          <w:color w:val="000000"/>
          <w:sz w:val="20"/>
          <w:szCs w:val="20"/>
          <w:lang w:bidi="ta-IN"/>
        </w:rPr>
      </w:pPr>
      <w:r w:rsidRPr="00577129">
        <w:rPr>
          <w:rFonts w:ascii="Calibri" w:hAnsi="Calibri" w:cs="Calibri"/>
          <w:color w:val="000000"/>
          <w:sz w:val="20"/>
          <w:szCs w:val="20"/>
          <w:lang w:bidi="ta-IN"/>
        </w:rPr>
        <w:t> </w:t>
      </w:r>
    </w:p>
    <w:p w14:paraId="60FCBD4B" w14:textId="77777777" w:rsidR="00191512" w:rsidRPr="00577129" w:rsidRDefault="00191512">
      <w:pPr>
        <w:spacing w:line="288" w:lineRule="atLeast"/>
        <w:jc w:val="center"/>
        <w:rPr>
          <w:rFonts w:ascii="Calibri" w:hAnsi="Calibri" w:cs="Calibri"/>
          <w:b/>
          <w:bCs/>
          <w:color w:val="000000"/>
          <w:sz w:val="27"/>
          <w:szCs w:val="27"/>
          <w:lang w:bidi="ta-IN"/>
        </w:rPr>
      </w:pPr>
      <w:r w:rsidRPr="00577129">
        <w:rPr>
          <w:rFonts w:ascii="Calibri" w:hAnsi="Calibri" w:cs="Calibri"/>
          <w:b/>
          <w:bCs/>
        </w:rPr>
        <w:t>K.KARTHIKEYAN</w:t>
      </w:r>
    </w:p>
    <w:p w14:paraId="5AF6D178" w14:textId="77777777" w:rsidR="00191512" w:rsidRPr="00577129" w:rsidRDefault="000D4577">
      <w:pPr>
        <w:spacing w:line="288" w:lineRule="atLeast"/>
        <w:jc w:val="center"/>
        <w:rPr>
          <w:rFonts w:ascii="Calibri" w:hAnsi="Calibri" w:cs="Calibri"/>
          <w:b/>
          <w:bCs/>
          <w:color w:val="000000"/>
          <w:lang w:bidi="ta-IN"/>
        </w:rPr>
      </w:pPr>
      <w:hyperlink r:id="rId5" w:history="1">
        <w:r w:rsidR="00191512" w:rsidRPr="00577129">
          <w:rPr>
            <w:rStyle w:val="Hyperlink"/>
            <w:rFonts w:ascii="Calibri" w:hAnsi="Calibri" w:cs="Calibri"/>
            <w:b/>
            <w:bCs/>
            <w:color w:val="000000"/>
          </w:rPr>
          <w:t>jasoskarthik@yahoo.co.in</w:t>
        </w:r>
      </w:hyperlink>
      <w:r w:rsidR="00191512" w:rsidRPr="00577129">
        <w:rPr>
          <w:rFonts w:ascii="Calibri" w:hAnsi="Calibri" w:cs="Calibri"/>
          <w:b/>
          <w:bCs/>
          <w:color w:val="000000"/>
        </w:rPr>
        <w:t xml:space="preserve"> </w:t>
      </w:r>
    </w:p>
    <w:p w14:paraId="49CEBFA9" w14:textId="77777777" w:rsidR="00191512" w:rsidRPr="00577129" w:rsidRDefault="00191512">
      <w:pPr>
        <w:spacing w:line="288" w:lineRule="atLeast"/>
        <w:jc w:val="center"/>
        <w:rPr>
          <w:rFonts w:ascii="Calibri" w:hAnsi="Calibri" w:cs="Calibri"/>
          <w:lang w:bidi="ta-IN"/>
        </w:rPr>
      </w:pPr>
    </w:p>
    <w:tbl>
      <w:tblPr>
        <w:tblW w:w="10065" w:type="dxa"/>
        <w:tblCellSpacing w:w="0" w:type="dxa"/>
        <w:tblCellMar>
          <w:top w:w="165" w:type="dxa"/>
          <w:left w:w="165" w:type="dxa"/>
          <w:bottom w:w="165" w:type="dxa"/>
          <w:right w:w="165" w:type="dxa"/>
        </w:tblCellMar>
        <w:tblLook w:val="0000" w:firstRow="0" w:lastRow="0" w:firstColumn="0" w:lastColumn="0" w:noHBand="0" w:noVBand="0"/>
      </w:tblPr>
      <w:tblGrid>
        <w:gridCol w:w="2864"/>
        <w:gridCol w:w="7201"/>
      </w:tblGrid>
      <w:tr w:rsidR="00191512" w:rsidRPr="00577129" w14:paraId="4A39DDA2" w14:textId="77777777">
        <w:trPr>
          <w:trHeight w:val="9225"/>
          <w:tblCellSpacing w:w="0" w:type="dxa"/>
        </w:trPr>
        <w:tc>
          <w:tcPr>
            <w:tcW w:w="1423" w:type="pct"/>
            <w:shd w:val="clear" w:color="auto" w:fill="CCCCCC"/>
          </w:tcPr>
          <w:p w14:paraId="1B9B92C9" w14:textId="77777777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Contact No:-</w:t>
            </w:r>
          </w:p>
          <w:p w14:paraId="3A5ADB13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lang w:val="it-IT"/>
              </w:rPr>
            </w:pPr>
          </w:p>
          <w:p w14:paraId="4A932844" w14:textId="77777777" w:rsidR="00191512" w:rsidRDefault="00EA1DDD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lang w:val="it-IT"/>
              </w:rPr>
              <w:t>9843574334</w:t>
            </w:r>
            <w:r w:rsidR="00191512"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 </w:t>
            </w:r>
            <w:r w:rsidR="00D31CE5">
              <w:rPr>
                <w:rFonts w:ascii="Calibri" w:hAnsi="Calibri" w:cs="Calibri"/>
                <w:b/>
                <w:bCs/>
                <w:color w:val="333333"/>
                <w:lang w:bidi="ta-IN"/>
              </w:rPr>
              <w:t>/</w:t>
            </w:r>
          </w:p>
          <w:p w14:paraId="0A7C93AB" w14:textId="77777777" w:rsidR="00191512" w:rsidRPr="00577129" w:rsidRDefault="00D31CE5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333333"/>
                <w:lang w:bidi="ta-IN"/>
              </w:rPr>
              <w:t>7871934433</w:t>
            </w:r>
          </w:p>
          <w:p w14:paraId="6839CE3A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0CA96F60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5B22635B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514A7DB6" w14:textId="77777777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Permanent Address:-</w:t>
            </w:r>
          </w:p>
          <w:p w14:paraId="31C59F49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</w:p>
          <w:p w14:paraId="057C8A24" w14:textId="77777777" w:rsidR="00191512" w:rsidRPr="00577129" w:rsidRDefault="008355D1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 xml:space="preserve">Plot 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No:</w:t>
            </w:r>
            <w:r>
              <w:rPr>
                <w:rFonts w:ascii="Calibri" w:hAnsi="Calibri" w:cs="Calibri"/>
                <w:color w:val="333333"/>
                <w:lang w:bidi="ta-IN"/>
              </w:rPr>
              <w:t>1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3,</w:t>
            </w:r>
            <w:r w:rsidR="00D31CE5"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  <w:r>
              <w:rPr>
                <w:rFonts w:ascii="Calibri" w:hAnsi="Calibri" w:cs="Calibri"/>
                <w:color w:val="333333"/>
                <w:lang w:bidi="ta-IN"/>
              </w:rPr>
              <w:t>DAC Spark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,</w:t>
            </w:r>
          </w:p>
          <w:p w14:paraId="15CC39A8" w14:textId="77777777" w:rsidR="00EA1DDD" w:rsidRPr="00577129" w:rsidRDefault="008355D1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>Elumalai street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,</w:t>
            </w:r>
          </w:p>
          <w:p w14:paraId="56CCACCF" w14:textId="77777777" w:rsidR="00EA1DDD" w:rsidRPr="00577129" w:rsidRDefault="008355D1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proofErr w:type="spellStart"/>
            <w:r>
              <w:rPr>
                <w:rFonts w:ascii="Calibri" w:hAnsi="Calibri" w:cs="Calibri"/>
                <w:color w:val="333333"/>
                <w:lang w:bidi="ta-IN"/>
              </w:rPr>
              <w:t>Selaiyur</w:t>
            </w:r>
            <w:proofErr w:type="spellEnd"/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,</w:t>
            </w:r>
          </w:p>
          <w:p w14:paraId="050E65AF" w14:textId="77777777" w:rsidR="008355D1" w:rsidRDefault="008355D1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>Tambaram,</w:t>
            </w:r>
          </w:p>
          <w:p w14:paraId="145F8DF2" w14:textId="77777777" w:rsidR="00EA1DDD" w:rsidRPr="00577129" w:rsidRDefault="008355D1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>
              <w:rPr>
                <w:rFonts w:ascii="Calibri" w:hAnsi="Calibri" w:cs="Calibri"/>
                <w:color w:val="333333"/>
                <w:lang w:bidi="ta-IN"/>
              </w:rPr>
              <w:t>Chennai -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7</w:t>
            </w:r>
            <w:r>
              <w:rPr>
                <w:rFonts w:ascii="Calibri" w:hAnsi="Calibri" w:cs="Calibri"/>
                <w:color w:val="333333"/>
                <w:lang w:bidi="ta-IN"/>
              </w:rPr>
              <w:t>3</w:t>
            </w:r>
            <w:r w:rsidR="00EA1DDD" w:rsidRPr="00577129">
              <w:rPr>
                <w:rFonts w:ascii="Calibri" w:hAnsi="Calibri" w:cs="Calibri"/>
                <w:color w:val="333333"/>
                <w:lang w:bidi="ta-IN"/>
              </w:rPr>
              <w:t>.</w:t>
            </w:r>
          </w:p>
          <w:p w14:paraId="30D52633" w14:textId="77777777" w:rsidR="00EA1DDD" w:rsidRPr="00577129" w:rsidRDefault="00EA1DDD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</w:p>
          <w:p w14:paraId="7C274F96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0B251E43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2A06B20E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5DE98206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622E1032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val="it-IT" w:bidi="ta-IN"/>
              </w:rPr>
            </w:pPr>
          </w:p>
          <w:p w14:paraId="1C303D36" w14:textId="77777777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Personal Data:-</w:t>
            </w:r>
          </w:p>
          <w:p w14:paraId="01A8FB71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</w:p>
          <w:p w14:paraId="4AC2C1B7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Date of Birth: </w:t>
            </w:r>
            <w:r w:rsidRPr="00577129">
              <w:rPr>
                <w:rFonts w:ascii="Calibri" w:hAnsi="Calibri" w:cs="Calibri"/>
                <w:color w:val="333333"/>
                <w:lang w:bidi="ta-IN"/>
              </w:rPr>
              <w:t>04/12/1983</w:t>
            </w:r>
          </w:p>
          <w:p w14:paraId="2C8E7501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Father Name: </w:t>
            </w:r>
            <w:proofErr w:type="spellStart"/>
            <w:r w:rsidRPr="00577129">
              <w:rPr>
                <w:rFonts w:ascii="Calibri" w:hAnsi="Calibri" w:cs="Calibri"/>
              </w:rPr>
              <w:t>M.Krishna</w:t>
            </w:r>
            <w:proofErr w:type="spellEnd"/>
            <w:r w:rsidRPr="00577129">
              <w:rPr>
                <w:rFonts w:ascii="Calibri" w:hAnsi="Calibri" w:cs="Calibri"/>
              </w:rPr>
              <w:t xml:space="preserve"> Moorthy</w:t>
            </w:r>
          </w:p>
          <w:p w14:paraId="702B7F67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Sex :</w:t>
            </w:r>
            <w:r w:rsidRPr="00577129">
              <w:rPr>
                <w:rFonts w:ascii="Calibri" w:hAnsi="Calibri" w:cs="Calibri"/>
                <w:color w:val="333333"/>
                <w:lang w:bidi="ta-IN"/>
              </w:rPr>
              <w:t xml:space="preserve"> Male</w:t>
            </w:r>
          </w:p>
          <w:p w14:paraId="4FC37CAA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Nationality :</w:t>
            </w:r>
            <w:r w:rsidRPr="00577129">
              <w:rPr>
                <w:rFonts w:ascii="Calibri" w:hAnsi="Calibri" w:cs="Calibri"/>
                <w:color w:val="333333"/>
                <w:lang w:bidi="ta-IN"/>
              </w:rPr>
              <w:t xml:space="preserve"> Indian</w:t>
            </w:r>
          </w:p>
          <w:p w14:paraId="1992757B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Marital Status:</w:t>
            </w:r>
            <w:r w:rsidR="00601CF4" w:rsidRPr="00577129">
              <w:rPr>
                <w:rFonts w:ascii="Calibri" w:hAnsi="Calibri" w:cs="Calibri"/>
                <w:color w:val="333333"/>
                <w:lang w:bidi="ta-IN"/>
              </w:rPr>
              <w:t xml:space="preserve"> Married</w:t>
            </w:r>
          </w:p>
          <w:p w14:paraId="22B19C7E" w14:textId="77777777" w:rsidR="00191512" w:rsidRPr="00577129" w:rsidRDefault="00191512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Languages Known:</w:t>
            </w:r>
            <w:r w:rsidRPr="00577129"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</w:p>
          <w:p w14:paraId="12CD5914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color w:val="333333"/>
                <w:lang w:bidi="ta-IN"/>
              </w:rPr>
              <w:t>Tamil &amp; English</w:t>
            </w:r>
          </w:p>
          <w:p w14:paraId="6ADF1CCB" w14:textId="77777777" w:rsidR="00191512" w:rsidRPr="00577129" w:rsidRDefault="00191512" w:rsidP="00D31CE5">
            <w:pPr>
              <w:spacing w:before="120" w:line="288" w:lineRule="atLeast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 xml:space="preserve">Hobbies: </w:t>
            </w:r>
            <w:r w:rsidRPr="00577129">
              <w:rPr>
                <w:rFonts w:ascii="Calibri" w:hAnsi="Calibri" w:cs="Calibri"/>
              </w:rPr>
              <w:t xml:space="preserve">Playing </w:t>
            </w:r>
            <w:r w:rsidR="00D31CE5">
              <w:rPr>
                <w:rFonts w:ascii="Calibri" w:hAnsi="Calibri" w:cs="Calibri"/>
              </w:rPr>
              <w:t>Cricket</w:t>
            </w:r>
            <w:r w:rsidRPr="00577129">
              <w:rPr>
                <w:rFonts w:ascii="Calibri" w:hAnsi="Calibri" w:cs="Calibri"/>
              </w:rPr>
              <w:t xml:space="preserve"> &amp; </w:t>
            </w:r>
            <w:r w:rsidR="00D31CE5">
              <w:rPr>
                <w:rFonts w:ascii="Calibri" w:hAnsi="Calibri" w:cs="Calibri"/>
              </w:rPr>
              <w:t>Table Tennis</w:t>
            </w:r>
          </w:p>
        </w:tc>
        <w:tc>
          <w:tcPr>
            <w:tcW w:w="3577" w:type="pct"/>
          </w:tcPr>
          <w:p w14:paraId="0C60915C" w14:textId="77777777" w:rsidR="00191512" w:rsidRPr="00577129" w:rsidRDefault="00191512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Objective</w:t>
            </w:r>
          </w:p>
          <w:p w14:paraId="6FB52267" w14:textId="77777777" w:rsidR="00191512" w:rsidRPr="00577129" w:rsidRDefault="00191512">
            <w:pPr>
              <w:spacing w:line="288" w:lineRule="atLeast"/>
              <w:rPr>
                <w:rFonts w:ascii="Calibri" w:hAnsi="Calibri" w:cs="Calibri"/>
                <w:color w:val="333333"/>
                <w:lang w:bidi="ta-IN"/>
              </w:rPr>
            </w:pPr>
          </w:p>
          <w:p w14:paraId="12F5BB2A" w14:textId="77777777" w:rsidR="00191512" w:rsidRPr="00577129" w:rsidRDefault="00191512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color w:val="333333"/>
                <w:lang w:bidi="ta-IN"/>
              </w:rPr>
              <w:t>Seeking a challenging position involving analysis, design, development and implementation of Software and hardware project in an environment, where I can grow along with the organization with great responsibility.</w:t>
            </w:r>
          </w:p>
          <w:p w14:paraId="7819E38A" w14:textId="77777777" w:rsidR="00191512" w:rsidRPr="00577129" w:rsidRDefault="00191512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</w:p>
          <w:p w14:paraId="143B288F" w14:textId="77777777" w:rsidR="00D30BC6" w:rsidRPr="00577129" w:rsidRDefault="00D30BC6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</w:p>
          <w:p w14:paraId="3C8FC081" w14:textId="77777777" w:rsidR="00191512" w:rsidRPr="00577129" w:rsidRDefault="00191512">
            <w:pPr>
              <w:shd w:val="clear" w:color="auto" w:fill="B3B3B3"/>
              <w:spacing w:line="288" w:lineRule="atLeast"/>
              <w:ind w:left="41"/>
              <w:jc w:val="both"/>
              <w:rPr>
                <w:rFonts w:ascii="Calibri" w:hAnsi="Calibri" w:cs="Calibri"/>
                <w:b/>
                <w:bCs/>
                <w:color w:val="333333"/>
                <w:lang w:bidi="ta-IN"/>
              </w:rPr>
            </w:pPr>
            <w:r w:rsidRP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E</w:t>
            </w:r>
            <w:r w:rsidR="00577129">
              <w:rPr>
                <w:rFonts w:ascii="Calibri" w:hAnsi="Calibri" w:cs="Calibri"/>
                <w:b/>
                <w:bCs/>
                <w:color w:val="333333"/>
                <w:lang w:bidi="ta-IN"/>
              </w:rPr>
              <w:t>xperience</w:t>
            </w:r>
          </w:p>
          <w:p w14:paraId="568DECD3" w14:textId="77777777" w:rsidR="00C873E1" w:rsidRDefault="00C873E1" w:rsidP="00C873E1">
            <w:pPr>
              <w:numPr>
                <w:ilvl w:val="0"/>
                <w:numId w:val="16"/>
              </w:numPr>
              <w:spacing w:line="288" w:lineRule="atLeas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</w:t>
            </w:r>
            <w:r w:rsidRPr="00577129">
              <w:rPr>
                <w:rFonts w:ascii="Calibri" w:hAnsi="Calibri" w:cs="Calibri"/>
              </w:rPr>
              <w:t xml:space="preserve">Years </w:t>
            </w:r>
            <w:r>
              <w:rPr>
                <w:rFonts w:ascii="Calibri" w:hAnsi="Calibri" w:cs="Calibri"/>
              </w:rPr>
              <w:t xml:space="preserve">9months </w:t>
            </w:r>
            <w:r w:rsidRPr="00577129">
              <w:rPr>
                <w:rFonts w:ascii="Calibri" w:hAnsi="Calibri" w:cs="Calibri"/>
              </w:rPr>
              <w:t xml:space="preserve">experience in </w:t>
            </w:r>
            <w:r>
              <w:rPr>
                <w:rFonts w:ascii="Calibri" w:hAnsi="Calibri" w:cs="Calibri"/>
              </w:rPr>
              <w:t xml:space="preserve">RF Filter designing </w:t>
            </w:r>
            <w:r w:rsidRPr="00577129">
              <w:rPr>
                <w:rFonts w:ascii="Calibri" w:hAnsi="Calibri" w:cs="Calibri"/>
              </w:rPr>
              <w:t xml:space="preserve">at </w:t>
            </w:r>
            <w:proofErr w:type="spellStart"/>
            <w:r w:rsidRPr="00577129">
              <w:rPr>
                <w:rFonts w:ascii="Calibri" w:hAnsi="Calibri" w:cs="Calibri"/>
              </w:rPr>
              <w:t>Urjita</w:t>
            </w:r>
            <w:proofErr w:type="spellEnd"/>
            <w:r w:rsidRPr="00577129">
              <w:rPr>
                <w:rFonts w:ascii="Calibri" w:hAnsi="Calibri" w:cs="Calibri"/>
              </w:rPr>
              <w:t xml:space="preserve"> electronics</w:t>
            </w:r>
            <w:r>
              <w:rPr>
                <w:rFonts w:ascii="Calibri" w:hAnsi="Calibri" w:cs="Calibri"/>
              </w:rPr>
              <w:t xml:space="preserve"> (Group of Mini Circuits),</w:t>
            </w:r>
            <w:r w:rsidRPr="00577129">
              <w:rPr>
                <w:rFonts w:ascii="Calibri" w:hAnsi="Calibri" w:cs="Calibri"/>
              </w:rPr>
              <w:t xml:space="preserve"> Chennai.</w:t>
            </w:r>
          </w:p>
          <w:p w14:paraId="49FEFF1E" w14:textId="77777777" w:rsidR="00C873E1" w:rsidRPr="00577129" w:rsidRDefault="00C873E1">
            <w:pPr>
              <w:spacing w:line="288" w:lineRule="atLeast"/>
              <w:rPr>
                <w:rFonts w:ascii="Calibri" w:hAnsi="Calibri" w:cs="Calibri"/>
              </w:rPr>
            </w:pPr>
          </w:p>
          <w:p w14:paraId="28C072C8" w14:textId="68706D06" w:rsidR="00191512" w:rsidRDefault="002A605C" w:rsidP="00577129">
            <w:pPr>
              <w:numPr>
                <w:ilvl w:val="0"/>
                <w:numId w:val="16"/>
              </w:numPr>
              <w:spacing w:line="288" w:lineRule="atLeas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  <w:r w:rsidR="00C873E1">
              <w:rPr>
                <w:rFonts w:ascii="Calibri" w:hAnsi="Calibri" w:cs="Calibri"/>
              </w:rPr>
              <w:t>1</w:t>
            </w:r>
            <w:r w:rsidR="004B261A">
              <w:rPr>
                <w:rFonts w:ascii="Calibri" w:hAnsi="Calibri" w:cs="Calibri"/>
              </w:rPr>
              <w:t xml:space="preserve"> </w:t>
            </w:r>
            <w:r w:rsidR="001D718E">
              <w:rPr>
                <w:rFonts w:ascii="Calibri" w:hAnsi="Calibri" w:cs="Calibri"/>
              </w:rPr>
              <w:t xml:space="preserve">months </w:t>
            </w:r>
            <w:r w:rsidR="00191512" w:rsidRPr="00577129">
              <w:rPr>
                <w:rFonts w:ascii="Calibri" w:hAnsi="Calibri" w:cs="Calibri"/>
              </w:rPr>
              <w:t>experience in</w:t>
            </w:r>
            <w:r w:rsidR="00FD64FF" w:rsidRPr="00577129">
              <w:rPr>
                <w:rFonts w:ascii="Calibri" w:hAnsi="Calibri" w:cs="Calibri"/>
              </w:rPr>
              <w:t xml:space="preserve"> </w:t>
            </w:r>
            <w:r w:rsidR="00382D16">
              <w:rPr>
                <w:rFonts w:ascii="Calibri" w:hAnsi="Calibri" w:cs="Calibri"/>
              </w:rPr>
              <w:t xml:space="preserve">RF </w:t>
            </w:r>
            <w:r w:rsidR="001C257A">
              <w:rPr>
                <w:rFonts w:ascii="Calibri" w:hAnsi="Calibri" w:cs="Calibri"/>
              </w:rPr>
              <w:t>Filter designing</w:t>
            </w:r>
            <w:r w:rsidR="009B2B90">
              <w:rPr>
                <w:rFonts w:ascii="Calibri" w:hAnsi="Calibri" w:cs="Calibri"/>
              </w:rPr>
              <w:t xml:space="preserve"> </w:t>
            </w:r>
            <w:r w:rsidR="00FD64FF" w:rsidRPr="00577129">
              <w:rPr>
                <w:rFonts w:ascii="Calibri" w:hAnsi="Calibri" w:cs="Calibri"/>
              </w:rPr>
              <w:t>at</w:t>
            </w:r>
            <w:r w:rsidR="00191512" w:rsidRPr="00577129">
              <w:rPr>
                <w:rFonts w:ascii="Calibri" w:hAnsi="Calibri" w:cs="Calibri"/>
              </w:rPr>
              <w:t xml:space="preserve"> </w:t>
            </w:r>
            <w:r w:rsidR="009D054E">
              <w:rPr>
                <w:rFonts w:ascii="Calibri" w:hAnsi="Calibri" w:cs="Calibri"/>
              </w:rPr>
              <w:t xml:space="preserve">Data Patterns India </w:t>
            </w:r>
            <w:proofErr w:type="spellStart"/>
            <w:r w:rsidR="009D054E">
              <w:rPr>
                <w:rFonts w:ascii="Calibri" w:hAnsi="Calibri" w:cs="Calibri"/>
              </w:rPr>
              <w:t>pvt</w:t>
            </w:r>
            <w:proofErr w:type="spellEnd"/>
            <w:r w:rsidR="009D054E">
              <w:rPr>
                <w:rFonts w:ascii="Calibri" w:hAnsi="Calibri" w:cs="Calibri"/>
              </w:rPr>
              <w:t xml:space="preserve"> Ltd</w:t>
            </w:r>
            <w:r w:rsidR="00D30BC6">
              <w:rPr>
                <w:rFonts w:ascii="Calibri" w:hAnsi="Calibri" w:cs="Calibri"/>
              </w:rPr>
              <w:t>,</w:t>
            </w:r>
            <w:r w:rsidR="00FD64FF" w:rsidRPr="00577129">
              <w:rPr>
                <w:rFonts w:ascii="Calibri" w:hAnsi="Calibri" w:cs="Calibri"/>
              </w:rPr>
              <w:t xml:space="preserve"> Chennai</w:t>
            </w:r>
            <w:r w:rsidR="00191512" w:rsidRPr="00577129">
              <w:rPr>
                <w:rFonts w:ascii="Calibri" w:hAnsi="Calibri" w:cs="Calibri"/>
              </w:rPr>
              <w:t>.</w:t>
            </w:r>
          </w:p>
          <w:p w14:paraId="4D2CC3FD" w14:textId="77777777" w:rsidR="00241FD8" w:rsidRPr="00C873E1" w:rsidRDefault="00241FD8" w:rsidP="00C873E1">
            <w:pPr>
              <w:spacing w:line="288" w:lineRule="atLeast"/>
              <w:ind w:left="360"/>
              <w:rPr>
                <w:rFonts w:ascii="Calibri" w:hAnsi="Calibri" w:cs="Calibri"/>
              </w:rPr>
            </w:pPr>
          </w:p>
          <w:p w14:paraId="4967A3BE" w14:textId="12ED855B" w:rsidR="00FD64FF" w:rsidRDefault="000F056B" w:rsidP="00577129">
            <w:pPr>
              <w:numPr>
                <w:ilvl w:val="0"/>
                <w:numId w:val="15"/>
              </w:numPr>
              <w:spacing w:line="288" w:lineRule="atLeas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1.5</w:t>
            </w:r>
            <w:r w:rsidR="00FD64FF" w:rsidRPr="00577129">
              <w:rPr>
                <w:rFonts w:ascii="Calibri" w:hAnsi="Calibri" w:cs="Calibri"/>
              </w:rPr>
              <w:t xml:space="preserve"> </w:t>
            </w:r>
            <w:r w:rsidR="00A43449" w:rsidRPr="00577129">
              <w:rPr>
                <w:rFonts w:ascii="Calibri" w:hAnsi="Calibri" w:cs="Calibri"/>
              </w:rPr>
              <w:t>years’ experience</w:t>
            </w:r>
            <w:r w:rsidR="00FD64FF" w:rsidRPr="00577129">
              <w:rPr>
                <w:rFonts w:ascii="Calibri" w:hAnsi="Calibri" w:cs="Calibri"/>
              </w:rPr>
              <w:t xml:space="preserve"> in teaching </w:t>
            </w:r>
            <w:r w:rsidR="00D30BC6">
              <w:rPr>
                <w:rFonts w:ascii="Calibri" w:hAnsi="Calibri" w:cs="Calibri"/>
              </w:rPr>
              <w:t xml:space="preserve">profession </w:t>
            </w:r>
            <w:r w:rsidR="00FD64FF" w:rsidRPr="00577129">
              <w:rPr>
                <w:rFonts w:ascii="Calibri" w:hAnsi="Calibri" w:cs="Calibri"/>
              </w:rPr>
              <w:t xml:space="preserve">as Lecturer at Sri Balaji </w:t>
            </w:r>
            <w:proofErr w:type="spellStart"/>
            <w:r w:rsidR="00FD64FF" w:rsidRPr="00577129">
              <w:rPr>
                <w:rFonts w:ascii="Calibri" w:hAnsi="Calibri" w:cs="Calibri"/>
              </w:rPr>
              <w:t>Chokalingam</w:t>
            </w:r>
            <w:proofErr w:type="spellEnd"/>
            <w:r w:rsidR="00FD64FF" w:rsidRPr="00577129">
              <w:rPr>
                <w:rFonts w:ascii="Calibri" w:hAnsi="Calibri" w:cs="Calibri"/>
              </w:rPr>
              <w:t xml:space="preserve"> </w:t>
            </w:r>
            <w:proofErr w:type="spellStart"/>
            <w:r w:rsidR="00FD64FF" w:rsidRPr="00577129">
              <w:rPr>
                <w:rFonts w:ascii="Calibri" w:hAnsi="Calibri" w:cs="Calibri"/>
              </w:rPr>
              <w:t>E</w:t>
            </w:r>
            <w:r w:rsidR="00652682" w:rsidRPr="00577129">
              <w:rPr>
                <w:rFonts w:ascii="Calibri" w:hAnsi="Calibri" w:cs="Calibri"/>
              </w:rPr>
              <w:t>ngineerimg</w:t>
            </w:r>
            <w:proofErr w:type="spellEnd"/>
            <w:r w:rsidR="00652682" w:rsidRPr="00577129">
              <w:rPr>
                <w:rFonts w:ascii="Calibri" w:hAnsi="Calibri" w:cs="Calibri"/>
              </w:rPr>
              <w:t xml:space="preserve"> </w:t>
            </w:r>
            <w:r w:rsidR="00FD64FF" w:rsidRPr="00577129">
              <w:rPr>
                <w:rFonts w:ascii="Calibri" w:hAnsi="Calibri" w:cs="Calibri"/>
              </w:rPr>
              <w:t>C</w:t>
            </w:r>
            <w:r w:rsidR="00652682" w:rsidRPr="00577129">
              <w:rPr>
                <w:rFonts w:ascii="Calibri" w:hAnsi="Calibri" w:cs="Calibri"/>
              </w:rPr>
              <w:t>ollege</w:t>
            </w:r>
            <w:r w:rsidR="00FD64FF" w:rsidRPr="00577129">
              <w:rPr>
                <w:rFonts w:ascii="Calibri" w:hAnsi="Calibri" w:cs="Calibri"/>
              </w:rPr>
              <w:t xml:space="preserve">, </w:t>
            </w:r>
            <w:proofErr w:type="spellStart"/>
            <w:r w:rsidR="00FD64FF" w:rsidRPr="00577129">
              <w:rPr>
                <w:rFonts w:ascii="Calibri" w:hAnsi="Calibri" w:cs="Calibri"/>
              </w:rPr>
              <w:t>Arni</w:t>
            </w:r>
            <w:proofErr w:type="spellEnd"/>
            <w:r w:rsidR="00577129">
              <w:rPr>
                <w:rFonts w:ascii="Calibri" w:hAnsi="Calibri" w:cs="Calibri"/>
              </w:rPr>
              <w:t xml:space="preserve">,  </w:t>
            </w:r>
            <w:proofErr w:type="spellStart"/>
            <w:r w:rsidR="00577129">
              <w:rPr>
                <w:rFonts w:ascii="Calibri" w:hAnsi="Calibri" w:cs="Calibri"/>
              </w:rPr>
              <w:t>Tamilnadu</w:t>
            </w:r>
            <w:proofErr w:type="spellEnd"/>
          </w:p>
          <w:p w14:paraId="280179E8" w14:textId="77777777" w:rsidR="00241FD8" w:rsidRDefault="00241FD8" w:rsidP="00241FD8">
            <w:pPr>
              <w:spacing w:line="288" w:lineRule="atLeast"/>
              <w:ind w:left="720"/>
              <w:rPr>
                <w:rFonts w:ascii="Calibri" w:hAnsi="Calibri" w:cs="Calibri"/>
              </w:rPr>
            </w:pPr>
          </w:p>
          <w:p w14:paraId="5BAE7081" w14:textId="77777777" w:rsidR="00043A5B" w:rsidRDefault="00043A5B" w:rsidP="00043A5B">
            <w:pPr>
              <w:numPr>
                <w:ilvl w:val="0"/>
                <w:numId w:val="15"/>
              </w:numPr>
              <w:spacing w:line="288" w:lineRule="atLeast"/>
              <w:rPr>
                <w:rFonts w:ascii="Calibri" w:hAnsi="Calibri" w:cs="Calibri"/>
              </w:rPr>
            </w:pPr>
            <w:r w:rsidRPr="00241FD8">
              <w:rPr>
                <w:rFonts w:ascii="Calibri" w:hAnsi="Calibri" w:cs="Calibri"/>
              </w:rPr>
              <w:t>Apprenticeship Trainee in HCL INFO SYSTEM, Puducherry.</w:t>
            </w:r>
          </w:p>
          <w:p w14:paraId="4E1ED9AE" w14:textId="77777777" w:rsidR="00043A5B" w:rsidRDefault="00043A5B" w:rsidP="00241FD8">
            <w:pPr>
              <w:spacing w:line="288" w:lineRule="atLeast"/>
              <w:ind w:left="720"/>
              <w:rPr>
                <w:rFonts w:ascii="Calibri" w:hAnsi="Calibri" w:cs="Calibri"/>
              </w:rPr>
            </w:pPr>
          </w:p>
          <w:p w14:paraId="1091D9BB" w14:textId="77777777" w:rsidR="00043A5B" w:rsidRPr="00577129" w:rsidRDefault="00043A5B" w:rsidP="00241FD8">
            <w:pPr>
              <w:spacing w:line="288" w:lineRule="atLeast"/>
              <w:ind w:left="720"/>
              <w:rPr>
                <w:rFonts w:ascii="Calibri" w:hAnsi="Calibri" w:cs="Calibri"/>
              </w:rPr>
            </w:pPr>
          </w:p>
          <w:p w14:paraId="465A9587" w14:textId="77777777" w:rsidR="00043A5B" w:rsidRPr="00577129" w:rsidRDefault="00043A5B" w:rsidP="00043A5B">
            <w:pPr>
              <w:shd w:val="clear" w:color="auto" w:fill="B3B3B3"/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Expertise</w:t>
            </w:r>
            <w:r w:rsidRPr="00577129"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 </w:t>
            </w:r>
          </w:p>
          <w:p w14:paraId="1C273788" w14:textId="77777777" w:rsidR="00043A5B" w:rsidRDefault="00043A5B" w:rsidP="00043A5B">
            <w:p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</w:p>
          <w:p w14:paraId="7B10CEE9" w14:textId="47AD21F8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Lumped Filter Designer – Bandwidth range </w:t>
            </w:r>
            <w:r w:rsidR="006E1277">
              <w:rPr>
                <w:rFonts w:ascii="Calibri" w:hAnsi="Calibri" w:cs="Calibri"/>
                <w:b/>
                <w:bCs/>
                <w:color w:val="000000"/>
                <w:lang w:bidi="ta-IN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% to 160%</w:t>
            </w:r>
          </w:p>
          <w:p w14:paraId="23164019" w14:textId="602F2B75" w:rsidR="0074080C" w:rsidRDefault="0074080C" w:rsidP="0074080C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High Q Bandpass Resonator Filters (Bandwidth 2.0% to 20%) </w:t>
            </w:r>
          </w:p>
          <w:p w14:paraId="0CA2FE59" w14:textId="640463D0" w:rsidR="00CC6775" w:rsidRDefault="00CC6775" w:rsidP="0074080C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DIPLEXER specialist in DOCSIS standard 3.1</w:t>
            </w:r>
          </w:p>
          <w:p w14:paraId="57FD14DD" w14:textId="0D3CE5DF" w:rsidR="0074080C" w:rsidRDefault="000D4577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Cavity &amp; </w:t>
            </w:r>
            <w:r w:rsidR="0074080C">
              <w:rPr>
                <w:rFonts w:ascii="Calibri" w:hAnsi="Calibri" w:cs="Calibri"/>
                <w:b/>
                <w:bCs/>
                <w:color w:val="000000"/>
                <w:lang w:bidi="ta-IN"/>
              </w:rPr>
              <w:t>SDR Tunable Filter</w:t>
            </w:r>
          </w:p>
          <w:p w14:paraId="4EDEBD79" w14:textId="77777777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BIASTEE in L – Band (both 50 Ω to 75 Ω)</w:t>
            </w:r>
          </w:p>
          <w:p w14:paraId="73A64EE9" w14:textId="77777777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Matching Pad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upto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 xml:space="preserve"> 3GHz </w:t>
            </w:r>
          </w:p>
          <w:p w14:paraId="4E2E427F" w14:textId="77777777" w:rsidR="00043A5B" w:rsidRDefault="00043A5B" w:rsidP="00043A5B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DC Blocks (both 50 Ω to 75 Ω)</w:t>
            </w:r>
          </w:p>
          <w:p w14:paraId="5FB9D3BB" w14:textId="77777777" w:rsidR="00577129" w:rsidRDefault="00043A5B" w:rsidP="00E64C1C">
            <w:pPr>
              <w:numPr>
                <w:ilvl w:val="0"/>
                <w:numId w:val="14"/>
              </w:num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  <w:r>
              <w:rPr>
                <w:rFonts w:ascii="Calibri" w:hAnsi="Calibri" w:cs="Calibri"/>
                <w:b/>
                <w:bCs/>
                <w:color w:val="000000"/>
                <w:lang w:bidi="ta-IN"/>
              </w:rPr>
              <w:t>Attenuators (both 50 Ω to 75 Ω)</w:t>
            </w:r>
          </w:p>
          <w:p w14:paraId="76FCA5B7" w14:textId="77777777" w:rsidR="00665CF0" w:rsidRDefault="00665CF0" w:rsidP="00665CF0">
            <w:pPr>
              <w:spacing w:line="288" w:lineRule="atLeast"/>
              <w:ind w:left="720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</w:p>
          <w:p w14:paraId="556E5630" w14:textId="77777777" w:rsidR="00665CF0" w:rsidRDefault="00665CF0" w:rsidP="00665CF0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  <w:r w:rsidRPr="00EF4FAA">
              <w:rPr>
                <w:rFonts w:ascii="Calibri" w:hAnsi="Calibri" w:cs="Calibri"/>
                <w:b/>
                <w:color w:val="333333"/>
                <w:lang w:bidi="ta-IN"/>
              </w:rPr>
              <w:t>Synthesis Tools: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333333"/>
                <w:lang w:bidi="ta-IN"/>
              </w:rPr>
              <w:t>Filpro</w:t>
            </w:r>
            <w:proofErr w:type="spellEnd"/>
            <w:r>
              <w:rPr>
                <w:rFonts w:ascii="Calibri" w:hAnsi="Calibri" w:cs="Calibri"/>
                <w:color w:val="333333"/>
                <w:lang w:bidi="ta-IN"/>
              </w:rPr>
              <w:t>, Genesis and Omicron</w:t>
            </w:r>
          </w:p>
          <w:p w14:paraId="04ED6142" w14:textId="704FA3A9" w:rsidR="00665CF0" w:rsidRDefault="00665CF0" w:rsidP="00665CF0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  <w:r w:rsidRPr="00EF4FAA">
              <w:rPr>
                <w:rFonts w:ascii="Calibri" w:hAnsi="Calibri" w:cs="Calibri"/>
                <w:b/>
                <w:color w:val="333333"/>
                <w:lang w:bidi="ta-IN"/>
              </w:rPr>
              <w:t>Analysis Tools: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</w:t>
            </w:r>
            <w:r w:rsidR="008618ED">
              <w:rPr>
                <w:rFonts w:ascii="Calibri" w:hAnsi="Calibri" w:cs="Calibri"/>
                <w:color w:val="333333"/>
                <w:lang w:bidi="ta-IN"/>
              </w:rPr>
              <w:t>ADS, HFSS</w:t>
            </w:r>
            <w:r>
              <w:rPr>
                <w:rFonts w:ascii="Calibri" w:hAnsi="Calibri" w:cs="Calibri"/>
                <w:color w:val="333333"/>
                <w:lang w:bidi="ta-IN"/>
              </w:rPr>
              <w:t xml:space="preserve"> and EMPRO</w:t>
            </w:r>
          </w:p>
          <w:p w14:paraId="3A466CB3" w14:textId="3AC4F4DB" w:rsidR="00D03715" w:rsidRDefault="00D03715" w:rsidP="00665CF0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</w:p>
          <w:p w14:paraId="30F249A1" w14:textId="77777777" w:rsidR="00D03715" w:rsidRDefault="00D03715" w:rsidP="00665CF0">
            <w:pPr>
              <w:spacing w:line="288" w:lineRule="atLeast"/>
              <w:jc w:val="both"/>
              <w:rPr>
                <w:rFonts w:ascii="Calibri" w:hAnsi="Calibri" w:cs="Calibri"/>
                <w:color w:val="333333"/>
                <w:lang w:bidi="ta-IN"/>
              </w:rPr>
            </w:pPr>
          </w:p>
          <w:p w14:paraId="21B8D115" w14:textId="77777777" w:rsidR="00665CF0" w:rsidRPr="00E64C1C" w:rsidRDefault="00665CF0" w:rsidP="00665CF0">
            <w:pPr>
              <w:spacing w:line="288" w:lineRule="atLeast"/>
              <w:rPr>
                <w:rFonts w:ascii="Calibri" w:hAnsi="Calibri" w:cs="Calibri"/>
                <w:b/>
                <w:bCs/>
                <w:color w:val="000000"/>
                <w:lang w:bidi="ta-IN"/>
              </w:rPr>
            </w:pPr>
          </w:p>
        </w:tc>
      </w:tr>
    </w:tbl>
    <w:p w14:paraId="725C119A" w14:textId="77777777" w:rsidR="00043A5B" w:rsidRPr="00577129" w:rsidRDefault="00043A5B" w:rsidP="00043A5B">
      <w:pPr>
        <w:shd w:val="clear" w:color="auto" w:fill="B3B3B3"/>
        <w:spacing w:line="288" w:lineRule="atLeast"/>
        <w:jc w:val="both"/>
        <w:rPr>
          <w:rFonts w:ascii="Calibri" w:hAnsi="Calibri" w:cs="Calibri"/>
          <w:b/>
          <w:bCs/>
          <w:color w:val="333333"/>
          <w:lang w:bidi="ta-IN"/>
        </w:rPr>
      </w:pPr>
      <w:r w:rsidRPr="00577129">
        <w:rPr>
          <w:rFonts w:ascii="Calibri" w:hAnsi="Calibri" w:cs="Calibri"/>
          <w:b/>
          <w:bCs/>
          <w:color w:val="333333"/>
          <w:lang w:bidi="ta-IN"/>
        </w:rPr>
        <w:lastRenderedPageBreak/>
        <w:t>Educational Qualification</w:t>
      </w:r>
    </w:p>
    <w:p w14:paraId="511C409F" w14:textId="77777777" w:rsidR="00043A5B" w:rsidRPr="00577129" w:rsidRDefault="00043A5B" w:rsidP="00043A5B">
      <w:pPr>
        <w:spacing w:before="100" w:beforeAutospacing="1" w:after="100" w:afterAutospacing="1" w:line="288" w:lineRule="atLeast"/>
        <w:jc w:val="both"/>
        <w:rPr>
          <w:rFonts w:ascii="Calibri" w:hAnsi="Calibri" w:cs="Calibri"/>
          <w:b/>
          <w:bCs/>
          <w:color w:val="333333"/>
          <w:lang w:bidi="ta-IN"/>
        </w:rPr>
      </w:pPr>
      <w:proofErr w:type="spellStart"/>
      <w:r w:rsidRPr="00577129">
        <w:rPr>
          <w:rFonts w:ascii="Calibri" w:hAnsi="Calibri" w:cs="Calibri"/>
          <w:b/>
          <w:bCs/>
          <w:color w:val="333333"/>
          <w:lang w:bidi="ta-IN"/>
        </w:rPr>
        <w:t>B.Tech</w:t>
      </w:r>
      <w:proofErr w:type="spellEnd"/>
      <w:r w:rsidRPr="00577129">
        <w:rPr>
          <w:rFonts w:ascii="Calibri" w:hAnsi="Calibri" w:cs="Calibri"/>
          <w:color w:val="333333"/>
          <w:lang w:bidi="ta-IN"/>
        </w:rPr>
        <w:t xml:space="preserve"> </w:t>
      </w:r>
      <w:r w:rsidRPr="00577129">
        <w:rPr>
          <w:rFonts w:ascii="Calibri" w:hAnsi="Calibri" w:cs="Calibri"/>
          <w:b/>
          <w:bCs/>
          <w:color w:val="333333"/>
          <w:lang w:bidi="ta-IN"/>
        </w:rPr>
        <w:t>Electronics &amp; Communication Engineering</w:t>
      </w:r>
      <w:r w:rsidRPr="00577129">
        <w:rPr>
          <w:rFonts w:ascii="Calibri" w:hAnsi="Calibri" w:cs="Calibri"/>
          <w:color w:val="333333"/>
          <w:lang w:bidi="ta-IN"/>
        </w:rPr>
        <w:t xml:space="preserve"> from VIT University, Vellore in the year 2008 with</w:t>
      </w:r>
      <w:r w:rsidRPr="00577129">
        <w:rPr>
          <w:rFonts w:ascii="Calibri" w:hAnsi="Calibri" w:cs="Calibri"/>
          <w:b/>
          <w:bCs/>
          <w:color w:val="333333"/>
          <w:lang w:bidi="ta-IN"/>
        </w:rPr>
        <w:t xml:space="preserve"> 6.89 CGPA </w:t>
      </w:r>
    </w:p>
    <w:p w14:paraId="43E80162" w14:textId="77777777" w:rsidR="00043A5B" w:rsidRPr="00577129" w:rsidRDefault="00043A5B" w:rsidP="00043A5B">
      <w:pPr>
        <w:rPr>
          <w:rFonts w:ascii="Calibri" w:hAnsi="Calibri" w:cs="Calibri"/>
          <w:b/>
          <w:bCs/>
          <w:color w:val="333333"/>
          <w:lang w:bidi="ta-IN"/>
        </w:rPr>
      </w:pPr>
      <w:r w:rsidRPr="00577129">
        <w:rPr>
          <w:rFonts w:ascii="Calibri" w:hAnsi="Calibri" w:cs="Calibri"/>
          <w:b/>
          <w:bCs/>
          <w:color w:val="333333"/>
          <w:lang w:bidi="ta-IN"/>
        </w:rPr>
        <w:t>Diploma</w:t>
      </w:r>
      <w:r w:rsidRPr="00577129">
        <w:rPr>
          <w:rFonts w:ascii="Calibri" w:hAnsi="Calibri" w:cs="Calibri"/>
          <w:color w:val="333333"/>
          <w:lang w:bidi="ta-IN"/>
        </w:rPr>
        <w:t xml:space="preserve"> </w:t>
      </w:r>
      <w:r w:rsidRPr="00577129">
        <w:rPr>
          <w:rFonts w:ascii="Calibri" w:hAnsi="Calibri" w:cs="Calibri"/>
          <w:b/>
          <w:bCs/>
          <w:color w:val="333333"/>
          <w:lang w:bidi="ta-IN"/>
        </w:rPr>
        <w:t>in Electronics &amp; Communication Engineering</w:t>
      </w:r>
      <w:r w:rsidRPr="00577129">
        <w:rPr>
          <w:rFonts w:ascii="Calibri" w:hAnsi="Calibri" w:cs="Calibri"/>
          <w:color w:val="333333"/>
          <w:lang w:bidi="ta-IN"/>
        </w:rPr>
        <w:t xml:space="preserve"> from </w:t>
      </w:r>
      <w:r w:rsidRPr="00577129">
        <w:rPr>
          <w:rFonts w:ascii="Calibri" w:hAnsi="Calibri" w:cs="Calibri"/>
        </w:rPr>
        <w:t xml:space="preserve">Rajagopal Polytechnic College, Gudiyattam </w:t>
      </w:r>
      <w:r w:rsidRPr="00577129">
        <w:rPr>
          <w:rFonts w:ascii="Calibri" w:hAnsi="Calibri" w:cs="Calibri"/>
          <w:color w:val="333333"/>
          <w:lang w:bidi="ta-IN"/>
        </w:rPr>
        <w:t xml:space="preserve">in the year 2004 with </w:t>
      </w:r>
      <w:r w:rsidRPr="00577129">
        <w:rPr>
          <w:rFonts w:ascii="Calibri" w:hAnsi="Calibri" w:cs="Calibri"/>
          <w:b/>
          <w:bCs/>
          <w:color w:val="333333"/>
          <w:lang w:bidi="ta-IN"/>
        </w:rPr>
        <w:t xml:space="preserve">90.9 % </w:t>
      </w:r>
    </w:p>
    <w:p w14:paraId="3689DC7A" w14:textId="77777777" w:rsidR="00043A5B" w:rsidRDefault="00043A5B" w:rsidP="00043A5B">
      <w:pPr>
        <w:spacing w:before="100" w:beforeAutospacing="1" w:after="100" w:afterAutospacing="1" w:line="288" w:lineRule="atLeast"/>
        <w:jc w:val="both"/>
        <w:rPr>
          <w:rFonts w:ascii="Calibri" w:hAnsi="Calibri" w:cs="Calibri"/>
          <w:b/>
          <w:bCs/>
          <w:color w:val="333333"/>
          <w:lang w:bidi="ta-IN"/>
        </w:rPr>
      </w:pPr>
      <w:r w:rsidRPr="00577129">
        <w:rPr>
          <w:rFonts w:ascii="Calibri" w:hAnsi="Calibri" w:cs="Calibri"/>
          <w:b/>
          <w:bCs/>
          <w:color w:val="333333"/>
          <w:lang w:bidi="ta-IN"/>
        </w:rPr>
        <w:t>SSLC</w:t>
      </w:r>
      <w:r w:rsidRPr="00577129">
        <w:rPr>
          <w:rFonts w:ascii="Calibri" w:hAnsi="Calibri" w:cs="Calibri"/>
          <w:color w:val="333333"/>
          <w:lang w:bidi="ta-IN"/>
        </w:rPr>
        <w:t xml:space="preserve"> from Govt. Higher secondary School, </w:t>
      </w:r>
      <w:r w:rsidRPr="00577129">
        <w:rPr>
          <w:rFonts w:ascii="Calibri" w:hAnsi="Calibri" w:cs="Calibri"/>
        </w:rPr>
        <w:t>Katpadi</w:t>
      </w:r>
      <w:r w:rsidRPr="00577129">
        <w:rPr>
          <w:rFonts w:ascii="Calibri" w:hAnsi="Calibri" w:cs="Calibri"/>
          <w:color w:val="333333"/>
          <w:lang w:bidi="ta-IN"/>
        </w:rPr>
        <w:t xml:space="preserve"> in the year 1999 with </w:t>
      </w:r>
      <w:r w:rsidRPr="00577129">
        <w:rPr>
          <w:rFonts w:ascii="Calibri" w:hAnsi="Calibri" w:cs="Calibri"/>
          <w:b/>
          <w:bCs/>
          <w:color w:val="333333"/>
          <w:lang w:bidi="ta-IN"/>
        </w:rPr>
        <w:t xml:space="preserve">65 % </w:t>
      </w:r>
    </w:p>
    <w:p w14:paraId="61DBFFEC" w14:textId="77777777" w:rsidR="00043A5B" w:rsidRPr="00577129" w:rsidRDefault="00043A5B" w:rsidP="00043A5B">
      <w:pPr>
        <w:spacing w:before="100" w:beforeAutospacing="1" w:after="100" w:afterAutospacing="1" w:line="288" w:lineRule="atLeast"/>
        <w:jc w:val="both"/>
        <w:rPr>
          <w:rFonts w:ascii="Calibri" w:hAnsi="Calibri" w:cs="Calibri"/>
          <w:b/>
          <w:bCs/>
          <w:color w:val="333333"/>
          <w:lang w:bidi="ta-IN"/>
        </w:rPr>
      </w:pPr>
      <w:r w:rsidRPr="00577129">
        <w:rPr>
          <w:rFonts w:ascii="Calibri" w:hAnsi="Calibri" w:cs="Calibri"/>
        </w:rPr>
        <w:t>NCC – ‘B’ Certificate</w:t>
      </w:r>
      <w:r w:rsidR="00206C71">
        <w:rPr>
          <w:rFonts w:ascii="Calibri" w:hAnsi="Calibri" w:cs="Calibri"/>
        </w:rPr>
        <w:t>.</w:t>
      </w:r>
    </w:p>
    <w:p w14:paraId="4FF5E523" w14:textId="77777777" w:rsidR="00043A5B" w:rsidRPr="00577129" w:rsidRDefault="00C84B66" w:rsidP="00043A5B">
      <w:pPr>
        <w:shd w:val="clear" w:color="auto" w:fill="B3B3B3"/>
        <w:tabs>
          <w:tab w:val="left" w:pos="0"/>
        </w:tabs>
        <w:spacing w:line="288" w:lineRule="atLeast"/>
        <w:ind w:left="1440" w:hanging="1440"/>
        <w:jc w:val="both"/>
        <w:rPr>
          <w:rFonts w:ascii="Calibri" w:hAnsi="Calibri" w:cs="Calibri"/>
          <w:b/>
          <w:bCs/>
          <w:color w:val="333333"/>
          <w:lang w:bidi="ta-IN"/>
        </w:rPr>
      </w:pPr>
      <w:r>
        <w:rPr>
          <w:rFonts w:ascii="Calibri" w:hAnsi="Calibri" w:cs="Calibri"/>
          <w:b/>
          <w:bCs/>
          <w:color w:val="333333"/>
          <w:lang w:bidi="ta-IN"/>
        </w:rPr>
        <w:t xml:space="preserve">Roles &amp; Responsibilities </w:t>
      </w:r>
    </w:p>
    <w:p w14:paraId="276458D7" w14:textId="77777777" w:rsidR="00043A5B" w:rsidRPr="00577129" w:rsidRDefault="00043A5B" w:rsidP="00043A5B">
      <w:pPr>
        <w:spacing w:line="288" w:lineRule="atLeast"/>
        <w:jc w:val="both"/>
        <w:rPr>
          <w:rFonts w:ascii="Calibri" w:hAnsi="Calibri" w:cs="Calibri"/>
          <w:color w:val="333333"/>
          <w:lang w:bidi="ta-IN"/>
        </w:rPr>
      </w:pPr>
    </w:p>
    <w:tbl>
      <w:tblPr>
        <w:tblW w:w="100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2520"/>
        <w:gridCol w:w="1440"/>
        <w:gridCol w:w="1080"/>
        <w:gridCol w:w="4320"/>
      </w:tblGrid>
      <w:tr w:rsidR="00DC6638" w14:paraId="0091F57D" w14:textId="77777777" w:rsidTr="00191705">
        <w:tc>
          <w:tcPr>
            <w:tcW w:w="738" w:type="dxa"/>
            <w:vAlign w:val="center"/>
          </w:tcPr>
          <w:p w14:paraId="4FB103E0" w14:textId="77777777" w:rsidR="00DC6638" w:rsidRPr="00DC6638" w:rsidRDefault="00DC6638" w:rsidP="00DC6638">
            <w:pPr>
              <w:jc w:val="center"/>
              <w:rPr>
                <w:b/>
              </w:rPr>
            </w:pPr>
            <w:proofErr w:type="spellStart"/>
            <w:r w:rsidRPr="00DC6638">
              <w:rPr>
                <w:b/>
              </w:rPr>
              <w:t>S.No</w:t>
            </w:r>
            <w:proofErr w:type="spellEnd"/>
          </w:p>
        </w:tc>
        <w:tc>
          <w:tcPr>
            <w:tcW w:w="2520" w:type="dxa"/>
            <w:vAlign w:val="center"/>
          </w:tcPr>
          <w:p w14:paraId="54EE850F" w14:textId="77777777" w:rsidR="00DC6638" w:rsidRPr="00DC6638" w:rsidRDefault="00DC6638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Model Name</w:t>
            </w:r>
          </w:p>
        </w:tc>
        <w:tc>
          <w:tcPr>
            <w:tcW w:w="1440" w:type="dxa"/>
            <w:vAlign w:val="center"/>
          </w:tcPr>
          <w:p w14:paraId="5D7384BD" w14:textId="77777777" w:rsidR="00DC6638" w:rsidRPr="00DC6638" w:rsidRDefault="00DC6638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Application</w:t>
            </w:r>
          </w:p>
        </w:tc>
        <w:tc>
          <w:tcPr>
            <w:tcW w:w="1080" w:type="dxa"/>
            <w:vAlign w:val="center"/>
          </w:tcPr>
          <w:p w14:paraId="33B81CE7" w14:textId="77777777" w:rsidR="00DC6638" w:rsidRPr="00DC6638" w:rsidRDefault="00DC6638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Role</w:t>
            </w:r>
          </w:p>
        </w:tc>
        <w:tc>
          <w:tcPr>
            <w:tcW w:w="4320" w:type="dxa"/>
            <w:vAlign w:val="center"/>
          </w:tcPr>
          <w:p w14:paraId="3939A661" w14:textId="77777777" w:rsidR="00DC6638" w:rsidRPr="00DC6638" w:rsidRDefault="00DC6638" w:rsidP="00DC6638">
            <w:pPr>
              <w:jc w:val="center"/>
              <w:rPr>
                <w:b/>
              </w:rPr>
            </w:pPr>
          </w:p>
          <w:p w14:paraId="73B0B69F" w14:textId="77777777" w:rsidR="00DC6638" w:rsidRPr="00DC6638" w:rsidRDefault="00DC6638" w:rsidP="00DC6638">
            <w:pPr>
              <w:jc w:val="center"/>
              <w:rPr>
                <w:b/>
              </w:rPr>
            </w:pPr>
            <w:r w:rsidRPr="00DC6638">
              <w:rPr>
                <w:b/>
              </w:rPr>
              <w:t>Responsibilities</w:t>
            </w:r>
          </w:p>
          <w:p w14:paraId="5D5AD45E" w14:textId="77777777" w:rsidR="00DC6638" w:rsidRPr="00DC6638" w:rsidRDefault="00DC6638" w:rsidP="00DC6638">
            <w:pPr>
              <w:jc w:val="center"/>
              <w:rPr>
                <w:b/>
              </w:rPr>
            </w:pPr>
          </w:p>
        </w:tc>
      </w:tr>
      <w:tr w:rsidR="00574AE8" w14:paraId="5ED22BCF" w14:textId="77777777" w:rsidTr="00191705">
        <w:trPr>
          <w:trHeight w:val="584"/>
        </w:trPr>
        <w:tc>
          <w:tcPr>
            <w:tcW w:w="738" w:type="dxa"/>
            <w:vAlign w:val="center"/>
          </w:tcPr>
          <w:p w14:paraId="7A837FFE" w14:textId="77777777" w:rsidR="00574AE8" w:rsidRDefault="00574AE8" w:rsidP="00DC6638">
            <w:pPr>
              <w:jc w:val="center"/>
            </w:pPr>
            <w:r>
              <w:t>1</w:t>
            </w:r>
          </w:p>
        </w:tc>
        <w:tc>
          <w:tcPr>
            <w:tcW w:w="2520" w:type="dxa"/>
            <w:vAlign w:val="center"/>
          </w:tcPr>
          <w:p w14:paraId="21D22D56" w14:textId="77777777" w:rsidR="00574AE8" w:rsidRDefault="00574AE8" w:rsidP="00DC6638">
            <w:pPr>
              <w:jc w:val="center"/>
            </w:pPr>
            <w:r>
              <w:t>ZDSS-3G4G-S+</w:t>
            </w:r>
          </w:p>
          <w:p w14:paraId="1721F737" w14:textId="77777777" w:rsidR="00574AE8" w:rsidRDefault="00574AE8" w:rsidP="00574AE8">
            <w:pPr>
              <w:jc w:val="center"/>
            </w:pPr>
            <w:r>
              <w:t>(DIPLXER 50 Ohm</w:t>
            </w:r>
          </w:p>
          <w:p w14:paraId="0D15AA96" w14:textId="77777777" w:rsidR="00574AE8" w:rsidRDefault="00574AE8" w:rsidP="00574AE8">
            <w:pPr>
              <w:jc w:val="center"/>
            </w:pPr>
            <w:r>
              <w:t>DC-3GHz, 4-40GHz)</w:t>
            </w:r>
          </w:p>
          <w:p w14:paraId="133DF969" w14:textId="77777777" w:rsidR="00574AE8" w:rsidRDefault="00574AE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4B95FE78" w14:textId="77777777" w:rsidR="00574AE8" w:rsidRDefault="00574AE8" w:rsidP="00DC6638">
            <w:pPr>
              <w:jc w:val="center"/>
            </w:pPr>
            <w:r>
              <w:t>5G Application</w:t>
            </w:r>
          </w:p>
        </w:tc>
        <w:tc>
          <w:tcPr>
            <w:tcW w:w="1080" w:type="dxa"/>
            <w:vAlign w:val="center"/>
          </w:tcPr>
          <w:p w14:paraId="54502CD1" w14:textId="77777777" w:rsidR="00574AE8" w:rsidRDefault="00574AE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22D424FF" w14:textId="77777777" w:rsidR="00574AE8" w:rsidRDefault="00574AE8" w:rsidP="00574AE8"/>
          <w:p w14:paraId="3F9C00A9" w14:textId="77777777" w:rsidR="00574AE8" w:rsidRDefault="00574AE8" w:rsidP="00574AE8"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</w:tc>
      </w:tr>
      <w:tr w:rsidR="00DC6638" w14:paraId="60BBF02C" w14:textId="77777777" w:rsidTr="00191705">
        <w:tc>
          <w:tcPr>
            <w:tcW w:w="738" w:type="dxa"/>
            <w:vAlign w:val="center"/>
          </w:tcPr>
          <w:p w14:paraId="3FE78AED" w14:textId="77777777" w:rsidR="00DC6638" w:rsidRDefault="00551D00" w:rsidP="00DC6638">
            <w:pPr>
              <w:jc w:val="center"/>
            </w:pPr>
            <w:r>
              <w:t>2</w:t>
            </w:r>
          </w:p>
        </w:tc>
        <w:tc>
          <w:tcPr>
            <w:tcW w:w="2520" w:type="dxa"/>
            <w:vAlign w:val="center"/>
          </w:tcPr>
          <w:p w14:paraId="30C98110" w14:textId="77777777" w:rsidR="00DC6638" w:rsidRDefault="00DC6638" w:rsidP="00DC6638">
            <w:pPr>
              <w:jc w:val="center"/>
            </w:pPr>
            <w:r>
              <w:t>BPF-1620-2020MHz</w:t>
            </w:r>
          </w:p>
        </w:tc>
        <w:tc>
          <w:tcPr>
            <w:tcW w:w="1440" w:type="dxa"/>
            <w:vAlign w:val="center"/>
          </w:tcPr>
          <w:p w14:paraId="3D6909EC" w14:textId="77777777" w:rsidR="00DC6638" w:rsidRDefault="00DC6638" w:rsidP="00DC6638">
            <w:pPr>
              <w:jc w:val="center"/>
            </w:pPr>
            <w:r>
              <w:t>Submarine</w:t>
            </w:r>
          </w:p>
        </w:tc>
        <w:tc>
          <w:tcPr>
            <w:tcW w:w="1080" w:type="dxa"/>
            <w:vAlign w:val="center"/>
          </w:tcPr>
          <w:p w14:paraId="01AE64AD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1A58EE55" w14:textId="77777777" w:rsidR="00DC6638" w:rsidRDefault="00DC6638" w:rsidP="00AC5EF6">
            <w:proofErr w:type="spellStart"/>
            <w:r>
              <w:t>Fasibility,Synthesis,Simulation,Prototype</w:t>
            </w:r>
            <w:proofErr w:type="spellEnd"/>
            <w:r>
              <w:t>,</w:t>
            </w:r>
            <w:r w:rsidR="00AC5EF6">
              <w:t xml:space="preserve"> </w:t>
            </w:r>
            <w:r w:rsidR="000737B3">
              <w:t xml:space="preserve">Characterization &amp; </w:t>
            </w:r>
            <w:r>
              <w:t>Engineering run.</w:t>
            </w:r>
          </w:p>
        </w:tc>
      </w:tr>
      <w:tr w:rsidR="00DC6638" w14:paraId="23914907" w14:textId="77777777" w:rsidTr="00191705">
        <w:tc>
          <w:tcPr>
            <w:tcW w:w="738" w:type="dxa"/>
            <w:vAlign w:val="center"/>
          </w:tcPr>
          <w:p w14:paraId="24F9A8CB" w14:textId="77777777" w:rsidR="00DC6638" w:rsidRDefault="00551D00" w:rsidP="00DC6638">
            <w:pPr>
              <w:jc w:val="center"/>
            </w:pPr>
            <w:r>
              <w:t>3</w:t>
            </w:r>
          </w:p>
        </w:tc>
        <w:tc>
          <w:tcPr>
            <w:tcW w:w="2520" w:type="dxa"/>
            <w:vAlign w:val="bottom"/>
          </w:tcPr>
          <w:p w14:paraId="18CD414D" w14:textId="77777777" w:rsidR="00DC6638" w:rsidRDefault="00DC6638" w:rsidP="00DC6638">
            <w:pPr>
              <w:jc w:val="center"/>
            </w:pPr>
          </w:p>
          <w:p w14:paraId="154EDA60" w14:textId="77777777" w:rsidR="00DC6638" w:rsidRDefault="00DC6638" w:rsidP="00DC6638">
            <w:pPr>
              <w:jc w:val="center"/>
            </w:pPr>
            <w:r>
              <w:t>BPF-33-100 MHz</w:t>
            </w:r>
          </w:p>
          <w:p w14:paraId="0D1C5F95" w14:textId="77777777" w:rsidR="00DC6638" w:rsidRDefault="00DC6638" w:rsidP="00DC6638">
            <w:pPr>
              <w:jc w:val="center"/>
            </w:pPr>
            <w:r>
              <w:t>(100 Ohm filter)</w:t>
            </w:r>
          </w:p>
          <w:p w14:paraId="148B8E47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48DE07A5" w14:textId="77777777" w:rsidR="00DC6638" w:rsidRDefault="00DC6638" w:rsidP="00DC6638">
            <w:pPr>
              <w:jc w:val="center"/>
            </w:pPr>
            <w:r>
              <w:t>Industrial/</w:t>
            </w:r>
          </w:p>
          <w:p w14:paraId="08D81438" w14:textId="77777777" w:rsidR="00DC6638" w:rsidRDefault="00DC6638" w:rsidP="00DC6638">
            <w:pPr>
              <w:jc w:val="center"/>
            </w:pPr>
            <w:r>
              <w:t>Commercia</w:t>
            </w:r>
            <w:r w:rsidR="008C2EEA">
              <w:t>l</w:t>
            </w:r>
          </w:p>
        </w:tc>
        <w:tc>
          <w:tcPr>
            <w:tcW w:w="1080" w:type="dxa"/>
            <w:vAlign w:val="center"/>
          </w:tcPr>
          <w:p w14:paraId="648C6290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78AE0D52" w14:textId="77777777" w:rsidR="00DC6638" w:rsidRDefault="00DC6638" w:rsidP="005664A6"/>
          <w:p w14:paraId="4841E8EB" w14:textId="77777777" w:rsidR="00DC6638" w:rsidRDefault="000737B3" w:rsidP="005664A6"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</w:tc>
      </w:tr>
      <w:tr w:rsidR="00DC6638" w14:paraId="6E0154A4" w14:textId="77777777" w:rsidTr="00191705">
        <w:tc>
          <w:tcPr>
            <w:tcW w:w="738" w:type="dxa"/>
            <w:vAlign w:val="center"/>
          </w:tcPr>
          <w:p w14:paraId="17AB5A3A" w14:textId="77777777" w:rsidR="00DC6638" w:rsidRDefault="00551D00" w:rsidP="00DC6638">
            <w:pPr>
              <w:jc w:val="center"/>
            </w:pPr>
            <w:r>
              <w:t>4</w:t>
            </w:r>
          </w:p>
        </w:tc>
        <w:tc>
          <w:tcPr>
            <w:tcW w:w="2520" w:type="dxa"/>
            <w:vAlign w:val="bottom"/>
          </w:tcPr>
          <w:p w14:paraId="23B11DE4" w14:textId="77777777" w:rsidR="00DC6638" w:rsidRDefault="00DC6638" w:rsidP="00DC6638">
            <w:pPr>
              <w:jc w:val="center"/>
            </w:pPr>
          </w:p>
          <w:p w14:paraId="5CD47DDB" w14:textId="77777777" w:rsidR="00DC6638" w:rsidRDefault="00DC6638" w:rsidP="00DC6638">
            <w:pPr>
              <w:jc w:val="center"/>
            </w:pPr>
            <w:r>
              <w:t>BPF-485-515MHz</w:t>
            </w:r>
          </w:p>
          <w:p w14:paraId="5EED2614" w14:textId="77777777" w:rsidR="00DC6638" w:rsidRDefault="00DC6638" w:rsidP="00DC6638">
            <w:pPr>
              <w:jc w:val="center"/>
            </w:pPr>
            <w:r>
              <w:t>(Ceramic Filter)</w:t>
            </w:r>
          </w:p>
          <w:p w14:paraId="4ADAC035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450C7D28" w14:textId="77777777" w:rsidR="008C2EEA" w:rsidRDefault="008C2EEA" w:rsidP="008C2EEA">
            <w:pPr>
              <w:jc w:val="center"/>
            </w:pPr>
            <w:r>
              <w:t>Industrial/</w:t>
            </w:r>
          </w:p>
          <w:p w14:paraId="0B2A4173" w14:textId="77777777" w:rsidR="00DC6638" w:rsidRDefault="008C2EEA" w:rsidP="008C2EEA">
            <w:pPr>
              <w:jc w:val="center"/>
            </w:pPr>
            <w:r>
              <w:t>Commercial</w:t>
            </w:r>
          </w:p>
        </w:tc>
        <w:tc>
          <w:tcPr>
            <w:tcW w:w="1080" w:type="dxa"/>
            <w:vAlign w:val="center"/>
          </w:tcPr>
          <w:p w14:paraId="6F1D8B0D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5B6C6D5A" w14:textId="77777777" w:rsidR="00DC6638" w:rsidRDefault="00DC6638" w:rsidP="005664A6"/>
          <w:p w14:paraId="69AC0ACE" w14:textId="77777777" w:rsidR="00DC6638" w:rsidRDefault="00DC6638" w:rsidP="005664A6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08277D5F" w14:textId="77777777" w:rsidR="00DC6638" w:rsidRDefault="00DC6638" w:rsidP="005664A6">
            <w:proofErr w:type="spellStart"/>
            <w:r>
              <w:t>Characterization,Engineering</w:t>
            </w:r>
            <w:proofErr w:type="spellEnd"/>
            <w:r>
              <w:t xml:space="preserve"> run</w:t>
            </w:r>
            <w:r w:rsidR="00EB4CBE">
              <w:t xml:space="preserve"> &amp; </w:t>
            </w:r>
            <w:r>
              <w:t>Catalog.</w:t>
            </w:r>
          </w:p>
        </w:tc>
      </w:tr>
      <w:tr w:rsidR="00DC6638" w14:paraId="48EB740C" w14:textId="77777777" w:rsidTr="00191705">
        <w:tc>
          <w:tcPr>
            <w:tcW w:w="738" w:type="dxa"/>
            <w:vAlign w:val="center"/>
          </w:tcPr>
          <w:p w14:paraId="4418FB15" w14:textId="77777777" w:rsidR="00DC6638" w:rsidRDefault="00551D00" w:rsidP="00DC6638">
            <w:pPr>
              <w:jc w:val="center"/>
            </w:pPr>
            <w:r>
              <w:t>5</w:t>
            </w:r>
          </w:p>
        </w:tc>
        <w:tc>
          <w:tcPr>
            <w:tcW w:w="2520" w:type="dxa"/>
            <w:vAlign w:val="center"/>
          </w:tcPr>
          <w:p w14:paraId="0D6536DD" w14:textId="77777777" w:rsidR="00DC6638" w:rsidRDefault="00DC6638" w:rsidP="00DC6638">
            <w:pPr>
              <w:jc w:val="center"/>
            </w:pPr>
          </w:p>
          <w:p w14:paraId="7EF674C7" w14:textId="77777777" w:rsidR="00DC6638" w:rsidRDefault="00DC6638" w:rsidP="00DC6638">
            <w:pPr>
              <w:jc w:val="center"/>
            </w:pPr>
            <w:r>
              <w:t>LPF-1-1500MHz</w:t>
            </w:r>
          </w:p>
          <w:p w14:paraId="4FEAF4D9" w14:textId="77777777" w:rsidR="00DC6638" w:rsidRDefault="00DC6638" w:rsidP="00DC6638">
            <w:pPr>
              <w:jc w:val="center"/>
            </w:pPr>
            <w:r>
              <w:t>(Microst</w:t>
            </w:r>
            <w:r w:rsidR="000737B3">
              <w:t>r</w:t>
            </w:r>
            <w:r>
              <w:t>ip Filter)</w:t>
            </w:r>
          </w:p>
          <w:p w14:paraId="03BFFABC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77029FDD" w14:textId="77777777" w:rsidR="00DC6638" w:rsidRDefault="008C2EEA" w:rsidP="00DC6638">
            <w:pPr>
              <w:jc w:val="center"/>
            </w:pPr>
            <w:r>
              <w:t>Radar</w:t>
            </w:r>
          </w:p>
        </w:tc>
        <w:tc>
          <w:tcPr>
            <w:tcW w:w="1080" w:type="dxa"/>
            <w:vAlign w:val="center"/>
          </w:tcPr>
          <w:p w14:paraId="3ABBC983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512E738A" w14:textId="77777777" w:rsidR="00DC6638" w:rsidRDefault="00DC6638" w:rsidP="005664A6"/>
          <w:p w14:paraId="7E1363E0" w14:textId="77777777" w:rsidR="00DC6638" w:rsidRDefault="000737B3" w:rsidP="005664A6"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</w:tc>
      </w:tr>
      <w:tr w:rsidR="00DC6638" w14:paraId="7D151CD0" w14:textId="77777777" w:rsidTr="00191705">
        <w:tc>
          <w:tcPr>
            <w:tcW w:w="738" w:type="dxa"/>
            <w:vAlign w:val="center"/>
          </w:tcPr>
          <w:p w14:paraId="0BCFCAF4" w14:textId="77777777" w:rsidR="00DC6638" w:rsidRDefault="00551D00" w:rsidP="00DC6638">
            <w:pPr>
              <w:jc w:val="center"/>
            </w:pPr>
            <w:r>
              <w:t>6</w:t>
            </w:r>
          </w:p>
        </w:tc>
        <w:tc>
          <w:tcPr>
            <w:tcW w:w="2520" w:type="dxa"/>
            <w:vAlign w:val="center"/>
          </w:tcPr>
          <w:p w14:paraId="3DA996E8" w14:textId="77777777" w:rsidR="00DC6638" w:rsidRDefault="00DC6638" w:rsidP="00DC6638">
            <w:pPr>
              <w:jc w:val="center"/>
            </w:pPr>
          </w:p>
          <w:p w14:paraId="2E0F18D3" w14:textId="77777777" w:rsidR="00DC6638" w:rsidRDefault="00DC6638" w:rsidP="00DC6638">
            <w:pPr>
              <w:jc w:val="center"/>
            </w:pPr>
            <w:proofErr w:type="spellStart"/>
            <w:r>
              <w:t>BiasTee</w:t>
            </w:r>
            <w:proofErr w:type="spellEnd"/>
            <w:r>
              <w:t xml:space="preserve"> 75 Ohm</w:t>
            </w:r>
          </w:p>
          <w:p w14:paraId="143828A0" w14:textId="77777777" w:rsidR="00DC6638" w:rsidRDefault="00DC6638" w:rsidP="00DC6638">
            <w:pPr>
              <w:jc w:val="center"/>
            </w:pPr>
            <w:r>
              <w:t>2.3-2150 MHz</w:t>
            </w:r>
          </w:p>
          <w:p w14:paraId="497B5106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1AE03749" w14:textId="77777777" w:rsidR="008C2EEA" w:rsidRDefault="008C2EEA" w:rsidP="008C2EEA">
            <w:pPr>
              <w:jc w:val="center"/>
            </w:pPr>
            <w:r>
              <w:t>Industrial/</w:t>
            </w:r>
          </w:p>
          <w:p w14:paraId="26B5B8C6" w14:textId="77777777" w:rsidR="00DC6638" w:rsidRDefault="008C2EEA" w:rsidP="008C2EEA">
            <w:pPr>
              <w:jc w:val="center"/>
            </w:pPr>
            <w:r>
              <w:t>Commercial</w:t>
            </w:r>
          </w:p>
        </w:tc>
        <w:tc>
          <w:tcPr>
            <w:tcW w:w="1080" w:type="dxa"/>
            <w:vAlign w:val="center"/>
          </w:tcPr>
          <w:p w14:paraId="247E41D3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1AAFF07B" w14:textId="77777777" w:rsidR="00DC6638" w:rsidRDefault="00DC6638" w:rsidP="005664A6"/>
          <w:p w14:paraId="6AA95454" w14:textId="77777777" w:rsidR="00DC6638" w:rsidRDefault="000737B3" w:rsidP="005664A6"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</w:tc>
      </w:tr>
      <w:tr w:rsidR="00DC6638" w14:paraId="443CDDFA" w14:textId="77777777" w:rsidTr="00191705">
        <w:tc>
          <w:tcPr>
            <w:tcW w:w="738" w:type="dxa"/>
            <w:vAlign w:val="center"/>
          </w:tcPr>
          <w:p w14:paraId="2DFF52E5" w14:textId="77777777" w:rsidR="00DC6638" w:rsidRDefault="00551D00" w:rsidP="00DC6638">
            <w:pPr>
              <w:jc w:val="center"/>
            </w:pPr>
            <w:r>
              <w:t>7</w:t>
            </w:r>
          </w:p>
        </w:tc>
        <w:tc>
          <w:tcPr>
            <w:tcW w:w="2520" w:type="dxa"/>
            <w:vAlign w:val="center"/>
          </w:tcPr>
          <w:p w14:paraId="371BF46F" w14:textId="77777777" w:rsidR="00DC6638" w:rsidRDefault="00DC6638" w:rsidP="00DC6638">
            <w:pPr>
              <w:jc w:val="center"/>
            </w:pPr>
          </w:p>
          <w:p w14:paraId="467D069D" w14:textId="77777777" w:rsidR="00DC6638" w:rsidRDefault="00DC6638" w:rsidP="00DC6638">
            <w:pPr>
              <w:jc w:val="center"/>
            </w:pPr>
            <w:r>
              <w:t>DIPLXER 75 Ohm</w:t>
            </w:r>
          </w:p>
          <w:p w14:paraId="45738908" w14:textId="77777777" w:rsidR="00DC6638" w:rsidRDefault="00DC6638" w:rsidP="00DC6638">
            <w:pPr>
              <w:jc w:val="center"/>
            </w:pPr>
            <w:r>
              <w:t>DC-42, 54-1220MHz</w:t>
            </w:r>
          </w:p>
          <w:p w14:paraId="7C5CC322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0DB6D748" w14:textId="77777777" w:rsidR="00DC6638" w:rsidRDefault="00DC6638" w:rsidP="00DC6638">
            <w:pPr>
              <w:jc w:val="center"/>
            </w:pPr>
            <w:r>
              <w:t>Cable TV</w:t>
            </w:r>
          </w:p>
        </w:tc>
        <w:tc>
          <w:tcPr>
            <w:tcW w:w="1080" w:type="dxa"/>
            <w:vAlign w:val="center"/>
          </w:tcPr>
          <w:p w14:paraId="3A6D963C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192954AA" w14:textId="77777777" w:rsidR="00DC6638" w:rsidRDefault="00DC6638" w:rsidP="005664A6"/>
          <w:p w14:paraId="61A1C191" w14:textId="77777777" w:rsidR="00A66164" w:rsidRDefault="00A66164" w:rsidP="00A66164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158BC047" w14:textId="77777777" w:rsidR="00DC6638" w:rsidRDefault="00A66164" w:rsidP="00A66164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  <w:p w14:paraId="2D5C2D26" w14:textId="77777777" w:rsidR="00551D00" w:rsidRDefault="00551D00" w:rsidP="00A66164"/>
        </w:tc>
      </w:tr>
      <w:tr w:rsidR="00DC6638" w14:paraId="69575D43" w14:textId="77777777" w:rsidTr="00191705">
        <w:tc>
          <w:tcPr>
            <w:tcW w:w="738" w:type="dxa"/>
            <w:vAlign w:val="center"/>
          </w:tcPr>
          <w:p w14:paraId="6E1C8B1F" w14:textId="77777777" w:rsidR="00DC6638" w:rsidRDefault="00551D00" w:rsidP="00DC6638">
            <w:pPr>
              <w:jc w:val="center"/>
            </w:pPr>
            <w:r>
              <w:lastRenderedPageBreak/>
              <w:t>8</w:t>
            </w:r>
          </w:p>
        </w:tc>
        <w:tc>
          <w:tcPr>
            <w:tcW w:w="2520" w:type="dxa"/>
            <w:vAlign w:val="center"/>
          </w:tcPr>
          <w:p w14:paraId="58121328" w14:textId="77777777" w:rsidR="00DC6638" w:rsidRDefault="00DC6638" w:rsidP="00DC6638">
            <w:pPr>
              <w:jc w:val="center"/>
            </w:pPr>
          </w:p>
          <w:p w14:paraId="4875B8C7" w14:textId="77777777" w:rsidR="00DC6638" w:rsidRDefault="00DC6638" w:rsidP="00DC6638">
            <w:pPr>
              <w:jc w:val="center"/>
            </w:pPr>
            <w:r>
              <w:t>DIPLXER 75 Ohm</w:t>
            </w:r>
          </w:p>
          <w:p w14:paraId="673E7C90" w14:textId="77777777" w:rsidR="00DC6638" w:rsidRDefault="00DC6638" w:rsidP="00DC6638">
            <w:pPr>
              <w:jc w:val="center"/>
            </w:pPr>
            <w:r>
              <w:t>DC-65, 85-1220MHz</w:t>
            </w:r>
          </w:p>
          <w:p w14:paraId="633D8B15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4B0D9E9D" w14:textId="77777777" w:rsidR="00DC6638" w:rsidRDefault="00DC6638" w:rsidP="00DC6638">
            <w:pPr>
              <w:jc w:val="center"/>
            </w:pPr>
            <w:r>
              <w:t>Cable TV</w:t>
            </w:r>
          </w:p>
        </w:tc>
        <w:tc>
          <w:tcPr>
            <w:tcW w:w="1080" w:type="dxa"/>
            <w:vAlign w:val="center"/>
          </w:tcPr>
          <w:p w14:paraId="648ABBC8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3952E430" w14:textId="77777777" w:rsidR="006A6CCD" w:rsidRDefault="006A6CCD" w:rsidP="00A66164"/>
          <w:p w14:paraId="3C08DAEE" w14:textId="77777777" w:rsidR="00A66164" w:rsidRDefault="00A66164" w:rsidP="00A66164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3AC3BFF7" w14:textId="77777777" w:rsidR="00DC6638" w:rsidRDefault="00A66164" w:rsidP="00A66164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  <w:p w14:paraId="02A848F7" w14:textId="77777777" w:rsidR="00205280" w:rsidRDefault="00205280" w:rsidP="00A66164"/>
          <w:p w14:paraId="0D03E43B" w14:textId="77777777" w:rsidR="00205280" w:rsidRDefault="00205280" w:rsidP="00A66164"/>
        </w:tc>
      </w:tr>
      <w:tr w:rsidR="00DC6638" w14:paraId="637A5B20" w14:textId="77777777" w:rsidTr="00191705">
        <w:tc>
          <w:tcPr>
            <w:tcW w:w="738" w:type="dxa"/>
            <w:vAlign w:val="center"/>
          </w:tcPr>
          <w:p w14:paraId="57A1BC27" w14:textId="77777777" w:rsidR="00DC6638" w:rsidRDefault="00551D00" w:rsidP="00DC6638">
            <w:pPr>
              <w:jc w:val="center"/>
            </w:pPr>
            <w:r>
              <w:t>9</w:t>
            </w:r>
          </w:p>
        </w:tc>
        <w:tc>
          <w:tcPr>
            <w:tcW w:w="2520" w:type="dxa"/>
            <w:vAlign w:val="center"/>
          </w:tcPr>
          <w:p w14:paraId="72BC1981" w14:textId="77777777" w:rsidR="00DC6638" w:rsidRDefault="00DC6638" w:rsidP="00DC6638">
            <w:pPr>
              <w:jc w:val="center"/>
            </w:pPr>
          </w:p>
          <w:p w14:paraId="352B54F0" w14:textId="77777777" w:rsidR="00DC6638" w:rsidRDefault="00DC6638" w:rsidP="00DC6638">
            <w:pPr>
              <w:jc w:val="center"/>
            </w:pPr>
            <w:r>
              <w:t>DIPLXER 75 Ohm</w:t>
            </w:r>
          </w:p>
          <w:p w14:paraId="5A664464" w14:textId="77777777" w:rsidR="00DC6638" w:rsidRDefault="00DC6638" w:rsidP="00DC6638">
            <w:pPr>
              <w:jc w:val="center"/>
            </w:pPr>
            <w:r>
              <w:t>DC-88,102-1220MHz</w:t>
            </w:r>
          </w:p>
          <w:p w14:paraId="205A9BED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4F1CA6A4" w14:textId="77777777" w:rsidR="00DC6638" w:rsidRDefault="00DC6638" w:rsidP="00DC6638">
            <w:pPr>
              <w:jc w:val="center"/>
            </w:pPr>
            <w:r>
              <w:t>Cable TV</w:t>
            </w:r>
          </w:p>
        </w:tc>
        <w:tc>
          <w:tcPr>
            <w:tcW w:w="1080" w:type="dxa"/>
            <w:vAlign w:val="center"/>
          </w:tcPr>
          <w:p w14:paraId="1931CFBA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26FAC67F" w14:textId="77777777" w:rsidR="00DC6638" w:rsidRDefault="00DC6638" w:rsidP="005664A6"/>
          <w:p w14:paraId="7D9DCB40" w14:textId="77777777" w:rsidR="002C4F1D" w:rsidRDefault="002C4F1D" w:rsidP="002C4F1D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298B63A4" w14:textId="77777777" w:rsidR="00DC6638" w:rsidRDefault="002C4F1D" w:rsidP="002C4F1D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486C347A" w14:textId="77777777" w:rsidTr="00191705">
        <w:tc>
          <w:tcPr>
            <w:tcW w:w="738" w:type="dxa"/>
            <w:vAlign w:val="center"/>
          </w:tcPr>
          <w:p w14:paraId="6806BE94" w14:textId="77777777" w:rsidR="00DC6638" w:rsidRDefault="00DC6638" w:rsidP="00551D00">
            <w:r>
              <w:t xml:space="preserve">   </w:t>
            </w:r>
            <w:r w:rsidR="00551D00">
              <w:t>10</w:t>
            </w:r>
          </w:p>
        </w:tc>
        <w:tc>
          <w:tcPr>
            <w:tcW w:w="2520" w:type="dxa"/>
            <w:vAlign w:val="center"/>
          </w:tcPr>
          <w:p w14:paraId="65CA1971" w14:textId="77777777" w:rsidR="00DC6638" w:rsidRDefault="00DC6638" w:rsidP="00DC6638">
            <w:pPr>
              <w:jc w:val="center"/>
            </w:pPr>
          </w:p>
          <w:p w14:paraId="153EF08D" w14:textId="77777777" w:rsidR="00DC6638" w:rsidRDefault="00DC6638" w:rsidP="00DC6638">
            <w:pPr>
              <w:jc w:val="center"/>
            </w:pPr>
            <w:r>
              <w:t>DIPLXER 75 Ohm</w:t>
            </w:r>
          </w:p>
          <w:p w14:paraId="2A9F054D" w14:textId="77777777" w:rsidR="00DC6638" w:rsidRDefault="00DC6638" w:rsidP="00DC6638">
            <w:pPr>
              <w:jc w:val="center"/>
            </w:pPr>
            <w:r>
              <w:t>DC-204,258-1220MHz</w:t>
            </w:r>
          </w:p>
          <w:p w14:paraId="319B17AA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25E7B38B" w14:textId="77777777" w:rsidR="00DC6638" w:rsidRDefault="00DC6638" w:rsidP="00DC6638">
            <w:pPr>
              <w:jc w:val="center"/>
            </w:pPr>
            <w:r>
              <w:t>Cable TV</w:t>
            </w:r>
          </w:p>
        </w:tc>
        <w:tc>
          <w:tcPr>
            <w:tcW w:w="1080" w:type="dxa"/>
            <w:vAlign w:val="center"/>
          </w:tcPr>
          <w:p w14:paraId="44DFACB8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53F1E4C9" w14:textId="77777777" w:rsidR="00DC6638" w:rsidRDefault="00DC6638" w:rsidP="005664A6"/>
          <w:p w14:paraId="01E2D9FA" w14:textId="77777777" w:rsidR="002C4F1D" w:rsidRDefault="002C4F1D" w:rsidP="002C4F1D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76D0EEF5" w14:textId="77777777" w:rsidR="00DC6638" w:rsidRDefault="002C4F1D" w:rsidP="002C4F1D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26D697A0" w14:textId="77777777" w:rsidTr="00191705">
        <w:tc>
          <w:tcPr>
            <w:tcW w:w="738" w:type="dxa"/>
            <w:vAlign w:val="center"/>
          </w:tcPr>
          <w:p w14:paraId="7A260675" w14:textId="77777777" w:rsidR="00DC6638" w:rsidRDefault="00551D00" w:rsidP="00DC6638">
            <w:pPr>
              <w:jc w:val="center"/>
            </w:pPr>
            <w:r>
              <w:t>11</w:t>
            </w:r>
          </w:p>
        </w:tc>
        <w:tc>
          <w:tcPr>
            <w:tcW w:w="2520" w:type="dxa"/>
            <w:vAlign w:val="center"/>
          </w:tcPr>
          <w:p w14:paraId="1FD2A40D" w14:textId="77777777" w:rsidR="00DC6638" w:rsidRDefault="00DC6638" w:rsidP="00DC6638">
            <w:pPr>
              <w:jc w:val="center"/>
            </w:pPr>
          </w:p>
          <w:p w14:paraId="6EEC4FC6" w14:textId="77777777" w:rsidR="00DC6638" w:rsidRDefault="00DC6638" w:rsidP="00DC6638">
            <w:pPr>
              <w:jc w:val="center"/>
            </w:pPr>
            <w:proofErr w:type="spellStart"/>
            <w:r>
              <w:t>Quadraplexer</w:t>
            </w:r>
            <w:proofErr w:type="spellEnd"/>
            <w:r>
              <w:t xml:space="preserve"> 75 Ohm</w:t>
            </w:r>
          </w:p>
          <w:p w14:paraId="7ABD62F3" w14:textId="77777777" w:rsidR="00DC6638" w:rsidRDefault="00DC6638" w:rsidP="00DC6638">
            <w:pPr>
              <w:jc w:val="center"/>
            </w:pPr>
            <w:r>
              <w:t>DC-65,85-862,920-2200,2400-3500MHz</w:t>
            </w:r>
          </w:p>
          <w:p w14:paraId="4E8A0694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202B30D0" w14:textId="77777777" w:rsidR="00DC6638" w:rsidRDefault="00DC6638" w:rsidP="00DC6638">
            <w:pPr>
              <w:jc w:val="center"/>
            </w:pPr>
            <w:r>
              <w:t>Military</w:t>
            </w:r>
          </w:p>
        </w:tc>
        <w:tc>
          <w:tcPr>
            <w:tcW w:w="1080" w:type="dxa"/>
            <w:vAlign w:val="center"/>
          </w:tcPr>
          <w:p w14:paraId="33FC5542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725F9991" w14:textId="77777777" w:rsidR="00DC6638" w:rsidRDefault="00DC6638" w:rsidP="005664A6"/>
          <w:p w14:paraId="589352A6" w14:textId="77777777" w:rsidR="00DC6638" w:rsidRDefault="000737B3" w:rsidP="005664A6"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</w:tc>
      </w:tr>
      <w:tr w:rsidR="00DC6638" w14:paraId="77C1CF30" w14:textId="77777777" w:rsidTr="00191705">
        <w:tc>
          <w:tcPr>
            <w:tcW w:w="738" w:type="dxa"/>
            <w:vAlign w:val="center"/>
          </w:tcPr>
          <w:p w14:paraId="1183AF7E" w14:textId="77777777" w:rsidR="00DC6638" w:rsidRDefault="00551D00" w:rsidP="00DC6638">
            <w:pPr>
              <w:jc w:val="center"/>
            </w:pPr>
            <w:r>
              <w:t>12</w:t>
            </w:r>
          </w:p>
        </w:tc>
        <w:tc>
          <w:tcPr>
            <w:tcW w:w="2520" w:type="dxa"/>
            <w:vAlign w:val="center"/>
          </w:tcPr>
          <w:p w14:paraId="03F02A80" w14:textId="77777777" w:rsidR="00DC6638" w:rsidRDefault="00DC6638" w:rsidP="00DC6638">
            <w:pPr>
              <w:jc w:val="center"/>
            </w:pPr>
            <w:r>
              <w:t>BPF-250-2150MHz</w:t>
            </w:r>
          </w:p>
        </w:tc>
        <w:tc>
          <w:tcPr>
            <w:tcW w:w="1440" w:type="dxa"/>
            <w:vAlign w:val="center"/>
          </w:tcPr>
          <w:p w14:paraId="2F9B2D0B" w14:textId="77777777" w:rsidR="00DC6638" w:rsidRDefault="00DC6638" w:rsidP="00DC6638">
            <w:pPr>
              <w:jc w:val="center"/>
            </w:pPr>
            <w:proofErr w:type="spellStart"/>
            <w:r>
              <w:t>Airbone</w:t>
            </w:r>
            <w:proofErr w:type="spellEnd"/>
          </w:p>
        </w:tc>
        <w:tc>
          <w:tcPr>
            <w:tcW w:w="1080" w:type="dxa"/>
            <w:vAlign w:val="center"/>
          </w:tcPr>
          <w:p w14:paraId="6F1BCFD7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19016AF0" w14:textId="77777777" w:rsidR="00C419CC" w:rsidRDefault="00C419CC" w:rsidP="00C419CC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6670282A" w14:textId="77777777" w:rsidR="00DC6638" w:rsidRDefault="00C419CC" w:rsidP="00C419CC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3CDA1CAF" w14:textId="77777777" w:rsidTr="00191705">
        <w:trPr>
          <w:trHeight w:val="1007"/>
        </w:trPr>
        <w:tc>
          <w:tcPr>
            <w:tcW w:w="738" w:type="dxa"/>
            <w:vAlign w:val="center"/>
          </w:tcPr>
          <w:p w14:paraId="61364EE9" w14:textId="77777777" w:rsidR="00DC6638" w:rsidRDefault="00551D00" w:rsidP="00DC6638">
            <w:pPr>
              <w:jc w:val="center"/>
            </w:pPr>
            <w:r>
              <w:t>13</w:t>
            </w:r>
          </w:p>
        </w:tc>
        <w:tc>
          <w:tcPr>
            <w:tcW w:w="2520" w:type="dxa"/>
            <w:vAlign w:val="center"/>
          </w:tcPr>
          <w:p w14:paraId="7B7E1ED3" w14:textId="77777777" w:rsidR="00DC6638" w:rsidRDefault="00DC6638" w:rsidP="00DC6638">
            <w:pPr>
              <w:jc w:val="center"/>
            </w:pPr>
          </w:p>
          <w:p w14:paraId="30719138" w14:textId="77777777" w:rsidR="00DC6638" w:rsidRDefault="00DC6638" w:rsidP="00DC6638">
            <w:pPr>
              <w:jc w:val="center"/>
            </w:pPr>
            <w:r>
              <w:t>ULPF-105MHz</w:t>
            </w:r>
          </w:p>
          <w:p w14:paraId="0FDCE1E5" w14:textId="77777777" w:rsidR="00DC6638" w:rsidRDefault="00DC6638" w:rsidP="00DC6638">
            <w:pPr>
              <w:jc w:val="center"/>
            </w:pPr>
            <w:r>
              <w:t>(0.25 Square inch)</w:t>
            </w:r>
          </w:p>
          <w:p w14:paraId="27D2CBC9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5CE09D55" w14:textId="77777777" w:rsidR="00DC6638" w:rsidRDefault="00DC6638" w:rsidP="00DC6638">
            <w:pPr>
              <w:jc w:val="center"/>
            </w:pPr>
            <w:r>
              <w:t>Medical</w:t>
            </w:r>
          </w:p>
        </w:tc>
        <w:tc>
          <w:tcPr>
            <w:tcW w:w="1080" w:type="dxa"/>
            <w:vAlign w:val="center"/>
          </w:tcPr>
          <w:p w14:paraId="3000B260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25C7E751" w14:textId="77777777" w:rsidR="00C419CC" w:rsidRDefault="00C419CC" w:rsidP="000737B3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0101CB1F" w14:textId="77777777" w:rsidR="00DC6638" w:rsidRDefault="00C419CC" w:rsidP="000737B3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2E02778E" w14:textId="77777777" w:rsidTr="00191705">
        <w:tc>
          <w:tcPr>
            <w:tcW w:w="738" w:type="dxa"/>
            <w:vAlign w:val="center"/>
          </w:tcPr>
          <w:p w14:paraId="168B36CD" w14:textId="77777777" w:rsidR="00DC6638" w:rsidRDefault="00551D00" w:rsidP="00DC6638">
            <w:pPr>
              <w:jc w:val="center"/>
            </w:pPr>
            <w:r>
              <w:t>14</w:t>
            </w:r>
          </w:p>
        </w:tc>
        <w:tc>
          <w:tcPr>
            <w:tcW w:w="2520" w:type="dxa"/>
            <w:vAlign w:val="center"/>
          </w:tcPr>
          <w:p w14:paraId="75C21183" w14:textId="77777777" w:rsidR="00DC6638" w:rsidRDefault="00DC6638" w:rsidP="00DC6638">
            <w:pPr>
              <w:jc w:val="center"/>
            </w:pPr>
            <w:r>
              <w:t>Matching Pad</w:t>
            </w:r>
          </w:p>
          <w:p w14:paraId="3126D3E3" w14:textId="77777777" w:rsidR="00DC6638" w:rsidRDefault="00DC6638" w:rsidP="00DC6638">
            <w:pPr>
              <w:jc w:val="center"/>
            </w:pPr>
            <w:r>
              <w:t>50-75 Ohm(DC-3GHz)</w:t>
            </w:r>
          </w:p>
        </w:tc>
        <w:tc>
          <w:tcPr>
            <w:tcW w:w="1440" w:type="dxa"/>
            <w:vAlign w:val="center"/>
          </w:tcPr>
          <w:p w14:paraId="399B8AB3" w14:textId="77777777" w:rsidR="00DC6638" w:rsidRDefault="00DC6638" w:rsidP="00DC6638">
            <w:pPr>
              <w:jc w:val="center"/>
            </w:pPr>
            <w:r>
              <w:t>Tx/Rx</w:t>
            </w:r>
          </w:p>
        </w:tc>
        <w:tc>
          <w:tcPr>
            <w:tcW w:w="1080" w:type="dxa"/>
            <w:vAlign w:val="center"/>
          </w:tcPr>
          <w:p w14:paraId="1F24C9B3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615A953E" w14:textId="77777777" w:rsidR="00DC6638" w:rsidRDefault="00DC6638" w:rsidP="00DC6638">
            <w:pPr>
              <w:jc w:val="center"/>
            </w:pPr>
          </w:p>
          <w:p w14:paraId="6B1C54B8" w14:textId="77777777" w:rsidR="00C419CC" w:rsidRDefault="00C419CC" w:rsidP="000737B3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38EB17F2" w14:textId="77777777" w:rsidR="00DC6638" w:rsidRDefault="00C419CC" w:rsidP="000737B3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47C6310A" w14:textId="77777777" w:rsidTr="00191705">
        <w:tc>
          <w:tcPr>
            <w:tcW w:w="738" w:type="dxa"/>
            <w:vAlign w:val="center"/>
          </w:tcPr>
          <w:p w14:paraId="2FB157DB" w14:textId="77777777" w:rsidR="00DC6638" w:rsidRDefault="00551D00" w:rsidP="00DC6638">
            <w:pPr>
              <w:jc w:val="center"/>
            </w:pPr>
            <w:r>
              <w:t>15</w:t>
            </w:r>
          </w:p>
        </w:tc>
        <w:tc>
          <w:tcPr>
            <w:tcW w:w="2520" w:type="dxa"/>
            <w:vAlign w:val="center"/>
          </w:tcPr>
          <w:p w14:paraId="41843B29" w14:textId="77777777" w:rsidR="00DC6638" w:rsidRDefault="00DC6638" w:rsidP="00DC6638">
            <w:pPr>
              <w:jc w:val="center"/>
            </w:pPr>
            <w:r>
              <w:t>BPF-800-1300MHz</w:t>
            </w:r>
          </w:p>
        </w:tc>
        <w:tc>
          <w:tcPr>
            <w:tcW w:w="1440" w:type="dxa"/>
            <w:vAlign w:val="center"/>
          </w:tcPr>
          <w:p w14:paraId="08DE5C21" w14:textId="77777777" w:rsidR="00DC6638" w:rsidRDefault="00DC6638" w:rsidP="00DC6638">
            <w:pPr>
              <w:jc w:val="center"/>
            </w:pPr>
            <w:r>
              <w:t>Base station</w:t>
            </w:r>
          </w:p>
        </w:tc>
        <w:tc>
          <w:tcPr>
            <w:tcW w:w="1080" w:type="dxa"/>
            <w:vAlign w:val="center"/>
          </w:tcPr>
          <w:p w14:paraId="5581155C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541D4D2D" w14:textId="77777777" w:rsidR="00DC6638" w:rsidRDefault="00DC6638" w:rsidP="00DC6638">
            <w:pPr>
              <w:jc w:val="center"/>
            </w:pPr>
          </w:p>
          <w:p w14:paraId="0326A0A0" w14:textId="77777777" w:rsidR="00D44A00" w:rsidRDefault="00D44A00" w:rsidP="000737B3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7BECD577" w14:textId="77777777" w:rsidR="00DC6638" w:rsidRDefault="00D44A00" w:rsidP="000737B3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4BC2707A" w14:textId="77777777" w:rsidTr="00191705">
        <w:tc>
          <w:tcPr>
            <w:tcW w:w="738" w:type="dxa"/>
            <w:vAlign w:val="center"/>
          </w:tcPr>
          <w:p w14:paraId="19543250" w14:textId="77777777" w:rsidR="00DC6638" w:rsidRDefault="00551D00" w:rsidP="00DC6638">
            <w:pPr>
              <w:jc w:val="center"/>
            </w:pPr>
            <w:r>
              <w:t>16</w:t>
            </w:r>
          </w:p>
        </w:tc>
        <w:tc>
          <w:tcPr>
            <w:tcW w:w="2520" w:type="dxa"/>
            <w:vAlign w:val="center"/>
          </w:tcPr>
          <w:p w14:paraId="4E1AED32" w14:textId="77777777" w:rsidR="00DC6638" w:rsidRDefault="00DC6638" w:rsidP="00DC6638">
            <w:pPr>
              <w:jc w:val="center"/>
            </w:pPr>
            <w:r>
              <w:t>HPF-108MHz</w:t>
            </w:r>
          </w:p>
        </w:tc>
        <w:tc>
          <w:tcPr>
            <w:tcW w:w="1440" w:type="dxa"/>
            <w:vAlign w:val="center"/>
          </w:tcPr>
          <w:p w14:paraId="7A0A7199" w14:textId="77777777" w:rsidR="00DC6638" w:rsidRDefault="00DC6638" w:rsidP="00DC6638">
            <w:pPr>
              <w:jc w:val="center"/>
            </w:pPr>
            <w:r>
              <w:t>Helicopter</w:t>
            </w:r>
          </w:p>
        </w:tc>
        <w:tc>
          <w:tcPr>
            <w:tcW w:w="1080" w:type="dxa"/>
            <w:vAlign w:val="center"/>
          </w:tcPr>
          <w:p w14:paraId="7DB503FF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246752F0" w14:textId="77777777" w:rsidR="00DC6638" w:rsidRDefault="00DC6638" w:rsidP="00DC6638">
            <w:pPr>
              <w:jc w:val="center"/>
            </w:pPr>
          </w:p>
          <w:p w14:paraId="2AE57A0F" w14:textId="77777777" w:rsidR="00D428B9" w:rsidRDefault="00D428B9" w:rsidP="000737B3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4088661E" w14:textId="77777777" w:rsidR="00DC6638" w:rsidRDefault="00D428B9" w:rsidP="000737B3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4A8B37CD" w14:textId="77777777" w:rsidTr="00191705">
        <w:tc>
          <w:tcPr>
            <w:tcW w:w="738" w:type="dxa"/>
            <w:vAlign w:val="center"/>
          </w:tcPr>
          <w:p w14:paraId="7D61E184" w14:textId="77777777" w:rsidR="00DC6638" w:rsidRDefault="00551D00" w:rsidP="00DC6638">
            <w:pPr>
              <w:jc w:val="center"/>
            </w:pPr>
            <w:r>
              <w:t>17</w:t>
            </w:r>
          </w:p>
        </w:tc>
        <w:tc>
          <w:tcPr>
            <w:tcW w:w="2520" w:type="dxa"/>
            <w:vAlign w:val="center"/>
          </w:tcPr>
          <w:p w14:paraId="2F15860E" w14:textId="77777777" w:rsidR="00DC6638" w:rsidRDefault="00DC6638" w:rsidP="00DC6638">
            <w:pPr>
              <w:jc w:val="center"/>
            </w:pPr>
          </w:p>
          <w:p w14:paraId="67C49FB9" w14:textId="77777777" w:rsidR="00DC6638" w:rsidRDefault="00DC6638" w:rsidP="00DC6638">
            <w:pPr>
              <w:jc w:val="center"/>
            </w:pPr>
            <w:r>
              <w:t>BPF-4900-5200 MHz</w:t>
            </w:r>
          </w:p>
        </w:tc>
        <w:tc>
          <w:tcPr>
            <w:tcW w:w="1440" w:type="dxa"/>
            <w:vAlign w:val="center"/>
          </w:tcPr>
          <w:p w14:paraId="7D3077D6" w14:textId="77777777" w:rsidR="00DC6638" w:rsidRDefault="00DC6638" w:rsidP="00DC6638">
            <w:pPr>
              <w:jc w:val="center"/>
            </w:pPr>
            <w:r>
              <w:t>Medical</w:t>
            </w:r>
          </w:p>
        </w:tc>
        <w:tc>
          <w:tcPr>
            <w:tcW w:w="1080" w:type="dxa"/>
            <w:vAlign w:val="center"/>
          </w:tcPr>
          <w:p w14:paraId="477241B5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054F8510" w14:textId="77777777" w:rsidR="00DC6638" w:rsidRDefault="00DC6638" w:rsidP="00DC6638">
            <w:pPr>
              <w:jc w:val="center"/>
            </w:pPr>
          </w:p>
          <w:p w14:paraId="56B07527" w14:textId="77777777" w:rsidR="00DC6638" w:rsidRDefault="000737B3" w:rsidP="00DC6638">
            <w:pPr>
              <w:jc w:val="center"/>
            </w:pPr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</w:tc>
      </w:tr>
      <w:tr w:rsidR="00DC6638" w14:paraId="0B4D1483" w14:textId="77777777" w:rsidTr="00191705">
        <w:tc>
          <w:tcPr>
            <w:tcW w:w="738" w:type="dxa"/>
            <w:vAlign w:val="center"/>
          </w:tcPr>
          <w:p w14:paraId="59E89D1F" w14:textId="77777777" w:rsidR="00DC6638" w:rsidRDefault="00551D00" w:rsidP="00DC6638">
            <w:pPr>
              <w:jc w:val="center"/>
            </w:pPr>
            <w:r>
              <w:t>18</w:t>
            </w:r>
          </w:p>
        </w:tc>
        <w:tc>
          <w:tcPr>
            <w:tcW w:w="2520" w:type="dxa"/>
            <w:vAlign w:val="center"/>
          </w:tcPr>
          <w:p w14:paraId="4BE08C72" w14:textId="77777777" w:rsidR="00DC6638" w:rsidRDefault="00DC6638" w:rsidP="00DC6638">
            <w:pPr>
              <w:jc w:val="center"/>
            </w:pPr>
          </w:p>
          <w:p w14:paraId="0078D79F" w14:textId="77777777" w:rsidR="00DC6638" w:rsidRDefault="00DC6638" w:rsidP="00DC6638">
            <w:pPr>
              <w:jc w:val="center"/>
            </w:pPr>
            <w:r>
              <w:t>BPF-900-1500 MHz</w:t>
            </w:r>
          </w:p>
        </w:tc>
        <w:tc>
          <w:tcPr>
            <w:tcW w:w="1440" w:type="dxa"/>
            <w:vAlign w:val="center"/>
          </w:tcPr>
          <w:p w14:paraId="36F498F2" w14:textId="77777777" w:rsidR="00DC6638" w:rsidRDefault="00DC6638" w:rsidP="00DC6638">
            <w:pPr>
              <w:jc w:val="center"/>
            </w:pPr>
            <w:r>
              <w:t>L-band</w:t>
            </w:r>
          </w:p>
        </w:tc>
        <w:tc>
          <w:tcPr>
            <w:tcW w:w="1080" w:type="dxa"/>
            <w:vAlign w:val="center"/>
          </w:tcPr>
          <w:p w14:paraId="609C5FDE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6A16B8CA" w14:textId="77777777" w:rsidR="00DC6638" w:rsidRDefault="00DC6638" w:rsidP="00DC6638">
            <w:pPr>
              <w:jc w:val="center"/>
            </w:pPr>
          </w:p>
          <w:p w14:paraId="04BC01DE" w14:textId="77777777" w:rsidR="00D428B9" w:rsidRDefault="00D428B9" w:rsidP="000737B3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3BA04504" w14:textId="77777777" w:rsidR="00DC6638" w:rsidRDefault="00D428B9" w:rsidP="000737B3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  <w:p w14:paraId="0E847A1B" w14:textId="77777777" w:rsidR="00551D00" w:rsidRDefault="00551D00" w:rsidP="000737B3"/>
        </w:tc>
      </w:tr>
      <w:tr w:rsidR="00DC6638" w14:paraId="7A884779" w14:textId="77777777" w:rsidTr="00191705">
        <w:tc>
          <w:tcPr>
            <w:tcW w:w="738" w:type="dxa"/>
            <w:vAlign w:val="center"/>
          </w:tcPr>
          <w:p w14:paraId="271889A2" w14:textId="77777777" w:rsidR="00DC6638" w:rsidRDefault="00DC6638" w:rsidP="00551D00">
            <w:pPr>
              <w:jc w:val="center"/>
            </w:pPr>
            <w:r>
              <w:lastRenderedPageBreak/>
              <w:t>1</w:t>
            </w:r>
            <w:r w:rsidR="00551D00">
              <w:t>9</w:t>
            </w:r>
          </w:p>
        </w:tc>
        <w:tc>
          <w:tcPr>
            <w:tcW w:w="2520" w:type="dxa"/>
            <w:vAlign w:val="center"/>
          </w:tcPr>
          <w:p w14:paraId="7364CD7C" w14:textId="77777777" w:rsidR="00DC6638" w:rsidRDefault="00DC6638" w:rsidP="00DC6638">
            <w:pPr>
              <w:jc w:val="center"/>
            </w:pPr>
          </w:p>
          <w:p w14:paraId="7D2C12BE" w14:textId="77777777" w:rsidR="00DC6638" w:rsidRDefault="00DC6638" w:rsidP="00DC6638">
            <w:pPr>
              <w:jc w:val="center"/>
            </w:pPr>
            <w:proofErr w:type="spellStart"/>
            <w:r>
              <w:t>BiasTee</w:t>
            </w:r>
            <w:proofErr w:type="spellEnd"/>
            <w:r>
              <w:t xml:space="preserve"> 50 Ohm</w:t>
            </w:r>
          </w:p>
          <w:p w14:paraId="1ED7F73D" w14:textId="77777777" w:rsidR="00DC6638" w:rsidRDefault="00DC6638" w:rsidP="00DC6638">
            <w:pPr>
              <w:jc w:val="center"/>
            </w:pPr>
            <w:r>
              <w:t>10,900-6000 MHz</w:t>
            </w:r>
          </w:p>
          <w:p w14:paraId="5E34AE82" w14:textId="77777777" w:rsidR="00DC6638" w:rsidRDefault="00DC6638" w:rsidP="00DC6638">
            <w:pPr>
              <w:jc w:val="center"/>
            </w:pPr>
          </w:p>
        </w:tc>
        <w:tc>
          <w:tcPr>
            <w:tcW w:w="1440" w:type="dxa"/>
            <w:vAlign w:val="center"/>
          </w:tcPr>
          <w:p w14:paraId="261798C8" w14:textId="77777777" w:rsidR="004A123B" w:rsidRDefault="004A123B" w:rsidP="004A123B">
            <w:pPr>
              <w:jc w:val="center"/>
            </w:pPr>
            <w:r>
              <w:t>Industrial/</w:t>
            </w:r>
          </w:p>
          <w:p w14:paraId="724CE52E" w14:textId="77777777" w:rsidR="00DC6638" w:rsidRDefault="004A123B" w:rsidP="004A123B">
            <w:pPr>
              <w:jc w:val="center"/>
            </w:pPr>
            <w:r>
              <w:t>Commercial</w:t>
            </w:r>
          </w:p>
        </w:tc>
        <w:tc>
          <w:tcPr>
            <w:tcW w:w="1080" w:type="dxa"/>
            <w:vAlign w:val="center"/>
          </w:tcPr>
          <w:p w14:paraId="0B00FC37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</w:tcPr>
          <w:p w14:paraId="3FD8900A" w14:textId="77777777" w:rsidR="00DC6638" w:rsidRDefault="00DC6638" w:rsidP="005664A6"/>
          <w:p w14:paraId="721AA31A" w14:textId="77777777" w:rsidR="000737B3" w:rsidRDefault="000737B3" w:rsidP="005664A6"/>
          <w:p w14:paraId="02F003A0" w14:textId="77777777" w:rsidR="009F52A1" w:rsidRDefault="009F52A1" w:rsidP="005664A6"/>
          <w:p w14:paraId="4CC7C93F" w14:textId="77777777" w:rsidR="004659F4" w:rsidRDefault="009F52A1" w:rsidP="005664A6"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  <w:p w14:paraId="2780519A" w14:textId="77777777" w:rsidR="004659F4" w:rsidRDefault="004659F4" w:rsidP="005664A6"/>
          <w:p w14:paraId="00C75804" w14:textId="77777777" w:rsidR="004659F4" w:rsidRDefault="004659F4" w:rsidP="005664A6"/>
        </w:tc>
      </w:tr>
      <w:tr w:rsidR="00DC6638" w14:paraId="771DE1D2" w14:textId="77777777" w:rsidTr="00191705">
        <w:tc>
          <w:tcPr>
            <w:tcW w:w="738" w:type="dxa"/>
            <w:vAlign w:val="center"/>
          </w:tcPr>
          <w:p w14:paraId="592AEBBC" w14:textId="77777777" w:rsidR="00DC6638" w:rsidRDefault="00551D00" w:rsidP="00DC6638">
            <w:pPr>
              <w:jc w:val="center"/>
            </w:pPr>
            <w:r>
              <w:t>20</w:t>
            </w:r>
          </w:p>
        </w:tc>
        <w:tc>
          <w:tcPr>
            <w:tcW w:w="2520" w:type="dxa"/>
            <w:vAlign w:val="center"/>
          </w:tcPr>
          <w:p w14:paraId="5EA27D90" w14:textId="77777777" w:rsidR="00DC6638" w:rsidRDefault="00DC6638" w:rsidP="00DC6638">
            <w:pPr>
              <w:jc w:val="center"/>
            </w:pPr>
          </w:p>
          <w:p w14:paraId="1AB7D73B" w14:textId="77777777" w:rsidR="00DC6638" w:rsidRDefault="00DC6638" w:rsidP="00DC6638">
            <w:pPr>
              <w:jc w:val="center"/>
            </w:pPr>
            <w:r>
              <w:t>3dB Attenuator</w:t>
            </w:r>
          </w:p>
          <w:p w14:paraId="19C8A4B7" w14:textId="77777777" w:rsidR="00DC6638" w:rsidRDefault="00DC6638" w:rsidP="00DC6638">
            <w:pPr>
              <w:jc w:val="center"/>
            </w:pPr>
            <w:r>
              <w:t>100-4000MHz</w:t>
            </w:r>
          </w:p>
        </w:tc>
        <w:tc>
          <w:tcPr>
            <w:tcW w:w="1440" w:type="dxa"/>
            <w:vAlign w:val="center"/>
          </w:tcPr>
          <w:p w14:paraId="4163AF63" w14:textId="77777777" w:rsidR="004A123B" w:rsidRDefault="004A123B" w:rsidP="004A123B">
            <w:pPr>
              <w:jc w:val="center"/>
            </w:pPr>
            <w:r>
              <w:t>Industrial/</w:t>
            </w:r>
          </w:p>
          <w:p w14:paraId="284C3791" w14:textId="77777777" w:rsidR="00DC6638" w:rsidRDefault="004A123B" w:rsidP="004A123B">
            <w:pPr>
              <w:jc w:val="center"/>
            </w:pPr>
            <w:r>
              <w:t>Commercial</w:t>
            </w:r>
          </w:p>
        </w:tc>
        <w:tc>
          <w:tcPr>
            <w:tcW w:w="1080" w:type="dxa"/>
            <w:vAlign w:val="center"/>
          </w:tcPr>
          <w:p w14:paraId="0EFC7DE9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07770B05" w14:textId="77777777" w:rsidR="00DC6638" w:rsidRDefault="00DC6638" w:rsidP="00DC6638">
            <w:pPr>
              <w:jc w:val="center"/>
            </w:pPr>
          </w:p>
          <w:p w14:paraId="7CEE7B35" w14:textId="77777777" w:rsidR="000460AA" w:rsidRDefault="000460AA" w:rsidP="00390D1E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63F98987" w14:textId="77777777" w:rsidR="00DC6638" w:rsidRDefault="000460AA" w:rsidP="00390D1E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0248926D" w14:textId="77777777" w:rsidTr="00191705">
        <w:tc>
          <w:tcPr>
            <w:tcW w:w="738" w:type="dxa"/>
            <w:vAlign w:val="center"/>
          </w:tcPr>
          <w:p w14:paraId="506D3710" w14:textId="77777777" w:rsidR="00DC6638" w:rsidRDefault="00DC6638" w:rsidP="00551D00">
            <w:pPr>
              <w:jc w:val="center"/>
            </w:pPr>
            <w:r>
              <w:t>2</w:t>
            </w:r>
            <w:r w:rsidR="00551D00">
              <w:t>1</w:t>
            </w:r>
          </w:p>
        </w:tc>
        <w:tc>
          <w:tcPr>
            <w:tcW w:w="2520" w:type="dxa"/>
            <w:vAlign w:val="center"/>
          </w:tcPr>
          <w:p w14:paraId="08E651BC" w14:textId="77777777" w:rsidR="00DC6638" w:rsidRDefault="00DC6638" w:rsidP="00DC6638">
            <w:pPr>
              <w:jc w:val="center"/>
            </w:pPr>
          </w:p>
          <w:p w14:paraId="06DA4283" w14:textId="77777777" w:rsidR="00DC6638" w:rsidRDefault="00DC6638" w:rsidP="00DC6638">
            <w:pPr>
              <w:jc w:val="center"/>
            </w:pPr>
            <w:r>
              <w:t>BSF-88-108 MHz</w:t>
            </w:r>
          </w:p>
        </w:tc>
        <w:tc>
          <w:tcPr>
            <w:tcW w:w="1440" w:type="dxa"/>
            <w:vAlign w:val="center"/>
          </w:tcPr>
          <w:p w14:paraId="7E364B51" w14:textId="77777777" w:rsidR="00DC6638" w:rsidRDefault="00DC6638" w:rsidP="00DC6638">
            <w:pPr>
              <w:jc w:val="center"/>
            </w:pPr>
            <w:r>
              <w:t xml:space="preserve">FM </w:t>
            </w:r>
            <w:r w:rsidR="004A123B">
              <w:t>Station</w:t>
            </w:r>
          </w:p>
        </w:tc>
        <w:tc>
          <w:tcPr>
            <w:tcW w:w="1080" w:type="dxa"/>
            <w:vAlign w:val="center"/>
          </w:tcPr>
          <w:p w14:paraId="03F45751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4FC67FB0" w14:textId="77777777" w:rsidR="00DC6638" w:rsidRDefault="00DC6638" w:rsidP="00DC6638">
            <w:pPr>
              <w:jc w:val="center"/>
            </w:pPr>
          </w:p>
          <w:p w14:paraId="0D1D64CC" w14:textId="77777777" w:rsidR="000460AA" w:rsidRDefault="000460AA" w:rsidP="00390D1E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3BB0A221" w14:textId="77777777" w:rsidR="00DC6638" w:rsidRDefault="000460AA" w:rsidP="00390D1E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</w:p>
        </w:tc>
      </w:tr>
      <w:tr w:rsidR="00DC6638" w14:paraId="3691D5D4" w14:textId="77777777" w:rsidTr="00191705">
        <w:tc>
          <w:tcPr>
            <w:tcW w:w="738" w:type="dxa"/>
            <w:vAlign w:val="center"/>
          </w:tcPr>
          <w:p w14:paraId="3526092F" w14:textId="77777777" w:rsidR="00DC6638" w:rsidRDefault="00DC6638" w:rsidP="00DC6638">
            <w:pPr>
              <w:jc w:val="center"/>
            </w:pPr>
            <w:r>
              <w:t>2</w:t>
            </w:r>
            <w:r w:rsidR="00551D00">
              <w:t>2</w:t>
            </w:r>
          </w:p>
          <w:p w14:paraId="0F3B22A7" w14:textId="77777777" w:rsidR="00DC6638" w:rsidRDefault="00DC6638" w:rsidP="00DC6638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AAD0B3A" w14:textId="77777777" w:rsidR="00DC6638" w:rsidRDefault="00DC6638" w:rsidP="00DC6638">
            <w:pPr>
              <w:jc w:val="center"/>
            </w:pPr>
          </w:p>
          <w:p w14:paraId="0B949082" w14:textId="77777777" w:rsidR="00DC6638" w:rsidRDefault="00DC6638" w:rsidP="00DC6638">
            <w:pPr>
              <w:jc w:val="center"/>
            </w:pPr>
            <w:r>
              <w:t>BSF-10-698 MHz</w:t>
            </w:r>
          </w:p>
        </w:tc>
        <w:tc>
          <w:tcPr>
            <w:tcW w:w="1440" w:type="dxa"/>
            <w:vAlign w:val="center"/>
          </w:tcPr>
          <w:p w14:paraId="5D7875EF" w14:textId="77777777" w:rsidR="00DC6638" w:rsidRDefault="00DC6638" w:rsidP="00DC6638">
            <w:pPr>
              <w:jc w:val="center"/>
            </w:pPr>
            <w:r>
              <w:t>Military</w:t>
            </w:r>
          </w:p>
        </w:tc>
        <w:tc>
          <w:tcPr>
            <w:tcW w:w="1080" w:type="dxa"/>
            <w:vAlign w:val="center"/>
          </w:tcPr>
          <w:p w14:paraId="71514031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551886FE" w14:textId="77777777" w:rsidR="00DC6638" w:rsidRDefault="00DC6638" w:rsidP="00DC6638">
            <w:pPr>
              <w:jc w:val="center"/>
            </w:pPr>
          </w:p>
          <w:p w14:paraId="28FFAD65" w14:textId="77777777" w:rsidR="000460AA" w:rsidRDefault="000460AA" w:rsidP="00390D1E">
            <w:proofErr w:type="spellStart"/>
            <w:r>
              <w:t>Fasibility,Synthesis,Simulation,Prototype</w:t>
            </w:r>
            <w:proofErr w:type="spellEnd"/>
            <w:r>
              <w:t>,</w:t>
            </w:r>
          </w:p>
          <w:p w14:paraId="73ABBD7A" w14:textId="77777777" w:rsidR="00DC6638" w:rsidRDefault="000460AA" w:rsidP="00390D1E">
            <w:proofErr w:type="spellStart"/>
            <w:r>
              <w:t>Characterization,Engineering</w:t>
            </w:r>
            <w:proofErr w:type="spellEnd"/>
            <w:r>
              <w:t xml:space="preserve"> run &amp; Catalog.</w:t>
            </w:r>
            <w:r w:rsidR="00DC6638">
              <w:t>.</w:t>
            </w:r>
          </w:p>
          <w:p w14:paraId="1E90DD98" w14:textId="77777777" w:rsidR="00DC6638" w:rsidRDefault="00DC6638" w:rsidP="00DC6638">
            <w:pPr>
              <w:jc w:val="center"/>
            </w:pPr>
          </w:p>
        </w:tc>
      </w:tr>
      <w:tr w:rsidR="00DC6638" w14:paraId="5B884271" w14:textId="77777777" w:rsidTr="00191705">
        <w:tc>
          <w:tcPr>
            <w:tcW w:w="738" w:type="dxa"/>
            <w:vAlign w:val="center"/>
          </w:tcPr>
          <w:p w14:paraId="13C4F60B" w14:textId="77777777" w:rsidR="00DC6638" w:rsidRDefault="00DC6638" w:rsidP="00551D00">
            <w:pPr>
              <w:jc w:val="center"/>
            </w:pPr>
            <w:r>
              <w:t>2</w:t>
            </w:r>
            <w:r w:rsidR="00551D00">
              <w:t>3</w:t>
            </w:r>
          </w:p>
        </w:tc>
        <w:tc>
          <w:tcPr>
            <w:tcW w:w="2520" w:type="dxa"/>
            <w:vAlign w:val="center"/>
          </w:tcPr>
          <w:p w14:paraId="061FB72D" w14:textId="77777777" w:rsidR="00DC6638" w:rsidRDefault="00DC6638" w:rsidP="00DC6638">
            <w:pPr>
              <w:jc w:val="center"/>
            </w:pPr>
            <w:r>
              <w:t>BPF-825-975MHz</w:t>
            </w:r>
          </w:p>
          <w:p w14:paraId="09C2EF26" w14:textId="77777777" w:rsidR="00DC6638" w:rsidRDefault="00DC6638" w:rsidP="00DC6638">
            <w:pPr>
              <w:jc w:val="center"/>
            </w:pPr>
            <w:r>
              <w:t xml:space="preserve">(Rejection </w:t>
            </w:r>
            <w:proofErr w:type="spellStart"/>
            <w:r>
              <w:t>upto</w:t>
            </w:r>
            <w:proofErr w:type="spellEnd"/>
            <w:r>
              <w:t xml:space="preserve"> 9GHz)</w:t>
            </w:r>
          </w:p>
        </w:tc>
        <w:tc>
          <w:tcPr>
            <w:tcW w:w="1440" w:type="dxa"/>
            <w:vAlign w:val="center"/>
          </w:tcPr>
          <w:p w14:paraId="165D4851" w14:textId="77777777" w:rsidR="00DC6638" w:rsidRDefault="00DC6638" w:rsidP="00DC6638">
            <w:pPr>
              <w:jc w:val="center"/>
            </w:pPr>
            <w:r>
              <w:t>4G</w:t>
            </w:r>
          </w:p>
        </w:tc>
        <w:tc>
          <w:tcPr>
            <w:tcW w:w="1080" w:type="dxa"/>
            <w:vAlign w:val="center"/>
          </w:tcPr>
          <w:p w14:paraId="13AC1828" w14:textId="77777777" w:rsidR="00DC6638" w:rsidRDefault="00DC6638" w:rsidP="00DC6638">
            <w:pPr>
              <w:jc w:val="center"/>
            </w:pPr>
            <w:r>
              <w:t>Design engineer</w:t>
            </w:r>
          </w:p>
        </w:tc>
        <w:tc>
          <w:tcPr>
            <w:tcW w:w="4320" w:type="dxa"/>
            <w:vAlign w:val="center"/>
          </w:tcPr>
          <w:p w14:paraId="4C276A02" w14:textId="77777777" w:rsidR="00DC6638" w:rsidRDefault="00F07B11" w:rsidP="00DC6638">
            <w:pPr>
              <w:jc w:val="center"/>
            </w:pPr>
            <w:proofErr w:type="spellStart"/>
            <w:r>
              <w:t>Fasibility,Synthesis,Simulation,Prototype</w:t>
            </w:r>
            <w:proofErr w:type="spellEnd"/>
            <w:r>
              <w:t>, Characterization &amp; Engineering run.</w:t>
            </w:r>
          </w:p>
          <w:p w14:paraId="1F1AA067" w14:textId="77777777" w:rsidR="00F07B11" w:rsidRDefault="00F07B11" w:rsidP="00DC6638">
            <w:pPr>
              <w:jc w:val="center"/>
            </w:pPr>
          </w:p>
        </w:tc>
      </w:tr>
    </w:tbl>
    <w:p w14:paraId="1569DDA4" w14:textId="77777777" w:rsidR="00043A5B" w:rsidRDefault="00043A5B">
      <w:pPr>
        <w:spacing w:line="288" w:lineRule="atLeast"/>
        <w:rPr>
          <w:rFonts w:ascii="Calibri" w:hAnsi="Calibri" w:cs="Calibri"/>
          <w:color w:val="000000"/>
          <w:lang w:bidi="ta-IN"/>
        </w:rPr>
      </w:pPr>
    </w:p>
    <w:p w14:paraId="1968A855" w14:textId="77777777" w:rsidR="00A6728D" w:rsidRPr="00577129" w:rsidRDefault="00A6728D" w:rsidP="008B1568">
      <w:pPr>
        <w:rPr>
          <w:rFonts w:ascii="Calibri" w:hAnsi="Calibri" w:cs="Calibri"/>
          <w:color w:val="000000"/>
          <w:lang w:bidi="ta-IN"/>
        </w:rPr>
      </w:pPr>
      <w:r>
        <w:t xml:space="preserve">BPF – Band pass filter, BSF-Band stop </w:t>
      </w:r>
      <w:proofErr w:type="spellStart"/>
      <w:r>
        <w:t>filter,HPF</w:t>
      </w:r>
      <w:proofErr w:type="spellEnd"/>
      <w:r>
        <w:t xml:space="preserve">-High pass </w:t>
      </w:r>
      <w:proofErr w:type="spellStart"/>
      <w:r>
        <w:t>filter,LPF</w:t>
      </w:r>
      <w:proofErr w:type="spellEnd"/>
      <w:r>
        <w:t>-Low pass filter</w:t>
      </w:r>
    </w:p>
    <w:p w14:paraId="5F0E90DB" w14:textId="77777777" w:rsidR="00CF44C2" w:rsidRPr="00577129" w:rsidRDefault="00220CB3" w:rsidP="00CF44C2">
      <w:pPr>
        <w:shd w:val="clear" w:color="auto" w:fill="B3B3B3"/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Academic </w:t>
      </w:r>
      <w:r w:rsidR="00CF44C2" w:rsidRPr="00577129">
        <w:rPr>
          <w:rFonts w:ascii="Calibri" w:hAnsi="Calibri" w:cs="Calibri"/>
          <w:b/>
          <w:bCs/>
          <w:color w:val="000000"/>
          <w:lang w:bidi="ta-IN"/>
        </w:rPr>
        <w:t xml:space="preserve">Project Details </w:t>
      </w:r>
    </w:p>
    <w:p w14:paraId="4CD80271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</w:p>
    <w:p w14:paraId="15E27D93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proofErr w:type="spellStart"/>
      <w:r w:rsidRPr="00577129">
        <w:rPr>
          <w:rFonts w:ascii="Calibri" w:hAnsi="Calibri" w:cs="Calibri"/>
          <w:b/>
          <w:bCs/>
          <w:color w:val="000000"/>
          <w:lang w:bidi="ta-IN"/>
        </w:rPr>
        <w:t>B.Tech</w:t>
      </w:r>
      <w:proofErr w:type="spellEnd"/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 Mini – Projects:</w:t>
      </w:r>
    </w:p>
    <w:p w14:paraId="2CF81FAF" w14:textId="77777777" w:rsidR="00CF44C2" w:rsidRPr="00577129" w:rsidRDefault="00CF44C2" w:rsidP="00CF44C2">
      <w:pPr>
        <w:spacing w:line="288" w:lineRule="atLeast"/>
        <w:rPr>
          <w:rFonts w:ascii="Calibri" w:hAnsi="Calibri" w:cs="Calibri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Title: </w:t>
      </w:r>
      <w:r w:rsidRPr="00577129">
        <w:rPr>
          <w:rFonts w:ascii="Calibri" w:hAnsi="Calibri" w:cs="Calibri"/>
        </w:rPr>
        <w:t>LASER BASED COMMUNICATION</w:t>
      </w:r>
    </w:p>
    <w:p w14:paraId="45E447A7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val="it-IT" w:bidi="ta-IN"/>
        </w:rPr>
      </w:pPr>
      <w:r w:rsidRPr="00577129">
        <w:rPr>
          <w:rFonts w:ascii="Calibri" w:hAnsi="Calibri" w:cs="Calibri"/>
          <w:b/>
          <w:bCs/>
          <w:color w:val="000000"/>
          <w:lang w:val="it-IT" w:bidi="ta-IN"/>
        </w:rPr>
        <w:t>Event:</w:t>
      </w:r>
      <w:r w:rsidRPr="00577129">
        <w:rPr>
          <w:rFonts w:ascii="Calibri" w:hAnsi="Calibri" w:cs="Calibri"/>
          <w:color w:val="000000"/>
          <w:lang w:val="it-IT" w:bidi="ta-IN"/>
        </w:rPr>
        <w:t xml:space="preserve"> Eletro Utsav 2006 in VIT University, Vellore</w:t>
      </w:r>
    </w:p>
    <w:p w14:paraId="619DABA8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</w:p>
    <w:p w14:paraId="78CF2BA3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Title: </w:t>
      </w:r>
      <w:r w:rsidRPr="00577129">
        <w:rPr>
          <w:rFonts w:ascii="Calibri" w:hAnsi="Calibri" w:cs="Calibri"/>
        </w:rPr>
        <w:t>AUTOMATIC DIM &amp; DIP LIGHT</w:t>
      </w:r>
      <w:r w:rsidRPr="00577129">
        <w:rPr>
          <w:rFonts w:ascii="Calibri" w:hAnsi="Calibri" w:cs="Calibri"/>
          <w:color w:val="000000"/>
          <w:lang w:bidi="ta-IN"/>
        </w:rPr>
        <w:t xml:space="preserve"> </w:t>
      </w:r>
    </w:p>
    <w:p w14:paraId="3ECA03BA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val="it-IT" w:bidi="ta-IN"/>
        </w:rPr>
      </w:pPr>
      <w:r w:rsidRPr="00577129">
        <w:rPr>
          <w:rFonts w:ascii="Calibri" w:hAnsi="Calibri" w:cs="Calibri"/>
          <w:b/>
          <w:bCs/>
          <w:color w:val="000000"/>
          <w:lang w:val="it-IT" w:bidi="ta-IN"/>
        </w:rPr>
        <w:t>Event:</w:t>
      </w:r>
      <w:r w:rsidRPr="00577129">
        <w:rPr>
          <w:rFonts w:ascii="Calibri" w:hAnsi="Calibri" w:cs="Calibri"/>
          <w:color w:val="000000"/>
          <w:lang w:val="it-IT" w:bidi="ta-IN"/>
        </w:rPr>
        <w:t xml:space="preserve"> Eletro Utsav 2005 in VIT University, Vellore</w:t>
      </w:r>
    </w:p>
    <w:p w14:paraId="66FDC59E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bidi="ta-IN"/>
        </w:rPr>
      </w:pPr>
    </w:p>
    <w:p w14:paraId="30933071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>Diploma Project:</w:t>
      </w:r>
    </w:p>
    <w:p w14:paraId="19B62410" w14:textId="77777777" w:rsidR="00CF44C2" w:rsidRPr="00577129" w:rsidRDefault="00CF44C2" w:rsidP="00CF44C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>Title:</w:t>
      </w:r>
      <w:r w:rsidRPr="00577129">
        <w:rPr>
          <w:rFonts w:ascii="Calibri" w:hAnsi="Calibri" w:cs="Calibri"/>
          <w:color w:val="000000"/>
          <w:lang w:bidi="ta-IN"/>
        </w:rPr>
        <w:t xml:space="preserve"> I</w:t>
      </w:r>
      <w:r w:rsidRPr="00577129">
        <w:rPr>
          <w:rFonts w:ascii="Calibri" w:hAnsi="Calibri" w:cs="Calibri"/>
        </w:rPr>
        <w:t>NFRA-RED INTRUDER ALARM</w:t>
      </w:r>
    </w:p>
    <w:p w14:paraId="7B923873" w14:textId="77777777" w:rsidR="004C0F9E" w:rsidRPr="00577129" w:rsidRDefault="00CF44C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 xml:space="preserve">Place: </w:t>
      </w:r>
      <w:r w:rsidRPr="00577129">
        <w:rPr>
          <w:rFonts w:ascii="Calibri" w:hAnsi="Calibri" w:cs="Calibri"/>
        </w:rPr>
        <w:t>Rajagopal Polytechnic College, Gudiyattam</w:t>
      </w:r>
    </w:p>
    <w:p w14:paraId="338C8E49" w14:textId="77777777" w:rsidR="00191512" w:rsidRPr="00577129" w:rsidRDefault="00191512">
      <w:pPr>
        <w:shd w:val="clear" w:color="auto" w:fill="B3B3B3"/>
        <w:spacing w:line="288" w:lineRule="atLeast"/>
        <w:rPr>
          <w:rFonts w:ascii="Calibri" w:hAnsi="Calibri" w:cs="Calibri"/>
          <w:b/>
          <w:bCs/>
          <w:color w:val="000000"/>
          <w:lang w:bidi="ta-IN"/>
        </w:rPr>
      </w:pPr>
      <w:r w:rsidRPr="00577129">
        <w:rPr>
          <w:rFonts w:ascii="Calibri" w:hAnsi="Calibri" w:cs="Calibri"/>
          <w:b/>
          <w:bCs/>
          <w:color w:val="000000"/>
          <w:lang w:bidi="ta-IN"/>
        </w:rPr>
        <w:t>Declaration</w:t>
      </w:r>
    </w:p>
    <w:p w14:paraId="323B5FC3" w14:textId="77777777" w:rsidR="00191512" w:rsidRPr="00577129" w:rsidRDefault="00191512">
      <w:pPr>
        <w:spacing w:line="288" w:lineRule="atLeast"/>
        <w:ind w:firstLine="720"/>
        <w:rPr>
          <w:rFonts w:ascii="Calibri" w:hAnsi="Calibri" w:cs="Calibri"/>
          <w:color w:val="000000"/>
          <w:lang w:bidi="ta-IN"/>
        </w:rPr>
      </w:pPr>
    </w:p>
    <w:p w14:paraId="2AD57C21" w14:textId="77777777" w:rsidR="00191512" w:rsidRPr="00577129" w:rsidRDefault="00191512">
      <w:pPr>
        <w:spacing w:line="288" w:lineRule="atLeast"/>
        <w:ind w:firstLine="720"/>
        <w:jc w:val="both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>I hereby declare that the above mentioned information is true to best of my knowledge and I bear the responsibility for the correctness of the above mentioned particulars.</w:t>
      </w:r>
    </w:p>
    <w:p w14:paraId="5B07D1FB" w14:textId="77777777" w:rsidR="00191512" w:rsidRPr="00577129" w:rsidRDefault="0019151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>  </w:t>
      </w:r>
    </w:p>
    <w:p w14:paraId="560F7BC6" w14:textId="77777777" w:rsidR="00191512" w:rsidRPr="00577129" w:rsidRDefault="0019151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 xml:space="preserve">Date: </w:t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</w:p>
    <w:p w14:paraId="2B0C42DB" w14:textId="77777777" w:rsidR="00191512" w:rsidRPr="00577129" w:rsidRDefault="00191512">
      <w:pPr>
        <w:spacing w:line="288" w:lineRule="atLeast"/>
        <w:rPr>
          <w:rFonts w:ascii="Calibri" w:hAnsi="Calibri" w:cs="Calibri"/>
          <w:color w:val="000000"/>
          <w:lang w:bidi="ta-IN"/>
        </w:rPr>
      </w:pPr>
      <w:r w:rsidRPr="00577129">
        <w:rPr>
          <w:rFonts w:ascii="Calibri" w:hAnsi="Calibri" w:cs="Calibri"/>
          <w:color w:val="000000"/>
          <w:lang w:bidi="ta-IN"/>
        </w:rPr>
        <w:t xml:space="preserve">Place: </w:t>
      </w:r>
      <w:r w:rsidR="00355A36">
        <w:rPr>
          <w:rFonts w:ascii="Calibri" w:hAnsi="Calibri" w:cs="Calibri"/>
          <w:color w:val="000000"/>
          <w:lang w:bidi="ta-IN"/>
        </w:rPr>
        <w:t>Chennai.</w:t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Pr="00577129">
        <w:rPr>
          <w:rFonts w:ascii="Calibri" w:hAnsi="Calibri" w:cs="Calibri"/>
          <w:color w:val="000000"/>
          <w:lang w:bidi="ta-IN"/>
        </w:rPr>
        <w:tab/>
      </w:r>
      <w:r w:rsidR="00C84521">
        <w:rPr>
          <w:rFonts w:ascii="Calibri" w:hAnsi="Calibri" w:cs="Calibri"/>
          <w:color w:val="000000"/>
          <w:lang w:bidi="ta-IN"/>
        </w:rPr>
        <w:tab/>
        <w:t xml:space="preserve">         </w:t>
      </w:r>
      <w:r w:rsidRPr="00577129">
        <w:rPr>
          <w:rFonts w:ascii="Calibri" w:hAnsi="Calibri" w:cs="Calibri"/>
          <w:b/>
          <w:bCs/>
        </w:rPr>
        <w:t>K.KARTHIKEYAN</w:t>
      </w:r>
    </w:p>
    <w:sectPr w:rsidR="00191512" w:rsidRPr="0057712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16D27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E2F63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8469A"/>
    <w:multiLevelType w:val="hybridMultilevel"/>
    <w:tmpl w:val="660666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86FBF"/>
    <w:multiLevelType w:val="hybridMultilevel"/>
    <w:tmpl w:val="EFC4EF6C"/>
    <w:lvl w:ilvl="0" w:tplc="1EDC28D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41586"/>
    <w:multiLevelType w:val="multilevel"/>
    <w:tmpl w:val="22382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C0ADD"/>
    <w:multiLevelType w:val="hybridMultilevel"/>
    <w:tmpl w:val="F762F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D330D8"/>
    <w:multiLevelType w:val="hybridMultilevel"/>
    <w:tmpl w:val="8430A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95055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A43C7C"/>
    <w:multiLevelType w:val="hybridMultilevel"/>
    <w:tmpl w:val="223826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77264"/>
    <w:multiLevelType w:val="hybridMultilevel"/>
    <w:tmpl w:val="4E8825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F37C45"/>
    <w:multiLevelType w:val="multilevel"/>
    <w:tmpl w:val="7D849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F1022A"/>
    <w:multiLevelType w:val="hybridMultilevel"/>
    <w:tmpl w:val="68504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E82BDF"/>
    <w:multiLevelType w:val="hybridMultilevel"/>
    <w:tmpl w:val="A9E8B4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7630A2"/>
    <w:multiLevelType w:val="hybridMultilevel"/>
    <w:tmpl w:val="FDB22E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9E7735"/>
    <w:multiLevelType w:val="multilevel"/>
    <w:tmpl w:val="4E882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105C65"/>
    <w:multiLevelType w:val="multilevel"/>
    <w:tmpl w:val="FDB22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1E0EFD"/>
    <w:multiLevelType w:val="multilevel"/>
    <w:tmpl w:val="EFC4EF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7"/>
  </w:num>
  <w:num w:numId="5">
    <w:abstractNumId w:val="16"/>
  </w:num>
  <w:num w:numId="6">
    <w:abstractNumId w:val="8"/>
  </w:num>
  <w:num w:numId="7">
    <w:abstractNumId w:val="4"/>
  </w:num>
  <w:num w:numId="8">
    <w:abstractNumId w:val="1"/>
  </w:num>
  <w:num w:numId="9">
    <w:abstractNumId w:val="0"/>
  </w:num>
  <w:num w:numId="10">
    <w:abstractNumId w:val="9"/>
  </w:num>
  <w:num w:numId="11">
    <w:abstractNumId w:val="13"/>
  </w:num>
  <w:num w:numId="12">
    <w:abstractNumId w:val="15"/>
  </w:num>
  <w:num w:numId="13">
    <w:abstractNumId w:val="14"/>
  </w:num>
  <w:num w:numId="14">
    <w:abstractNumId w:val="11"/>
  </w:num>
  <w:num w:numId="15">
    <w:abstractNumId w:val="6"/>
  </w:num>
  <w:num w:numId="16">
    <w:abstractNumId w:val="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en-IN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3F1"/>
    <w:rsid w:val="00035A3A"/>
    <w:rsid w:val="000363A8"/>
    <w:rsid w:val="00043A5B"/>
    <w:rsid w:val="000460AA"/>
    <w:rsid w:val="00054989"/>
    <w:rsid w:val="000737B3"/>
    <w:rsid w:val="000B04FD"/>
    <w:rsid w:val="000D4577"/>
    <w:rsid w:val="000D733F"/>
    <w:rsid w:val="000F056B"/>
    <w:rsid w:val="00113E14"/>
    <w:rsid w:val="001415B9"/>
    <w:rsid w:val="0014608A"/>
    <w:rsid w:val="001630E3"/>
    <w:rsid w:val="001667B9"/>
    <w:rsid w:val="00191512"/>
    <w:rsid w:val="00191705"/>
    <w:rsid w:val="001A788F"/>
    <w:rsid w:val="001B042A"/>
    <w:rsid w:val="001C257A"/>
    <w:rsid w:val="001D718E"/>
    <w:rsid w:val="001E6738"/>
    <w:rsid w:val="00205280"/>
    <w:rsid w:val="00206C71"/>
    <w:rsid w:val="0021005B"/>
    <w:rsid w:val="00213C1B"/>
    <w:rsid w:val="002161E8"/>
    <w:rsid w:val="00220CB3"/>
    <w:rsid w:val="00234EE2"/>
    <w:rsid w:val="00241FD8"/>
    <w:rsid w:val="002444B5"/>
    <w:rsid w:val="00260AB4"/>
    <w:rsid w:val="002A0E25"/>
    <w:rsid w:val="002A605C"/>
    <w:rsid w:val="002B3CB4"/>
    <w:rsid w:val="002C4F1D"/>
    <w:rsid w:val="002E0331"/>
    <w:rsid w:val="0034367B"/>
    <w:rsid w:val="0035234B"/>
    <w:rsid w:val="00355A36"/>
    <w:rsid w:val="00372D91"/>
    <w:rsid w:val="00382D16"/>
    <w:rsid w:val="00390D1E"/>
    <w:rsid w:val="003C416B"/>
    <w:rsid w:val="003C586E"/>
    <w:rsid w:val="00431DA3"/>
    <w:rsid w:val="00441DF9"/>
    <w:rsid w:val="004659F4"/>
    <w:rsid w:val="004A123B"/>
    <w:rsid w:val="004B261A"/>
    <w:rsid w:val="004C0F9E"/>
    <w:rsid w:val="004D6B48"/>
    <w:rsid w:val="00524249"/>
    <w:rsid w:val="00551D00"/>
    <w:rsid w:val="0055467F"/>
    <w:rsid w:val="00562D6A"/>
    <w:rsid w:val="005664A6"/>
    <w:rsid w:val="00574AE8"/>
    <w:rsid w:val="00576522"/>
    <w:rsid w:val="00577129"/>
    <w:rsid w:val="005B4B39"/>
    <w:rsid w:val="005D55A9"/>
    <w:rsid w:val="005D5A65"/>
    <w:rsid w:val="005D7EEC"/>
    <w:rsid w:val="005E2101"/>
    <w:rsid w:val="00601CF4"/>
    <w:rsid w:val="00612741"/>
    <w:rsid w:val="0063753F"/>
    <w:rsid w:val="00652682"/>
    <w:rsid w:val="00665CF0"/>
    <w:rsid w:val="00675D9F"/>
    <w:rsid w:val="006A6CCD"/>
    <w:rsid w:val="006C393B"/>
    <w:rsid w:val="006E1277"/>
    <w:rsid w:val="00707EE9"/>
    <w:rsid w:val="0074080C"/>
    <w:rsid w:val="00741BCE"/>
    <w:rsid w:val="00765C78"/>
    <w:rsid w:val="0077441F"/>
    <w:rsid w:val="007A604F"/>
    <w:rsid w:val="007B14CD"/>
    <w:rsid w:val="008273F1"/>
    <w:rsid w:val="008355D1"/>
    <w:rsid w:val="0085204E"/>
    <w:rsid w:val="008618ED"/>
    <w:rsid w:val="00863ED8"/>
    <w:rsid w:val="008864B2"/>
    <w:rsid w:val="00890CC3"/>
    <w:rsid w:val="008A40CB"/>
    <w:rsid w:val="008B1568"/>
    <w:rsid w:val="008C2EEA"/>
    <w:rsid w:val="00905B05"/>
    <w:rsid w:val="009256DA"/>
    <w:rsid w:val="00947EA4"/>
    <w:rsid w:val="009A1502"/>
    <w:rsid w:val="009B2B90"/>
    <w:rsid w:val="009D054E"/>
    <w:rsid w:val="009E5A00"/>
    <w:rsid w:val="009F432D"/>
    <w:rsid w:val="009F52A1"/>
    <w:rsid w:val="00A13912"/>
    <w:rsid w:val="00A220B5"/>
    <w:rsid w:val="00A43449"/>
    <w:rsid w:val="00A508AC"/>
    <w:rsid w:val="00A5245F"/>
    <w:rsid w:val="00A66164"/>
    <w:rsid w:val="00A6728D"/>
    <w:rsid w:val="00A6794A"/>
    <w:rsid w:val="00A94EEF"/>
    <w:rsid w:val="00AA773C"/>
    <w:rsid w:val="00AC5EF6"/>
    <w:rsid w:val="00AC7AED"/>
    <w:rsid w:val="00AD26C9"/>
    <w:rsid w:val="00AF24A1"/>
    <w:rsid w:val="00B048F5"/>
    <w:rsid w:val="00B11A39"/>
    <w:rsid w:val="00B177CA"/>
    <w:rsid w:val="00B460C7"/>
    <w:rsid w:val="00B547B0"/>
    <w:rsid w:val="00B758BC"/>
    <w:rsid w:val="00BA1C14"/>
    <w:rsid w:val="00BB15D6"/>
    <w:rsid w:val="00BB20A1"/>
    <w:rsid w:val="00BE2124"/>
    <w:rsid w:val="00BE70BF"/>
    <w:rsid w:val="00BF3A5B"/>
    <w:rsid w:val="00BF4E90"/>
    <w:rsid w:val="00C1063A"/>
    <w:rsid w:val="00C419CC"/>
    <w:rsid w:val="00C52445"/>
    <w:rsid w:val="00C84521"/>
    <w:rsid w:val="00C84B66"/>
    <w:rsid w:val="00C86B7E"/>
    <w:rsid w:val="00C873E1"/>
    <w:rsid w:val="00C94F24"/>
    <w:rsid w:val="00CA62CE"/>
    <w:rsid w:val="00CA7E67"/>
    <w:rsid w:val="00CB5E15"/>
    <w:rsid w:val="00CC6775"/>
    <w:rsid w:val="00CE4CB4"/>
    <w:rsid w:val="00CF44C2"/>
    <w:rsid w:val="00CF4B2A"/>
    <w:rsid w:val="00D03715"/>
    <w:rsid w:val="00D104FD"/>
    <w:rsid w:val="00D14F17"/>
    <w:rsid w:val="00D30BC6"/>
    <w:rsid w:val="00D316CE"/>
    <w:rsid w:val="00D31CE5"/>
    <w:rsid w:val="00D428B9"/>
    <w:rsid w:val="00D44A00"/>
    <w:rsid w:val="00D71DB5"/>
    <w:rsid w:val="00DB414A"/>
    <w:rsid w:val="00DB6A36"/>
    <w:rsid w:val="00DC6638"/>
    <w:rsid w:val="00DD15AE"/>
    <w:rsid w:val="00DD3C1B"/>
    <w:rsid w:val="00DD6A7A"/>
    <w:rsid w:val="00DF50A4"/>
    <w:rsid w:val="00E074AB"/>
    <w:rsid w:val="00E1647F"/>
    <w:rsid w:val="00E46C67"/>
    <w:rsid w:val="00E64C1C"/>
    <w:rsid w:val="00E912DF"/>
    <w:rsid w:val="00EA1DDD"/>
    <w:rsid w:val="00EB04DF"/>
    <w:rsid w:val="00EB4CBE"/>
    <w:rsid w:val="00EF4FAA"/>
    <w:rsid w:val="00EF54EB"/>
    <w:rsid w:val="00F07B11"/>
    <w:rsid w:val="00F23C1A"/>
    <w:rsid w:val="00F76364"/>
    <w:rsid w:val="00F814CC"/>
    <w:rsid w:val="00F82747"/>
    <w:rsid w:val="00FB1EC2"/>
    <w:rsid w:val="00FB30CA"/>
    <w:rsid w:val="00FD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102FFE"/>
  <w15:chartTrackingRefBased/>
  <w15:docId w15:val="{0E5823FC-B9F0-DA45-B7AF-982531E46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strike w:val="0"/>
      <w:dstrike w:val="0"/>
      <w:color w:val="003399"/>
      <w:u w:val="none"/>
      <w:effect w:val="none"/>
    </w:rPr>
  </w:style>
  <w:style w:type="table" w:styleId="TableGrid">
    <w:name w:val="Table Grid"/>
    <w:basedOn w:val="TableNormal"/>
    <w:uiPriority w:val="59"/>
    <w:rsid w:val="00DC6638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B0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asoskarthik@yahoo.co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5919</CharactersWithSpaces>
  <SharedDoc>false</SharedDoc>
  <HLinks>
    <vt:vector size="6" baseType="variant">
      <vt:variant>
        <vt:i4>1179757</vt:i4>
      </vt:variant>
      <vt:variant>
        <vt:i4>0</vt:i4>
      </vt:variant>
      <vt:variant>
        <vt:i4>0</vt:i4>
      </vt:variant>
      <vt:variant>
        <vt:i4>5</vt:i4>
      </vt:variant>
      <vt:variant>
        <vt:lpwstr>mailto:jasoskarthik@yahoo.co.in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SLM-3</dc:creator>
  <cp:keywords/>
  <cp:lastModifiedBy>Karthi keyan</cp:lastModifiedBy>
  <cp:revision>11</cp:revision>
  <dcterms:created xsi:type="dcterms:W3CDTF">2021-08-08T06:27:00Z</dcterms:created>
  <dcterms:modified xsi:type="dcterms:W3CDTF">2021-09-12T01:42:00Z</dcterms:modified>
</cp:coreProperties>
</file>