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0127B" w14:textId="7D1C1E86" w:rsidR="00CC39E8" w:rsidRDefault="004F5B69" w:rsidP="00CC39E8">
      <w:pPr>
        <w:pStyle w:val="Title"/>
        <w:jc w:val="left"/>
        <w:rPr>
          <w:rFonts w:ascii="Verdana" w:hAnsi="Verdana" w:cs="Iskoola Pota"/>
          <w:sz w:val="28"/>
          <w:szCs w:val="36"/>
          <w:u w:val="single"/>
        </w:rPr>
      </w:pPr>
      <w:r>
        <w:rPr>
          <w:rFonts w:ascii="Times New Roman" w:hAnsi="Times New Roman" w:cs="Aharoni"/>
          <w:sz w:val="32"/>
          <w:szCs w:val="32"/>
          <w:lang w:val="it-IT"/>
        </w:rPr>
        <w:t xml:space="preserve">                                     </w:t>
      </w:r>
      <w:r w:rsidR="00CC39E8" w:rsidRPr="00CC39E8">
        <w:rPr>
          <w:rFonts w:ascii="Verdana" w:hAnsi="Verdana" w:cs="Iskoola Pota"/>
          <w:sz w:val="28"/>
          <w:szCs w:val="36"/>
          <w:u w:val="single"/>
        </w:rPr>
        <w:t>CURRICULUM VITAE</w:t>
      </w:r>
    </w:p>
    <w:p w14:paraId="0E61A8DE" w14:textId="77777777" w:rsidR="00CC39E8" w:rsidRDefault="00CC39E8" w:rsidP="00CC39E8">
      <w:pPr>
        <w:pStyle w:val="Title"/>
        <w:jc w:val="left"/>
        <w:rPr>
          <w:rFonts w:ascii="Verdana" w:hAnsi="Verdana" w:cs="Iskoola Pota"/>
          <w:sz w:val="28"/>
          <w:szCs w:val="36"/>
          <w:u w:val="single"/>
        </w:rPr>
      </w:pPr>
    </w:p>
    <w:p w14:paraId="081BCAE1" w14:textId="77777777" w:rsidR="00CC39E8" w:rsidRPr="00CC39E8" w:rsidRDefault="00CC39E8" w:rsidP="00CC39E8">
      <w:pPr>
        <w:pStyle w:val="Title"/>
        <w:jc w:val="left"/>
        <w:rPr>
          <w:rFonts w:ascii="Verdana" w:hAnsi="Verdana" w:cs="Aharoni"/>
          <w:sz w:val="32"/>
          <w:szCs w:val="32"/>
          <w:lang w:val="it-IT"/>
        </w:rPr>
      </w:pPr>
      <w:r w:rsidRPr="00CC39E8">
        <w:rPr>
          <w:rFonts w:ascii="Verdana" w:hAnsi="Verdana" w:cs="Aharoni"/>
          <w:sz w:val="32"/>
          <w:szCs w:val="32"/>
          <w:lang w:val="it-IT"/>
        </w:rPr>
        <w:t>SUDHAKAR.C</w:t>
      </w:r>
    </w:p>
    <w:p w14:paraId="66ECD502" w14:textId="257D8F0F" w:rsidR="004E49AF" w:rsidRDefault="00CC39E8" w:rsidP="009772F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EA23F2">
        <w:rPr>
          <w:rFonts w:ascii="Times New Roman" w:hAnsi="Times New Roman" w:cs="Times New Roman"/>
          <w:b/>
          <w:bCs/>
          <w:sz w:val="24"/>
          <w:szCs w:val="24"/>
          <w:lang w:val="it-IT"/>
        </w:rPr>
        <w:t>E-mail:</w:t>
      </w:r>
      <w:r w:rsidR="009772F8">
        <w:rPr>
          <w:rFonts w:ascii="Times New Roman" w:hAnsi="Times New Roman" w:cs="Times New Roman"/>
          <w:b/>
          <w:sz w:val="24"/>
          <w:szCs w:val="24"/>
          <w:lang w:val="it-IT"/>
        </w:rPr>
        <w:t>sudh</w:t>
      </w:r>
      <w:r w:rsidR="004E49AF">
        <w:rPr>
          <w:rFonts w:ascii="Times New Roman" w:hAnsi="Times New Roman" w:cs="Times New Roman"/>
          <w:b/>
          <w:sz w:val="24"/>
          <w:szCs w:val="24"/>
          <w:lang w:val="it-IT"/>
        </w:rPr>
        <w:t>akarceie</w:t>
      </w:r>
      <w:r w:rsidR="009772F8">
        <w:rPr>
          <w:rFonts w:ascii="Times New Roman" w:hAnsi="Times New Roman" w:cs="Times New Roman"/>
          <w:b/>
          <w:sz w:val="24"/>
          <w:szCs w:val="24"/>
          <w:lang w:val="it-IT"/>
        </w:rPr>
        <w:t xml:space="preserve">@gmail.com  </w:t>
      </w:r>
    </w:p>
    <w:p w14:paraId="6AE7FAE4" w14:textId="72F3CDDB" w:rsidR="00CC39E8" w:rsidRPr="004E49AF" w:rsidRDefault="00E372DD" w:rsidP="004E49AF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Mobile :+974 50208407</w:t>
      </w:r>
      <w:r w:rsidR="00FD465D">
        <w:rPr>
          <w:rFonts w:ascii="Times New Roman" w:hAnsi="Times New Roman" w:cs="Times New Roman"/>
          <w:sz w:val="24"/>
          <w:szCs w:val="24"/>
          <w:lang w:val="it-IT"/>
        </w:rPr>
        <w:t xml:space="preserve">                                                                                  </w:t>
      </w:r>
      <w:r w:rsidR="007820FA">
        <w:rPr>
          <w:rFonts w:ascii="Times New Roman" w:hAnsi="Times New Roman" w:cs="Times New Roman"/>
          <w:sz w:val="24"/>
          <w:szCs w:val="24"/>
          <w:lang w:val="it-IT"/>
        </w:rPr>
        <w:t xml:space="preserve">    </w:t>
      </w:r>
      <w:r w:rsidR="009772F8">
        <w:rPr>
          <w:rFonts w:ascii="Times New Roman" w:hAnsi="Times New Roman" w:cs="Times New Roman"/>
          <w:sz w:val="24"/>
          <w:szCs w:val="24"/>
          <w:lang w:val="it-IT"/>
        </w:rPr>
        <w:t xml:space="preserve">  </w:t>
      </w:r>
      <w:r w:rsidR="00FD465D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tbl>
      <w:tblPr>
        <w:tblW w:w="97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4"/>
      </w:tblGrid>
      <w:tr w:rsidR="00C10C19" w14:paraId="345C3842" w14:textId="77777777" w:rsidTr="00922B35">
        <w:trPr>
          <w:cantSplit/>
          <w:trHeight w:val="288"/>
        </w:trPr>
        <w:tc>
          <w:tcPr>
            <w:tcW w:w="9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0F6E2" w14:textId="77777777" w:rsidR="00C10C19" w:rsidRDefault="00FF50A5">
            <w:pPr>
              <w:tabs>
                <w:tab w:val="left" w:pos="690"/>
                <w:tab w:val="left" w:pos="4122"/>
              </w:tabs>
              <w:spacing w:before="0"/>
              <w:jc w:val="both"/>
              <w:rPr>
                <w:rFonts w:ascii="Times New Roman" w:eastAsiaTheme="minorEastAsia" w:hAnsi="Times New Roman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71013D6" wp14:editId="3ED5DDAC">
                      <wp:simplePos x="0" y="0"/>
                      <wp:positionH relativeFrom="column">
                        <wp:posOffset>-90170</wp:posOffset>
                      </wp:positionH>
                      <wp:positionV relativeFrom="paragraph">
                        <wp:posOffset>100964</wp:posOffset>
                      </wp:positionV>
                      <wp:extent cx="6407785" cy="0"/>
                      <wp:effectExtent l="0" t="19050" r="3111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778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nThick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294D37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.1pt,7.95pt" to="497.4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" strokeweight="4.5pt">
                      <v:stroke linestyle="thinThick"/>
                    </v:line>
                  </w:pict>
                </mc:Fallback>
              </mc:AlternateContent>
            </w:r>
            <w:r w:rsidR="00C10C19">
              <w:rPr>
                <w:rFonts w:ascii="Times New Roman" w:eastAsiaTheme="minorEastAsia" w:hAnsi="Times New Roman" w:cs="Times New Roman"/>
                <w:b/>
                <w:bCs/>
                <w:color w:val="FFFFFF"/>
                <w:sz w:val="24"/>
                <w:szCs w:val="24"/>
              </w:rPr>
              <w:t>CCCCCDDD</w:t>
            </w:r>
          </w:p>
        </w:tc>
      </w:tr>
      <w:tr w:rsidR="00C10C19" w14:paraId="43DBE9D9" w14:textId="77777777" w:rsidTr="00922B35">
        <w:trPr>
          <w:cantSplit/>
          <w:trHeight w:val="288"/>
        </w:trPr>
        <w:tc>
          <w:tcPr>
            <w:tcW w:w="9754" w:type="dxa"/>
            <w:tcBorders>
              <w:top w:val="nil"/>
              <w:left w:val="nil"/>
              <w:bottom w:val="nil"/>
              <w:right w:val="nil"/>
            </w:tcBorders>
          </w:tcPr>
          <w:p w14:paraId="4C1D2605" w14:textId="77777777" w:rsidR="002A7A50" w:rsidRPr="002A7A50" w:rsidRDefault="00C10C19" w:rsidP="002A7A50">
            <w:pPr>
              <w:pStyle w:val="HTMLPreformatted"/>
              <w:shd w:val="clear" w:color="auto" w:fill="FFFFFF"/>
              <w:rPr>
                <w:color w:val="00000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  <w:lang w:val="en-IN" w:eastAsia="en-IN"/>
              </w:rPr>
              <w:t>CARRIER OBJECTIVE:</w:t>
            </w:r>
            <w:r w:rsidR="002A7A50">
              <w:rPr>
                <w:color w:val="000000"/>
              </w:rPr>
              <w:t xml:space="preserve"> </w:t>
            </w:r>
            <w:r w:rsidR="002A7A50" w:rsidRPr="002A7A50">
              <w:rPr>
                <w:color w:val="000000"/>
              </w:rPr>
              <w:br/>
            </w:r>
          </w:p>
          <w:p w14:paraId="15486E2D" w14:textId="582A42B2" w:rsidR="00EB69C1" w:rsidRPr="00EA33CB" w:rsidRDefault="000309BC" w:rsidP="00EA33C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Courier New" w:hAnsi="Courier New" w:cs="Courier New"/>
                <w:color w:val="000000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Searching a Challenging </w:t>
            </w:r>
            <w:r w:rsidR="000620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Field E</w:t>
            </w:r>
            <w:r w:rsidR="00062049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ngineering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a team  where </w:t>
            </w:r>
            <w:r w:rsidR="002A7A50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experience and communication skills can  be utilized to </w:t>
            </w:r>
            <w:r w:rsidR="002A7A50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accomplish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employer </w:t>
            </w:r>
            <w:r w:rsidR="002A7A50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requests and obtaining personal career goals.</w:t>
            </w:r>
            <w:r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continuously </w:t>
            </w:r>
            <w:r w:rsidR="00255E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increase my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knowledge </w:t>
            </w:r>
            <w:r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ut  </w:t>
            </w:r>
            <w:r w:rsidR="00CE41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Instrum</w:t>
            </w:r>
            <w:r w:rsidR="00B059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ent</w:t>
            </w:r>
            <w:r w:rsidR="00CE41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maintenance</w:t>
            </w:r>
            <w:r w:rsidR="00040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Engineering.</w:t>
            </w:r>
          </w:p>
          <w:p w14:paraId="16B77E74" w14:textId="77777777" w:rsidR="00E4175D" w:rsidRPr="00E4175D" w:rsidRDefault="00E4175D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  <w:lang w:val="en-IN" w:eastAsia="en-IN"/>
              </w:rPr>
            </w:pPr>
          </w:p>
          <w:p w14:paraId="187AF445" w14:textId="77777777" w:rsidR="00896A3D" w:rsidRDefault="00EB69C1" w:rsidP="00896A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</w:t>
            </w:r>
            <w:r w:rsidR="000309BC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CUTIVE </w:t>
            </w:r>
            <w:r w:rsidR="00896A3D" w:rsidRPr="00164B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SUMMARY:</w:t>
            </w:r>
          </w:p>
          <w:p w14:paraId="3FF9C386" w14:textId="77777777" w:rsidR="00FD3987" w:rsidRDefault="00FD3987" w:rsidP="00896A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CEB7F4" w14:textId="79C23AF9" w:rsidR="000309BC" w:rsidRPr="002A7A50" w:rsidRDefault="00FD3987" w:rsidP="00FD398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466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/>
              <w:ind w:right="-2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922B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  Instrument</w:t>
            </w:r>
            <w:r w:rsidR="000620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A33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Engineer</w:t>
            </w:r>
            <w:r w:rsidR="000620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0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&amp; Supervisor </w:t>
            </w:r>
            <w:r w:rsidR="00832D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with  </w:t>
            </w:r>
            <w:r w:rsidR="000C72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Above</w:t>
            </w:r>
            <w:r w:rsidR="00832D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472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years of  </w:t>
            </w:r>
            <w:r w:rsidR="000309BC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309BC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 Dom</w:t>
            </w:r>
            <w:r w:rsidR="000620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estic </w:t>
            </w:r>
            <w:r w:rsidR="00922B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experience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Instrument</w:t>
            </w:r>
            <w:r w:rsidR="00922B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B075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equipment’s</w:t>
            </w:r>
            <w:r w:rsidR="00922B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maintenance</w:t>
            </w:r>
            <w:r w:rsidR="00DD78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shutdown</w:t>
            </w:r>
            <w:r w:rsidR="00922B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organizing </w:t>
            </w:r>
            <w:r w:rsidR="00EA33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="000309BC" w:rsidRPr="002A7A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supervising.</w:t>
            </w:r>
          </w:p>
          <w:p w14:paraId="74740865" w14:textId="77777777" w:rsidR="00896A3D" w:rsidRPr="00164BF8" w:rsidRDefault="00896A3D" w:rsidP="00896A3D">
            <w:pPr>
              <w:rPr>
                <w:rFonts w:ascii="Times New Roman" w:hAnsi="Times New Roman" w:cs="Times New Roman"/>
                <w:u w:val="single"/>
              </w:rPr>
            </w:pPr>
          </w:p>
          <w:p w14:paraId="2272F52B" w14:textId="77777777" w:rsidR="005426BF" w:rsidRDefault="005426BF" w:rsidP="005426BF">
            <w:pPr>
              <w:tabs>
                <w:tab w:val="left" w:pos="22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EDUCATIONAL PROFILE:</w:t>
            </w:r>
          </w:p>
          <w:p w14:paraId="2F342A72" w14:textId="77777777" w:rsidR="005426BF" w:rsidRDefault="005426BF" w:rsidP="005426BF">
            <w:pPr>
              <w:tabs>
                <w:tab w:val="left" w:pos="2220"/>
              </w:tabs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7F4D1740" w14:textId="77777777" w:rsidR="005426BF" w:rsidRPr="005426BF" w:rsidRDefault="005426BF" w:rsidP="005426BF">
            <w:pPr>
              <w:pStyle w:val="ListParagraph"/>
              <w:numPr>
                <w:ilvl w:val="0"/>
                <w:numId w:val="21"/>
              </w:numPr>
              <w:tabs>
                <w:tab w:val="left" w:pos="94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2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BE in </w:t>
            </w:r>
            <w:r w:rsidR="00B075EF" w:rsidRPr="002A02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Electronics Instrumentation</w:t>
            </w:r>
            <w:r w:rsidRPr="002A02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02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Engg</w:t>
            </w:r>
            <w:proofErr w:type="spellEnd"/>
            <w:r w:rsidR="00357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from Anna University Chennai </w:t>
            </w:r>
          </w:p>
          <w:p w14:paraId="4B81E929" w14:textId="77777777" w:rsidR="005426BF" w:rsidRPr="000C2B3F" w:rsidRDefault="005426BF" w:rsidP="005426BF">
            <w:pPr>
              <w:pStyle w:val="ListParagraph"/>
              <w:tabs>
                <w:tab w:val="left" w:pos="945"/>
              </w:tabs>
              <w:ind w:left="10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May 2012)</w:t>
            </w:r>
            <w:r w:rsidR="004216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DAADEC" w14:textId="77777777" w:rsidR="005426BF" w:rsidRPr="000C2B3F" w:rsidRDefault="005426BF" w:rsidP="005426BF">
            <w:pPr>
              <w:pStyle w:val="ListParagraph"/>
              <w:tabs>
                <w:tab w:val="left" w:pos="945"/>
              </w:tabs>
              <w:ind w:left="10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D4F2361" w14:textId="77777777" w:rsidR="005426BF" w:rsidRDefault="00896A3D" w:rsidP="005426BF">
            <w:pPr>
              <w:pStyle w:val="ListParagraph"/>
              <w:numPr>
                <w:ilvl w:val="0"/>
                <w:numId w:val="21"/>
              </w:numPr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26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Diploma in Instrumentation &amp;Control </w:t>
            </w:r>
            <w:proofErr w:type="spellStart"/>
            <w:r w:rsidRPr="005426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Engg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from DOTES (</w:t>
            </w:r>
            <w:r w:rsidR="00421673">
              <w:rPr>
                <w:rFonts w:ascii="Times New Roman" w:hAnsi="Times New Roman" w:cs="Times New Roman"/>
                <w:sz w:val="24"/>
                <w:szCs w:val="24"/>
              </w:rPr>
              <w:t>April 2009</w:t>
            </w:r>
            <w:r w:rsidR="005426B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216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0D289C" w14:textId="77777777" w:rsidR="00C10C19" w:rsidRDefault="00C10C19">
            <w:pPr>
              <w:tabs>
                <w:tab w:val="left" w:pos="2175"/>
              </w:tabs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</w:pPr>
          </w:p>
        </w:tc>
      </w:tr>
    </w:tbl>
    <w:p w14:paraId="66A7095D" w14:textId="718F9D83" w:rsidR="005426BF" w:rsidRDefault="00EA23F2" w:rsidP="004015B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23F2">
        <w:rPr>
          <w:rFonts w:ascii="Times New Roman" w:hAnsi="Times New Roman" w:cs="Times New Roman"/>
          <w:b/>
          <w:bCs/>
          <w:sz w:val="24"/>
          <w:szCs w:val="24"/>
        </w:rPr>
        <w:t xml:space="preserve">PROFESSIONAL </w:t>
      </w:r>
      <w:r w:rsidR="00EA33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23F2">
        <w:rPr>
          <w:rFonts w:ascii="Times New Roman" w:hAnsi="Times New Roman" w:cs="Times New Roman"/>
          <w:b/>
          <w:bCs/>
          <w:sz w:val="24"/>
          <w:szCs w:val="24"/>
        </w:rPr>
        <w:t>EXPERIENCE</w:t>
      </w:r>
      <w:r w:rsidR="00C10C1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D9A9B49" w14:textId="1F43FA31" w:rsidR="00B15C7C" w:rsidRDefault="00B15C7C" w:rsidP="004015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D6A705" w14:textId="77777777" w:rsidR="00B15C7C" w:rsidRPr="004015BE" w:rsidRDefault="00B15C7C" w:rsidP="00B15C7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D2536B" w14:textId="18FD063E" w:rsidR="00B15C7C" w:rsidRDefault="00B15C7C" w:rsidP="00B15C7C">
      <w:pPr>
        <w:pStyle w:val="ListParagraph"/>
        <w:numPr>
          <w:ilvl w:val="0"/>
          <w:numId w:val="21"/>
        </w:numPr>
        <w:tabs>
          <w:tab w:val="left" w:pos="720"/>
          <w:tab w:val="left" w:pos="102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INSTRUMENT  </w:t>
      </w:r>
      <w:r w:rsidR="00CC62C5">
        <w:rPr>
          <w:rFonts w:ascii="Times New Roman" w:hAnsi="Times New Roman" w:cs="Times New Roman"/>
          <w:b/>
          <w:bCs/>
          <w:sz w:val="24"/>
          <w:szCs w:val="24"/>
        </w:rPr>
        <w:t>ENGINEER</w:t>
      </w:r>
      <w:r w:rsidRPr="00040398">
        <w:rPr>
          <w:rFonts w:ascii="Times New Roman" w:hAnsi="Times New Roman" w:cs="Times New Roman"/>
          <w:b/>
          <w:bCs/>
          <w:sz w:val="24"/>
          <w:szCs w:val="24"/>
        </w:rPr>
        <w:t xml:space="preserve">  (</w:t>
      </w:r>
      <w:r>
        <w:rPr>
          <w:rFonts w:ascii="Times New Roman" w:hAnsi="Times New Roman" w:cs="Times New Roman"/>
          <w:b/>
          <w:bCs/>
          <w:sz w:val="24"/>
          <w:szCs w:val="24"/>
        </w:rPr>
        <w:t>SINCE MAR-2020)</w:t>
      </w:r>
    </w:p>
    <w:p w14:paraId="4AD6F93A" w14:textId="77777777" w:rsidR="00B15C7C" w:rsidRPr="009F12BD" w:rsidRDefault="00B15C7C" w:rsidP="00B15C7C">
      <w:pPr>
        <w:pStyle w:val="ListParagraph"/>
        <w:tabs>
          <w:tab w:val="left" w:pos="720"/>
          <w:tab w:val="left" w:pos="1020"/>
        </w:tabs>
        <w:spacing w:line="360" w:lineRule="auto"/>
        <w:ind w:left="1020"/>
        <w:rPr>
          <w:rFonts w:ascii="Times New Roman" w:hAnsi="Times New Roman" w:cs="Times New Roman"/>
          <w:b/>
          <w:bCs/>
          <w:sz w:val="24"/>
          <w:szCs w:val="24"/>
        </w:rPr>
      </w:pPr>
      <w:r w:rsidRPr="009F12BD">
        <w:rPr>
          <w:rFonts w:ascii="Times New Roman" w:hAnsi="Times New Roman" w:cs="Times New Roman"/>
          <w:b/>
          <w:bCs/>
          <w:sz w:val="24"/>
          <w:szCs w:val="24"/>
        </w:rPr>
        <w:t>QATAR  SHELL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PEARL</w:t>
      </w:r>
      <w:r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  GTL</w:t>
      </w:r>
    </w:p>
    <w:p w14:paraId="3423F93E" w14:textId="77777777" w:rsidR="00B15C7C" w:rsidRPr="00896A3D" w:rsidRDefault="00B15C7C" w:rsidP="00B15C7C">
      <w:pPr>
        <w:tabs>
          <w:tab w:val="left" w:pos="720"/>
          <w:tab w:val="left" w:pos="1020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Contract</w:t>
      </w:r>
      <w:r w:rsidRPr="00896A3D">
        <w:rPr>
          <w:rFonts w:ascii="Times New Roman" w:hAnsi="Times New Roman" w:cs="Times New Roman"/>
          <w:b/>
          <w:bCs/>
          <w:sz w:val="22"/>
          <w:szCs w:val="22"/>
        </w:rPr>
        <w:t xml:space="preserve">: </w:t>
      </w:r>
      <w:r w:rsidRPr="00896A3D">
        <w:rPr>
          <w:rFonts w:ascii="Times New Roman" w:hAnsi="Times New Roman" w:cs="Times New Roman"/>
          <w:sz w:val="22"/>
          <w:szCs w:val="22"/>
        </w:rPr>
        <w:t xml:space="preserve">KENTECH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>QATAR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896A3D">
        <w:rPr>
          <w:rFonts w:ascii="Times New Roman" w:hAnsi="Times New Roman" w:cs="Times New Roman"/>
          <w:sz w:val="22"/>
          <w:szCs w:val="22"/>
        </w:rPr>
        <w:t>TECHNICAL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 xml:space="preserve"> SERVICES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>W.L.L</w:t>
      </w:r>
    </w:p>
    <w:p w14:paraId="631D8AD3" w14:textId="21D7CDB6" w:rsidR="00B15C7C" w:rsidRDefault="00B15C7C" w:rsidP="00B15C7C">
      <w:pPr>
        <w:tabs>
          <w:tab w:val="left" w:pos="2220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</w:t>
      </w:r>
      <w:r w:rsidRPr="00896A3D">
        <w:rPr>
          <w:rFonts w:ascii="Times New Roman" w:hAnsi="Times New Roman" w:cs="Times New Roman"/>
          <w:sz w:val="22"/>
          <w:szCs w:val="22"/>
        </w:rPr>
        <w:t xml:space="preserve">SHUTDOWN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>EXPERIENCE</w:t>
      </w:r>
    </w:p>
    <w:p w14:paraId="60987227" w14:textId="77777777" w:rsidR="00B15C7C" w:rsidRDefault="00B15C7C" w:rsidP="004015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1F2554" w14:textId="77777777" w:rsidR="004015BE" w:rsidRPr="004015BE" w:rsidRDefault="004015BE" w:rsidP="004015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E7DA9D" w14:textId="62ECA424" w:rsidR="009F12BD" w:rsidRDefault="009F12BD" w:rsidP="004015BE">
      <w:pPr>
        <w:pStyle w:val="ListParagraph"/>
        <w:numPr>
          <w:ilvl w:val="0"/>
          <w:numId w:val="21"/>
        </w:numPr>
        <w:tabs>
          <w:tab w:val="left" w:pos="720"/>
          <w:tab w:val="left" w:pos="102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INSTRUMENT  </w:t>
      </w:r>
      <w:r w:rsidR="00040398" w:rsidRPr="00040398">
        <w:rPr>
          <w:rFonts w:ascii="Times New Roman" w:hAnsi="Times New Roman" w:cs="Times New Roman"/>
          <w:b/>
          <w:bCs/>
          <w:sz w:val="24"/>
          <w:szCs w:val="24"/>
        </w:rPr>
        <w:t xml:space="preserve">SUPERVISOR  </w:t>
      </w:r>
      <w:r w:rsidRPr="00040398">
        <w:rPr>
          <w:rFonts w:ascii="Times New Roman" w:hAnsi="Times New Roman" w:cs="Times New Roman"/>
          <w:b/>
          <w:bCs/>
          <w:sz w:val="24"/>
          <w:szCs w:val="24"/>
        </w:rPr>
        <w:t>(APR</w:t>
      </w:r>
      <w:r w:rsidR="00040398">
        <w:rPr>
          <w:rFonts w:ascii="Times New Roman" w:hAnsi="Times New Roman" w:cs="Times New Roman"/>
          <w:b/>
          <w:bCs/>
          <w:sz w:val="24"/>
          <w:szCs w:val="24"/>
        </w:rPr>
        <w:t>-2014</w:t>
      </w:r>
      <w:r w:rsidR="00BC4FAC">
        <w:rPr>
          <w:rFonts w:ascii="Times New Roman" w:hAnsi="Times New Roman" w:cs="Times New Roman"/>
          <w:b/>
          <w:bCs/>
          <w:sz w:val="24"/>
          <w:szCs w:val="24"/>
        </w:rPr>
        <w:t xml:space="preserve"> To FEB-2020</w:t>
      </w:r>
      <w:r w:rsidR="000403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3BA7D5E" w14:textId="77777777" w:rsidR="004015BE" w:rsidRPr="009F12BD" w:rsidRDefault="004015BE" w:rsidP="009F12BD">
      <w:pPr>
        <w:pStyle w:val="ListParagraph"/>
        <w:tabs>
          <w:tab w:val="left" w:pos="720"/>
          <w:tab w:val="left" w:pos="1020"/>
        </w:tabs>
        <w:spacing w:line="360" w:lineRule="auto"/>
        <w:ind w:left="1020"/>
        <w:rPr>
          <w:rFonts w:ascii="Times New Roman" w:hAnsi="Times New Roman" w:cs="Times New Roman"/>
          <w:b/>
          <w:bCs/>
          <w:sz w:val="24"/>
          <w:szCs w:val="24"/>
        </w:rPr>
      </w:pPr>
      <w:r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QATAR </w:t>
      </w:r>
      <w:r w:rsidR="00EA33CB"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12BD">
        <w:rPr>
          <w:rFonts w:ascii="Times New Roman" w:hAnsi="Times New Roman" w:cs="Times New Roman"/>
          <w:b/>
          <w:bCs/>
          <w:sz w:val="24"/>
          <w:szCs w:val="24"/>
        </w:rPr>
        <w:t>SHELL</w:t>
      </w:r>
      <w:r w:rsidR="004D4419">
        <w:rPr>
          <w:rFonts w:ascii="Times New Roman" w:hAnsi="Times New Roman" w:cs="Times New Roman"/>
          <w:b/>
          <w:bCs/>
          <w:sz w:val="24"/>
          <w:szCs w:val="24"/>
        </w:rPr>
        <w:t xml:space="preserve"> PEARL</w:t>
      </w:r>
      <w:r w:rsidR="00EA33CB"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12BD">
        <w:rPr>
          <w:rFonts w:ascii="Times New Roman" w:hAnsi="Times New Roman" w:cs="Times New Roman"/>
          <w:b/>
          <w:bCs/>
          <w:sz w:val="24"/>
          <w:szCs w:val="24"/>
        </w:rPr>
        <w:t xml:space="preserve"> GTL</w:t>
      </w:r>
    </w:p>
    <w:p w14:paraId="0468722B" w14:textId="77777777" w:rsidR="004015BE" w:rsidRPr="00896A3D" w:rsidRDefault="004015BE" w:rsidP="004015BE">
      <w:pPr>
        <w:tabs>
          <w:tab w:val="left" w:pos="720"/>
          <w:tab w:val="left" w:pos="1020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Contract</w:t>
      </w:r>
      <w:r w:rsidRPr="00896A3D">
        <w:rPr>
          <w:rFonts w:ascii="Times New Roman" w:hAnsi="Times New Roman" w:cs="Times New Roman"/>
          <w:b/>
          <w:bCs/>
          <w:sz w:val="22"/>
          <w:szCs w:val="22"/>
        </w:rPr>
        <w:t xml:space="preserve">: </w:t>
      </w:r>
      <w:r w:rsidR="00896A3D" w:rsidRPr="00896A3D">
        <w:rPr>
          <w:rFonts w:ascii="Times New Roman" w:hAnsi="Times New Roman" w:cs="Times New Roman"/>
          <w:sz w:val="22"/>
          <w:szCs w:val="22"/>
        </w:rPr>
        <w:t xml:space="preserve">KENTECH 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="00896A3D" w:rsidRPr="00896A3D">
        <w:rPr>
          <w:rFonts w:ascii="Times New Roman" w:hAnsi="Times New Roman" w:cs="Times New Roman"/>
          <w:sz w:val="22"/>
          <w:szCs w:val="22"/>
        </w:rPr>
        <w:t>QATAR</w:t>
      </w:r>
      <w:r w:rsidR="00EA33CB">
        <w:rPr>
          <w:rFonts w:ascii="Times New Roman" w:hAnsi="Times New Roman" w:cs="Times New Roman"/>
          <w:sz w:val="22"/>
          <w:szCs w:val="22"/>
        </w:rPr>
        <w:t xml:space="preserve">  </w:t>
      </w:r>
      <w:r w:rsidRPr="00896A3D">
        <w:rPr>
          <w:rFonts w:ascii="Times New Roman" w:hAnsi="Times New Roman" w:cs="Times New Roman"/>
          <w:sz w:val="22"/>
          <w:szCs w:val="22"/>
        </w:rPr>
        <w:t>TECHNICAL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 xml:space="preserve"> SERVICES 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>W.L.L</w:t>
      </w:r>
    </w:p>
    <w:p w14:paraId="35F08821" w14:textId="77777777" w:rsidR="004015BE" w:rsidRDefault="00EB69C1" w:rsidP="004015BE">
      <w:pPr>
        <w:tabs>
          <w:tab w:val="left" w:pos="2220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</w:t>
      </w:r>
      <w:r w:rsidR="004015BE" w:rsidRPr="00896A3D">
        <w:rPr>
          <w:rFonts w:ascii="Times New Roman" w:hAnsi="Times New Roman" w:cs="Times New Roman"/>
          <w:sz w:val="22"/>
          <w:szCs w:val="22"/>
        </w:rPr>
        <w:t>MAINTENANCE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="004015BE" w:rsidRPr="00896A3D">
        <w:rPr>
          <w:rFonts w:ascii="Times New Roman" w:hAnsi="Times New Roman" w:cs="Times New Roman"/>
          <w:sz w:val="22"/>
          <w:szCs w:val="22"/>
        </w:rPr>
        <w:t xml:space="preserve"> AND 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="004015BE" w:rsidRPr="00896A3D">
        <w:rPr>
          <w:rFonts w:ascii="Times New Roman" w:hAnsi="Times New Roman" w:cs="Times New Roman"/>
          <w:sz w:val="22"/>
          <w:szCs w:val="22"/>
        </w:rPr>
        <w:t xml:space="preserve">SHUTDOWN </w:t>
      </w:r>
      <w:r w:rsidR="00EA33CB">
        <w:rPr>
          <w:rFonts w:ascii="Times New Roman" w:hAnsi="Times New Roman" w:cs="Times New Roman"/>
          <w:sz w:val="22"/>
          <w:szCs w:val="22"/>
        </w:rPr>
        <w:t xml:space="preserve"> </w:t>
      </w:r>
      <w:r w:rsidR="004015BE" w:rsidRPr="00896A3D">
        <w:rPr>
          <w:rFonts w:ascii="Times New Roman" w:hAnsi="Times New Roman" w:cs="Times New Roman"/>
          <w:sz w:val="22"/>
          <w:szCs w:val="22"/>
        </w:rPr>
        <w:t>EXPERIENCE</w:t>
      </w:r>
    </w:p>
    <w:p w14:paraId="67A32FC7" w14:textId="77777777" w:rsidR="00EB69C1" w:rsidRPr="00896A3D" w:rsidRDefault="00EB69C1" w:rsidP="004015BE">
      <w:pPr>
        <w:tabs>
          <w:tab w:val="left" w:pos="2220"/>
        </w:tabs>
        <w:rPr>
          <w:rFonts w:ascii="Times New Roman" w:hAnsi="Times New Roman" w:cs="Times New Roman"/>
          <w:sz w:val="22"/>
          <w:szCs w:val="22"/>
        </w:rPr>
      </w:pPr>
    </w:p>
    <w:p w14:paraId="7A6CE4AB" w14:textId="77777777" w:rsidR="00A06935" w:rsidRDefault="00A06935" w:rsidP="004015BE">
      <w:pPr>
        <w:tabs>
          <w:tab w:val="left" w:pos="222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E8D6C3B" w14:textId="0C6D0A16" w:rsidR="00A06935" w:rsidRPr="00A06935" w:rsidRDefault="00E4175D" w:rsidP="00A06935">
      <w:pPr>
        <w:pStyle w:val="ListParagraph"/>
        <w:numPr>
          <w:ilvl w:val="0"/>
          <w:numId w:val="21"/>
        </w:numPr>
        <w:tabs>
          <w:tab w:val="left" w:pos="222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INSTRUMENT </w:t>
      </w:r>
      <w:r w:rsidR="00A069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3879">
        <w:rPr>
          <w:rFonts w:ascii="Times New Roman" w:hAnsi="Times New Roman" w:cs="Times New Roman"/>
          <w:b/>
          <w:bCs/>
          <w:sz w:val="24"/>
          <w:szCs w:val="24"/>
        </w:rPr>
        <w:t>ENGINEER</w:t>
      </w:r>
      <w:r w:rsidR="00A0693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246D0A">
        <w:rPr>
          <w:rFonts w:ascii="Times New Roman" w:hAnsi="Times New Roman" w:cs="Times New Roman"/>
          <w:b/>
          <w:bCs/>
          <w:sz w:val="24"/>
          <w:szCs w:val="24"/>
        </w:rPr>
        <w:t>(APR</w:t>
      </w:r>
      <w:r w:rsidR="008D656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F12BD">
        <w:rPr>
          <w:rFonts w:ascii="Times New Roman" w:hAnsi="Times New Roman" w:cs="Times New Roman"/>
          <w:b/>
          <w:bCs/>
          <w:sz w:val="24"/>
          <w:szCs w:val="24"/>
        </w:rPr>
        <w:t>2012 To</w:t>
      </w:r>
      <w:r w:rsidR="00246D0A">
        <w:rPr>
          <w:rFonts w:ascii="Times New Roman" w:hAnsi="Times New Roman" w:cs="Times New Roman"/>
          <w:b/>
          <w:bCs/>
          <w:sz w:val="24"/>
          <w:szCs w:val="24"/>
        </w:rPr>
        <w:t xml:space="preserve"> APR</w:t>
      </w:r>
      <w:r w:rsidR="008D656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06935">
        <w:rPr>
          <w:rFonts w:ascii="Times New Roman" w:hAnsi="Times New Roman" w:cs="Times New Roman"/>
          <w:b/>
          <w:bCs/>
          <w:sz w:val="24"/>
          <w:szCs w:val="24"/>
        </w:rPr>
        <w:t>2014)</w:t>
      </w:r>
    </w:p>
    <w:p w14:paraId="527DF3DE" w14:textId="77777777" w:rsidR="004015BE" w:rsidRPr="00A06935" w:rsidRDefault="00EB69C1" w:rsidP="00A06935">
      <w:pPr>
        <w:tabs>
          <w:tab w:val="left" w:pos="720"/>
          <w:tab w:val="left" w:pos="1020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896A3D" w:rsidRPr="00A06935">
        <w:rPr>
          <w:rFonts w:ascii="Times New Roman" w:hAnsi="Times New Roman" w:cs="Times New Roman"/>
          <w:b/>
          <w:bCs/>
          <w:sz w:val="24"/>
          <w:szCs w:val="24"/>
        </w:rPr>
        <w:t xml:space="preserve">CHENNAI </w:t>
      </w:r>
      <w:r w:rsidR="00EA33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6A3D">
        <w:rPr>
          <w:rFonts w:ascii="Times New Roman" w:hAnsi="Times New Roman" w:cs="Times New Roman"/>
          <w:b/>
          <w:bCs/>
          <w:sz w:val="24"/>
          <w:szCs w:val="24"/>
        </w:rPr>
        <w:t>PETROLEUM</w:t>
      </w:r>
      <w:r w:rsidR="00EA33CB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96A3D">
        <w:rPr>
          <w:rFonts w:ascii="Times New Roman" w:hAnsi="Times New Roman" w:cs="Times New Roman"/>
          <w:b/>
          <w:bCs/>
          <w:sz w:val="24"/>
          <w:szCs w:val="24"/>
        </w:rPr>
        <w:t xml:space="preserve">CORPORATION </w:t>
      </w:r>
      <w:r w:rsidR="00EA33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6A3D" w:rsidRPr="00A06935">
        <w:rPr>
          <w:rFonts w:ascii="Times New Roman" w:hAnsi="Times New Roman" w:cs="Times New Roman"/>
          <w:b/>
          <w:bCs/>
          <w:sz w:val="24"/>
          <w:szCs w:val="24"/>
        </w:rPr>
        <w:t>LIMITED</w:t>
      </w:r>
      <w:r w:rsidR="00A06935" w:rsidRPr="00A06935">
        <w:rPr>
          <w:rFonts w:ascii="Times New Roman" w:hAnsi="Times New Roman" w:cs="Times New Roman"/>
          <w:b/>
          <w:bCs/>
          <w:sz w:val="24"/>
          <w:szCs w:val="24"/>
        </w:rPr>
        <w:t>, CHENNAI.</w:t>
      </w:r>
    </w:p>
    <w:p w14:paraId="45015CB9" w14:textId="77777777" w:rsidR="00A06935" w:rsidRPr="00896A3D" w:rsidRDefault="00A06935" w:rsidP="00A06935">
      <w:pPr>
        <w:pStyle w:val="ListParagraph"/>
        <w:spacing w:line="276" w:lineRule="auto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Contract:</w:t>
      </w:r>
      <w:r w:rsidR="005B24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F6007">
        <w:rPr>
          <w:rFonts w:ascii="Times New Roman" w:hAnsi="Times New Roman" w:cs="Times New Roman"/>
          <w:sz w:val="22"/>
          <w:szCs w:val="22"/>
        </w:rPr>
        <w:t xml:space="preserve">HYPERION IT </w:t>
      </w:r>
      <w:r w:rsidR="00896A3D" w:rsidRPr="00896A3D">
        <w:rPr>
          <w:rFonts w:ascii="Times New Roman" w:hAnsi="Times New Roman" w:cs="Times New Roman"/>
          <w:sz w:val="22"/>
          <w:szCs w:val="22"/>
        </w:rPr>
        <w:t xml:space="preserve"> </w:t>
      </w:r>
      <w:r w:rsidR="006D6BC1">
        <w:rPr>
          <w:rFonts w:ascii="Times New Roman" w:hAnsi="Times New Roman" w:cs="Times New Roman"/>
          <w:sz w:val="22"/>
          <w:szCs w:val="22"/>
        </w:rPr>
        <w:t xml:space="preserve"> </w:t>
      </w:r>
      <w:r w:rsidR="00896A3D" w:rsidRPr="00896A3D">
        <w:rPr>
          <w:rFonts w:ascii="Times New Roman" w:hAnsi="Times New Roman" w:cs="Times New Roman"/>
          <w:sz w:val="22"/>
          <w:szCs w:val="22"/>
        </w:rPr>
        <w:t xml:space="preserve">ENGINEERING </w:t>
      </w:r>
      <w:r w:rsidR="006D6BC1">
        <w:rPr>
          <w:rFonts w:ascii="Times New Roman" w:hAnsi="Times New Roman" w:cs="Times New Roman"/>
          <w:sz w:val="22"/>
          <w:szCs w:val="22"/>
        </w:rPr>
        <w:t xml:space="preserve"> </w:t>
      </w:r>
      <w:r w:rsidR="00896A3D" w:rsidRPr="00896A3D">
        <w:rPr>
          <w:rFonts w:ascii="Times New Roman" w:hAnsi="Times New Roman" w:cs="Times New Roman"/>
          <w:sz w:val="22"/>
          <w:szCs w:val="22"/>
        </w:rPr>
        <w:t>SERVICES (</w:t>
      </w:r>
      <w:r w:rsidRPr="00896A3D">
        <w:rPr>
          <w:rFonts w:ascii="Times New Roman" w:hAnsi="Times New Roman" w:cs="Times New Roman"/>
          <w:sz w:val="22"/>
          <w:szCs w:val="22"/>
        </w:rPr>
        <w:t>I</w:t>
      </w:r>
      <w:r w:rsidR="00896A3D" w:rsidRPr="00896A3D">
        <w:rPr>
          <w:rFonts w:ascii="Times New Roman" w:hAnsi="Times New Roman" w:cs="Times New Roman"/>
          <w:sz w:val="22"/>
          <w:szCs w:val="22"/>
        </w:rPr>
        <w:t>) PVT</w:t>
      </w:r>
      <w:r w:rsidRPr="00896A3D">
        <w:rPr>
          <w:rFonts w:ascii="Times New Roman" w:hAnsi="Times New Roman" w:cs="Times New Roman"/>
          <w:sz w:val="22"/>
          <w:szCs w:val="22"/>
        </w:rPr>
        <w:t>. LTD</w:t>
      </w:r>
    </w:p>
    <w:p w14:paraId="604EED36" w14:textId="77777777" w:rsidR="00A06935" w:rsidRDefault="00A06935" w:rsidP="00A06935">
      <w:pPr>
        <w:pStyle w:val="ListParagraph"/>
        <w:tabs>
          <w:tab w:val="left" w:pos="2220"/>
        </w:tabs>
        <w:rPr>
          <w:rFonts w:ascii="Times New Roman" w:hAnsi="Times New Roman" w:cs="Times New Roman"/>
          <w:sz w:val="22"/>
          <w:szCs w:val="22"/>
        </w:rPr>
      </w:pPr>
      <w:r w:rsidRPr="00896A3D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5B2431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 xml:space="preserve">MAINTENANCE </w:t>
      </w:r>
      <w:r w:rsidR="006D6BC1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 xml:space="preserve">AND </w:t>
      </w:r>
      <w:r w:rsidR="006D6BC1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 xml:space="preserve">SHUTDOWN </w:t>
      </w:r>
      <w:r w:rsidR="006D6BC1">
        <w:rPr>
          <w:rFonts w:ascii="Times New Roman" w:hAnsi="Times New Roman" w:cs="Times New Roman"/>
          <w:sz w:val="22"/>
          <w:szCs w:val="22"/>
        </w:rPr>
        <w:t xml:space="preserve"> </w:t>
      </w:r>
      <w:r w:rsidRPr="00896A3D">
        <w:rPr>
          <w:rFonts w:ascii="Times New Roman" w:hAnsi="Times New Roman" w:cs="Times New Roman"/>
          <w:sz w:val="22"/>
          <w:szCs w:val="22"/>
        </w:rPr>
        <w:t>EXPERIENCE</w:t>
      </w:r>
    </w:p>
    <w:p w14:paraId="4EEF1FCF" w14:textId="77777777" w:rsidR="007820FA" w:rsidRDefault="007820FA" w:rsidP="007820FA">
      <w:pPr>
        <w:rPr>
          <w:rFonts w:ascii="Times New Roman" w:hAnsi="Times New Roman" w:cs="Times New Roman"/>
          <w:sz w:val="22"/>
          <w:szCs w:val="22"/>
        </w:rPr>
      </w:pPr>
    </w:p>
    <w:p w14:paraId="46A43751" w14:textId="77777777" w:rsidR="00EA4443" w:rsidRDefault="00EA4443" w:rsidP="007820FA">
      <w:pPr>
        <w:rPr>
          <w:rFonts w:ascii="Times New Roman" w:hAnsi="Times New Roman" w:cs="Times New Roman"/>
          <w:b/>
          <w:sz w:val="24"/>
          <w:szCs w:val="24"/>
        </w:rPr>
      </w:pPr>
    </w:p>
    <w:p w14:paraId="6E154F79" w14:textId="77777777" w:rsidR="00F10334" w:rsidRDefault="00F10334" w:rsidP="00535227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E68640F" w14:textId="77777777" w:rsidR="00F10334" w:rsidRDefault="00F10334" w:rsidP="00535227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B50BA8" w14:textId="4296CDF7" w:rsidR="000C2B3F" w:rsidRDefault="000C2B3F" w:rsidP="00535227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ENGINEERING SKILLS:</w:t>
      </w:r>
    </w:p>
    <w:p w14:paraId="4A500796" w14:textId="77777777" w:rsidR="00535227" w:rsidRDefault="00535227" w:rsidP="00535227">
      <w:pPr>
        <w:pStyle w:val="ListParagraph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D09B1" w14:textId="77777777" w:rsidR="004E5D40" w:rsidRPr="00583EE4" w:rsidRDefault="000C2B3F" w:rsidP="0024255A">
      <w:pPr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</w:t>
      </w:r>
      <w:r w:rsidR="00F00E6B">
        <w:rPr>
          <w:rFonts w:ascii="Times New Roman" w:hAnsi="Times New Roman" w:cs="Times New Roman"/>
          <w:sz w:val="24"/>
          <w:szCs w:val="24"/>
        </w:rPr>
        <w:t>dge in the Basic Principles of Process I</w:t>
      </w:r>
      <w:r>
        <w:rPr>
          <w:rFonts w:ascii="Times New Roman" w:hAnsi="Times New Roman" w:cs="Times New Roman"/>
          <w:sz w:val="24"/>
          <w:szCs w:val="24"/>
        </w:rPr>
        <w:t>nstruments</w:t>
      </w:r>
      <w:r w:rsidR="00C10C19">
        <w:rPr>
          <w:rFonts w:ascii="Times New Roman" w:hAnsi="Times New Roman" w:cs="Times New Roman"/>
          <w:sz w:val="24"/>
          <w:szCs w:val="24"/>
        </w:rPr>
        <w:t>.</w:t>
      </w:r>
    </w:p>
    <w:p w14:paraId="1FB9A717" w14:textId="77777777" w:rsidR="000C2B3F" w:rsidRPr="00583EE4" w:rsidRDefault="00F00E6B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 Need of Quality and S</w:t>
      </w:r>
      <w:r w:rsidR="000C2B3F">
        <w:rPr>
          <w:rFonts w:ascii="Times New Roman" w:hAnsi="Times New Roman" w:cs="Times New Roman"/>
          <w:sz w:val="24"/>
          <w:szCs w:val="24"/>
        </w:rPr>
        <w:t xml:space="preserve">afety </w:t>
      </w:r>
      <w:r>
        <w:rPr>
          <w:rFonts w:ascii="Times New Roman" w:hAnsi="Times New Roman" w:cs="Times New Roman"/>
          <w:sz w:val="24"/>
          <w:szCs w:val="24"/>
        </w:rPr>
        <w:t>S</w:t>
      </w:r>
      <w:r w:rsidR="00931F1A">
        <w:rPr>
          <w:rFonts w:ascii="Times New Roman" w:hAnsi="Times New Roman" w:cs="Times New Roman"/>
          <w:sz w:val="24"/>
          <w:szCs w:val="24"/>
        </w:rPr>
        <w:t>tandards</w:t>
      </w:r>
      <w:r w:rsidR="000C2B3F">
        <w:rPr>
          <w:rFonts w:ascii="Times New Roman" w:hAnsi="Times New Roman" w:cs="Times New Roman"/>
          <w:sz w:val="24"/>
          <w:szCs w:val="24"/>
        </w:rPr>
        <w:t>.</w:t>
      </w:r>
    </w:p>
    <w:p w14:paraId="304BE464" w14:textId="77777777" w:rsidR="00931F1A" w:rsidRPr="00583EE4" w:rsidRDefault="00C326C2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 Work S</w:t>
      </w:r>
      <w:r w:rsidR="000C2B3F">
        <w:rPr>
          <w:rFonts w:ascii="Times New Roman" w:hAnsi="Times New Roman" w:cs="Times New Roman"/>
          <w:sz w:val="24"/>
          <w:szCs w:val="24"/>
        </w:rPr>
        <w:t xml:space="preserve">cope and </w:t>
      </w:r>
      <w:r w:rsidR="00931F1A">
        <w:rPr>
          <w:rFonts w:ascii="Times New Roman" w:hAnsi="Times New Roman" w:cs="Times New Roman"/>
          <w:sz w:val="24"/>
          <w:szCs w:val="24"/>
        </w:rPr>
        <w:t>E</w:t>
      </w:r>
      <w:r w:rsidR="00F00E6B">
        <w:rPr>
          <w:rFonts w:ascii="Times New Roman" w:hAnsi="Times New Roman" w:cs="Times New Roman"/>
          <w:sz w:val="24"/>
          <w:szCs w:val="24"/>
        </w:rPr>
        <w:t>ngineering Work Pack P</w:t>
      </w:r>
      <w:r w:rsidR="000C2B3F">
        <w:rPr>
          <w:rFonts w:ascii="Times New Roman" w:hAnsi="Times New Roman" w:cs="Times New Roman"/>
          <w:sz w:val="24"/>
          <w:szCs w:val="24"/>
        </w:rPr>
        <w:t>reparation.</w:t>
      </w:r>
    </w:p>
    <w:p w14:paraId="6A858B4B" w14:textId="77777777" w:rsidR="00931F1A" w:rsidRDefault="00931F1A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Knowledge in </w:t>
      </w:r>
      <w:r w:rsidR="008F3C4E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ifferent Drawings like P&amp;ID, Hookup Drawing, Cause &amp;</w:t>
      </w:r>
      <w:r w:rsidR="009978CB">
        <w:rPr>
          <w:rFonts w:ascii="Times New Roman" w:hAnsi="Times New Roman" w:cs="Times New Roman"/>
          <w:sz w:val="24"/>
          <w:szCs w:val="24"/>
        </w:rPr>
        <w:t xml:space="preserve"> </w:t>
      </w:r>
      <w:r w:rsidR="008F3C4E">
        <w:rPr>
          <w:rFonts w:ascii="Times New Roman" w:hAnsi="Times New Roman" w:cs="Times New Roman"/>
          <w:sz w:val="24"/>
          <w:szCs w:val="24"/>
        </w:rPr>
        <w:t xml:space="preserve">Effect,           </w:t>
      </w:r>
      <w:r>
        <w:rPr>
          <w:rFonts w:ascii="Times New Roman" w:hAnsi="Times New Roman" w:cs="Times New Roman"/>
          <w:sz w:val="24"/>
          <w:szCs w:val="24"/>
        </w:rPr>
        <w:t xml:space="preserve">Layout Diagram, </w:t>
      </w:r>
      <w:r w:rsidR="008F3C4E">
        <w:rPr>
          <w:rFonts w:ascii="Times New Roman" w:hAnsi="Times New Roman" w:cs="Times New Roman"/>
          <w:sz w:val="24"/>
          <w:szCs w:val="24"/>
        </w:rPr>
        <w:t>Location</w:t>
      </w:r>
      <w:r>
        <w:rPr>
          <w:rFonts w:ascii="Times New Roman" w:hAnsi="Times New Roman" w:cs="Times New Roman"/>
          <w:sz w:val="24"/>
          <w:szCs w:val="24"/>
        </w:rPr>
        <w:t xml:space="preserve"> Diagram, Loop Diagram, Logic Diagram etc</w:t>
      </w:r>
      <w:r w:rsidR="00040398">
        <w:rPr>
          <w:rFonts w:ascii="Times New Roman" w:hAnsi="Times New Roman" w:cs="Times New Roman"/>
          <w:sz w:val="24"/>
          <w:szCs w:val="24"/>
        </w:rPr>
        <w:t>.</w:t>
      </w:r>
    </w:p>
    <w:p w14:paraId="203DBA94" w14:textId="1CFB6215" w:rsidR="00040398" w:rsidRDefault="00040398" w:rsidP="00040398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 Control System(DCS &amp;</w:t>
      </w:r>
      <w:r w:rsidR="009E24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PLC)</w:t>
      </w:r>
      <w:r w:rsidR="00BC4FAC">
        <w:rPr>
          <w:rFonts w:ascii="Times New Roman" w:hAnsi="Times New Roman" w:cs="Times New Roman"/>
          <w:sz w:val="24"/>
          <w:szCs w:val="24"/>
        </w:rPr>
        <w:t>.</w:t>
      </w:r>
    </w:p>
    <w:p w14:paraId="656B2500" w14:textId="2C616F0A" w:rsidR="003337F8" w:rsidRDefault="00BC4FAC" w:rsidP="00040398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 GTG</w:t>
      </w:r>
      <w:r w:rsidR="004E49AF">
        <w:rPr>
          <w:rFonts w:ascii="Times New Roman" w:hAnsi="Times New Roman" w:cs="Times New Roman"/>
          <w:sz w:val="24"/>
          <w:szCs w:val="24"/>
        </w:rPr>
        <w:t>-MARK-VI(</w:t>
      </w:r>
      <w:r>
        <w:rPr>
          <w:rFonts w:ascii="Times New Roman" w:hAnsi="Times New Roman" w:cs="Times New Roman"/>
          <w:sz w:val="24"/>
          <w:szCs w:val="24"/>
        </w:rPr>
        <w:t>GE)</w:t>
      </w:r>
      <w:r w:rsidR="003337F8">
        <w:rPr>
          <w:rFonts w:ascii="Times New Roman" w:hAnsi="Times New Roman" w:cs="Times New Roman"/>
          <w:sz w:val="24"/>
          <w:szCs w:val="24"/>
        </w:rPr>
        <w:t>.</w:t>
      </w:r>
    </w:p>
    <w:p w14:paraId="6765FF2E" w14:textId="30EDA32F" w:rsidR="00BC4FAC" w:rsidRPr="003337F8" w:rsidRDefault="003337F8" w:rsidP="003337F8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 STG(SIEMENS).</w:t>
      </w:r>
    </w:p>
    <w:p w14:paraId="7B2B7CAE" w14:textId="77777777" w:rsidR="00040398" w:rsidRPr="005A5062" w:rsidRDefault="00931F1A" w:rsidP="005A5062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Awareness of </w:t>
      </w:r>
      <w:r w:rsidR="008F3C4E">
        <w:rPr>
          <w:rFonts w:ascii="Times New Roman" w:hAnsi="Times New Roman" w:cs="Times New Roman"/>
          <w:sz w:val="24"/>
          <w:szCs w:val="24"/>
        </w:rPr>
        <w:t xml:space="preserve">Factory Acceptance Testing, Site Acceptance Testing, Commissioning,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8F3C4E">
        <w:rPr>
          <w:rFonts w:ascii="Times New Roman" w:hAnsi="Times New Roman" w:cs="Times New Roman"/>
          <w:sz w:val="24"/>
          <w:szCs w:val="24"/>
        </w:rPr>
        <w:t>Startup.</w:t>
      </w:r>
    </w:p>
    <w:p w14:paraId="4E5B12E6" w14:textId="77777777" w:rsidR="00040398" w:rsidRPr="005A5062" w:rsidRDefault="00040398" w:rsidP="005A5062">
      <w:pPr>
        <w:pStyle w:val="ListParagraph"/>
        <w:numPr>
          <w:ilvl w:val="0"/>
          <w:numId w:val="2"/>
        </w:numPr>
        <w:spacing w:before="0"/>
        <w:rPr>
          <w:rFonts w:ascii="Times New Roman" w:hAnsi="Times New Roman" w:cs="Times New Roman"/>
          <w:b/>
          <w:bCs/>
          <w:sz w:val="24"/>
          <w:szCs w:val="24"/>
        </w:rPr>
      </w:pPr>
      <w:r w:rsidRPr="00946790">
        <w:rPr>
          <w:rFonts w:ascii="Times New Roman" w:hAnsi="Times New Roman" w:cs="Times New Roman"/>
          <w:sz w:val="24"/>
          <w:szCs w:val="24"/>
        </w:rPr>
        <w:t>Assured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pacing w:val="2"/>
          <w:sz w:val="24"/>
          <w:szCs w:val="24"/>
        </w:rPr>
        <w:t>proper</w:t>
      </w:r>
      <w:r w:rsidRPr="0094679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closure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of</w:t>
      </w:r>
      <w:r w:rsidRPr="0094679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maintenance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orders</w:t>
      </w:r>
      <w:r w:rsidRPr="0094679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including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documenting,</w:t>
      </w:r>
      <w:r w:rsidRPr="0094679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initiating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pacing w:val="2"/>
          <w:sz w:val="24"/>
          <w:szCs w:val="24"/>
        </w:rPr>
        <w:t>any</w:t>
      </w:r>
      <w:r w:rsidRPr="0094679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proofErr w:type="spellStart"/>
      <w:r w:rsidRPr="00946790">
        <w:rPr>
          <w:rFonts w:ascii="Times New Roman" w:hAnsi="Times New Roman" w:cs="Times New Roman"/>
          <w:sz w:val="24"/>
          <w:szCs w:val="24"/>
        </w:rPr>
        <w:t>follow­up</w:t>
      </w:r>
      <w:proofErr w:type="spellEnd"/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maintenance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orders (particularly</w:t>
      </w:r>
      <w:r w:rsidRPr="0094679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Preventive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Maintenance)</w:t>
      </w:r>
      <w:r w:rsidRPr="0094679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pacing w:val="2"/>
          <w:sz w:val="24"/>
          <w:szCs w:val="24"/>
        </w:rPr>
        <w:t>and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reviewing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plan</w:t>
      </w:r>
      <w:r w:rsidRPr="0094679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vs.</w:t>
      </w:r>
      <w:r w:rsidRPr="0094679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pacing w:val="2"/>
          <w:sz w:val="24"/>
          <w:szCs w:val="24"/>
        </w:rPr>
        <w:t>actual</w:t>
      </w:r>
      <w:r w:rsidRPr="0094679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46790">
        <w:rPr>
          <w:rFonts w:ascii="Times New Roman" w:hAnsi="Times New Roman" w:cs="Times New Roman"/>
          <w:sz w:val="24"/>
          <w:szCs w:val="24"/>
        </w:rPr>
        <w:t>results.</w:t>
      </w:r>
    </w:p>
    <w:p w14:paraId="16F0ECC8" w14:textId="77777777" w:rsidR="005A5062" w:rsidRPr="005A5062" w:rsidRDefault="005A5062" w:rsidP="005A5062">
      <w:pPr>
        <w:spacing w:before="0"/>
        <w:ind w:left="648"/>
        <w:rPr>
          <w:rFonts w:ascii="Times New Roman" w:hAnsi="Times New Roman" w:cs="Times New Roman"/>
          <w:b/>
          <w:bCs/>
          <w:sz w:val="24"/>
          <w:szCs w:val="24"/>
        </w:rPr>
      </w:pPr>
    </w:p>
    <w:p w14:paraId="33B8655C" w14:textId="4BD09820" w:rsidR="00040398" w:rsidRPr="0039494E" w:rsidRDefault="00040398" w:rsidP="00040398">
      <w:pPr>
        <w:pStyle w:val="ListParagraph"/>
        <w:numPr>
          <w:ilvl w:val="0"/>
          <w:numId w:val="2"/>
        </w:numPr>
        <w:spacing w:before="0"/>
        <w:rPr>
          <w:rFonts w:ascii="Times New Roman" w:hAnsi="Times New Roman" w:cs="Times New Roman"/>
          <w:b/>
          <w:bCs/>
          <w:sz w:val="24"/>
          <w:szCs w:val="24"/>
        </w:rPr>
      </w:pPr>
      <w:r w:rsidRPr="001C7091">
        <w:rPr>
          <w:rFonts w:ascii="Times New Roman" w:hAnsi="Times New Roman" w:cs="Times New Roman"/>
          <w:sz w:val="24"/>
          <w:szCs w:val="24"/>
        </w:rPr>
        <w:t xml:space="preserve">Prioritized maintenance orders in SAP with operations </w:t>
      </w:r>
      <w:r w:rsidRPr="001C7091">
        <w:rPr>
          <w:rFonts w:ascii="Times New Roman" w:hAnsi="Times New Roman" w:cs="Times New Roman"/>
          <w:spacing w:val="2"/>
          <w:sz w:val="24"/>
          <w:szCs w:val="24"/>
        </w:rPr>
        <w:t xml:space="preserve">team and </w:t>
      </w:r>
      <w:r w:rsidRPr="001C7091">
        <w:rPr>
          <w:rFonts w:ascii="Times New Roman" w:hAnsi="Times New Roman" w:cs="Times New Roman"/>
          <w:sz w:val="24"/>
          <w:szCs w:val="24"/>
        </w:rPr>
        <w:t xml:space="preserve">maintenance  </w:t>
      </w:r>
      <w:r w:rsidRPr="001C7091">
        <w:rPr>
          <w:rFonts w:ascii="Times New Roman" w:hAnsi="Times New Roman" w:cs="Times New Roman"/>
          <w:spacing w:val="2"/>
          <w:sz w:val="24"/>
          <w:szCs w:val="24"/>
        </w:rPr>
        <w:t xml:space="preserve">superintendent for </w:t>
      </w:r>
      <w:r w:rsidRPr="001C7091">
        <w:rPr>
          <w:rFonts w:ascii="Times New Roman" w:hAnsi="Times New Roman" w:cs="Times New Roman"/>
          <w:sz w:val="24"/>
          <w:szCs w:val="24"/>
        </w:rPr>
        <w:t>planning  and schedule purposes</w:t>
      </w:r>
      <w:r>
        <w:t>.</w:t>
      </w:r>
    </w:p>
    <w:p w14:paraId="441556CF" w14:textId="77777777" w:rsidR="00040398" w:rsidRPr="0039494E" w:rsidRDefault="00040398" w:rsidP="00040398">
      <w:pPr>
        <w:spacing w:befor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1B01B9E" w14:textId="2F9EF407" w:rsidR="00040398" w:rsidRDefault="00040398" w:rsidP="00040398">
      <w:pPr>
        <w:pStyle w:val="ListParagraph"/>
        <w:numPr>
          <w:ilvl w:val="0"/>
          <w:numId w:val="2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1C7091">
        <w:rPr>
          <w:rFonts w:ascii="Times New Roman" w:hAnsi="Times New Roman" w:cs="Times New Roman"/>
          <w:spacing w:val="2"/>
          <w:sz w:val="24"/>
          <w:szCs w:val="24"/>
        </w:rPr>
        <w:t>Knowledge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pacing w:val="2"/>
          <w:sz w:val="24"/>
          <w:szCs w:val="24"/>
        </w:rPr>
        <w:t>and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use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of</w:t>
      </w:r>
      <w:r w:rsidRPr="001C709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planning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software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tools</w:t>
      </w:r>
      <w:r w:rsidRPr="001C709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such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as</w:t>
      </w:r>
      <w:r w:rsidRPr="001C709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SAP,</w:t>
      </w:r>
      <w:r w:rsidRPr="001C709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AIM</w:t>
      </w:r>
      <w:r w:rsidRPr="001C7091">
        <w:rPr>
          <w:rFonts w:ascii="Times New Roman" w:hAnsi="Times New Roman" w:cs="Times New Roman"/>
          <w:sz w:val="24"/>
          <w:szCs w:val="24"/>
        </w:rPr>
        <w:t>S,</w:t>
      </w:r>
      <w:r w:rsidRPr="001C709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="00B15C7C">
        <w:rPr>
          <w:rFonts w:ascii="Times New Roman" w:hAnsi="Times New Roman" w:cs="Times New Roman"/>
          <w:spacing w:val="6"/>
          <w:sz w:val="24"/>
          <w:szCs w:val="24"/>
        </w:rPr>
        <w:t>Roser</w:t>
      </w:r>
      <w:proofErr w:type="spellEnd"/>
      <w:r w:rsidR="00B15C7C">
        <w:rPr>
          <w:rFonts w:ascii="Times New Roman" w:hAnsi="Times New Roman" w:cs="Times New Roman"/>
          <w:spacing w:val="6"/>
          <w:sz w:val="24"/>
          <w:szCs w:val="24"/>
        </w:rPr>
        <w:t>,</w:t>
      </w:r>
      <w:r w:rsidR="00CC62C5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Excel,</w:t>
      </w:r>
      <w:r w:rsidRPr="001C709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Microsoft</w:t>
      </w:r>
      <w:r w:rsidRPr="001C709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Office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pacing w:val="2"/>
          <w:sz w:val="24"/>
          <w:szCs w:val="24"/>
        </w:rPr>
        <w:t>and</w:t>
      </w:r>
      <w:r w:rsidRPr="001C709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C7091">
        <w:rPr>
          <w:rFonts w:ascii="Times New Roman" w:hAnsi="Times New Roman" w:cs="Times New Roman"/>
          <w:sz w:val="24"/>
          <w:szCs w:val="24"/>
        </w:rPr>
        <w:t>Primavera.</w:t>
      </w:r>
    </w:p>
    <w:p w14:paraId="45D3CA97" w14:textId="77777777" w:rsidR="005F740D" w:rsidRPr="005F740D" w:rsidRDefault="005F740D" w:rsidP="005F740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004739C" w14:textId="77777777" w:rsidR="005F740D" w:rsidRPr="00040398" w:rsidRDefault="005F740D" w:rsidP="005F740D">
      <w:pPr>
        <w:pStyle w:val="ListParagraph"/>
        <w:spacing w:before="0"/>
        <w:ind w:left="1008"/>
        <w:rPr>
          <w:rFonts w:ascii="Times New Roman" w:hAnsi="Times New Roman" w:cs="Times New Roman"/>
          <w:sz w:val="24"/>
          <w:szCs w:val="24"/>
        </w:rPr>
      </w:pPr>
    </w:p>
    <w:p w14:paraId="5BC7DFCE" w14:textId="7B3FF189" w:rsidR="0094467B" w:rsidRDefault="00896A3D" w:rsidP="00F853E1">
      <w:pPr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SUPERVISOR SKILLS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DE1BFF3" w14:textId="77777777" w:rsidR="00F853E1" w:rsidRPr="00F853E1" w:rsidRDefault="00F853E1" w:rsidP="00F853E1">
      <w:pPr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8D8625" w14:textId="77777777" w:rsidR="0094467B" w:rsidRPr="00AE40D3" w:rsidRDefault="0094467B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Discussions with </w:t>
      </w:r>
      <w:r w:rsidR="008F3C4E">
        <w:rPr>
          <w:rFonts w:ascii="Times New Roman" w:hAnsi="Times New Roman" w:cs="Times New Roman"/>
          <w:sz w:val="24"/>
          <w:szCs w:val="24"/>
        </w:rPr>
        <w:t>Client</w:t>
      </w:r>
      <w:r>
        <w:rPr>
          <w:rFonts w:ascii="Times New Roman" w:hAnsi="Times New Roman" w:cs="Times New Roman"/>
          <w:sz w:val="24"/>
          <w:szCs w:val="24"/>
        </w:rPr>
        <w:t xml:space="preserve"> Engineers </w:t>
      </w:r>
      <w:r w:rsidR="008F3C4E">
        <w:rPr>
          <w:rFonts w:ascii="Times New Roman" w:hAnsi="Times New Roman" w:cs="Times New Roman"/>
          <w:sz w:val="24"/>
          <w:szCs w:val="24"/>
        </w:rPr>
        <w:t xml:space="preserve">and Plan According </w:t>
      </w:r>
      <w:r>
        <w:rPr>
          <w:rFonts w:ascii="Times New Roman" w:hAnsi="Times New Roman" w:cs="Times New Roman"/>
          <w:sz w:val="24"/>
          <w:szCs w:val="24"/>
        </w:rPr>
        <w:t xml:space="preserve">to the </w:t>
      </w:r>
      <w:r w:rsidR="008F3C4E">
        <w:rPr>
          <w:rFonts w:ascii="Times New Roman" w:hAnsi="Times New Roman" w:cs="Times New Roman"/>
          <w:sz w:val="24"/>
          <w:szCs w:val="24"/>
        </w:rPr>
        <w:t>Scope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8F3C4E">
        <w:rPr>
          <w:rFonts w:ascii="Times New Roman" w:hAnsi="Times New Roman" w:cs="Times New Roman"/>
          <w:sz w:val="24"/>
          <w:szCs w:val="24"/>
        </w:rPr>
        <w:t>Work.</w:t>
      </w:r>
    </w:p>
    <w:p w14:paraId="68603479" w14:textId="77777777" w:rsidR="0094467B" w:rsidRPr="00583EE4" w:rsidRDefault="0094467B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&amp; Forecasting Resource, Material, Equipment, Manpower, Transportation etc..</w:t>
      </w:r>
    </w:p>
    <w:p w14:paraId="5616D5B6" w14:textId="69C75524" w:rsidR="00942670" w:rsidRPr="00942670" w:rsidRDefault="0094467B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 the available P&amp;ID, ILD, Layout, Cause &amp; Effect Diagram, Protocol etc.</w:t>
      </w:r>
    </w:p>
    <w:p w14:paraId="4511799D" w14:textId="466BB50A" w:rsidR="003C3225" w:rsidRDefault="00942670" w:rsidP="00FD44C5">
      <w:pPr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Familiar with LADDER &amp; FLD </w:t>
      </w:r>
      <w:r w:rsidR="008F3C4E">
        <w:rPr>
          <w:rFonts w:ascii="Times New Roman" w:hAnsi="Times New Roman" w:cs="Times New Roman"/>
          <w:sz w:val="24"/>
          <w:szCs w:val="24"/>
        </w:rPr>
        <w:t xml:space="preserve">Diagrams </w:t>
      </w:r>
      <w:r>
        <w:rPr>
          <w:rFonts w:ascii="Times New Roman" w:hAnsi="Times New Roman" w:cs="Times New Roman"/>
          <w:sz w:val="24"/>
          <w:szCs w:val="24"/>
        </w:rPr>
        <w:t>in PLC.</w:t>
      </w:r>
    </w:p>
    <w:p w14:paraId="2D0D1754" w14:textId="1F1A44C9" w:rsidR="00140EAE" w:rsidRDefault="00140EAE" w:rsidP="00FD44C5">
      <w:pPr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all types of control valves and ON/OFF valves.</w:t>
      </w:r>
    </w:p>
    <w:p w14:paraId="4DCD8C6A" w14:textId="1BD6ED86" w:rsidR="001971B8" w:rsidRPr="00FD44C5" w:rsidRDefault="001971B8" w:rsidP="00FD44C5">
      <w:pPr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GCV &amp; SRV &amp; IGV valves.</w:t>
      </w:r>
    </w:p>
    <w:p w14:paraId="459E24F4" w14:textId="2B5D52B4" w:rsidR="000A76A7" w:rsidRDefault="000A76A7" w:rsidP="000A76A7">
      <w:pPr>
        <w:pStyle w:val="ListParagraph"/>
        <w:numPr>
          <w:ilvl w:val="0"/>
          <w:numId w:val="2"/>
        </w:numPr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</w:t>
      </w:r>
      <w:r w:rsidR="005A5062">
        <w:rPr>
          <w:rFonts w:ascii="Times New Roman" w:hAnsi="Times New Roman" w:cs="Times New Roman"/>
          <w:sz w:val="24"/>
          <w:szCs w:val="24"/>
        </w:rPr>
        <w:t xml:space="preserve"> all kind of transmitter like Pressure,</w:t>
      </w:r>
      <w:r w:rsidR="003337F8">
        <w:rPr>
          <w:rFonts w:ascii="Times New Roman" w:hAnsi="Times New Roman" w:cs="Times New Roman"/>
          <w:sz w:val="24"/>
          <w:szCs w:val="24"/>
        </w:rPr>
        <w:t xml:space="preserve"> </w:t>
      </w:r>
      <w:r w:rsidR="005A5062">
        <w:rPr>
          <w:rFonts w:ascii="Times New Roman" w:hAnsi="Times New Roman" w:cs="Times New Roman"/>
          <w:sz w:val="24"/>
          <w:szCs w:val="24"/>
        </w:rPr>
        <w:t>Level,</w:t>
      </w:r>
      <w:r w:rsidR="003337F8">
        <w:rPr>
          <w:rFonts w:ascii="Times New Roman" w:hAnsi="Times New Roman" w:cs="Times New Roman"/>
          <w:sz w:val="24"/>
          <w:szCs w:val="24"/>
        </w:rPr>
        <w:t xml:space="preserve"> </w:t>
      </w:r>
      <w:r w:rsidR="005A5062">
        <w:rPr>
          <w:rFonts w:ascii="Times New Roman" w:hAnsi="Times New Roman" w:cs="Times New Roman"/>
          <w:sz w:val="24"/>
          <w:szCs w:val="24"/>
        </w:rPr>
        <w:t>Temperature,</w:t>
      </w:r>
      <w:r w:rsidR="003337F8">
        <w:rPr>
          <w:rFonts w:ascii="Times New Roman" w:hAnsi="Times New Roman" w:cs="Times New Roman"/>
          <w:sz w:val="24"/>
          <w:szCs w:val="24"/>
        </w:rPr>
        <w:t xml:space="preserve"> </w:t>
      </w:r>
      <w:r w:rsidR="005A5062">
        <w:rPr>
          <w:rFonts w:ascii="Times New Roman" w:hAnsi="Times New Roman" w:cs="Times New Roman"/>
          <w:sz w:val="24"/>
          <w:szCs w:val="24"/>
        </w:rPr>
        <w:t>flow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3A7AC3" w14:textId="508FC1C7" w:rsidR="00C472C5" w:rsidRDefault="00C472C5" w:rsidP="000A76A7">
      <w:pPr>
        <w:pStyle w:val="ListParagraph"/>
        <w:numPr>
          <w:ilvl w:val="0"/>
          <w:numId w:val="2"/>
        </w:numPr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</w:t>
      </w:r>
      <w:r>
        <w:rPr>
          <w:rFonts w:ascii="Times New Roman" w:hAnsi="Times New Roman" w:cs="Times New Roman"/>
          <w:sz w:val="24"/>
          <w:szCs w:val="24"/>
        </w:rPr>
        <w:t xml:space="preserve"> Ultrasonic flow meter configuration check.</w:t>
      </w:r>
    </w:p>
    <w:p w14:paraId="5EFC7483" w14:textId="49CFDD5A" w:rsidR="005A5062" w:rsidRDefault="005A5062" w:rsidP="000A76A7">
      <w:pPr>
        <w:pStyle w:val="ListParagraph"/>
        <w:numPr>
          <w:ilvl w:val="0"/>
          <w:numId w:val="2"/>
        </w:numPr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vibration probe calibration (BENTLY NEVADA)</w:t>
      </w:r>
      <w:r w:rsidR="00140EAE">
        <w:rPr>
          <w:rFonts w:ascii="Times New Roman" w:hAnsi="Times New Roman" w:cs="Times New Roman"/>
          <w:sz w:val="24"/>
          <w:szCs w:val="24"/>
        </w:rPr>
        <w:t>.</w:t>
      </w:r>
    </w:p>
    <w:p w14:paraId="160EB78F" w14:textId="77777777" w:rsidR="00C0679B" w:rsidRPr="00561D80" w:rsidRDefault="00C0679B" w:rsidP="000A76A7">
      <w:pPr>
        <w:pStyle w:val="ListParagraph"/>
        <w:numPr>
          <w:ilvl w:val="0"/>
          <w:numId w:val="2"/>
        </w:numPr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FIRE &amp; GAS System(VESDA,</w:t>
      </w:r>
      <w:r w:rsidR="001A56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HSSD).</w:t>
      </w:r>
    </w:p>
    <w:p w14:paraId="4DA4A6FD" w14:textId="77777777" w:rsidR="00AE40D3" w:rsidRPr="005A5062" w:rsidRDefault="0094467B" w:rsidP="005A5062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Preparation of Work packs, JHA, Method </w:t>
      </w:r>
      <w:r w:rsidR="008F3C4E">
        <w:rPr>
          <w:rFonts w:ascii="Times New Roman" w:hAnsi="Times New Roman" w:cs="Times New Roman"/>
          <w:sz w:val="24"/>
          <w:szCs w:val="24"/>
        </w:rPr>
        <w:t>Statements</w:t>
      </w:r>
      <w:r w:rsidR="006D708B">
        <w:rPr>
          <w:rFonts w:ascii="Times New Roman" w:hAnsi="Times New Roman" w:cs="Times New Roman"/>
          <w:sz w:val="24"/>
          <w:szCs w:val="24"/>
        </w:rPr>
        <w:t xml:space="preserve"> </w:t>
      </w:r>
      <w:r w:rsidR="00AE40D3">
        <w:rPr>
          <w:rFonts w:ascii="Times New Roman" w:hAnsi="Times New Roman" w:cs="Times New Roman"/>
          <w:sz w:val="24"/>
          <w:szCs w:val="24"/>
        </w:rPr>
        <w:t xml:space="preserve">and Related Documents </w:t>
      </w:r>
      <w:r>
        <w:rPr>
          <w:rFonts w:ascii="Times New Roman" w:hAnsi="Times New Roman" w:cs="Times New Roman"/>
          <w:sz w:val="24"/>
          <w:szCs w:val="24"/>
        </w:rPr>
        <w:t>etc..</w:t>
      </w:r>
    </w:p>
    <w:p w14:paraId="0109ABBA" w14:textId="77777777" w:rsidR="00AE40D3" w:rsidRPr="00583EE4" w:rsidRDefault="00AE40D3" w:rsidP="0024255A">
      <w:pPr>
        <w:pStyle w:val="ListParagraph"/>
        <w:numPr>
          <w:ilvl w:val="0"/>
          <w:numId w:val="2"/>
        </w:numPr>
        <w:tabs>
          <w:tab w:val="left" w:pos="709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Schedule Monthly Targets in work.</w:t>
      </w:r>
    </w:p>
    <w:p w14:paraId="269CBA16" w14:textId="083DB983" w:rsidR="00C14E26" w:rsidRDefault="00C14E26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8482E" w14:textId="0635DA6A" w:rsidR="00140EAE" w:rsidRDefault="00140EAE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08D5D8" w14:textId="77777777" w:rsidR="00140EAE" w:rsidRDefault="00140EAE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F3F61" w14:textId="77777777" w:rsidR="004E49AF" w:rsidRDefault="004E49AF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5EA2B2" w14:textId="77777777" w:rsidR="00140EAE" w:rsidRDefault="00692EB2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566D09F" w14:textId="77777777" w:rsidR="00140EAE" w:rsidRDefault="00140EAE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9B98E2" w14:textId="2B945AA9" w:rsidR="001D65B0" w:rsidRPr="00692EB2" w:rsidRDefault="001D65B0" w:rsidP="00692EB2">
      <w:pPr>
        <w:tabs>
          <w:tab w:val="left" w:pos="720"/>
        </w:tabs>
        <w:spacing w:before="0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TRAINING ATTENDED:  </w:t>
      </w:r>
    </w:p>
    <w:p w14:paraId="1D450D77" w14:textId="77777777" w:rsidR="00450967" w:rsidRPr="0082103E" w:rsidRDefault="00450967" w:rsidP="0082103E">
      <w:pPr>
        <w:tabs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color w:val="FF0000"/>
        </w:rPr>
      </w:pPr>
    </w:p>
    <w:p w14:paraId="7D224F44" w14:textId="77777777" w:rsidR="00FC7982" w:rsidRPr="00FC7982" w:rsidRDefault="001D65B0" w:rsidP="00FC7982">
      <w:pPr>
        <w:tabs>
          <w:tab w:val="left" w:pos="540"/>
          <w:tab w:val="left" w:pos="3780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7982">
        <w:rPr>
          <w:rFonts w:ascii="Times New Roman" w:hAnsi="Times New Roman" w:cs="Times New Roman"/>
          <w:sz w:val="24"/>
          <w:szCs w:val="24"/>
        </w:rPr>
        <w:t xml:space="preserve">  </w:t>
      </w:r>
      <w:r w:rsidR="00AE4A58">
        <w:rPr>
          <w:rFonts w:ascii="Times New Roman" w:hAnsi="Times New Roman" w:cs="Times New Roman"/>
          <w:sz w:val="24"/>
          <w:szCs w:val="24"/>
        </w:rPr>
        <w:t xml:space="preserve">     </w:t>
      </w:r>
      <w:r w:rsidR="00FC7982">
        <w:rPr>
          <w:rFonts w:ascii="Times New Roman" w:hAnsi="Times New Roman" w:cs="Times New Roman"/>
          <w:sz w:val="24"/>
          <w:szCs w:val="24"/>
        </w:rPr>
        <w:t xml:space="preserve">  </w:t>
      </w:r>
      <w:r w:rsidR="00AE4A58">
        <w:rPr>
          <w:rFonts w:ascii="Times New Roman" w:hAnsi="Times New Roman" w:cs="Times New Roman"/>
          <w:sz w:val="24"/>
          <w:szCs w:val="24"/>
        </w:rPr>
        <w:t xml:space="preserve">      </w:t>
      </w:r>
      <w:r w:rsidR="001C0B4D">
        <w:rPr>
          <w:rFonts w:ascii="Times New Roman" w:hAnsi="Times New Roman" w:cs="Times New Roman"/>
          <w:sz w:val="24"/>
          <w:szCs w:val="24"/>
        </w:rPr>
        <w:t xml:space="preserve">Shell </w:t>
      </w:r>
      <w:r>
        <w:rPr>
          <w:rFonts w:ascii="Times New Roman" w:hAnsi="Times New Roman" w:cs="Times New Roman"/>
          <w:sz w:val="24"/>
          <w:szCs w:val="24"/>
        </w:rPr>
        <w:t xml:space="preserve">Trained on  </w:t>
      </w:r>
      <w:r w:rsidR="00FC7982">
        <w:rPr>
          <w:rFonts w:ascii="Times New Roman" w:hAnsi="Times New Roman" w:cs="Times New Roman"/>
          <w:sz w:val="24"/>
          <w:szCs w:val="24"/>
        </w:rPr>
        <w:t xml:space="preserve">:    </w:t>
      </w:r>
      <w:r w:rsidR="001C0B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ECITB-</w:t>
      </w:r>
      <w:r w:rsidR="00245F6C">
        <w:rPr>
          <w:rFonts w:ascii="Times New Roman" w:hAnsi="Times New Roman" w:cs="Times New Roman"/>
          <w:sz w:val="24"/>
          <w:szCs w:val="24"/>
        </w:rPr>
        <w:t>Engineering Construction Industrial Training Board</w:t>
      </w:r>
      <w:r w:rsidR="00FC7982">
        <w:rPr>
          <w:rFonts w:ascii="Times New Roman" w:hAnsi="Times New Roman" w:cs="Times New Roman"/>
          <w:sz w:val="24"/>
          <w:szCs w:val="24"/>
        </w:rPr>
        <w:t>.</w:t>
      </w:r>
    </w:p>
    <w:p w14:paraId="2847D705" w14:textId="77777777" w:rsidR="00620A2F" w:rsidRDefault="00FC7982" w:rsidP="0072158B">
      <w:pPr>
        <w:tabs>
          <w:tab w:val="left" w:pos="3780"/>
        </w:tabs>
        <w:spacing w:before="0" w:line="360" w:lineRule="auto"/>
        <w:ind w:right="-5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proofErr w:type="spellStart"/>
      <w:r w:rsidR="002E6EFC" w:rsidRPr="005426BF">
        <w:rPr>
          <w:rFonts w:ascii="Times New Roman" w:hAnsi="Times New Roman" w:cs="Times New Roman"/>
          <w:b/>
          <w:sz w:val="24"/>
          <w:szCs w:val="24"/>
        </w:rPr>
        <w:t>CompEx</w:t>
      </w:r>
      <w:proofErr w:type="spellEnd"/>
      <w:r w:rsidR="002E6EFC" w:rsidRPr="005426BF">
        <w:rPr>
          <w:rFonts w:ascii="Times New Roman" w:hAnsi="Times New Roman" w:cs="Times New Roman"/>
          <w:b/>
          <w:sz w:val="24"/>
          <w:szCs w:val="24"/>
        </w:rPr>
        <w:t xml:space="preserve"> Training </w:t>
      </w:r>
      <w:r w:rsidR="00620A2F" w:rsidRPr="005426BF">
        <w:rPr>
          <w:rFonts w:ascii="Times New Roman" w:hAnsi="Times New Roman" w:cs="Times New Roman"/>
          <w:b/>
          <w:sz w:val="24"/>
          <w:szCs w:val="24"/>
        </w:rPr>
        <w:t>(European Standards)</w:t>
      </w:r>
      <w:r w:rsidR="0082103E" w:rsidRPr="005426BF">
        <w:rPr>
          <w:rFonts w:ascii="Times New Roman" w:hAnsi="Times New Roman" w:cs="Times New Roman"/>
          <w:b/>
          <w:sz w:val="24"/>
          <w:szCs w:val="24"/>
        </w:rPr>
        <w:t>.</w:t>
      </w:r>
    </w:p>
    <w:p w14:paraId="6710A345" w14:textId="77777777" w:rsidR="00BE3754" w:rsidRPr="00BE3754" w:rsidRDefault="00BE3754" w:rsidP="0072158B">
      <w:pPr>
        <w:tabs>
          <w:tab w:val="left" w:pos="3780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 w:rsidRPr="00BE37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Supervisor skills Training(UK)</w:t>
      </w:r>
    </w:p>
    <w:p w14:paraId="045480B6" w14:textId="2EACCACE" w:rsidR="0072158B" w:rsidRDefault="00620A2F" w:rsidP="0072158B">
      <w:pPr>
        <w:tabs>
          <w:tab w:val="left" w:pos="3780"/>
        </w:tabs>
        <w:spacing w:before="0" w:line="360" w:lineRule="auto"/>
        <w:ind w:left="3060" w:right="-540" w:hanging="3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7982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SCBA(Self Contained Breathing Apparatus)</w:t>
      </w:r>
    </w:p>
    <w:p w14:paraId="2FF353D7" w14:textId="2CA774D2" w:rsidR="0072158B" w:rsidRDefault="00FC7982" w:rsidP="00140EAE">
      <w:pPr>
        <w:tabs>
          <w:tab w:val="left" w:pos="3780"/>
        </w:tabs>
        <w:spacing w:before="0" w:line="360" w:lineRule="auto"/>
        <w:ind w:left="3060" w:right="-540" w:hanging="3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140EAE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2158B">
        <w:rPr>
          <w:rFonts w:ascii="Times New Roman" w:hAnsi="Times New Roman" w:cs="Times New Roman"/>
          <w:sz w:val="24"/>
          <w:szCs w:val="24"/>
        </w:rPr>
        <w:t>Escape Set &amp; NH-15</w:t>
      </w:r>
      <w:r w:rsidR="0081177D">
        <w:rPr>
          <w:rFonts w:ascii="Times New Roman" w:hAnsi="Times New Roman" w:cs="Times New Roman"/>
          <w:sz w:val="24"/>
          <w:szCs w:val="24"/>
        </w:rPr>
        <w:t xml:space="preserve"> &amp; H2s &amp; O2</w:t>
      </w:r>
      <w:r w:rsidR="0072158B">
        <w:rPr>
          <w:rFonts w:ascii="Times New Roman" w:hAnsi="Times New Roman" w:cs="Times New Roman"/>
          <w:sz w:val="24"/>
          <w:szCs w:val="24"/>
        </w:rPr>
        <w:t xml:space="preserve"> Training</w:t>
      </w:r>
      <w:r w:rsidR="0082103E">
        <w:rPr>
          <w:rFonts w:ascii="Times New Roman" w:hAnsi="Times New Roman" w:cs="Times New Roman"/>
          <w:sz w:val="24"/>
          <w:szCs w:val="24"/>
        </w:rPr>
        <w:t>.</w:t>
      </w:r>
    </w:p>
    <w:p w14:paraId="6A31E0FB" w14:textId="1E4C85B9" w:rsidR="001D65B0" w:rsidRDefault="00FC7982" w:rsidP="00B15C7C">
      <w:pPr>
        <w:tabs>
          <w:tab w:val="left" w:pos="3780"/>
        </w:tabs>
        <w:spacing w:before="0" w:line="360" w:lineRule="auto"/>
        <w:ind w:righ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853E1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14:paraId="1690FC6A" w14:textId="77777777" w:rsidR="001D65B0" w:rsidRDefault="001D65B0" w:rsidP="00153A3C">
      <w:pPr>
        <w:tabs>
          <w:tab w:val="left" w:pos="3780"/>
        </w:tabs>
        <w:spacing w:before="0"/>
        <w:ind w:right="-540"/>
        <w:rPr>
          <w:rFonts w:ascii="Times New Roman" w:hAnsi="Times New Roman" w:cs="Times New Roman"/>
          <w:sz w:val="24"/>
          <w:szCs w:val="24"/>
        </w:rPr>
      </w:pPr>
    </w:p>
    <w:p w14:paraId="53303251" w14:textId="77777777" w:rsidR="00611F47" w:rsidRDefault="00611F47" w:rsidP="00D555F5">
      <w:pPr>
        <w:tabs>
          <w:tab w:val="left" w:pos="180"/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QSGTL EXPERIENCE:</w:t>
      </w:r>
    </w:p>
    <w:p w14:paraId="7B073606" w14:textId="77777777" w:rsidR="00CD606E" w:rsidRDefault="00CD606E" w:rsidP="00CD606E">
      <w:pPr>
        <w:tabs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EB073E5" w14:textId="77777777" w:rsidR="00CD606E" w:rsidRPr="00DD0D3F" w:rsidRDefault="008F6163" w:rsidP="00DD0D3F">
      <w:pPr>
        <w:pStyle w:val="ListParagraph"/>
        <w:numPr>
          <w:ilvl w:val="0"/>
          <w:numId w:val="31"/>
        </w:numPr>
        <w:tabs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</w:t>
      </w:r>
      <w:r w:rsidR="00CD606E">
        <w:rPr>
          <w:rFonts w:ascii="Times New Roman" w:hAnsi="Times New Roman" w:cs="Times New Roman"/>
          <w:sz w:val="24"/>
          <w:szCs w:val="24"/>
        </w:rPr>
        <w:t>PERMIT HOLDER</w:t>
      </w:r>
      <w:r w:rsidR="00AE4A58">
        <w:rPr>
          <w:rFonts w:ascii="Times New Roman" w:hAnsi="Times New Roman" w:cs="Times New Roman"/>
          <w:sz w:val="24"/>
          <w:szCs w:val="24"/>
        </w:rPr>
        <w:t>(PR/PH/PV)</w:t>
      </w:r>
    </w:p>
    <w:p w14:paraId="325B11CD" w14:textId="0CF93C76" w:rsidR="00CD606E" w:rsidRPr="00611F47" w:rsidRDefault="00CD606E" w:rsidP="00CD606E">
      <w:pPr>
        <w:pStyle w:val="ListParagraph"/>
        <w:numPr>
          <w:ilvl w:val="0"/>
          <w:numId w:val="31"/>
        </w:numPr>
        <w:tabs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WORKED IN </w:t>
      </w:r>
      <w:r w:rsidR="00F10334">
        <w:rPr>
          <w:rFonts w:ascii="Times New Roman" w:hAnsi="Times New Roman" w:cs="Times New Roman"/>
          <w:sz w:val="24"/>
          <w:szCs w:val="24"/>
        </w:rPr>
        <w:t xml:space="preserve">GTG </w:t>
      </w:r>
      <w:r w:rsidR="00892F7E">
        <w:rPr>
          <w:rFonts w:ascii="Times New Roman" w:hAnsi="Times New Roman" w:cs="Times New Roman"/>
          <w:sz w:val="24"/>
          <w:szCs w:val="24"/>
        </w:rPr>
        <w:t xml:space="preserve">&amp; STG </w:t>
      </w:r>
      <w:r>
        <w:rPr>
          <w:rFonts w:ascii="Times New Roman" w:hAnsi="Times New Roman" w:cs="Times New Roman"/>
          <w:sz w:val="24"/>
          <w:szCs w:val="24"/>
        </w:rPr>
        <w:t>SHUTDOWN (GTG</w:t>
      </w:r>
      <w:r w:rsidR="00394622">
        <w:rPr>
          <w:rFonts w:ascii="Times New Roman" w:hAnsi="Times New Roman" w:cs="Times New Roman"/>
          <w:sz w:val="24"/>
          <w:szCs w:val="24"/>
        </w:rPr>
        <w:t xml:space="preserve"> </w:t>
      </w:r>
      <w:r w:rsidR="00F10334">
        <w:rPr>
          <w:rFonts w:ascii="Times New Roman" w:hAnsi="Times New Roman" w:cs="Times New Roman"/>
          <w:sz w:val="24"/>
          <w:szCs w:val="24"/>
        </w:rPr>
        <w:t xml:space="preserve">HGPI &amp; </w:t>
      </w:r>
      <w:r w:rsidR="004728D3">
        <w:rPr>
          <w:rFonts w:ascii="Times New Roman" w:hAnsi="Times New Roman" w:cs="Times New Roman"/>
          <w:sz w:val="24"/>
          <w:szCs w:val="24"/>
        </w:rPr>
        <w:t>M</w:t>
      </w:r>
      <w:r w:rsidR="00394622">
        <w:rPr>
          <w:rFonts w:ascii="Times New Roman" w:hAnsi="Times New Roman" w:cs="Times New Roman"/>
          <w:sz w:val="24"/>
          <w:szCs w:val="24"/>
        </w:rPr>
        <w:t>I</w:t>
      </w:r>
      <w:r w:rsidR="00F10334">
        <w:rPr>
          <w:rFonts w:ascii="Times New Roman" w:hAnsi="Times New Roman" w:cs="Times New Roman"/>
          <w:sz w:val="24"/>
          <w:szCs w:val="24"/>
        </w:rPr>
        <w:t>)</w:t>
      </w:r>
    </w:p>
    <w:p w14:paraId="6AC6B7BE" w14:textId="77777777" w:rsidR="00CD606E" w:rsidRPr="00CD606E" w:rsidRDefault="00896A3D" w:rsidP="00CD606E">
      <w:pPr>
        <w:pStyle w:val="ListParagraph"/>
        <w:numPr>
          <w:ilvl w:val="0"/>
          <w:numId w:val="31"/>
        </w:numPr>
        <w:tabs>
          <w:tab w:val="left" w:pos="3780"/>
        </w:tabs>
        <w:spacing w:before="0"/>
        <w:ind w:righ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IN</w:t>
      </w:r>
      <w:r w:rsidR="00CD606E">
        <w:rPr>
          <w:rFonts w:ascii="Times New Roman" w:hAnsi="Times New Roman" w:cs="Times New Roman"/>
          <w:sz w:val="24"/>
          <w:szCs w:val="24"/>
        </w:rPr>
        <w:t xml:space="preserve"> SAFE WORK PROCEDURES</w:t>
      </w:r>
      <w:r w:rsidR="00D555F5">
        <w:rPr>
          <w:rFonts w:ascii="Times New Roman" w:hAnsi="Times New Roman" w:cs="Times New Roman"/>
          <w:sz w:val="24"/>
          <w:szCs w:val="24"/>
        </w:rPr>
        <w:t>.</w:t>
      </w:r>
    </w:p>
    <w:p w14:paraId="6483DECB" w14:textId="77777777" w:rsidR="00CD606E" w:rsidRPr="00205265" w:rsidRDefault="00CD606E" w:rsidP="00CD606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70BCE" w14:textId="77777777" w:rsidR="00E73126" w:rsidRDefault="00E73126" w:rsidP="00D555F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COMPUTER SKILLS:</w:t>
      </w:r>
    </w:p>
    <w:p w14:paraId="535CB38E" w14:textId="77777777" w:rsidR="00DC0DE0" w:rsidRPr="00205265" w:rsidRDefault="00DC0DE0" w:rsidP="00E731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120A2" w14:textId="77777777" w:rsidR="00E73126" w:rsidRPr="00DC0DE0" w:rsidRDefault="00E73126" w:rsidP="00DC0DE0">
      <w:pPr>
        <w:pStyle w:val="ListParagraph"/>
        <w:numPr>
          <w:ilvl w:val="0"/>
          <w:numId w:val="34"/>
        </w:numPr>
        <w:tabs>
          <w:tab w:val="left" w:pos="180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0DE0">
        <w:rPr>
          <w:rFonts w:ascii="Times New Roman" w:hAnsi="Times New Roman" w:cs="Times New Roman"/>
          <w:bCs/>
          <w:sz w:val="24"/>
          <w:szCs w:val="24"/>
        </w:rPr>
        <w:t>MS office-word, Excel.</w:t>
      </w:r>
    </w:p>
    <w:p w14:paraId="772DBCB7" w14:textId="77AC4D29" w:rsidR="00DC0DE0" w:rsidRPr="00DD0D3F" w:rsidRDefault="00DC0DE0" w:rsidP="00D555F5">
      <w:pPr>
        <w:pStyle w:val="ListParagraph"/>
        <w:numPr>
          <w:ilvl w:val="0"/>
          <w:numId w:val="34"/>
        </w:numPr>
        <w:tabs>
          <w:tab w:val="left" w:pos="18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SAP and AIMS</w:t>
      </w:r>
      <w:r w:rsidR="003337F8">
        <w:rPr>
          <w:rFonts w:ascii="Times New Roman" w:hAnsi="Times New Roman" w:cs="Times New Roman"/>
          <w:bCs/>
          <w:sz w:val="24"/>
          <w:szCs w:val="24"/>
        </w:rPr>
        <w:t>.</w:t>
      </w:r>
    </w:p>
    <w:p w14:paraId="30ADBED4" w14:textId="199FF7D8" w:rsidR="00DD0D3F" w:rsidRPr="00B15C7C" w:rsidRDefault="008D6BE9" w:rsidP="00D555F5">
      <w:pPr>
        <w:pStyle w:val="ListParagraph"/>
        <w:numPr>
          <w:ilvl w:val="0"/>
          <w:numId w:val="34"/>
        </w:numPr>
        <w:tabs>
          <w:tab w:val="left" w:pos="18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PRIMAVERA</w:t>
      </w:r>
      <w:r w:rsidR="00DD0D3F">
        <w:rPr>
          <w:rFonts w:ascii="Times New Roman" w:hAnsi="Times New Roman" w:cs="Times New Roman"/>
          <w:bCs/>
          <w:sz w:val="24"/>
          <w:szCs w:val="24"/>
        </w:rPr>
        <w:t xml:space="preserve"> P6.</w:t>
      </w:r>
    </w:p>
    <w:p w14:paraId="28F3E812" w14:textId="70A9052C" w:rsidR="00B15C7C" w:rsidRPr="00B15C7C" w:rsidRDefault="00B15C7C" w:rsidP="00D555F5">
      <w:pPr>
        <w:pStyle w:val="ListParagraph"/>
        <w:numPr>
          <w:ilvl w:val="0"/>
          <w:numId w:val="34"/>
        </w:numPr>
        <w:tabs>
          <w:tab w:val="left" w:pos="18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5C7C">
        <w:rPr>
          <w:rFonts w:ascii="Times New Roman" w:hAnsi="Times New Roman" w:cs="Times New Roman"/>
          <w:bCs/>
          <w:sz w:val="24"/>
          <w:szCs w:val="24"/>
        </w:rPr>
        <w:t>ROSER</w:t>
      </w:r>
    </w:p>
    <w:p w14:paraId="147E98B8" w14:textId="77777777" w:rsidR="00A87193" w:rsidRDefault="00A87193" w:rsidP="006010E2">
      <w:pPr>
        <w:tabs>
          <w:tab w:val="left" w:pos="3060"/>
        </w:tabs>
        <w:spacing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7B58C2E" w14:textId="77777777" w:rsidR="00650F82" w:rsidRDefault="00C10C19" w:rsidP="006010E2">
      <w:pPr>
        <w:tabs>
          <w:tab w:val="left" w:pos="3060"/>
        </w:tabs>
        <w:spacing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PERSONAL INFO:</w:t>
      </w:r>
    </w:p>
    <w:p w14:paraId="6ACFA989" w14:textId="77777777" w:rsidR="006010E2" w:rsidRDefault="00A87193" w:rsidP="006010E2">
      <w:pPr>
        <w:tabs>
          <w:tab w:val="left" w:pos="3060"/>
        </w:tabs>
        <w:spacing w:line="276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</w:t>
      </w:r>
      <w:r w:rsidR="00A02DC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</w:t>
      </w:r>
      <w:r w:rsidR="006010E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Name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</w:t>
      </w:r>
      <w:r w:rsidR="005436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: </w:t>
      </w:r>
      <w:r w:rsidR="006010E2" w:rsidRPr="00394622">
        <w:rPr>
          <w:rFonts w:ascii="Times New Roman" w:hAnsi="Times New Roman" w:cs="Times New Roman"/>
          <w:bCs/>
          <w:color w:val="000000"/>
          <w:sz w:val="24"/>
          <w:szCs w:val="24"/>
        </w:rPr>
        <w:t>SUDHAKAR C</w:t>
      </w:r>
    </w:p>
    <w:p w14:paraId="3BA7CB08" w14:textId="77777777" w:rsidR="00394622" w:rsidRPr="00394622" w:rsidRDefault="00394622" w:rsidP="00394622">
      <w:pPr>
        <w:tabs>
          <w:tab w:val="left" w:pos="3060"/>
        </w:tabs>
        <w:spacing w:line="276" w:lineRule="auto"/>
        <w:ind w:firstLine="720"/>
        <w:rPr>
          <w:rFonts w:ascii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Father Name            </w:t>
      </w:r>
      <w:r w:rsidR="005436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: </w:t>
      </w:r>
      <w:r w:rsidRPr="00394622">
        <w:rPr>
          <w:rFonts w:ascii="Times New Roman" w:hAnsi="Times New Roman" w:cs="Times New Roman"/>
          <w:bCs/>
          <w:color w:val="000000"/>
          <w:sz w:val="22"/>
          <w:szCs w:val="22"/>
        </w:rPr>
        <w:t>CHINNAKANNAN</w:t>
      </w:r>
    </w:p>
    <w:p w14:paraId="2F24B8DD" w14:textId="77777777" w:rsidR="006010E2" w:rsidRPr="006010E2" w:rsidRDefault="006010E2" w:rsidP="006010E2">
      <w:pPr>
        <w:tabs>
          <w:tab w:val="left" w:pos="3060"/>
        </w:tabs>
        <w:spacing w:line="276" w:lineRule="auto"/>
        <w:ind w:firstLine="72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Date of birth</w:t>
      </w:r>
      <w:r w:rsidR="00A8719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: </w:t>
      </w:r>
      <w:r w:rsidR="005C6C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24.05.1988</w:t>
      </w:r>
    </w:p>
    <w:p w14:paraId="2ED4D0A6" w14:textId="77777777" w:rsidR="006010E2" w:rsidRPr="006010E2" w:rsidRDefault="006010E2" w:rsidP="006010E2">
      <w:pPr>
        <w:spacing w:before="0" w:line="320" w:lineRule="exact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 w:rsidR="00A8719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010E2">
        <w:rPr>
          <w:rFonts w:ascii="Times New Roman" w:hAnsi="Times New Roman" w:cs="Times New Roman"/>
          <w:sz w:val="24"/>
          <w:szCs w:val="24"/>
        </w:rPr>
        <w:t>:</w:t>
      </w:r>
      <w:r w:rsidR="00A87193">
        <w:rPr>
          <w:rFonts w:ascii="Times New Roman" w:hAnsi="Times New Roman" w:cs="Times New Roman"/>
          <w:sz w:val="24"/>
          <w:szCs w:val="24"/>
        </w:rPr>
        <w:t xml:space="preserve"> </w:t>
      </w:r>
      <w:r w:rsidRPr="00394622">
        <w:rPr>
          <w:rFonts w:ascii="Times New Roman" w:hAnsi="Times New Roman" w:cs="Times New Roman"/>
          <w:sz w:val="22"/>
          <w:szCs w:val="22"/>
        </w:rPr>
        <w:t>INDIAN</w:t>
      </w:r>
    </w:p>
    <w:p w14:paraId="35554C64" w14:textId="77777777" w:rsidR="006010E2" w:rsidRPr="006010E2" w:rsidRDefault="005C6CA2" w:rsidP="006010E2">
      <w:pPr>
        <w:spacing w:before="0" w:line="320" w:lineRule="exact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Languages Known     </w:t>
      </w:r>
      <w:r w:rsidR="006010E2" w:rsidRPr="006010E2">
        <w:rPr>
          <w:rFonts w:ascii="Times New Roman" w:hAnsi="Times New Roman" w:cs="Times New Roman"/>
          <w:sz w:val="24"/>
          <w:szCs w:val="24"/>
        </w:rPr>
        <w:t xml:space="preserve">: </w:t>
      </w:r>
      <w:r w:rsidR="006010E2" w:rsidRPr="00394622">
        <w:rPr>
          <w:rFonts w:ascii="Times New Roman" w:hAnsi="Times New Roman" w:cs="Times New Roman"/>
          <w:sz w:val="22"/>
          <w:szCs w:val="22"/>
        </w:rPr>
        <w:t>ENGLISH, TAMIL, HINDI</w:t>
      </w:r>
      <w:r w:rsidR="006010E2" w:rsidRPr="006010E2">
        <w:rPr>
          <w:rFonts w:ascii="Times New Roman" w:hAnsi="Times New Roman" w:cs="Times New Roman"/>
          <w:sz w:val="24"/>
          <w:szCs w:val="24"/>
        </w:rPr>
        <w:t xml:space="preserve">.        </w:t>
      </w:r>
    </w:p>
    <w:p w14:paraId="24607B3C" w14:textId="39AFADAB" w:rsidR="003E733A" w:rsidRPr="00365170" w:rsidRDefault="003E733A" w:rsidP="003E733A">
      <w:pPr>
        <w:spacing w:before="0" w:line="320" w:lineRule="exact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Passport Details         : K0411257(</w:t>
      </w:r>
      <w:r w:rsidR="00365170">
        <w:rPr>
          <w:rFonts w:ascii="Times New Roman" w:hAnsi="Times New Roman" w:cs="Times New Roman"/>
          <w:sz w:val="24"/>
          <w:szCs w:val="24"/>
        </w:rPr>
        <w:t xml:space="preserve"> </w:t>
      </w:r>
      <w:r w:rsidR="006332D4">
        <w:rPr>
          <w:rFonts w:ascii="Times New Roman" w:hAnsi="Times New Roman" w:cs="Times New Roman"/>
          <w:sz w:val="24"/>
          <w:szCs w:val="24"/>
        </w:rPr>
        <w:t>U</w:t>
      </w:r>
      <w:r w:rsidR="00365170">
        <w:rPr>
          <w:rFonts w:ascii="Times New Roman" w:hAnsi="Times New Roman" w:cs="Times New Roman"/>
          <w:sz w:val="24"/>
          <w:szCs w:val="24"/>
        </w:rPr>
        <w:t xml:space="preserve">p to </w:t>
      </w:r>
      <w:r w:rsidR="00365170">
        <w:rPr>
          <w:rFonts w:ascii="Times New Roman" w:hAnsi="Times New Roman" w:cs="Times New Roman"/>
          <w:bCs/>
          <w:sz w:val="24"/>
          <w:szCs w:val="24"/>
        </w:rPr>
        <w:t>20/March</w:t>
      </w:r>
      <w:r w:rsidR="00365170" w:rsidRPr="00365170">
        <w:rPr>
          <w:rFonts w:ascii="Times New Roman" w:hAnsi="Times New Roman" w:cs="Times New Roman"/>
          <w:bCs/>
          <w:sz w:val="24"/>
          <w:szCs w:val="24"/>
        </w:rPr>
        <w:t>/2023)</w:t>
      </w:r>
    </w:p>
    <w:p w14:paraId="47E25D53" w14:textId="4FD4185A" w:rsidR="006332D4" w:rsidRPr="006332D4" w:rsidRDefault="006332D4" w:rsidP="006332D4">
      <w:pPr>
        <w:rPr>
          <w:rFonts w:ascii="Times New Roman" w:hAnsi="Times New Roman" w:cs="Times New Roman"/>
          <w:color w:val="000000"/>
          <w:sz w:val="22"/>
          <w:szCs w:val="22"/>
          <w:lang w:val="it-IT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it-IT"/>
        </w:rPr>
        <w:t xml:space="preserve">           Address                   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 : 256, IND</w:t>
      </w:r>
      <w:r w:rsidR="005C27C9">
        <w:rPr>
          <w:rFonts w:ascii="Times New Roman" w:hAnsi="Times New Roman" w:cs="Times New Roman"/>
          <w:color w:val="000000"/>
          <w:sz w:val="22"/>
          <w:szCs w:val="22"/>
          <w:lang w:val="it-IT"/>
        </w:rPr>
        <w:t>HI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>RA</w:t>
      </w:r>
      <w:r w:rsidR="003726B2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>NAGAR,UMAREDDIYUR(PO),</w:t>
      </w:r>
    </w:p>
    <w:p w14:paraId="66CC484A" w14:textId="099EF88B" w:rsidR="006332D4" w:rsidRPr="006332D4" w:rsidRDefault="006332D4" w:rsidP="006332D4">
      <w:pPr>
        <w:rPr>
          <w:rFonts w:ascii="Times New Roman" w:hAnsi="Times New Roman" w:cs="Times New Roman"/>
          <w:color w:val="000000"/>
          <w:sz w:val="22"/>
          <w:szCs w:val="22"/>
          <w:lang w:val="it-IT"/>
        </w:rPr>
      </w:pP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           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 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AN</w:t>
      </w:r>
      <w:r w:rsidR="003337F8">
        <w:rPr>
          <w:rFonts w:ascii="Times New Roman" w:hAnsi="Times New Roman" w:cs="Times New Roman"/>
          <w:color w:val="000000"/>
          <w:sz w:val="22"/>
          <w:szCs w:val="22"/>
          <w:lang w:val="it-IT"/>
        </w:rPr>
        <w:t>T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HIYUR(TK), ERODE(DT)-638311,                                              </w:t>
      </w:r>
    </w:p>
    <w:p w14:paraId="7E2E8645" w14:textId="157289E9" w:rsidR="006332D4" w:rsidRPr="004E49AF" w:rsidRDefault="006332D4" w:rsidP="004E49AF">
      <w:pPr>
        <w:spacing w:before="0"/>
        <w:ind w:left="720"/>
        <w:rPr>
          <w:rFonts w:ascii="Times New Roman" w:hAnsi="Times New Roman" w:cs="Times New Roman"/>
          <w:sz w:val="22"/>
          <w:szCs w:val="22"/>
        </w:rPr>
      </w:pP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</w:t>
      </w:r>
      <w:r w:rsidRPr="006332D4">
        <w:rPr>
          <w:rFonts w:ascii="Times New Roman" w:hAnsi="Times New Roman" w:cs="Times New Roman"/>
          <w:color w:val="000000"/>
          <w:sz w:val="22"/>
          <w:szCs w:val="22"/>
          <w:lang w:val="it-IT"/>
        </w:rPr>
        <w:t xml:space="preserve">   TAMILNADU,INDIA.                                                                              </w:t>
      </w:r>
    </w:p>
    <w:p w14:paraId="732257E4" w14:textId="3DF735B4" w:rsidR="006332D4" w:rsidRDefault="006332D4" w:rsidP="006332D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it-IT"/>
        </w:rPr>
        <w:t xml:space="preserve">            </w:t>
      </w:r>
      <w:r w:rsidR="003726B2">
        <w:rPr>
          <w:rFonts w:ascii="Times New Roman" w:hAnsi="Times New Roman" w:cs="Times New Roman"/>
          <w:color w:val="000000"/>
          <w:sz w:val="24"/>
          <w:szCs w:val="24"/>
          <w:lang w:val="it-IT"/>
        </w:rPr>
        <w:t xml:space="preserve"> </w:t>
      </w:r>
    </w:p>
    <w:p w14:paraId="3E34FC68" w14:textId="77777777" w:rsidR="009E6E55" w:rsidRDefault="00C10C19" w:rsidP="00A02DC1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DECLARATION:</w:t>
      </w:r>
      <w:r>
        <w:rPr>
          <w:rFonts w:ascii="Times New Roman" w:hAnsi="Times New Roman" w:cs="Times New Roman"/>
          <w:b/>
          <w:bCs/>
          <w:color w:val="FFFFFF"/>
          <w:sz w:val="24"/>
          <w:szCs w:val="24"/>
        </w:rPr>
        <w:t>ARATION</w:t>
      </w:r>
    </w:p>
    <w:p w14:paraId="11C3F6FA" w14:textId="77777777" w:rsidR="00A02DC1" w:rsidRPr="00A02DC1" w:rsidRDefault="00A02DC1" w:rsidP="00A02DC1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</w:p>
    <w:p w14:paraId="25E69C74" w14:textId="77777777" w:rsidR="005044DF" w:rsidRPr="00802D15" w:rsidRDefault="009E6E55" w:rsidP="005044D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10C19" w:rsidRPr="00802D15">
        <w:rPr>
          <w:rFonts w:ascii="Times New Roman" w:hAnsi="Times New Roman" w:cs="Times New Roman"/>
          <w:sz w:val="24"/>
          <w:szCs w:val="24"/>
        </w:rPr>
        <w:t xml:space="preserve">I hereby declare that all the above information is true to </w:t>
      </w:r>
      <w:r w:rsidR="006818A5" w:rsidRPr="00802D15">
        <w:rPr>
          <w:rFonts w:ascii="Times New Roman" w:hAnsi="Times New Roman" w:cs="Times New Roman"/>
          <w:sz w:val="24"/>
          <w:szCs w:val="24"/>
        </w:rPr>
        <w:t>the best of</w:t>
      </w:r>
      <w:r w:rsidR="0057419C">
        <w:rPr>
          <w:rFonts w:ascii="Times New Roman" w:hAnsi="Times New Roman" w:cs="Times New Roman"/>
          <w:sz w:val="24"/>
          <w:szCs w:val="24"/>
        </w:rPr>
        <w:t xml:space="preserve"> </w:t>
      </w:r>
      <w:r w:rsidR="00C62DB8" w:rsidRPr="00802D15">
        <w:rPr>
          <w:rFonts w:ascii="Times New Roman" w:hAnsi="Times New Roman" w:cs="Times New Roman"/>
          <w:sz w:val="24"/>
          <w:szCs w:val="24"/>
        </w:rPr>
        <w:t>my</w:t>
      </w:r>
      <w:r w:rsidR="0057419C">
        <w:rPr>
          <w:rFonts w:ascii="Times New Roman" w:hAnsi="Times New Roman" w:cs="Times New Roman"/>
          <w:sz w:val="24"/>
          <w:szCs w:val="24"/>
        </w:rPr>
        <w:t xml:space="preserve"> </w:t>
      </w:r>
      <w:r w:rsidR="00802D15" w:rsidRPr="00802D15">
        <w:rPr>
          <w:rFonts w:ascii="Times New Roman" w:hAnsi="Times New Roman" w:cs="Times New Roman"/>
          <w:sz w:val="24"/>
          <w:szCs w:val="24"/>
        </w:rPr>
        <w:t>knowledge and</w:t>
      </w:r>
    </w:p>
    <w:p w14:paraId="1B0CDA7F" w14:textId="77777777" w:rsidR="00C10C19" w:rsidRPr="00692EB2" w:rsidRDefault="003830C9" w:rsidP="00692EB2">
      <w:pPr>
        <w:rPr>
          <w:rFonts w:ascii="Times New Roman" w:hAnsi="Times New Roman" w:cs="Times New Roman"/>
          <w:sz w:val="24"/>
          <w:szCs w:val="24"/>
        </w:rPr>
      </w:pPr>
      <w:r w:rsidRPr="00802D15">
        <w:rPr>
          <w:rFonts w:ascii="Times New Roman" w:hAnsi="Times New Roman" w:cs="Times New Roman"/>
          <w:sz w:val="24"/>
          <w:szCs w:val="24"/>
        </w:rPr>
        <w:t>b</w:t>
      </w:r>
      <w:r w:rsidR="00BB404C" w:rsidRPr="00802D15">
        <w:rPr>
          <w:rFonts w:ascii="Times New Roman" w:hAnsi="Times New Roman" w:cs="Times New Roman"/>
          <w:sz w:val="24"/>
          <w:szCs w:val="24"/>
        </w:rPr>
        <w:t>elief.</w:t>
      </w:r>
      <w:r w:rsidR="00802D15" w:rsidRPr="00802D15">
        <w:rPr>
          <w:rFonts w:ascii="Times New Roman" w:hAnsi="Times New Roman" w:cs="Times New Roman"/>
          <w:sz w:val="24"/>
          <w:szCs w:val="24"/>
        </w:rPr>
        <w:t xml:space="preserve"> I will be sincere and committed to my designation and duties.</w:t>
      </w:r>
    </w:p>
    <w:p w14:paraId="5726F122" w14:textId="77777777" w:rsidR="00C10C19" w:rsidRPr="00802D15" w:rsidRDefault="00C10C19" w:rsidP="00B45F9E">
      <w:pPr>
        <w:tabs>
          <w:tab w:val="left" w:pos="90"/>
        </w:tabs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BFD8BA2" w14:textId="77777777" w:rsidR="00C14E26" w:rsidRDefault="00C10C19" w:rsidP="00C14E26">
      <w:pPr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E6E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Yours faithfully  </w:t>
      </w:r>
      <w:r w:rsidR="00C14E2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bCs/>
          <w:sz w:val="24"/>
          <w:szCs w:val="24"/>
        </w:rPr>
        <w:t>Place:</w:t>
      </w:r>
    </w:p>
    <w:p w14:paraId="18E27702" w14:textId="77777777" w:rsidR="00C14E26" w:rsidRDefault="00C14E26" w:rsidP="00C14E26">
      <w:pPr>
        <w:ind w:left="-142"/>
        <w:rPr>
          <w:rFonts w:ascii="Times New Roman" w:hAnsi="Times New Roman" w:cs="Times New Roman"/>
          <w:b/>
          <w:bCs/>
          <w:sz w:val="24"/>
          <w:szCs w:val="24"/>
        </w:rPr>
      </w:pPr>
    </w:p>
    <w:p w14:paraId="42FC4132" w14:textId="77777777" w:rsidR="00D775D7" w:rsidRDefault="00C10C19" w:rsidP="00C14E26">
      <w:pPr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Date:</w:t>
      </w:r>
      <w:r w:rsidR="009E6E5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</w:t>
      </w:r>
      <w:r w:rsidR="00C14E2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E6E5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B0491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E6E5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2E0E2C">
        <w:rPr>
          <w:rFonts w:ascii="Times New Roman" w:hAnsi="Times New Roman" w:cs="Times New Roman"/>
          <w:b/>
          <w:bCs/>
          <w:sz w:val="24"/>
          <w:szCs w:val="24"/>
        </w:rPr>
        <w:t>(SUDHAKAR.C)</w:t>
      </w:r>
    </w:p>
    <w:sectPr w:rsidR="00D775D7" w:rsidSect="0039494E">
      <w:pgSz w:w="12240" w:h="15840"/>
      <w:pgMar w:top="360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68ED00" w14:textId="77777777" w:rsidR="00257043" w:rsidRDefault="00257043" w:rsidP="007E7352">
      <w:pPr>
        <w:spacing w:before="0"/>
      </w:pPr>
      <w:r>
        <w:separator/>
      </w:r>
    </w:p>
  </w:endnote>
  <w:endnote w:type="continuationSeparator" w:id="0">
    <w:p w14:paraId="0B1DB49D" w14:textId="77777777" w:rsidR="00257043" w:rsidRDefault="00257043" w:rsidP="007E735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3C3CE8" w14:textId="77777777" w:rsidR="00257043" w:rsidRDefault="00257043" w:rsidP="007E7352">
      <w:pPr>
        <w:spacing w:before="0"/>
      </w:pPr>
      <w:r>
        <w:separator/>
      </w:r>
    </w:p>
  </w:footnote>
  <w:footnote w:type="continuationSeparator" w:id="0">
    <w:p w14:paraId="0053A959" w14:textId="77777777" w:rsidR="00257043" w:rsidRDefault="00257043" w:rsidP="007E7352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66A61"/>
    <w:multiLevelType w:val="hybridMultilevel"/>
    <w:tmpl w:val="9A3EE1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C5C73"/>
    <w:multiLevelType w:val="hybridMultilevel"/>
    <w:tmpl w:val="09CAF0B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5E43DDB"/>
    <w:multiLevelType w:val="hybridMultilevel"/>
    <w:tmpl w:val="4000A09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9B40F3"/>
    <w:multiLevelType w:val="hybridMultilevel"/>
    <w:tmpl w:val="B7AA9F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52821"/>
    <w:multiLevelType w:val="hybridMultilevel"/>
    <w:tmpl w:val="6FC4333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391DA3"/>
    <w:multiLevelType w:val="hybridMultilevel"/>
    <w:tmpl w:val="5BB0FF46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6" w15:restartNumberingAfterBreak="0">
    <w:nsid w:val="15D419B3"/>
    <w:multiLevelType w:val="hybridMultilevel"/>
    <w:tmpl w:val="4BD493CC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21934B3C"/>
    <w:multiLevelType w:val="hybridMultilevel"/>
    <w:tmpl w:val="171ABFE4"/>
    <w:lvl w:ilvl="0" w:tplc="0409000B">
      <w:start w:val="1"/>
      <w:numFmt w:val="bullet"/>
      <w:lvlText w:val=""/>
      <w:lvlJc w:val="left"/>
      <w:pPr>
        <w:ind w:left="1008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3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8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2CD3899"/>
    <w:multiLevelType w:val="hybridMultilevel"/>
    <w:tmpl w:val="EC96F7F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48008AB"/>
    <w:multiLevelType w:val="hybridMultilevel"/>
    <w:tmpl w:val="4F8636F0"/>
    <w:lvl w:ilvl="0" w:tplc="0409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0" w15:restartNumberingAfterBreak="0">
    <w:nsid w:val="28F627BA"/>
    <w:multiLevelType w:val="hybridMultilevel"/>
    <w:tmpl w:val="8842D2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 w:tplc="04090019">
      <w:start w:val="1"/>
      <w:numFmt w:val="lowerLetter"/>
      <w:lvlText w:val="%2."/>
      <w:lvlJc w:val="left"/>
      <w:pPr>
        <w:ind w:left="198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2A257CC7"/>
    <w:multiLevelType w:val="hybridMultilevel"/>
    <w:tmpl w:val="59940BB0"/>
    <w:lvl w:ilvl="0" w:tplc="0409000B">
      <w:start w:val="1"/>
      <w:numFmt w:val="bullet"/>
      <w:lvlText w:val=""/>
      <w:lvlJc w:val="left"/>
      <w:pPr>
        <w:ind w:left="1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2" w15:restartNumberingAfterBreak="0">
    <w:nsid w:val="36004BDC"/>
    <w:multiLevelType w:val="hybridMultilevel"/>
    <w:tmpl w:val="EF0E78EE"/>
    <w:lvl w:ilvl="0" w:tplc="0409000B">
      <w:start w:val="1"/>
      <w:numFmt w:val="bullet"/>
      <w:lvlText w:val=""/>
      <w:lvlJc w:val="left"/>
      <w:pPr>
        <w:ind w:left="1008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3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8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6051A07"/>
    <w:multiLevelType w:val="hybridMultilevel"/>
    <w:tmpl w:val="4BAA425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6602D81"/>
    <w:multiLevelType w:val="hybridMultilevel"/>
    <w:tmpl w:val="2F1A4096"/>
    <w:lvl w:ilvl="0" w:tplc="0409000B">
      <w:start w:val="1"/>
      <w:numFmt w:val="bullet"/>
      <w:lvlText w:val=""/>
      <w:lvlJc w:val="left"/>
      <w:pPr>
        <w:ind w:left="100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3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8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98552CB"/>
    <w:multiLevelType w:val="hybridMultilevel"/>
    <w:tmpl w:val="0B482FA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9D85AF6"/>
    <w:multiLevelType w:val="hybridMultilevel"/>
    <w:tmpl w:val="C8EA73A8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3C651D0A"/>
    <w:multiLevelType w:val="hybridMultilevel"/>
    <w:tmpl w:val="A55683B6"/>
    <w:lvl w:ilvl="0" w:tplc="0409000B">
      <w:start w:val="1"/>
      <w:numFmt w:val="bullet"/>
      <w:lvlText w:val=""/>
      <w:lvlJc w:val="left"/>
      <w:pPr>
        <w:ind w:left="17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8" w15:restartNumberingAfterBreak="0">
    <w:nsid w:val="3EAD20AE"/>
    <w:multiLevelType w:val="hybridMultilevel"/>
    <w:tmpl w:val="DD825F3E"/>
    <w:lvl w:ilvl="0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9" w15:restartNumberingAfterBreak="0">
    <w:nsid w:val="3F6E2C66"/>
    <w:multiLevelType w:val="hybridMultilevel"/>
    <w:tmpl w:val="0872636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911C6E"/>
    <w:multiLevelType w:val="hybridMultilevel"/>
    <w:tmpl w:val="D79625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B05195"/>
    <w:multiLevelType w:val="hybridMultilevel"/>
    <w:tmpl w:val="02DAA3E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69C0F60"/>
    <w:multiLevelType w:val="hybridMultilevel"/>
    <w:tmpl w:val="079E9FE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8565569"/>
    <w:multiLevelType w:val="hybridMultilevel"/>
    <w:tmpl w:val="A216BF48"/>
    <w:lvl w:ilvl="0" w:tplc="0409000B">
      <w:start w:val="1"/>
      <w:numFmt w:val="bullet"/>
      <w:lvlText w:val=""/>
      <w:lvlJc w:val="left"/>
      <w:pPr>
        <w:ind w:left="1065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2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6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38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25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8CD2FF3"/>
    <w:multiLevelType w:val="hybridMultilevel"/>
    <w:tmpl w:val="667C1D2A"/>
    <w:lvl w:ilvl="0" w:tplc="040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5" w15:restartNumberingAfterBreak="0">
    <w:nsid w:val="50A62C6B"/>
    <w:multiLevelType w:val="hybridMultilevel"/>
    <w:tmpl w:val="5D60A5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C37D4B"/>
    <w:multiLevelType w:val="hybridMultilevel"/>
    <w:tmpl w:val="8424B9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8626D54"/>
    <w:multiLevelType w:val="hybridMultilevel"/>
    <w:tmpl w:val="D9DC71B8"/>
    <w:lvl w:ilvl="0" w:tplc="0409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 w15:restartNumberingAfterBreak="0">
    <w:nsid w:val="5AEF3A07"/>
    <w:multiLevelType w:val="hybridMultilevel"/>
    <w:tmpl w:val="B254BF0C"/>
    <w:lvl w:ilvl="0" w:tplc="0409000B">
      <w:start w:val="1"/>
      <w:numFmt w:val="bullet"/>
      <w:lvlText w:val=""/>
      <w:lvlJc w:val="left"/>
      <w:pPr>
        <w:ind w:left="21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29" w15:restartNumberingAfterBreak="0">
    <w:nsid w:val="5F8947B4"/>
    <w:multiLevelType w:val="hybridMultilevel"/>
    <w:tmpl w:val="2716C8B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70C03B8"/>
    <w:multiLevelType w:val="hybridMultilevel"/>
    <w:tmpl w:val="AC441A4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E8370F9"/>
    <w:multiLevelType w:val="hybridMultilevel"/>
    <w:tmpl w:val="832E03B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3D7BD3"/>
    <w:multiLevelType w:val="hybridMultilevel"/>
    <w:tmpl w:val="319C83BE"/>
    <w:lvl w:ilvl="0" w:tplc="0409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3" w15:restartNumberingAfterBreak="0">
    <w:nsid w:val="7FFB1A92"/>
    <w:multiLevelType w:val="hybridMultilevel"/>
    <w:tmpl w:val="F93E62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7"/>
  </w:num>
  <w:num w:numId="4">
    <w:abstractNumId w:val="12"/>
  </w:num>
  <w:num w:numId="5">
    <w:abstractNumId w:val="23"/>
  </w:num>
  <w:num w:numId="6">
    <w:abstractNumId w:val="8"/>
  </w:num>
  <w:num w:numId="7">
    <w:abstractNumId w:val="1"/>
  </w:num>
  <w:num w:numId="8">
    <w:abstractNumId w:val="26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4"/>
  </w:num>
  <w:num w:numId="14">
    <w:abstractNumId w:val="25"/>
  </w:num>
  <w:num w:numId="15">
    <w:abstractNumId w:val="17"/>
  </w:num>
  <w:num w:numId="16">
    <w:abstractNumId w:val="19"/>
  </w:num>
  <w:num w:numId="17">
    <w:abstractNumId w:val="11"/>
  </w:num>
  <w:num w:numId="18">
    <w:abstractNumId w:val="27"/>
  </w:num>
  <w:num w:numId="19">
    <w:abstractNumId w:val="32"/>
  </w:num>
  <w:num w:numId="20">
    <w:abstractNumId w:val="6"/>
  </w:num>
  <w:num w:numId="21">
    <w:abstractNumId w:val="24"/>
  </w:num>
  <w:num w:numId="22">
    <w:abstractNumId w:val="20"/>
  </w:num>
  <w:num w:numId="23">
    <w:abstractNumId w:val="31"/>
  </w:num>
  <w:num w:numId="24">
    <w:abstractNumId w:val="16"/>
  </w:num>
  <w:num w:numId="25">
    <w:abstractNumId w:val="21"/>
  </w:num>
  <w:num w:numId="26">
    <w:abstractNumId w:val="9"/>
  </w:num>
  <w:num w:numId="27">
    <w:abstractNumId w:val="15"/>
  </w:num>
  <w:num w:numId="28">
    <w:abstractNumId w:val="5"/>
  </w:num>
  <w:num w:numId="29">
    <w:abstractNumId w:val="33"/>
  </w:num>
  <w:num w:numId="30">
    <w:abstractNumId w:val="13"/>
  </w:num>
  <w:num w:numId="31">
    <w:abstractNumId w:val="29"/>
  </w:num>
  <w:num w:numId="32">
    <w:abstractNumId w:val="30"/>
  </w:num>
  <w:num w:numId="33">
    <w:abstractNumId w:val="22"/>
  </w:num>
  <w:num w:numId="34">
    <w:abstractNumId w:val="28"/>
  </w:num>
  <w:num w:numId="3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C19"/>
    <w:rsid w:val="00004B2C"/>
    <w:rsid w:val="00012FB4"/>
    <w:rsid w:val="00015DC8"/>
    <w:rsid w:val="000309BC"/>
    <w:rsid w:val="00040398"/>
    <w:rsid w:val="00062049"/>
    <w:rsid w:val="00070F2A"/>
    <w:rsid w:val="00095203"/>
    <w:rsid w:val="000A76A7"/>
    <w:rsid w:val="000C2B3F"/>
    <w:rsid w:val="000C39CC"/>
    <w:rsid w:val="000C726F"/>
    <w:rsid w:val="000D6DB6"/>
    <w:rsid w:val="000E7CB6"/>
    <w:rsid w:val="001029AA"/>
    <w:rsid w:val="00105932"/>
    <w:rsid w:val="00124C00"/>
    <w:rsid w:val="00140EAE"/>
    <w:rsid w:val="00153A3C"/>
    <w:rsid w:val="00163FDE"/>
    <w:rsid w:val="00164BF8"/>
    <w:rsid w:val="001654B7"/>
    <w:rsid w:val="00165FB2"/>
    <w:rsid w:val="001971B8"/>
    <w:rsid w:val="001A56C2"/>
    <w:rsid w:val="001A5708"/>
    <w:rsid w:val="001C0B4D"/>
    <w:rsid w:val="001C7091"/>
    <w:rsid w:val="001D65B0"/>
    <w:rsid w:val="001E7238"/>
    <w:rsid w:val="00203E38"/>
    <w:rsid w:val="00205265"/>
    <w:rsid w:val="00213726"/>
    <w:rsid w:val="00230D30"/>
    <w:rsid w:val="0024255A"/>
    <w:rsid w:val="00245F6C"/>
    <w:rsid w:val="00246D0A"/>
    <w:rsid w:val="002470FD"/>
    <w:rsid w:val="00255EB9"/>
    <w:rsid w:val="00257043"/>
    <w:rsid w:val="0025791B"/>
    <w:rsid w:val="00260000"/>
    <w:rsid w:val="002607FC"/>
    <w:rsid w:val="00260E1A"/>
    <w:rsid w:val="0028019D"/>
    <w:rsid w:val="002A0236"/>
    <w:rsid w:val="002A38E9"/>
    <w:rsid w:val="002A45BF"/>
    <w:rsid w:val="002A7A50"/>
    <w:rsid w:val="002E0E2C"/>
    <w:rsid w:val="002E6EFC"/>
    <w:rsid w:val="002F686B"/>
    <w:rsid w:val="00330921"/>
    <w:rsid w:val="003337F8"/>
    <w:rsid w:val="003576F9"/>
    <w:rsid w:val="00365170"/>
    <w:rsid w:val="003726B2"/>
    <w:rsid w:val="00375317"/>
    <w:rsid w:val="003830C9"/>
    <w:rsid w:val="00394622"/>
    <w:rsid w:val="0039494E"/>
    <w:rsid w:val="00397C5E"/>
    <w:rsid w:val="003C3225"/>
    <w:rsid w:val="003E733A"/>
    <w:rsid w:val="004015BE"/>
    <w:rsid w:val="0040589D"/>
    <w:rsid w:val="00421673"/>
    <w:rsid w:val="00431480"/>
    <w:rsid w:val="004477FB"/>
    <w:rsid w:val="00450967"/>
    <w:rsid w:val="0045415D"/>
    <w:rsid w:val="004728D3"/>
    <w:rsid w:val="004B6397"/>
    <w:rsid w:val="004C4C88"/>
    <w:rsid w:val="004D4419"/>
    <w:rsid w:val="004E49AF"/>
    <w:rsid w:val="004E5D40"/>
    <w:rsid w:val="004E7BCD"/>
    <w:rsid w:val="004F5B69"/>
    <w:rsid w:val="004F6007"/>
    <w:rsid w:val="005044DF"/>
    <w:rsid w:val="00513857"/>
    <w:rsid w:val="005158BB"/>
    <w:rsid w:val="00522408"/>
    <w:rsid w:val="005326AF"/>
    <w:rsid w:val="00535227"/>
    <w:rsid w:val="005360D7"/>
    <w:rsid w:val="005426BF"/>
    <w:rsid w:val="00543699"/>
    <w:rsid w:val="00561D80"/>
    <w:rsid w:val="0056205B"/>
    <w:rsid w:val="00562F6C"/>
    <w:rsid w:val="00573CDF"/>
    <w:rsid w:val="0057419C"/>
    <w:rsid w:val="00574D3E"/>
    <w:rsid w:val="00577088"/>
    <w:rsid w:val="00583EE4"/>
    <w:rsid w:val="0058732E"/>
    <w:rsid w:val="005928A9"/>
    <w:rsid w:val="005A5062"/>
    <w:rsid w:val="005B2431"/>
    <w:rsid w:val="005C0EF8"/>
    <w:rsid w:val="005C27C9"/>
    <w:rsid w:val="005C6CA2"/>
    <w:rsid w:val="005D615C"/>
    <w:rsid w:val="005F740D"/>
    <w:rsid w:val="005F76E2"/>
    <w:rsid w:val="006010E2"/>
    <w:rsid w:val="006040E9"/>
    <w:rsid w:val="00611F47"/>
    <w:rsid w:val="00617690"/>
    <w:rsid w:val="00620A2F"/>
    <w:rsid w:val="006332D4"/>
    <w:rsid w:val="00645C2A"/>
    <w:rsid w:val="00650F82"/>
    <w:rsid w:val="006818A5"/>
    <w:rsid w:val="00692EB2"/>
    <w:rsid w:val="006B270C"/>
    <w:rsid w:val="006C00E2"/>
    <w:rsid w:val="006D6BC1"/>
    <w:rsid w:val="006D708B"/>
    <w:rsid w:val="006E4957"/>
    <w:rsid w:val="00713B07"/>
    <w:rsid w:val="0072158B"/>
    <w:rsid w:val="0072468F"/>
    <w:rsid w:val="00727366"/>
    <w:rsid w:val="00745428"/>
    <w:rsid w:val="007478C7"/>
    <w:rsid w:val="00777B5B"/>
    <w:rsid w:val="007820FA"/>
    <w:rsid w:val="00784922"/>
    <w:rsid w:val="00792E4E"/>
    <w:rsid w:val="00794AC9"/>
    <w:rsid w:val="007B35F1"/>
    <w:rsid w:val="007D6FD2"/>
    <w:rsid w:val="007E1A61"/>
    <w:rsid w:val="007E3910"/>
    <w:rsid w:val="007E7352"/>
    <w:rsid w:val="007E7D28"/>
    <w:rsid w:val="007F3879"/>
    <w:rsid w:val="007F77EE"/>
    <w:rsid w:val="00802D15"/>
    <w:rsid w:val="00804A86"/>
    <w:rsid w:val="00804EA2"/>
    <w:rsid w:val="0081177D"/>
    <w:rsid w:val="0082103E"/>
    <w:rsid w:val="00824EF1"/>
    <w:rsid w:val="00832D9B"/>
    <w:rsid w:val="00856FD8"/>
    <w:rsid w:val="00862F58"/>
    <w:rsid w:val="00876D56"/>
    <w:rsid w:val="008867B4"/>
    <w:rsid w:val="00892F7E"/>
    <w:rsid w:val="00896A3D"/>
    <w:rsid w:val="008A1FC4"/>
    <w:rsid w:val="008D656F"/>
    <w:rsid w:val="008D6BE9"/>
    <w:rsid w:val="008F0F4B"/>
    <w:rsid w:val="008F3C4E"/>
    <w:rsid w:val="008F56F7"/>
    <w:rsid w:val="008F6163"/>
    <w:rsid w:val="00902E3B"/>
    <w:rsid w:val="00903FFA"/>
    <w:rsid w:val="00915924"/>
    <w:rsid w:val="00916769"/>
    <w:rsid w:val="00922B35"/>
    <w:rsid w:val="00931F1A"/>
    <w:rsid w:val="00942670"/>
    <w:rsid w:val="00943F7E"/>
    <w:rsid w:val="0094467B"/>
    <w:rsid w:val="00946790"/>
    <w:rsid w:val="00970F1D"/>
    <w:rsid w:val="009772F8"/>
    <w:rsid w:val="00980B21"/>
    <w:rsid w:val="009978CB"/>
    <w:rsid w:val="009E2452"/>
    <w:rsid w:val="009E5B6B"/>
    <w:rsid w:val="009E6E55"/>
    <w:rsid w:val="009F12BD"/>
    <w:rsid w:val="00A02DC1"/>
    <w:rsid w:val="00A06935"/>
    <w:rsid w:val="00A21DDF"/>
    <w:rsid w:val="00A3734A"/>
    <w:rsid w:val="00A41D09"/>
    <w:rsid w:val="00A45ECC"/>
    <w:rsid w:val="00A55300"/>
    <w:rsid w:val="00A82A71"/>
    <w:rsid w:val="00A87193"/>
    <w:rsid w:val="00A969BE"/>
    <w:rsid w:val="00AA37B5"/>
    <w:rsid w:val="00AA4881"/>
    <w:rsid w:val="00AA721A"/>
    <w:rsid w:val="00AD4DC7"/>
    <w:rsid w:val="00AE3CF2"/>
    <w:rsid w:val="00AE40D3"/>
    <w:rsid w:val="00AE4A58"/>
    <w:rsid w:val="00AF0002"/>
    <w:rsid w:val="00B04915"/>
    <w:rsid w:val="00B05920"/>
    <w:rsid w:val="00B075EF"/>
    <w:rsid w:val="00B101D8"/>
    <w:rsid w:val="00B15C7C"/>
    <w:rsid w:val="00B3416F"/>
    <w:rsid w:val="00B45F9E"/>
    <w:rsid w:val="00B53BAD"/>
    <w:rsid w:val="00B63DA0"/>
    <w:rsid w:val="00B765F4"/>
    <w:rsid w:val="00B82DD9"/>
    <w:rsid w:val="00BA3690"/>
    <w:rsid w:val="00BB404C"/>
    <w:rsid w:val="00BC4FAC"/>
    <w:rsid w:val="00BD5C8F"/>
    <w:rsid w:val="00BE3754"/>
    <w:rsid w:val="00BF6205"/>
    <w:rsid w:val="00C0679B"/>
    <w:rsid w:val="00C10C19"/>
    <w:rsid w:val="00C14E26"/>
    <w:rsid w:val="00C277FA"/>
    <w:rsid w:val="00C326C2"/>
    <w:rsid w:val="00C35BA7"/>
    <w:rsid w:val="00C472C5"/>
    <w:rsid w:val="00C62DB8"/>
    <w:rsid w:val="00C83DBB"/>
    <w:rsid w:val="00C91009"/>
    <w:rsid w:val="00CA1D98"/>
    <w:rsid w:val="00CB1486"/>
    <w:rsid w:val="00CB257A"/>
    <w:rsid w:val="00CC39E8"/>
    <w:rsid w:val="00CC62C5"/>
    <w:rsid w:val="00CD2A0F"/>
    <w:rsid w:val="00CD5D0C"/>
    <w:rsid w:val="00CD606E"/>
    <w:rsid w:val="00CE4162"/>
    <w:rsid w:val="00D01D33"/>
    <w:rsid w:val="00D54DA5"/>
    <w:rsid w:val="00D555F5"/>
    <w:rsid w:val="00D57D87"/>
    <w:rsid w:val="00D64A93"/>
    <w:rsid w:val="00D655DD"/>
    <w:rsid w:val="00D775D7"/>
    <w:rsid w:val="00D95244"/>
    <w:rsid w:val="00DC0DE0"/>
    <w:rsid w:val="00DC661B"/>
    <w:rsid w:val="00DD0D3F"/>
    <w:rsid w:val="00DD7882"/>
    <w:rsid w:val="00DE52C2"/>
    <w:rsid w:val="00DF2760"/>
    <w:rsid w:val="00E15F37"/>
    <w:rsid w:val="00E372DD"/>
    <w:rsid w:val="00E4175D"/>
    <w:rsid w:val="00E73126"/>
    <w:rsid w:val="00E755B1"/>
    <w:rsid w:val="00E91835"/>
    <w:rsid w:val="00EA23F2"/>
    <w:rsid w:val="00EA33CB"/>
    <w:rsid w:val="00EA4443"/>
    <w:rsid w:val="00EB10EC"/>
    <w:rsid w:val="00EB55A6"/>
    <w:rsid w:val="00EB69C1"/>
    <w:rsid w:val="00EC112D"/>
    <w:rsid w:val="00EE55F3"/>
    <w:rsid w:val="00EE57C7"/>
    <w:rsid w:val="00EF32B7"/>
    <w:rsid w:val="00F00387"/>
    <w:rsid w:val="00F00423"/>
    <w:rsid w:val="00F00E6B"/>
    <w:rsid w:val="00F10334"/>
    <w:rsid w:val="00F12F87"/>
    <w:rsid w:val="00F2011C"/>
    <w:rsid w:val="00F259A2"/>
    <w:rsid w:val="00F32EBE"/>
    <w:rsid w:val="00F52BA2"/>
    <w:rsid w:val="00F853E1"/>
    <w:rsid w:val="00FA1837"/>
    <w:rsid w:val="00FB46DB"/>
    <w:rsid w:val="00FC7982"/>
    <w:rsid w:val="00FD3987"/>
    <w:rsid w:val="00FD44C5"/>
    <w:rsid w:val="00FD465D"/>
    <w:rsid w:val="00FF2C13"/>
    <w:rsid w:val="00FF50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40C428"/>
  <w15:docId w15:val="{A33889BC-A63A-414D-9948-95C855C6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C19"/>
    <w:pPr>
      <w:spacing w:before="20" w:after="0" w:line="240" w:lineRule="auto"/>
    </w:pPr>
    <w:rPr>
      <w:rFonts w:ascii="Garamond" w:eastAsia="Times New Roman" w:hAnsi="Garamond" w:cs="Garamond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C10C19"/>
    <w:pPr>
      <w:tabs>
        <w:tab w:val="left" w:pos="1080"/>
      </w:tabs>
      <w:jc w:val="center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rsid w:val="00C10C19"/>
    <w:rPr>
      <w:rFonts w:ascii="Garamond" w:eastAsia="Times New Roman" w:hAnsi="Garamond" w:cs="Garamond"/>
      <w:b/>
      <w:bCs/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10C1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10C19"/>
    <w:rPr>
      <w:rFonts w:ascii="Garamond" w:eastAsia="Times New Roman" w:hAnsi="Garamond" w:cs="Garamond"/>
      <w:sz w:val="16"/>
      <w:szCs w:val="16"/>
    </w:rPr>
  </w:style>
  <w:style w:type="paragraph" w:styleId="ListParagraph">
    <w:name w:val="List Paragraph"/>
    <w:basedOn w:val="Normal"/>
    <w:uiPriority w:val="99"/>
    <w:qFormat/>
    <w:rsid w:val="00C10C1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E7352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7E7352"/>
    <w:rPr>
      <w:rFonts w:ascii="Garamond" w:eastAsia="Times New Roman" w:hAnsi="Garamond" w:cs="Garamond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E7352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7E7352"/>
    <w:rPr>
      <w:rFonts w:ascii="Garamond" w:eastAsia="Times New Roman" w:hAnsi="Garamond" w:cs="Garamond"/>
      <w:sz w:val="20"/>
      <w:szCs w:val="20"/>
    </w:rPr>
  </w:style>
  <w:style w:type="paragraph" w:styleId="NormalWeb">
    <w:name w:val="Normal (Web)"/>
    <w:basedOn w:val="Normal"/>
    <w:rsid w:val="00E4175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6010E2"/>
    <w:pPr>
      <w:spacing w:before="0" w:after="120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6010E2"/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7A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7A50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7091"/>
    <w:pPr>
      <w:widowControl w:val="0"/>
      <w:spacing w:before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0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29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FD62FA-AFA0-4DF7-B089-41E79237B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3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Shell</Company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</dc:creator>
  <cp:lastModifiedBy>Chinnakannan, Sudhakar QSGTL-IGG/PMS</cp:lastModifiedBy>
  <cp:revision>15</cp:revision>
  <dcterms:created xsi:type="dcterms:W3CDTF">2020-06-15T10:33:00Z</dcterms:created>
  <dcterms:modified xsi:type="dcterms:W3CDTF">2021-09-22T16:30:00Z</dcterms:modified>
</cp:coreProperties>
</file>