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E2D" w:rsidRPr="009A02B1" w:rsidRDefault="00447F7A" w:rsidP="006D6C1F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A02B1">
        <w:rPr>
          <w:rFonts w:ascii="Times New Roman" w:hAnsi="Times New Roman" w:cs="Times New Roman"/>
          <w:b/>
          <w:sz w:val="28"/>
          <w:szCs w:val="24"/>
          <w:u w:val="single"/>
        </w:rPr>
        <w:t>Curriculum Vitae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37"/>
        <w:gridCol w:w="1418"/>
        <w:gridCol w:w="2688"/>
      </w:tblGrid>
      <w:tr w:rsidR="00A04FE1" w:rsidTr="00A52A6A">
        <w:tc>
          <w:tcPr>
            <w:tcW w:w="6237" w:type="dxa"/>
          </w:tcPr>
          <w:p w:rsidR="00A04FE1" w:rsidRPr="00A52A6A" w:rsidRDefault="00386D1D" w:rsidP="00A04FE1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Sunil Kumar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Rana</w:t>
            </w:r>
            <w:proofErr w:type="spellEnd"/>
          </w:p>
        </w:tc>
        <w:tc>
          <w:tcPr>
            <w:tcW w:w="4106" w:type="dxa"/>
            <w:gridSpan w:val="2"/>
          </w:tcPr>
          <w:p w:rsidR="00A04FE1" w:rsidRPr="00A52A6A" w:rsidRDefault="00386D1D" w:rsidP="00D67229">
            <w:pPr>
              <w:jc w:val="right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Date of Birth: 12</w:t>
            </w:r>
            <w:r w:rsidR="00E105A9" w:rsidRPr="00A52A6A">
              <w:rPr>
                <w:rFonts w:ascii="Times New Roman" w:hAnsi="Times New Roman" w:cs="Times New Roman"/>
                <w:b/>
                <w:sz w:val="20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April 1993</w:t>
            </w:r>
          </w:p>
        </w:tc>
      </w:tr>
      <w:tr w:rsidR="00E105A9" w:rsidTr="00A52A6A">
        <w:tc>
          <w:tcPr>
            <w:tcW w:w="6237" w:type="dxa"/>
          </w:tcPr>
          <w:p w:rsidR="00E105A9" w:rsidRPr="00A52A6A" w:rsidRDefault="00386D1D" w:rsidP="00A04FE1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Email: </w:t>
            </w:r>
            <w:hyperlink r:id="rId5" w:history="1">
              <w:r w:rsidR="00BE4BBF" w:rsidRPr="0041112D">
                <w:rPr>
                  <w:rStyle w:val="Hyperlink"/>
                  <w:rFonts w:ascii="Times New Roman" w:hAnsi="Times New Roman" w:cs="Times New Roman"/>
                  <w:b/>
                  <w:sz w:val="20"/>
                  <w:szCs w:val="24"/>
                </w:rPr>
                <w:t>sunil26237@gmail.com</w:t>
              </w:r>
            </w:hyperlink>
          </w:p>
        </w:tc>
        <w:tc>
          <w:tcPr>
            <w:tcW w:w="1418" w:type="dxa"/>
          </w:tcPr>
          <w:p w:rsidR="00E105A9" w:rsidRPr="00A52A6A" w:rsidRDefault="00E105A9" w:rsidP="009A02B1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52A6A">
              <w:rPr>
                <w:rFonts w:ascii="Times New Roman" w:hAnsi="Times New Roman" w:cs="Times New Roman"/>
                <w:b/>
                <w:sz w:val="20"/>
                <w:szCs w:val="24"/>
              </w:rPr>
              <w:t>G</w:t>
            </w:r>
            <w:r w:rsidR="009A02B1" w:rsidRPr="00A52A6A">
              <w:rPr>
                <w:rFonts w:ascii="Times New Roman" w:hAnsi="Times New Roman" w:cs="Times New Roman"/>
                <w:b/>
                <w:sz w:val="20"/>
                <w:szCs w:val="24"/>
              </w:rPr>
              <w:t>e</w:t>
            </w:r>
            <w:r w:rsidRPr="00A52A6A">
              <w:rPr>
                <w:rFonts w:ascii="Times New Roman" w:hAnsi="Times New Roman" w:cs="Times New Roman"/>
                <w:b/>
                <w:sz w:val="20"/>
                <w:szCs w:val="24"/>
              </w:rPr>
              <w:t>nder: Male</w:t>
            </w:r>
          </w:p>
        </w:tc>
        <w:tc>
          <w:tcPr>
            <w:tcW w:w="2688" w:type="dxa"/>
          </w:tcPr>
          <w:p w:rsidR="00E105A9" w:rsidRPr="00A52A6A" w:rsidRDefault="005E15D0" w:rsidP="00A04FE1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Contact: +916201468806</w:t>
            </w:r>
          </w:p>
        </w:tc>
      </w:tr>
    </w:tbl>
    <w:p w:rsidR="00A04FE1" w:rsidRPr="003E1378" w:rsidRDefault="00A04FE1" w:rsidP="00A04FE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1696"/>
        <w:gridCol w:w="2977"/>
        <w:gridCol w:w="2977"/>
        <w:gridCol w:w="1417"/>
        <w:gridCol w:w="1276"/>
      </w:tblGrid>
      <w:tr w:rsidR="00496632" w:rsidTr="00CC790F">
        <w:tc>
          <w:tcPr>
            <w:tcW w:w="10343" w:type="dxa"/>
            <w:gridSpan w:val="5"/>
            <w:shd w:val="clear" w:color="auto" w:fill="E7E6E6" w:themeFill="background2"/>
          </w:tcPr>
          <w:p w:rsidR="00496632" w:rsidRPr="00183DB9" w:rsidRDefault="00496632" w:rsidP="00A04F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B9">
              <w:rPr>
                <w:rFonts w:ascii="Times New Roman" w:hAnsi="Times New Roman" w:cs="Times New Roman"/>
                <w:b/>
                <w:sz w:val="24"/>
                <w:szCs w:val="24"/>
              </w:rPr>
              <w:t>Education</w:t>
            </w:r>
          </w:p>
        </w:tc>
      </w:tr>
      <w:tr w:rsidR="00AF6575" w:rsidTr="00BB7DBB">
        <w:trPr>
          <w:trHeight w:val="311"/>
        </w:trPr>
        <w:tc>
          <w:tcPr>
            <w:tcW w:w="1696" w:type="dxa"/>
            <w:vAlign w:val="center"/>
          </w:tcPr>
          <w:p w:rsidR="00496632" w:rsidRPr="00786D5C" w:rsidRDefault="00970836" w:rsidP="00786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Course</w:t>
            </w:r>
          </w:p>
        </w:tc>
        <w:tc>
          <w:tcPr>
            <w:tcW w:w="2977" w:type="dxa"/>
            <w:vAlign w:val="center"/>
          </w:tcPr>
          <w:p w:rsidR="00496632" w:rsidRPr="00786D5C" w:rsidRDefault="00786D5C" w:rsidP="00786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6D5C">
              <w:rPr>
                <w:rFonts w:ascii="Times New Roman" w:hAnsi="Times New Roman" w:cs="Times New Roman"/>
                <w:b/>
                <w:sz w:val="20"/>
                <w:szCs w:val="20"/>
              </w:rPr>
              <w:t>Name of Institute</w:t>
            </w:r>
          </w:p>
        </w:tc>
        <w:tc>
          <w:tcPr>
            <w:tcW w:w="2977" w:type="dxa"/>
            <w:vAlign w:val="center"/>
          </w:tcPr>
          <w:p w:rsidR="00496632" w:rsidRPr="00786D5C" w:rsidRDefault="00757E5C" w:rsidP="00786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University / Board</w:t>
            </w:r>
          </w:p>
        </w:tc>
        <w:tc>
          <w:tcPr>
            <w:tcW w:w="1417" w:type="dxa"/>
            <w:vAlign w:val="center"/>
          </w:tcPr>
          <w:p w:rsidR="00496632" w:rsidRPr="00786D5C" w:rsidRDefault="00786D5C" w:rsidP="00786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Passing Year</w:t>
            </w:r>
          </w:p>
        </w:tc>
        <w:tc>
          <w:tcPr>
            <w:tcW w:w="1276" w:type="dxa"/>
            <w:vAlign w:val="center"/>
          </w:tcPr>
          <w:p w:rsidR="00496632" w:rsidRPr="00786D5C" w:rsidRDefault="00786D5C" w:rsidP="00786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Percentage</w:t>
            </w:r>
          </w:p>
        </w:tc>
      </w:tr>
      <w:tr w:rsidR="00AB1630" w:rsidTr="00BB7DBB">
        <w:tc>
          <w:tcPr>
            <w:tcW w:w="1696" w:type="dxa"/>
            <w:vAlign w:val="center"/>
          </w:tcPr>
          <w:p w:rsidR="00AB1630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MBA</w:t>
            </w:r>
          </w:p>
        </w:tc>
        <w:tc>
          <w:tcPr>
            <w:tcW w:w="2977" w:type="dxa"/>
            <w:vAlign w:val="center"/>
          </w:tcPr>
          <w:p w:rsidR="00AB1630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 CV Raman University</w:t>
            </w:r>
          </w:p>
        </w:tc>
        <w:tc>
          <w:tcPr>
            <w:tcW w:w="2977" w:type="dxa"/>
            <w:vAlign w:val="center"/>
          </w:tcPr>
          <w:p w:rsidR="00AB1630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 CV Raman University</w:t>
            </w:r>
          </w:p>
        </w:tc>
        <w:tc>
          <w:tcPr>
            <w:tcW w:w="1417" w:type="dxa"/>
            <w:vAlign w:val="center"/>
          </w:tcPr>
          <w:p w:rsidR="00AB1630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276" w:type="dxa"/>
            <w:vAlign w:val="center"/>
          </w:tcPr>
          <w:p w:rsidR="00AB1630" w:rsidRDefault="00AB1630" w:rsidP="00AB16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72.17 %</w:t>
            </w:r>
          </w:p>
        </w:tc>
      </w:tr>
      <w:tr w:rsidR="00AB1630" w:rsidTr="00BB7DBB">
        <w:tc>
          <w:tcPr>
            <w:tcW w:w="1696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P.G.D.R.D.M.</w:t>
            </w:r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5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National Institute of Rural Development and Panchayati Raj</w:t>
            </w:r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5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National Institute of Rural Development and Panchayati Raj</w:t>
            </w:r>
          </w:p>
        </w:tc>
        <w:tc>
          <w:tcPr>
            <w:tcW w:w="141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:rsidR="00AB1630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71.6%</w:t>
            </w:r>
          </w:p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630" w:rsidTr="00BB7DBB">
        <w:tc>
          <w:tcPr>
            <w:tcW w:w="1696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B.COM (</w:t>
            </w:r>
            <w:r w:rsidR="009457B9">
              <w:rPr>
                <w:rFonts w:ascii="Times New Roman" w:hAnsi="Times New Roman" w:cs="Times New Roman"/>
                <w:sz w:val="20"/>
                <w:szCs w:val="20"/>
              </w:rPr>
              <w:t xml:space="preserve">Accounts </w:t>
            </w:r>
            <w:proofErr w:type="spellStart"/>
            <w:r w:rsidR="009457B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Marwari College, Ranchi</w:t>
            </w:r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Ranchi University</w:t>
            </w:r>
          </w:p>
        </w:tc>
        <w:tc>
          <w:tcPr>
            <w:tcW w:w="141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68.19%</w:t>
            </w:r>
          </w:p>
        </w:tc>
      </w:tr>
      <w:tr w:rsidR="00AB1630" w:rsidTr="00BB7DBB">
        <w:tc>
          <w:tcPr>
            <w:tcW w:w="1696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481B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D.A.V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Sec. Public School,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Kuju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Area</w:t>
            </w:r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Central Board Of Secondary Education, Delhi (CBSE)</w:t>
            </w:r>
          </w:p>
        </w:tc>
        <w:tc>
          <w:tcPr>
            <w:tcW w:w="141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64.6%</w:t>
            </w:r>
          </w:p>
        </w:tc>
      </w:tr>
      <w:tr w:rsidR="00AB1630" w:rsidTr="00BB7DBB">
        <w:tc>
          <w:tcPr>
            <w:tcW w:w="1696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481B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Janta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School,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Chainpur</w:t>
            </w:r>
            <w:proofErr w:type="spellEnd"/>
          </w:p>
        </w:tc>
        <w:tc>
          <w:tcPr>
            <w:tcW w:w="297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Jharkhand Academic Council, Ranchi</w:t>
            </w:r>
          </w:p>
        </w:tc>
        <w:tc>
          <w:tcPr>
            <w:tcW w:w="1417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1276" w:type="dxa"/>
            <w:vAlign w:val="center"/>
          </w:tcPr>
          <w:p w:rsidR="00AB1630" w:rsidRPr="00786D5C" w:rsidRDefault="00AB1630" w:rsidP="00AB16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67%</w:t>
            </w:r>
          </w:p>
        </w:tc>
      </w:tr>
    </w:tbl>
    <w:p w:rsidR="00EC3FCF" w:rsidRDefault="00EC3FCF" w:rsidP="00A04FE1">
      <w:pPr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TableGrid"/>
        <w:tblW w:w="0" w:type="auto"/>
        <w:tblLook w:val="04A0"/>
      </w:tblPr>
      <w:tblGrid>
        <w:gridCol w:w="7650"/>
        <w:gridCol w:w="1417"/>
        <w:gridCol w:w="1276"/>
      </w:tblGrid>
      <w:tr w:rsidR="00FF1799" w:rsidTr="006A5D21">
        <w:tc>
          <w:tcPr>
            <w:tcW w:w="10343" w:type="dxa"/>
            <w:gridSpan w:val="3"/>
            <w:shd w:val="clear" w:color="auto" w:fill="E7E6E6" w:themeFill="background2"/>
          </w:tcPr>
          <w:p w:rsidR="00FF1799" w:rsidRPr="00183DB9" w:rsidRDefault="00947726" w:rsidP="00C34A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Internship </w:t>
            </w:r>
          </w:p>
        </w:tc>
      </w:tr>
      <w:tr w:rsidR="00860167" w:rsidTr="006A5D21">
        <w:trPr>
          <w:trHeight w:val="311"/>
        </w:trPr>
        <w:tc>
          <w:tcPr>
            <w:tcW w:w="7650" w:type="dxa"/>
            <w:vAlign w:val="center"/>
          </w:tcPr>
          <w:p w:rsidR="00860167" w:rsidRPr="00786D5C" w:rsidRDefault="00860167" w:rsidP="00C34A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Organisation</w:t>
            </w:r>
          </w:p>
        </w:tc>
        <w:tc>
          <w:tcPr>
            <w:tcW w:w="1417" w:type="dxa"/>
            <w:vAlign w:val="center"/>
          </w:tcPr>
          <w:p w:rsidR="00860167" w:rsidRPr="00786D5C" w:rsidRDefault="00860167" w:rsidP="00C34A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From</w:t>
            </w:r>
          </w:p>
        </w:tc>
        <w:tc>
          <w:tcPr>
            <w:tcW w:w="1276" w:type="dxa"/>
            <w:vAlign w:val="center"/>
          </w:tcPr>
          <w:p w:rsidR="00860167" w:rsidRPr="00786D5C" w:rsidRDefault="00860167" w:rsidP="00C34A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</w:p>
        </w:tc>
      </w:tr>
      <w:tr w:rsidR="00EF759E" w:rsidTr="006A5D21">
        <w:trPr>
          <w:trHeight w:val="470"/>
        </w:trPr>
        <w:tc>
          <w:tcPr>
            <w:tcW w:w="7650" w:type="dxa"/>
            <w:vAlign w:val="center"/>
          </w:tcPr>
          <w:p w:rsidR="00EF759E" w:rsidRDefault="00EF759E" w:rsidP="0027140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E6618">
              <w:rPr>
                <w:rFonts w:ascii="Times New Roman" w:hAnsi="Times New Roman" w:cs="Times New Roman"/>
                <w:sz w:val="20"/>
                <w:szCs w:val="20"/>
              </w:rPr>
              <w:t>Uttar Pradesh Skill Development Mission</w:t>
            </w:r>
            <w:r w:rsidR="00EA73D4" w:rsidRPr="006E6618">
              <w:rPr>
                <w:rFonts w:ascii="Times New Roman" w:hAnsi="Times New Roman" w:cs="Times New Roman"/>
                <w:sz w:val="20"/>
                <w:szCs w:val="20"/>
              </w:rPr>
              <w:t xml:space="preserve"> (UPSDM)</w:t>
            </w:r>
            <w:r w:rsidR="001C3110" w:rsidRPr="006E6618">
              <w:rPr>
                <w:rFonts w:ascii="Times New Roman" w:hAnsi="Times New Roman" w:cs="Times New Roman"/>
                <w:sz w:val="20"/>
                <w:szCs w:val="20"/>
              </w:rPr>
              <w:t>, Luck</w:t>
            </w:r>
            <w:r w:rsidR="008871DE" w:rsidRPr="006E6618">
              <w:rPr>
                <w:rFonts w:ascii="Times New Roman" w:hAnsi="Times New Roman" w:cs="Times New Roman"/>
                <w:sz w:val="20"/>
                <w:szCs w:val="20"/>
              </w:rPr>
              <w:t>now</w:t>
            </w:r>
          </w:p>
          <w:p w:rsidR="00605300" w:rsidRPr="00947726" w:rsidRDefault="00CE288C" w:rsidP="00947726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27140F">
              <w:rPr>
                <w:rFonts w:ascii="Times New Roman" w:hAnsi="Times New Roman" w:cs="Times New Roman"/>
                <w:sz w:val="20"/>
                <w:szCs w:val="20"/>
              </w:rPr>
              <w:t xml:space="preserve">Internship Project Title: </w:t>
            </w:r>
            <w:r w:rsidR="00947726">
              <w:rPr>
                <w:rFonts w:ascii="Times New Roman" w:hAnsi="Times New Roman" w:cs="Times New Roman"/>
                <w:sz w:val="20"/>
                <w:szCs w:val="20"/>
              </w:rPr>
              <w:t xml:space="preserve">Impact assessment of UP Skill development mission in </w:t>
            </w:r>
            <w:r w:rsidR="00BE4BBF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="00947726">
              <w:rPr>
                <w:rFonts w:ascii="Times New Roman" w:hAnsi="Times New Roman" w:cs="Times New Roman"/>
                <w:sz w:val="20"/>
                <w:szCs w:val="20"/>
              </w:rPr>
              <w:t>state</w:t>
            </w:r>
          </w:p>
        </w:tc>
        <w:tc>
          <w:tcPr>
            <w:tcW w:w="1417" w:type="dxa"/>
            <w:vAlign w:val="center"/>
          </w:tcPr>
          <w:p w:rsidR="00EF759E" w:rsidRPr="00786D5C" w:rsidRDefault="008735EA" w:rsidP="00C34A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917BDC" w:rsidRPr="00917BD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="00EA73D4">
              <w:rPr>
                <w:rFonts w:ascii="Times New Roman" w:hAnsi="Times New Roman" w:cs="Times New Roman"/>
                <w:sz w:val="20"/>
                <w:szCs w:val="20"/>
              </w:rPr>
              <w:t xml:space="preserve"> Aug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2015</w:t>
            </w:r>
          </w:p>
        </w:tc>
        <w:tc>
          <w:tcPr>
            <w:tcW w:w="1276" w:type="dxa"/>
            <w:vAlign w:val="center"/>
          </w:tcPr>
          <w:p w:rsidR="00EF759E" w:rsidRPr="00786D5C" w:rsidRDefault="00917BDC" w:rsidP="00C34A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7BD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="00EA73D4">
              <w:rPr>
                <w:rFonts w:ascii="Times New Roman" w:hAnsi="Times New Roman" w:cs="Times New Roman"/>
                <w:sz w:val="20"/>
                <w:szCs w:val="20"/>
              </w:rPr>
              <w:t xml:space="preserve"> Oct</w:t>
            </w:r>
            <w:r w:rsidR="008735EA">
              <w:rPr>
                <w:rFonts w:ascii="Times New Roman" w:hAnsi="Times New Roman" w:cs="Times New Roman"/>
                <w:sz w:val="20"/>
                <w:szCs w:val="20"/>
              </w:rPr>
              <w:t xml:space="preserve"> 2015</w:t>
            </w:r>
          </w:p>
        </w:tc>
      </w:tr>
    </w:tbl>
    <w:p w:rsidR="00FF1799" w:rsidRDefault="00FF1799" w:rsidP="00A04FE1">
      <w:pPr>
        <w:rPr>
          <w:rFonts w:ascii="Times New Roman" w:hAnsi="Times New Roman" w:cs="Times New Roman"/>
          <w:b/>
          <w:sz w:val="28"/>
          <w:szCs w:val="24"/>
        </w:rPr>
      </w:pPr>
    </w:p>
    <w:p w:rsidR="00EC3FCF" w:rsidRPr="006A2C20" w:rsidRDefault="00EC3FCF" w:rsidP="00A04FE1">
      <w:pPr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343"/>
      </w:tblGrid>
      <w:tr w:rsidR="009C4309" w:rsidTr="00E2373F"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9C4309" w:rsidRPr="00183DB9" w:rsidRDefault="009C4309" w:rsidP="00C34A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Achievement</w:t>
            </w:r>
          </w:p>
        </w:tc>
      </w:tr>
      <w:tr w:rsidR="00B87E2D" w:rsidTr="00E2373F">
        <w:trPr>
          <w:trHeight w:val="239"/>
        </w:trPr>
        <w:tc>
          <w:tcPr>
            <w:tcW w:w="10343" w:type="dxa"/>
            <w:tcBorders>
              <w:top w:val="single" w:sz="4" w:space="0" w:color="auto"/>
            </w:tcBorders>
          </w:tcPr>
          <w:p w:rsidR="00B87E2D" w:rsidRPr="0032318A" w:rsidRDefault="00B87E2D" w:rsidP="003231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7E2D" w:rsidTr="00E2373F">
        <w:trPr>
          <w:trHeight w:val="143"/>
        </w:trPr>
        <w:tc>
          <w:tcPr>
            <w:tcW w:w="10343" w:type="dxa"/>
          </w:tcPr>
          <w:p w:rsidR="00B87E2D" w:rsidRDefault="00716B2A" w:rsidP="001D76F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Organised </w:t>
            </w:r>
            <w:r w:rsidR="00FF189C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  <w:r w:rsidR="00BE4BBF">
              <w:rPr>
                <w:rFonts w:ascii="Times New Roman" w:hAnsi="Times New Roman" w:cs="Times New Roman"/>
                <w:sz w:val="20"/>
                <w:szCs w:val="20"/>
              </w:rPr>
              <w:t>Swacch 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ram </w:t>
            </w:r>
            <w:r w:rsidR="00BE4BBF">
              <w:rPr>
                <w:rFonts w:ascii="Times New Roman" w:hAnsi="Times New Roman" w:cs="Times New Roman"/>
                <w:sz w:val="20"/>
                <w:szCs w:val="20"/>
              </w:rPr>
              <w:t>Swaach J</w:t>
            </w:r>
            <w:r w:rsidR="00FF189C">
              <w:rPr>
                <w:rFonts w:ascii="Times New Roman" w:hAnsi="Times New Roman" w:cs="Times New Roman"/>
                <w:sz w:val="20"/>
                <w:szCs w:val="20"/>
              </w:rPr>
              <w:t>an” campaign in 4 villag</w:t>
            </w:r>
            <w:r w:rsidR="00BE4BBF">
              <w:rPr>
                <w:rFonts w:ascii="Times New Roman" w:hAnsi="Times New Roman" w:cs="Times New Roman"/>
                <w:sz w:val="20"/>
                <w:szCs w:val="20"/>
              </w:rPr>
              <w:t>es with active support of TSRDS (Tata Steel Rural Development Society – a CSR)</w:t>
            </w:r>
          </w:p>
          <w:p w:rsidR="009457B9" w:rsidRDefault="009457B9" w:rsidP="001D76F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Preparation of 50,000 masks and 1,000 Sanitizer as per MP and MLA Demand through Community Institution of Daru block in COVID-19 Pandemic Situation which is highly appreciated by DC Hazaribagh. </w:t>
            </w:r>
          </w:p>
          <w:p w:rsidR="000162DA" w:rsidRDefault="009457B9" w:rsidP="000162D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Best BPM for consecutive 02 years at Giridih and Hazaribagh District</w:t>
            </w:r>
          </w:p>
          <w:p w:rsidR="009457B9" w:rsidRDefault="000162DA" w:rsidP="000162D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Awarded as A grade for last 04 years at JSLPS</w:t>
            </w:r>
            <w:bookmarkStart w:id="0" w:name="_GoBack"/>
            <w:bookmarkEnd w:id="0"/>
          </w:p>
          <w:p w:rsidR="003C0296" w:rsidRPr="000162DA" w:rsidRDefault="003C0296" w:rsidP="003C0296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C4309" w:rsidRDefault="009C4309" w:rsidP="006D6C1F">
      <w:pPr>
        <w:rPr>
          <w:rFonts w:ascii="Times New Roman" w:hAnsi="Times New Roman" w:cs="Times New Roman"/>
          <w:sz w:val="24"/>
          <w:szCs w:val="24"/>
        </w:rPr>
      </w:pPr>
    </w:p>
    <w:p w:rsidR="00EC3FCF" w:rsidRDefault="00EC3FCF" w:rsidP="006D6C1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405"/>
        <w:gridCol w:w="7938"/>
      </w:tblGrid>
      <w:tr w:rsidR="008E7F00" w:rsidTr="00CC790F">
        <w:tc>
          <w:tcPr>
            <w:tcW w:w="10343" w:type="dxa"/>
            <w:gridSpan w:val="2"/>
            <w:shd w:val="clear" w:color="auto" w:fill="E7E6E6" w:themeFill="background2"/>
          </w:tcPr>
          <w:p w:rsidR="008E7F00" w:rsidRPr="00802A51" w:rsidRDefault="00BC05C7" w:rsidP="00802A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At </w:t>
            </w:r>
            <w:r w:rsidR="005E15D0">
              <w:rPr>
                <w:rFonts w:ascii="Times New Roman" w:hAnsi="Times New Roman" w:cs="Times New Roman"/>
                <w:b/>
                <w:sz w:val="24"/>
                <w:szCs w:val="24"/>
              </w:rPr>
              <w:t>JSLSP</w:t>
            </w:r>
          </w:p>
        </w:tc>
      </w:tr>
      <w:tr w:rsidR="005E15D0" w:rsidTr="009016D4">
        <w:trPr>
          <w:trHeight w:val="690"/>
        </w:trPr>
        <w:tc>
          <w:tcPr>
            <w:tcW w:w="2405" w:type="dxa"/>
          </w:tcPr>
          <w:p w:rsidR="005E15D0" w:rsidRDefault="00BC05C7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AS </w:t>
            </w:r>
            <w:r w:rsidR="005E15D0">
              <w:rPr>
                <w:rFonts w:ascii="Times New Roman" w:hAnsi="Times New Roman" w:cs="Times New Roman"/>
                <w:sz w:val="20"/>
                <w:szCs w:val="20"/>
              </w:rPr>
              <w:t>Block Program Manager</w:t>
            </w:r>
          </w:p>
          <w:p w:rsidR="005E15D0" w:rsidRPr="00D30266" w:rsidRDefault="005E15D0" w:rsidP="00D30266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</w:tcPr>
          <w:p w:rsidR="005E15D0" w:rsidRDefault="005E15D0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Implementation of Schemes of Water and </w:t>
            </w:r>
            <w:r w:rsidR="00BC05C7">
              <w:rPr>
                <w:rFonts w:ascii="Times New Roman" w:hAnsi="Times New Roman" w:cs="Times New Roman"/>
                <w:sz w:val="20"/>
                <w:szCs w:val="20"/>
              </w:rPr>
              <w:t>Sanitation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department, Animal Husbandry Department, Soil Conservation Dep</w:t>
            </w:r>
            <w:r w:rsidR="006516F7">
              <w:rPr>
                <w:rFonts w:ascii="Times New Roman" w:hAnsi="Times New Roman" w:cs="Times New Roman"/>
                <w:sz w:val="20"/>
                <w:szCs w:val="20"/>
              </w:rPr>
              <w:t xml:space="preserve">artment, </w:t>
            </w:r>
            <w:r w:rsidR="00F127BF">
              <w:rPr>
                <w:rFonts w:ascii="Times New Roman" w:hAnsi="Times New Roman" w:cs="Times New Roman"/>
                <w:sz w:val="20"/>
                <w:szCs w:val="20"/>
              </w:rPr>
              <w:t xml:space="preserve">Fishery department, </w:t>
            </w:r>
            <w:r w:rsidR="006516F7">
              <w:rPr>
                <w:rFonts w:ascii="Times New Roman" w:hAnsi="Times New Roman" w:cs="Times New Roman"/>
                <w:sz w:val="20"/>
                <w:szCs w:val="20"/>
              </w:rPr>
              <w:t>Women &amp; Child welfare 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epartment</w:t>
            </w:r>
            <w:r w:rsidR="006516F7">
              <w:rPr>
                <w:rFonts w:ascii="Times New Roman" w:hAnsi="Times New Roman" w:cs="Times New Roman"/>
                <w:sz w:val="20"/>
                <w:szCs w:val="20"/>
              </w:rPr>
              <w:t xml:space="preserve"> under Convergence with NRLM</w:t>
            </w:r>
          </w:p>
          <w:p w:rsidR="006516F7" w:rsidRDefault="00AB1630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Accountable for NRLM , MKSP, SVEP, DDU-GKY, NRETPand its </w:t>
            </w:r>
            <w:r w:rsidR="006516F7">
              <w:rPr>
                <w:rFonts w:ascii="Times New Roman" w:hAnsi="Times New Roman" w:cs="Times New Roman"/>
                <w:sz w:val="20"/>
                <w:szCs w:val="20"/>
              </w:rPr>
              <w:t>Implementation at block level</w:t>
            </w:r>
          </w:p>
          <w:p w:rsidR="006516F7" w:rsidRDefault="006516F7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Leading 20 Staffs directly</w:t>
            </w:r>
          </w:p>
          <w:p w:rsidR="00F127BF" w:rsidRDefault="00F127BF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Extended support to MGNREGA</w:t>
            </w:r>
            <w:r w:rsidR="003C0296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="003C0296">
              <w:rPr>
                <w:rFonts w:ascii="Times New Roman" w:hAnsi="Times New Roman" w:cs="Times New Roman"/>
                <w:sz w:val="20"/>
                <w:szCs w:val="20"/>
              </w:rPr>
              <w:t>Panchayati</w:t>
            </w:r>
            <w:proofErr w:type="spellEnd"/>
            <w:r w:rsidR="003C0296">
              <w:rPr>
                <w:rFonts w:ascii="Times New Roman" w:hAnsi="Times New Roman" w:cs="Times New Roman"/>
                <w:sz w:val="20"/>
                <w:szCs w:val="20"/>
              </w:rPr>
              <w:t xml:space="preserve">  Raj Department</w:t>
            </w:r>
          </w:p>
          <w:p w:rsidR="00365619" w:rsidRDefault="00AB1630" w:rsidP="007748C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Promotion of Farmer Producer C</w:t>
            </w:r>
            <w:r w:rsidR="00365619">
              <w:rPr>
                <w:rFonts w:ascii="Times New Roman" w:hAnsi="Times New Roman" w:cs="Times New Roman"/>
                <w:sz w:val="20"/>
                <w:szCs w:val="20"/>
              </w:rPr>
              <w:t>ompany VANOPAJ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at Daru block </w:t>
            </w:r>
            <w:r w:rsidR="00365619">
              <w:rPr>
                <w:rFonts w:ascii="Times New Roman" w:hAnsi="Times New Roman" w:cs="Times New Roman"/>
                <w:sz w:val="20"/>
                <w:szCs w:val="20"/>
              </w:rPr>
              <w:t>Hazaribagh</w:t>
            </w:r>
            <w:r w:rsidR="003C02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which is state Nodal FPC of Jharkhand</w:t>
            </w:r>
          </w:p>
          <w:p w:rsidR="007748CB" w:rsidRDefault="007748CB" w:rsidP="007748C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Leading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BoDs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BoMs</w:t>
            </w:r>
            <w:proofErr w:type="spellEnd"/>
            <w:r w:rsidR="003C02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107BD">
              <w:rPr>
                <w:rFonts w:ascii="Times New Roman" w:hAnsi="Times New Roman" w:cs="Times New Roman"/>
                <w:sz w:val="20"/>
                <w:szCs w:val="20"/>
              </w:rPr>
              <w:t>of FPC in Lemon Grass Cultivation and its marketing</w:t>
            </w:r>
          </w:p>
          <w:p w:rsidR="00F107BD" w:rsidRPr="007748CB" w:rsidRDefault="00F107BD" w:rsidP="007748C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Promotion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Pradhan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Mantri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Dhan</w:t>
            </w:r>
            <w:proofErr w:type="spellEnd"/>
            <w:r w:rsidR="003C02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Vikash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Kendra Daru which is also a state Nodal VDVK </w:t>
            </w:r>
            <w:r w:rsidR="003C0296">
              <w:rPr>
                <w:rFonts w:ascii="Times New Roman" w:hAnsi="Times New Roman" w:cs="Times New Roman"/>
                <w:sz w:val="20"/>
                <w:szCs w:val="20"/>
              </w:rPr>
              <w:t>Centre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supported by TRIFED</w:t>
            </w:r>
          </w:p>
          <w:p w:rsidR="00AB1630" w:rsidRDefault="00365619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Facilitating </w:t>
            </w:r>
            <w:r w:rsidR="00AB1630">
              <w:rPr>
                <w:rFonts w:ascii="Times New Roman" w:hAnsi="Times New Roman" w:cs="Times New Roman"/>
                <w:sz w:val="20"/>
                <w:szCs w:val="20"/>
              </w:rPr>
              <w:t>Business Plan of Producer Groups</w:t>
            </w:r>
            <w:r w:rsidR="003C02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under NRETP</w:t>
            </w:r>
          </w:p>
          <w:p w:rsidR="00AB1630" w:rsidRDefault="00AB1630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Livelihood Micro Credit Plan for SHG Members</w:t>
            </w:r>
          </w:p>
          <w:p w:rsidR="00AB1630" w:rsidRDefault="00AB1630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Enterprise promotion t</w:t>
            </w:r>
            <w:r w:rsidR="003C0296">
              <w:rPr>
                <w:rFonts w:ascii="Times New Roman" w:hAnsi="Times New Roman" w:cs="Times New Roman"/>
                <w:sz w:val="20"/>
                <w:szCs w:val="20"/>
              </w:rPr>
              <w:t xml:space="preserve">hrough One stop Facility Centre  and SVEP </w:t>
            </w:r>
          </w:p>
          <w:p w:rsidR="00F127BF" w:rsidRDefault="00F127BF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Distribution of Take Home Ration through Community Institutions</w:t>
            </w:r>
          </w:p>
          <w:p w:rsidR="006516F7" w:rsidRDefault="006516F7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Monitoring and evaluation of NRLM Mission</w:t>
            </w:r>
          </w:p>
          <w:p w:rsidR="006516F7" w:rsidRDefault="006516F7" w:rsidP="002F3D5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Documentation of works through Knowledge, Management &amp; Communication Domain</w:t>
            </w:r>
          </w:p>
          <w:p w:rsidR="006516F7" w:rsidRPr="002F3D5B" w:rsidRDefault="006516F7" w:rsidP="006516F7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40DE5" w:rsidRDefault="00540DE5" w:rsidP="00540DE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C3FCF" w:rsidRDefault="00EC3FCF" w:rsidP="00540DE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C3FCF" w:rsidRDefault="00EC3FCF" w:rsidP="00540DE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/>
      </w:tblPr>
      <w:tblGrid>
        <w:gridCol w:w="10343"/>
      </w:tblGrid>
      <w:tr w:rsidR="00326605" w:rsidTr="00086D01"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326605" w:rsidRPr="00183DB9" w:rsidRDefault="00326605" w:rsidP="00086D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Working Experience </w:t>
            </w:r>
          </w:p>
        </w:tc>
      </w:tr>
      <w:tr w:rsidR="00326605" w:rsidTr="003C0296">
        <w:trPr>
          <w:trHeight w:val="1200"/>
        </w:trPr>
        <w:tc>
          <w:tcPr>
            <w:tcW w:w="103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6605" w:rsidRPr="00EC3FCF" w:rsidRDefault="00540DE5" w:rsidP="003266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C3FCF">
              <w:rPr>
                <w:rFonts w:ascii="Times New Roman" w:hAnsi="Times New Roman" w:cs="Times New Roman"/>
                <w:sz w:val="20"/>
                <w:szCs w:val="20"/>
              </w:rPr>
              <w:t xml:space="preserve">Currently </w:t>
            </w:r>
            <w:r w:rsidR="00326605" w:rsidRPr="00EC3FC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E15D0" w:rsidRPr="00EC3FCF">
              <w:rPr>
                <w:rFonts w:ascii="Times New Roman" w:hAnsi="Times New Roman" w:cs="Times New Roman"/>
                <w:sz w:val="20"/>
                <w:szCs w:val="20"/>
              </w:rPr>
              <w:t>orking as</w:t>
            </w:r>
            <w:r w:rsidR="00326605" w:rsidRPr="00EC3FCF">
              <w:rPr>
                <w:rFonts w:ascii="Times New Roman" w:hAnsi="Times New Roman" w:cs="Times New Roman"/>
                <w:sz w:val="20"/>
                <w:szCs w:val="20"/>
              </w:rPr>
              <w:t xml:space="preserve"> Block Program Manger </w:t>
            </w:r>
            <w:r w:rsidRPr="00EC3FCF">
              <w:rPr>
                <w:rFonts w:ascii="Times New Roman" w:hAnsi="Times New Roman" w:cs="Times New Roman"/>
                <w:sz w:val="20"/>
                <w:szCs w:val="20"/>
              </w:rPr>
              <w:t xml:space="preserve">at Jharkhand State Livelihood  </w:t>
            </w:r>
            <w:r w:rsidR="005E15D0" w:rsidRPr="00EC3FCF">
              <w:rPr>
                <w:rFonts w:ascii="Times New Roman" w:hAnsi="Times New Roman" w:cs="Times New Roman"/>
                <w:sz w:val="20"/>
                <w:szCs w:val="20"/>
              </w:rPr>
              <w:t>Promotion Society(Rural Development Depar</w:t>
            </w:r>
            <w:r w:rsidR="003C0296" w:rsidRPr="00EC3FCF">
              <w:rPr>
                <w:rFonts w:ascii="Times New Roman" w:hAnsi="Times New Roman" w:cs="Times New Roman"/>
                <w:sz w:val="20"/>
                <w:szCs w:val="20"/>
              </w:rPr>
              <w:t>tment Govt. of Jharkhand) for 05</w:t>
            </w:r>
            <w:r w:rsidR="005E15D0" w:rsidRPr="00EC3FCF">
              <w:rPr>
                <w:rFonts w:ascii="Times New Roman" w:hAnsi="Times New Roman" w:cs="Times New Roman"/>
                <w:sz w:val="20"/>
                <w:szCs w:val="20"/>
              </w:rPr>
              <w:t xml:space="preserve"> and half Years </w:t>
            </w:r>
            <w:r w:rsidR="004F2199" w:rsidRPr="00EC3FCF">
              <w:rPr>
                <w:rFonts w:ascii="Times New Roman" w:hAnsi="Times New Roman" w:cs="Times New Roman"/>
                <w:sz w:val="20"/>
                <w:szCs w:val="20"/>
              </w:rPr>
              <w:t>on DAY-NRLM</w:t>
            </w:r>
            <w:r w:rsidR="00F107BD" w:rsidRPr="00EC3FCF">
              <w:rPr>
                <w:rFonts w:ascii="Times New Roman" w:hAnsi="Times New Roman" w:cs="Times New Roman"/>
                <w:sz w:val="20"/>
                <w:szCs w:val="20"/>
              </w:rPr>
              <w:t>, SVEP, NRETP and MKSP</w:t>
            </w:r>
            <w:r w:rsidR="003C0296" w:rsidRPr="00EC3FCF">
              <w:rPr>
                <w:rFonts w:ascii="Times New Roman" w:hAnsi="Times New Roman" w:cs="Times New Roman"/>
                <w:sz w:val="20"/>
                <w:szCs w:val="20"/>
              </w:rPr>
              <w:t>, Convergence Program with Animal Husbandry Department, Horticulture Department, Soil &amp; water Conservation Department</w:t>
            </w:r>
          </w:p>
        </w:tc>
      </w:tr>
      <w:tr w:rsidR="00326605" w:rsidTr="00086D01">
        <w:tc>
          <w:tcPr>
            <w:tcW w:w="10343" w:type="dxa"/>
            <w:tcBorders>
              <w:top w:val="nil"/>
              <w:left w:val="nil"/>
              <w:bottom w:val="nil"/>
              <w:right w:val="nil"/>
            </w:tcBorders>
          </w:tcPr>
          <w:p w:rsidR="00326605" w:rsidRPr="00EC3FCF" w:rsidRDefault="00326605" w:rsidP="00326605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6605" w:rsidTr="00086D01">
        <w:tc>
          <w:tcPr>
            <w:tcW w:w="10343" w:type="dxa"/>
            <w:tcBorders>
              <w:top w:val="nil"/>
              <w:left w:val="nil"/>
              <w:bottom w:val="nil"/>
              <w:right w:val="nil"/>
            </w:tcBorders>
          </w:tcPr>
          <w:p w:rsidR="00326605" w:rsidRPr="002F3D5B" w:rsidRDefault="00326605" w:rsidP="00086D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26605" w:rsidRDefault="00326605" w:rsidP="006D6C1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/>
      </w:tblPr>
      <w:tblGrid>
        <w:gridCol w:w="10343"/>
        <w:gridCol w:w="113"/>
      </w:tblGrid>
      <w:tr w:rsidR="008E7F00" w:rsidTr="003472D2">
        <w:trPr>
          <w:gridAfter w:val="1"/>
          <w:wAfter w:w="113" w:type="dxa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E7F00" w:rsidRPr="00183DB9" w:rsidRDefault="008E7F00" w:rsidP="00C34A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Hobbies</w:t>
            </w:r>
            <w:r w:rsidR="00E279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Interests</w:t>
            </w:r>
          </w:p>
        </w:tc>
      </w:tr>
      <w:tr w:rsidR="00787739" w:rsidTr="003472D2">
        <w:trPr>
          <w:gridAfter w:val="1"/>
          <w:wAfter w:w="113" w:type="dxa"/>
        </w:trPr>
        <w:tc>
          <w:tcPr>
            <w:tcW w:w="103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87739" w:rsidRDefault="00947726" w:rsidP="001317C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Reading </w:t>
            </w:r>
          </w:p>
          <w:p w:rsidR="00947726" w:rsidRPr="001317C4" w:rsidRDefault="006516F7" w:rsidP="001317C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Travelling</w:t>
            </w:r>
          </w:p>
        </w:tc>
      </w:tr>
      <w:tr w:rsidR="001317C4" w:rsidTr="003472D2">
        <w:trPr>
          <w:gridAfter w:val="1"/>
          <w:wAfter w:w="113" w:type="dxa"/>
        </w:trPr>
        <w:tc>
          <w:tcPr>
            <w:tcW w:w="10343" w:type="dxa"/>
            <w:tcBorders>
              <w:top w:val="nil"/>
              <w:left w:val="nil"/>
              <w:bottom w:val="nil"/>
              <w:right w:val="nil"/>
            </w:tcBorders>
          </w:tcPr>
          <w:p w:rsidR="001317C4" w:rsidRDefault="00D30266" w:rsidP="001317C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Playing Cricket</w:t>
            </w:r>
          </w:p>
          <w:p w:rsidR="006C6FA6" w:rsidRPr="006C6FA6" w:rsidRDefault="00947726" w:rsidP="006C6FA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Spent time with family and friends</w:t>
            </w:r>
          </w:p>
        </w:tc>
      </w:tr>
      <w:tr w:rsidR="001317C4" w:rsidTr="003472D2">
        <w:trPr>
          <w:gridAfter w:val="1"/>
          <w:wAfter w:w="113" w:type="dxa"/>
        </w:trPr>
        <w:tc>
          <w:tcPr>
            <w:tcW w:w="10343" w:type="dxa"/>
            <w:tcBorders>
              <w:top w:val="nil"/>
              <w:left w:val="nil"/>
              <w:bottom w:val="nil"/>
              <w:right w:val="nil"/>
            </w:tcBorders>
          </w:tcPr>
          <w:p w:rsidR="002F3D5B" w:rsidRPr="002F3D5B" w:rsidRDefault="002F3D5B" w:rsidP="002F3D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3132" w:rsidTr="008B3132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0456" w:type="dxa"/>
            <w:gridSpan w:val="2"/>
          </w:tcPr>
          <w:p w:rsidR="008B3132" w:rsidRDefault="008B3132" w:rsidP="00802A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132">
              <w:rPr>
                <w:rFonts w:ascii="Times New Roman" w:hAnsi="Times New Roman" w:cs="Times New Roman"/>
                <w:b/>
                <w:sz w:val="24"/>
                <w:szCs w:val="24"/>
              </w:rPr>
              <w:t>Language Know : Hindi, English, khortha and can understand Santali</w:t>
            </w:r>
          </w:p>
        </w:tc>
      </w:tr>
    </w:tbl>
    <w:p w:rsidR="00802A51" w:rsidRDefault="00802A51" w:rsidP="008B3132">
      <w:pPr>
        <w:rPr>
          <w:rFonts w:ascii="Times New Roman" w:hAnsi="Times New Roman" w:cs="Times New Roman"/>
          <w:sz w:val="24"/>
          <w:szCs w:val="24"/>
        </w:rPr>
      </w:pPr>
    </w:p>
    <w:p w:rsidR="00AB1630" w:rsidRPr="009E3FE4" w:rsidRDefault="00AB1630" w:rsidP="008B3132">
      <w:pPr>
        <w:rPr>
          <w:rFonts w:ascii="Times New Roman" w:hAnsi="Times New Roman" w:cs="Times New Roman"/>
          <w:sz w:val="24"/>
          <w:szCs w:val="24"/>
        </w:rPr>
      </w:pPr>
    </w:p>
    <w:sectPr w:rsidR="00AB1630" w:rsidRPr="009E3FE4" w:rsidSect="003C0296">
      <w:pgSz w:w="11906" w:h="16838"/>
      <w:pgMar w:top="720" w:right="566" w:bottom="72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207AB"/>
    <w:multiLevelType w:val="hybridMultilevel"/>
    <w:tmpl w:val="A166558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B668C2"/>
    <w:multiLevelType w:val="hybridMultilevel"/>
    <w:tmpl w:val="6324EF9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C2433F"/>
    <w:multiLevelType w:val="hybridMultilevel"/>
    <w:tmpl w:val="DA044B5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214A95"/>
    <w:multiLevelType w:val="hybridMultilevel"/>
    <w:tmpl w:val="3E6C079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8E2706"/>
    <w:multiLevelType w:val="hybridMultilevel"/>
    <w:tmpl w:val="0C6613D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E252B7"/>
    <w:multiLevelType w:val="hybridMultilevel"/>
    <w:tmpl w:val="D2EA1BE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455AC"/>
    <w:multiLevelType w:val="hybridMultilevel"/>
    <w:tmpl w:val="03228D34"/>
    <w:lvl w:ilvl="0" w:tplc="40090009">
      <w:start w:val="1"/>
      <w:numFmt w:val="bullet"/>
      <w:lvlText w:val=""/>
      <w:lvlJc w:val="left"/>
      <w:pPr>
        <w:ind w:left="10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>
    <w:nsid w:val="68C17DB0"/>
    <w:multiLevelType w:val="hybridMultilevel"/>
    <w:tmpl w:val="39F4A77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616A27"/>
    <w:multiLevelType w:val="hybridMultilevel"/>
    <w:tmpl w:val="41F4819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3E53"/>
    <w:rsid w:val="000162DA"/>
    <w:rsid w:val="000274B3"/>
    <w:rsid w:val="000552FE"/>
    <w:rsid w:val="0009540D"/>
    <w:rsid w:val="000C6AAC"/>
    <w:rsid w:val="001317C4"/>
    <w:rsid w:val="00162A63"/>
    <w:rsid w:val="001721CD"/>
    <w:rsid w:val="00175FBE"/>
    <w:rsid w:val="00183DB9"/>
    <w:rsid w:val="00191BA2"/>
    <w:rsid w:val="001C3110"/>
    <w:rsid w:val="001D76F9"/>
    <w:rsid w:val="00245805"/>
    <w:rsid w:val="0027140F"/>
    <w:rsid w:val="002F3D5B"/>
    <w:rsid w:val="0032318A"/>
    <w:rsid w:val="00326605"/>
    <w:rsid w:val="003377BD"/>
    <w:rsid w:val="003472D2"/>
    <w:rsid w:val="00347886"/>
    <w:rsid w:val="00365100"/>
    <w:rsid w:val="00365619"/>
    <w:rsid w:val="0038240C"/>
    <w:rsid w:val="00386D1D"/>
    <w:rsid w:val="003C0296"/>
    <w:rsid w:val="003E1378"/>
    <w:rsid w:val="0040367B"/>
    <w:rsid w:val="00447F7A"/>
    <w:rsid w:val="00481B05"/>
    <w:rsid w:val="00496632"/>
    <w:rsid w:val="004A5EA6"/>
    <w:rsid w:val="004C5D6F"/>
    <w:rsid w:val="004D5EAE"/>
    <w:rsid w:val="004F2199"/>
    <w:rsid w:val="005148F3"/>
    <w:rsid w:val="00540DE5"/>
    <w:rsid w:val="00557258"/>
    <w:rsid w:val="005A05E3"/>
    <w:rsid w:val="005E15D0"/>
    <w:rsid w:val="005F0980"/>
    <w:rsid w:val="00605300"/>
    <w:rsid w:val="006516F7"/>
    <w:rsid w:val="00693E53"/>
    <w:rsid w:val="006A2C20"/>
    <w:rsid w:val="006A2EFB"/>
    <w:rsid w:val="006A5D21"/>
    <w:rsid w:val="006B0D4F"/>
    <w:rsid w:val="006C6FA6"/>
    <w:rsid w:val="006D6C1F"/>
    <w:rsid w:val="006E6618"/>
    <w:rsid w:val="00716B2A"/>
    <w:rsid w:val="00757E5C"/>
    <w:rsid w:val="00765895"/>
    <w:rsid w:val="007748CB"/>
    <w:rsid w:val="00786D5C"/>
    <w:rsid w:val="00787739"/>
    <w:rsid w:val="007E4FA6"/>
    <w:rsid w:val="00802A51"/>
    <w:rsid w:val="0082286C"/>
    <w:rsid w:val="00827B91"/>
    <w:rsid w:val="00860167"/>
    <w:rsid w:val="00860E8B"/>
    <w:rsid w:val="008733C8"/>
    <w:rsid w:val="008735EA"/>
    <w:rsid w:val="008871DE"/>
    <w:rsid w:val="008B030F"/>
    <w:rsid w:val="008B1B11"/>
    <w:rsid w:val="008B3132"/>
    <w:rsid w:val="008C4F38"/>
    <w:rsid w:val="008E37DF"/>
    <w:rsid w:val="008E7F00"/>
    <w:rsid w:val="00917BDC"/>
    <w:rsid w:val="009450D3"/>
    <w:rsid w:val="009457B9"/>
    <w:rsid w:val="00947726"/>
    <w:rsid w:val="00954839"/>
    <w:rsid w:val="009553B0"/>
    <w:rsid w:val="00970836"/>
    <w:rsid w:val="009A02B1"/>
    <w:rsid w:val="009C4309"/>
    <w:rsid w:val="009E3FE4"/>
    <w:rsid w:val="00A00F69"/>
    <w:rsid w:val="00A010B6"/>
    <w:rsid w:val="00A04FE1"/>
    <w:rsid w:val="00A52A6A"/>
    <w:rsid w:val="00A85E08"/>
    <w:rsid w:val="00A934BF"/>
    <w:rsid w:val="00AB1630"/>
    <w:rsid w:val="00AB1D4B"/>
    <w:rsid w:val="00AF28BB"/>
    <w:rsid w:val="00AF6575"/>
    <w:rsid w:val="00B87E2D"/>
    <w:rsid w:val="00B96E3E"/>
    <w:rsid w:val="00BB5607"/>
    <w:rsid w:val="00BB7DBB"/>
    <w:rsid w:val="00BC05C7"/>
    <w:rsid w:val="00BE4BBF"/>
    <w:rsid w:val="00BF070B"/>
    <w:rsid w:val="00CC790F"/>
    <w:rsid w:val="00CE288C"/>
    <w:rsid w:val="00D30266"/>
    <w:rsid w:val="00D30557"/>
    <w:rsid w:val="00D364D9"/>
    <w:rsid w:val="00D51E6C"/>
    <w:rsid w:val="00D67229"/>
    <w:rsid w:val="00DA2150"/>
    <w:rsid w:val="00E105A9"/>
    <w:rsid w:val="00E2373F"/>
    <w:rsid w:val="00E2798E"/>
    <w:rsid w:val="00E64351"/>
    <w:rsid w:val="00EA0BE1"/>
    <w:rsid w:val="00EA73D4"/>
    <w:rsid w:val="00EC3FCF"/>
    <w:rsid w:val="00EF6EB1"/>
    <w:rsid w:val="00EF759E"/>
    <w:rsid w:val="00F107BD"/>
    <w:rsid w:val="00F127BF"/>
    <w:rsid w:val="00F634FE"/>
    <w:rsid w:val="00F66A18"/>
    <w:rsid w:val="00FA12A6"/>
    <w:rsid w:val="00FF1158"/>
    <w:rsid w:val="00FF1799"/>
    <w:rsid w:val="00FF18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B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4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87E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4BB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nil2623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SHIVANK</dc:creator>
  <cp:lastModifiedBy>Hp</cp:lastModifiedBy>
  <cp:revision>2</cp:revision>
  <dcterms:created xsi:type="dcterms:W3CDTF">2021-10-01T10:56:00Z</dcterms:created>
  <dcterms:modified xsi:type="dcterms:W3CDTF">2021-10-01T10:56:00Z</dcterms:modified>
</cp:coreProperties>
</file>