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3798" w:firstLine="0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Khushbu Singh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Mobile 9873363835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   </w:t>
      </w:r>
      <w:hyperlink r:id="rId7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thakurkhushbu476@gmail.com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Add.   E-103 Gamma 1 jagat farm Greater  Noida 201306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CAREER OBJECTIVE:-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Aim to work for a leading organization which provides me an opportunity to learn and grow,thus  furthering my knowledge and experience,while utilizing my potential to the optimum.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EDUCATIONAL DETAIL:-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High school pass CBSE board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 school pass from CBSE board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Complete B.com from CCS University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5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Pursuing MBA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5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EXPERIENCE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7 month work experience for sales executive from Axis bank (Teleperformance)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5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SKILLS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Positive attitude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Responsible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Leader quality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1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1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32"/>
          <w:szCs w:val="32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32"/>
          <w:szCs w:val="32"/>
          <w:rtl w:val="0"/>
        </w:rPr>
        <w:t xml:space="preserve">TECHNICAL SKILLS:-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Operating system               : Windows –XP/7/8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Key knowledge                    :Software and Hardware,Microsoft  office (Word ,Excel,Power Point)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sz w:val="32"/>
          <w:szCs w:val="32"/>
          <w:rtl w:val="0"/>
        </w:rPr>
        <w:t xml:space="preserve">STRENGTH:-</w:t>
      </w:r>
      <w:r w:rsidDel="00000000" w:rsidR="00000000" w:rsidRPr="00000000">
        <w:rPr>
          <w:rtl w:val="0"/>
        </w:rPr>
        <w:tab/>
        <w:tab/>
        <w:tab/>
        <w:t xml:space="preserve"> 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Able to balance and prioritize multiple tasks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Confident and Consistent in producing results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Having good planning  and problem solving skill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Ever ready for challenging task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57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INTERESTS:-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Watching comedy serials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Reading books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Enjoy working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ssW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PERSONAL DETAIL:-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Father’s name                       : Mr. Prempal  Singh 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of Birth                          :08-Oct-2000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Sex                                           :Female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Nationality                             :Indian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Marital Status                        :Unmarried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Permanent Address              :E-103 Gamma 1 jagat farm greater noida 201306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Mob No.                                  :9873363835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DECLARTION:-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hereby declare,that  all the above information,given here are correct and true and my candidature shall be terminated if any vague information found against me or conceive by me 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                                                                                                                                             (Khushbu Singh)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Place: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tching comedy serials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9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5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  <w:sectPrChange w:author="Khushbu Thakur" w:id="0" w:date="2021-09-29T09:45:37Z">
        <w:sectPr w:rsidR="000000" w:rsidDel="000000" w:rsidRPr="000000" w:rsidSect="000000">
          <w:pgMar w:bottom="1440" w:top="1440" w:left="1440" w:right="1440" w:header="708" w:footer="708"/>
          <w:pgNumType w:start="1"/>
          <w:pgSz w:h="16838" w:w="11906" w:orient="portrait"/>
        </w:sectPr>
      </w:sectPrChange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185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257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329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01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1473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1545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1617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1689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761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185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257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329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01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1473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1545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1617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1689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761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⮚"/>
      <w:lvlJc w:val="left"/>
      <w:pPr>
        <w:ind w:left="145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7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9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1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3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5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7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9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15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1185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257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329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01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1473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1545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1617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1689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761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1"/>
        <w:szCs w:val="21"/>
        <w:lang w:val="en-IN"/>
      </w:rPr>
    </w:rPrDefault>
    <w:pPrDefault>
      <w:pPr>
        <w:spacing w:after="200" w:line="276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76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color="4f81bd" w:space="4" w:sz="8" w:val="single"/>
        <w:right w:space="0" w:sz="0" w:val="nil"/>
        <w:between w:space="0" w:sz="0" w:val="nil"/>
      </w:pBdr>
      <w:shd w:fill="auto" w:val="clear"/>
      <w:spacing w:after="300" w:before="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17365d"/>
      <w:sz w:val="52"/>
      <w:szCs w:val="5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76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color="4f81bd" w:space="4" w:sz="8" w:val="single"/>
        <w:right w:space="0" w:sz="0" w:val="nil"/>
        <w:between w:space="0" w:sz="0" w:val="nil"/>
      </w:pBdr>
      <w:shd w:fill="auto" w:val="clear"/>
      <w:spacing w:after="300" w:before="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17365d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Cambria" w:cs="Cambria" w:eastAsia="Cambria" w:hAnsi="Cambria"/>
      <w:b w:val="0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Cambria" w:cs="Cambria" w:eastAsia="Cambria" w:hAnsi="Cambria"/>
      <w:b w:val="0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hakurkhushbu47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P+crFOBB48uPWh3Tt7p4zaDj+A==">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