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F3659C" w:rsidRDefault="007052C3">
      <w:pPr>
        <w:ind w:left="-15"/>
        <w:rPr>
          <w:rFonts w:ascii="Times New Roman" w:eastAsia="Times New Roman" w:hAnsi="Times New Roman" w:cs="Times New Roman"/>
          <w:b/>
          <w:sz w:val="36"/>
          <w:szCs w:val="36"/>
        </w:rPr>
      </w:pPr>
      <w:proofErr w:type="spellStart"/>
      <w:r>
        <w:rPr>
          <w:rFonts w:ascii="Times New Roman" w:eastAsia="Times New Roman" w:hAnsi="Times New Roman" w:cs="Times New Roman"/>
          <w:b/>
          <w:sz w:val="36"/>
          <w:szCs w:val="36"/>
        </w:rPr>
        <w:t>Karishma</w:t>
      </w:r>
      <w:proofErr w:type="spellEnd"/>
      <w:r>
        <w:rPr>
          <w:rFonts w:ascii="Times New Roman" w:eastAsia="Times New Roman" w:hAnsi="Times New Roman" w:cs="Times New Roman"/>
          <w:b/>
          <w:sz w:val="36"/>
          <w:szCs w:val="3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36"/>
          <w:szCs w:val="36"/>
        </w:rPr>
        <w:t>Sonawane</w:t>
      </w:r>
      <w:proofErr w:type="spellEnd"/>
    </w:p>
    <w:p w14:paraId="00000002" w14:textId="77777777" w:rsidR="00F3659C" w:rsidRDefault="007052C3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B1-5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Nirman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Classic, </w:t>
      </w:r>
    </w:p>
    <w:p w14:paraId="00000003" w14:textId="77777777" w:rsidR="00F3659C" w:rsidRDefault="007052C3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Katraj-Kondhwa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Road,</w:t>
      </w:r>
    </w:p>
    <w:p w14:paraId="00000004" w14:textId="77777777" w:rsidR="00F3659C" w:rsidRDefault="007052C3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Gokulnagar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Katraj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Pune - 411046</w:t>
      </w:r>
    </w:p>
    <w:p w14:paraId="00000005" w14:textId="77777777" w:rsidR="00F3659C" w:rsidRDefault="008557C0">
      <w:pPr>
        <w:rPr>
          <w:rFonts w:ascii="Times New Roman" w:eastAsia="Times New Roman" w:hAnsi="Times New Roman" w:cs="Times New Roman"/>
          <w:sz w:val="24"/>
          <w:szCs w:val="24"/>
        </w:rPr>
      </w:pPr>
      <w:hyperlink r:id="rId8">
        <w:r w:rsidR="007052C3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Sonawanekarishma13@gmail.com</w:t>
        </w:r>
      </w:hyperlink>
      <w:r w:rsidR="007052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06" w14:textId="77777777" w:rsidR="00F3659C" w:rsidRDefault="007052C3">
      <w:pPr>
        <w:ind w:left="-15" w:right="-3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Contact - +91 8999531510</w:t>
      </w:r>
    </w:p>
    <w:p w14:paraId="00000007" w14:textId="77777777" w:rsidR="00F3659C" w:rsidRDefault="007052C3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>
            <wp:extent cx="5486400" cy="38100"/>
            <wp:effectExtent l="0" t="0" r="0" b="0"/>
            <wp:docPr id="2" name="image1.png" descr="A long, thin rectangle to divide sections of the documen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 long, thin rectangle to divide sections of the document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08" w14:textId="77777777" w:rsidR="00F3659C" w:rsidRDefault="00F3659C" w:rsidP="00B20E6B">
      <w:pPr>
        <w:spacing w:before="120" w:line="288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09" w14:textId="77777777" w:rsidR="00F3659C" w:rsidRDefault="007052C3">
      <w:pPr>
        <w:spacing w:before="120" w:line="288" w:lineRule="auto"/>
        <w:ind w:left="-15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OBJECTIVE</w:t>
      </w:r>
    </w:p>
    <w:p w14:paraId="0000000A" w14:textId="77777777" w:rsidR="00F3659C" w:rsidRDefault="007052C3">
      <w:pPr>
        <w:spacing w:before="120" w:line="288" w:lineRule="auto"/>
        <w:ind w:left="-1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To secure a responsible career opportunity to fully utilize my skills and experience in Scientific manuscript publishing and communication, while making a significant contribution to the success of the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organisation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00000B" w14:textId="77777777" w:rsidR="00F3659C" w:rsidRDefault="00F3659C">
      <w:pPr>
        <w:spacing w:before="120" w:line="288" w:lineRule="auto"/>
        <w:ind w:left="-15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0C" w14:textId="77777777" w:rsidR="00F3659C" w:rsidRDefault="007052C3">
      <w:pPr>
        <w:spacing w:before="120" w:line="288" w:lineRule="auto"/>
        <w:ind w:left="-15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PROFESSIONAL SUMMARY</w:t>
      </w:r>
    </w:p>
    <w:p w14:paraId="0000000D" w14:textId="77777777" w:rsidR="00F3659C" w:rsidRDefault="007052C3">
      <w:pPr>
        <w:spacing w:before="120" w:line="288" w:lineRule="auto"/>
        <w:ind w:left="-1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Skilled professional with 2 years of experience in Scientific and Academic Publishing industry. Looking to gain more responsibilities related to editorial and manuscript services. Skilled with working on software, databases and in-house tools. Determined team player able to work with other editorial staff to meet hard deadlines. Excellent communicator who can concisely explain intentions to the clients.</w:t>
      </w:r>
    </w:p>
    <w:p w14:paraId="0000000E" w14:textId="77777777" w:rsidR="00F3659C" w:rsidRDefault="00F3659C">
      <w:pPr>
        <w:spacing w:before="120" w:line="288" w:lineRule="auto"/>
        <w:ind w:left="-15"/>
        <w:rPr>
          <w:rFonts w:ascii="Times New Roman" w:eastAsia="Times New Roman" w:hAnsi="Times New Roman" w:cs="Times New Roman"/>
          <w:sz w:val="24"/>
          <w:szCs w:val="24"/>
        </w:rPr>
      </w:pPr>
    </w:p>
    <w:p w14:paraId="0000000F" w14:textId="77777777" w:rsidR="00F3659C" w:rsidRDefault="007052C3">
      <w:pPr>
        <w:spacing w:before="120" w:line="360" w:lineRule="auto"/>
        <w:ind w:left="-15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EXPERIENCE</w:t>
      </w:r>
    </w:p>
    <w:p w14:paraId="00000010" w14:textId="77777777" w:rsidR="00F3659C" w:rsidRDefault="007052C3">
      <w:pPr>
        <w:spacing w:line="360" w:lineRule="auto"/>
        <w:ind w:left="-15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Springer Nature Technology &amp; Publishing Solutions, Pune</w:t>
      </w:r>
    </w:p>
    <w:p w14:paraId="00000011" w14:textId="77777777" w:rsidR="00F3659C" w:rsidRDefault="007052C3">
      <w:pPr>
        <w:ind w:left="-1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Role: Editorial Associate (Research &amp; Analysis)</w:t>
      </w:r>
    </w:p>
    <w:p w14:paraId="00000012" w14:textId="77777777" w:rsidR="00F3659C" w:rsidRDefault="007052C3">
      <w:pPr>
        <w:spacing w:before="120" w:line="288" w:lineRule="auto"/>
        <w:ind w:left="-1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March 2018 - March 2020 - 2 years</w:t>
      </w:r>
    </w:p>
    <w:p w14:paraId="5D19E02B" w14:textId="77777777" w:rsidR="00EA2AC6" w:rsidRDefault="00EA2AC6" w:rsidP="00EA2AC6">
      <w:pPr>
        <w:spacing w:before="120" w:line="288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50CFBD9" w14:textId="304BE2F6" w:rsidR="00EA2AC6" w:rsidRDefault="007A32F9">
      <w:pPr>
        <w:numPr>
          <w:ilvl w:val="0"/>
          <w:numId w:val="3"/>
        </w:numPr>
        <w:spacing w:before="120" w:line="288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To q</w:t>
      </w:r>
      <w:r w:rsidR="00C8500A">
        <w:rPr>
          <w:rFonts w:ascii="Times New Roman" w:eastAsia="Times New Roman" w:hAnsi="Times New Roman" w:cs="Times New Roman"/>
          <w:sz w:val="24"/>
          <w:szCs w:val="24"/>
        </w:rPr>
        <w:t xml:space="preserve">uality check </w:t>
      </w:r>
      <w:r>
        <w:rPr>
          <w:rFonts w:ascii="Times New Roman" w:eastAsia="Times New Roman" w:hAnsi="Times New Roman" w:cs="Times New Roman"/>
          <w:sz w:val="24"/>
          <w:szCs w:val="24"/>
        </w:rPr>
        <w:t>the manuscript for p</w:t>
      </w:r>
      <w:r w:rsidR="003256FC">
        <w:rPr>
          <w:rFonts w:ascii="Times New Roman" w:eastAsia="Times New Roman" w:hAnsi="Times New Roman" w:cs="Times New Roman"/>
          <w:sz w:val="24"/>
          <w:szCs w:val="24"/>
        </w:rPr>
        <w:t>lagiarism</w:t>
      </w:r>
      <w:r w:rsidR="00C8500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F0087A">
        <w:rPr>
          <w:rFonts w:ascii="Times New Roman" w:eastAsia="Times New Roman" w:hAnsi="Times New Roman" w:cs="Times New Roman"/>
          <w:sz w:val="24"/>
          <w:szCs w:val="24"/>
        </w:rPr>
        <w:t>readability, format</w:t>
      </w:r>
      <w:r w:rsidR="00416778">
        <w:rPr>
          <w:rFonts w:ascii="Times New Roman" w:eastAsia="Times New Roman" w:hAnsi="Times New Roman" w:cs="Times New Roman"/>
          <w:sz w:val="24"/>
          <w:szCs w:val="24"/>
        </w:rPr>
        <w:t>,</w:t>
      </w:r>
      <w:r w:rsidR="00F24B7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55C6D">
        <w:rPr>
          <w:rFonts w:ascii="Times New Roman" w:eastAsia="Times New Roman" w:hAnsi="Times New Roman" w:cs="Times New Roman"/>
          <w:sz w:val="24"/>
          <w:szCs w:val="24"/>
        </w:rPr>
        <w:t>grammar</w:t>
      </w:r>
      <w:r w:rsidR="004A4C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14" w14:textId="0B89F297" w:rsidR="00F3659C" w:rsidRDefault="007052C3">
      <w:pPr>
        <w:numPr>
          <w:ilvl w:val="0"/>
          <w:numId w:val="3"/>
        </w:numPr>
        <w:spacing w:before="120" w:line="288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Author guidance and editorial support for</w:t>
      </w:r>
      <w:r w:rsidR="00D7341F">
        <w:rPr>
          <w:rFonts w:ascii="Times New Roman" w:eastAsia="Times New Roman" w:hAnsi="Times New Roman" w:cs="Times New Roman"/>
          <w:sz w:val="24"/>
          <w:szCs w:val="24"/>
        </w:rPr>
        <w:t xml:space="preserve"> broads</w:t>
      </w:r>
      <w:r w:rsidR="00697487">
        <w:rPr>
          <w:rFonts w:ascii="Times New Roman" w:eastAsia="Times New Roman" w:hAnsi="Times New Roman" w:cs="Times New Roman"/>
          <w:sz w:val="24"/>
          <w:szCs w:val="24"/>
        </w:rPr>
        <w:t>cope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scientific journals/ publications</w:t>
      </w:r>
    </w:p>
    <w:p w14:paraId="00000015" w14:textId="77777777" w:rsidR="00F3659C" w:rsidRDefault="007052C3">
      <w:pPr>
        <w:numPr>
          <w:ilvl w:val="0"/>
          <w:numId w:val="3"/>
        </w:numPr>
        <w:spacing w:line="288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Screening and analysis of scientific journals/manuscripts </w:t>
      </w:r>
    </w:p>
    <w:p w14:paraId="00000016" w14:textId="77777777" w:rsidR="00F3659C" w:rsidRDefault="007052C3">
      <w:pPr>
        <w:numPr>
          <w:ilvl w:val="0"/>
          <w:numId w:val="3"/>
        </w:numPr>
        <w:spacing w:line="288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Provide assistance for End -To-End handling of manuscripts - Submission to Acceptance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StoA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 process</w:t>
      </w:r>
    </w:p>
    <w:p w14:paraId="00000017" w14:textId="77777777" w:rsidR="00F3659C" w:rsidRDefault="007052C3">
      <w:pPr>
        <w:numPr>
          <w:ilvl w:val="0"/>
          <w:numId w:val="3"/>
        </w:numPr>
        <w:spacing w:line="288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Perform ethical and  quality check (QC) on submitted/amended/revised manuscripts as per Editorial Advisor (EA) guidelines</w:t>
      </w:r>
    </w:p>
    <w:p w14:paraId="00000018" w14:textId="77777777" w:rsidR="00F3659C" w:rsidRDefault="007052C3">
      <w:pPr>
        <w:numPr>
          <w:ilvl w:val="0"/>
          <w:numId w:val="3"/>
        </w:numPr>
        <w:spacing w:line="288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Select and invite suitable peer-reviewers for manuscripts and obtain reviewer reports in order to make a decision.</w:t>
      </w:r>
    </w:p>
    <w:p w14:paraId="00000019" w14:textId="77777777" w:rsidR="00F3659C" w:rsidRDefault="007052C3">
      <w:pPr>
        <w:numPr>
          <w:ilvl w:val="0"/>
          <w:numId w:val="3"/>
        </w:numPr>
        <w:spacing w:line="288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Check conflict of interest between the authors and reviewers.</w:t>
      </w:r>
    </w:p>
    <w:p w14:paraId="0000001A" w14:textId="77777777" w:rsidR="00F3659C" w:rsidRDefault="007052C3">
      <w:pPr>
        <w:numPr>
          <w:ilvl w:val="0"/>
          <w:numId w:val="3"/>
        </w:numPr>
        <w:spacing w:line="288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Support the Peer review process as per PRA (peer reviewer advisor) workflow to improve quality and clarity of manuscript for publication</w:t>
      </w:r>
    </w:p>
    <w:p w14:paraId="0000001B" w14:textId="77777777" w:rsidR="00F3659C" w:rsidRDefault="007052C3">
      <w:pPr>
        <w:numPr>
          <w:ilvl w:val="0"/>
          <w:numId w:val="3"/>
        </w:numPr>
        <w:spacing w:line="288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Communicate with the Editorial Board members and Editor in chief for the decision of the manuscript.</w:t>
      </w:r>
    </w:p>
    <w:p w14:paraId="0000001C" w14:textId="77777777" w:rsidR="00F3659C" w:rsidRDefault="007052C3">
      <w:pPr>
        <w:numPr>
          <w:ilvl w:val="0"/>
          <w:numId w:val="3"/>
        </w:numPr>
        <w:spacing w:line="288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Maintain and track the timeline and turn around time for the publication of the manuscript.</w:t>
      </w:r>
    </w:p>
    <w:p w14:paraId="0000001D" w14:textId="77777777" w:rsidR="00F3659C" w:rsidRDefault="007052C3">
      <w:pPr>
        <w:numPr>
          <w:ilvl w:val="0"/>
          <w:numId w:val="3"/>
        </w:numPr>
        <w:spacing w:line="288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Proactive approach in solving any manuscript related queries</w:t>
      </w:r>
    </w:p>
    <w:p w14:paraId="0000001E" w14:textId="77777777" w:rsidR="00F3659C" w:rsidRDefault="007052C3">
      <w:pPr>
        <w:numPr>
          <w:ilvl w:val="0"/>
          <w:numId w:val="3"/>
        </w:numPr>
        <w:spacing w:line="288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Communication with Authors/Editors/ Reviewers</w:t>
      </w:r>
    </w:p>
    <w:p w14:paraId="0000001F" w14:textId="77777777" w:rsidR="00F3659C" w:rsidRDefault="007052C3">
      <w:pPr>
        <w:numPr>
          <w:ilvl w:val="0"/>
          <w:numId w:val="3"/>
        </w:numPr>
        <w:spacing w:line="288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Follow-up with the clients for document submission and payment related details</w:t>
      </w:r>
    </w:p>
    <w:p w14:paraId="00000020" w14:textId="77777777" w:rsidR="00F3659C" w:rsidRDefault="007052C3">
      <w:pPr>
        <w:numPr>
          <w:ilvl w:val="0"/>
          <w:numId w:val="3"/>
        </w:numPr>
        <w:spacing w:line="288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Review quality of work completed, to ensure that it meets the project standards</w:t>
      </w:r>
    </w:p>
    <w:p w14:paraId="00000021" w14:textId="77777777" w:rsidR="00F3659C" w:rsidRDefault="00F3659C">
      <w:pPr>
        <w:spacing w:line="288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2" w14:textId="77777777" w:rsidR="00F3659C" w:rsidRDefault="007052C3">
      <w:pPr>
        <w:spacing w:before="120" w:line="288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INTERNSHIP</w:t>
      </w:r>
    </w:p>
    <w:p w14:paraId="00000023" w14:textId="77777777" w:rsidR="00F3659C" w:rsidRDefault="007052C3">
      <w:pPr>
        <w:spacing w:line="360" w:lineRule="auto"/>
        <w:ind w:left="-15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CeLT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Techknit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IT Enabled services, Pune </w:t>
      </w:r>
    </w:p>
    <w:p w14:paraId="00000024" w14:textId="77777777" w:rsidR="00F3659C" w:rsidRDefault="007052C3">
      <w:pPr>
        <w:ind w:left="-1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Role: E-Tutor &amp; SME</w:t>
      </w:r>
    </w:p>
    <w:p w14:paraId="00000025" w14:textId="034B72E1" w:rsidR="00F3659C" w:rsidRDefault="007052C3">
      <w:pPr>
        <w:spacing w:before="120" w:line="288" w:lineRule="auto"/>
        <w:ind w:left="-1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August 2015 </w:t>
      </w:r>
      <w:r w:rsidR="008256AC">
        <w:rPr>
          <w:rFonts w:ascii="Times New Roman" w:eastAsia="Times New Roman" w:hAnsi="Times New Roman" w:cs="Times New Roman"/>
          <w:sz w:val="24"/>
          <w:szCs w:val="24"/>
        </w:rPr>
        <w:t>– 2017</w:t>
      </w:r>
    </w:p>
    <w:p w14:paraId="00000026" w14:textId="77777777" w:rsidR="00F3659C" w:rsidRDefault="007052C3">
      <w:pPr>
        <w:numPr>
          <w:ilvl w:val="0"/>
          <w:numId w:val="1"/>
        </w:numPr>
        <w:spacing w:before="120" w:line="288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Subject Matter Expertise for Biology and Human Anatomy &amp; Physiology</w:t>
      </w:r>
    </w:p>
    <w:p w14:paraId="00000027" w14:textId="77777777" w:rsidR="00F3659C" w:rsidRDefault="007052C3">
      <w:pPr>
        <w:numPr>
          <w:ilvl w:val="0"/>
          <w:numId w:val="1"/>
        </w:numPr>
        <w:spacing w:line="288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Online tutoring for overseas undergraduate students for relevant subject </w:t>
      </w:r>
    </w:p>
    <w:p w14:paraId="00000028" w14:textId="77777777" w:rsidR="00F3659C" w:rsidRDefault="00F3659C">
      <w:pPr>
        <w:spacing w:before="120" w:line="288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9" w14:textId="77777777" w:rsidR="00F3659C" w:rsidRDefault="007052C3">
      <w:pPr>
        <w:spacing w:line="360" w:lineRule="auto"/>
        <w:ind w:left="-1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QUALIFICATION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2A" w14:textId="77777777" w:rsidR="00F3659C" w:rsidRDefault="007052C3">
      <w:pPr>
        <w:ind w:left="-1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Fergusson College, Pune — Masters of Science (Microbiology) - 2015</w:t>
      </w:r>
    </w:p>
    <w:p w14:paraId="0000002B" w14:textId="77777777" w:rsidR="00F3659C" w:rsidRDefault="007052C3">
      <w:pPr>
        <w:ind w:left="-1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Fergusson College, Pune — Bachelors of Science  (Microbiology) - 2012 </w:t>
      </w:r>
    </w:p>
    <w:p w14:paraId="0000002C" w14:textId="77777777" w:rsidR="00F3659C" w:rsidRDefault="007052C3">
      <w:pPr>
        <w:ind w:left="-15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Saraswati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Vidyalaya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Union High School, Pune — HSC 2009</w:t>
      </w:r>
    </w:p>
    <w:p w14:paraId="0000002D" w14:textId="77777777" w:rsidR="00F3659C" w:rsidRDefault="007052C3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Saraswati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Vidyalaya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Union High School, Pune — SSC 2007</w:t>
      </w:r>
    </w:p>
    <w:p w14:paraId="0000002E" w14:textId="77777777" w:rsidR="00F3659C" w:rsidRDefault="00F3659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2F" w14:textId="3E497400" w:rsidR="00F3659C" w:rsidRDefault="007052C3">
      <w:pPr>
        <w:ind w:left="-15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ACADEMIC PROJECT</w:t>
      </w:r>
    </w:p>
    <w:p w14:paraId="0CA8C2AF" w14:textId="77777777" w:rsidR="00810A70" w:rsidRDefault="00810A70" w:rsidP="00810A7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1BCDED2" w14:textId="6F3C4D0E" w:rsidR="008F374B" w:rsidRDefault="00811547" w:rsidP="008F374B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Studies on the production of antibiotic</w:t>
      </w:r>
      <w:r w:rsidR="00B13181">
        <w:rPr>
          <w:rFonts w:ascii="Times New Roman" w:eastAsia="Times New Roman" w:hAnsi="Times New Roman" w:cs="Times New Roman"/>
          <w:bCs/>
          <w:sz w:val="24"/>
          <w:szCs w:val="24"/>
        </w:rPr>
        <w:t xml:space="preserve"> compounds from Thermophilic actinomycetes </w:t>
      </w:r>
      <w:r w:rsidR="006E71B3">
        <w:rPr>
          <w:rFonts w:ascii="Times New Roman" w:eastAsia="Times New Roman" w:hAnsi="Times New Roman" w:cs="Times New Roman"/>
          <w:bCs/>
          <w:sz w:val="24"/>
          <w:szCs w:val="24"/>
        </w:rPr>
        <w:t>isolated from niche h</w:t>
      </w:r>
      <w:r w:rsidR="006B51C5">
        <w:rPr>
          <w:rFonts w:ascii="Times New Roman" w:eastAsia="Times New Roman" w:hAnsi="Times New Roman" w:cs="Times New Roman"/>
          <w:sz w:val="24"/>
          <w:szCs w:val="24"/>
        </w:rPr>
        <w:t>abitat.</w:t>
      </w:r>
    </w:p>
    <w:p w14:paraId="77650818" w14:textId="79F48437" w:rsidR="006B51C5" w:rsidRDefault="006B51C5" w:rsidP="008F374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48129CB" w14:textId="5ED475CA" w:rsidR="006B51C5" w:rsidRDefault="006B51C5" w:rsidP="008F374B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AREA OF ACADAMIC RESEARCH</w:t>
      </w:r>
    </w:p>
    <w:p w14:paraId="17B7AE29" w14:textId="77777777" w:rsidR="008E4537" w:rsidRDefault="008E4537" w:rsidP="008F374B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8B718FF" w14:textId="70DD33B4" w:rsidR="004215E8" w:rsidRPr="004215E8" w:rsidRDefault="004215E8" w:rsidP="004215E8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Antimicrobial activity </w:t>
      </w:r>
    </w:p>
    <w:p w14:paraId="71157487" w14:textId="1614D800" w:rsidR="004215E8" w:rsidRPr="008E4537" w:rsidRDefault="008E4537" w:rsidP="004215E8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Resolution using Chromatographic techniques </w:t>
      </w:r>
    </w:p>
    <w:p w14:paraId="38AF28EE" w14:textId="4BD04D52" w:rsidR="008E4537" w:rsidRPr="008E4537" w:rsidRDefault="008E4537" w:rsidP="004215E8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Protein Purification</w:t>
      </w:r>
    </w:p>
    <w:p w14:paraId="11331D61" w14:textId="77777777" w:rsidR="008E4537" w:rsidRPr="008E4537" w:rsidRDefault="008E4537" w:rsidP="008E453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0000032" w14:textId="66E54A28" w:rsidR="00F3659C" w:rsidRDefault="007052C3">
      <w:pPr>
        <w:ind w:left="-1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ACTIVITIES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55AC0E5" w14:textId="77777777" w:rsidR="007E5566" w:rsidRDefault="007E5566">
      <w:pPr>
        <w:ind w:left="-15"/>
        <w:rPr>
          <w:rFonts w:ascii="Times New Roman" w:eastAsia="Times New Roman" w:hAnsi="Times New Roman" w:cs="Times New Roman"/>
          <w:sz w:val="24"/>
          <w:szCs w:val="24"/>
        </w:rPr>
      </w:pPr>
    </w:p>
    <w:p w14:paraId="00000033" w14:textId="77777777" w:rsidR="00F3659C" w:rsidRDefault="007052C3">
      <w:pPr>
        <w:ind w:left="-1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Poster presentation</w:t>
      </w:r>
    </w:p>
    <w:p w14:paraId="00000034" w14:textId="77777777" w:rsidR="00F3659C" w:rsidRDefault="007052C3">
      <w:pPr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Association of Microbiologists of India poster presentation competition  </w:t>
      </w:r>
    </w:p>
    <w:p w14:paraId="00000035" w14:textId="77777777" w:rsidR="00F3659C" w:rsidRDefault="007052C3">
      <w:pPr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National science conference on Modern analytical Techniques in Microbiology MATM - 2014 </w:t>
      </w:r>
    </w:p>
    <w:p w14:paraId="00000036" w14:textId="77777777" w:rsidR="00F3659C" w:rsidRDefault="007052C3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Attended - 100th National congress science conference, Kolkata</w:t>
      </w:r>
    </w:p>
    <w:p w14:paraId="00000037" w14:textId="21E9C6F4" w:rsidR="00F3659C" w:rsidRDefault="0052316C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Certificate of </w:t>
      </w:r>
      <w:r w:rsidR="007052C3">
        <w:rPr>
          <w:rFonts w:ascii="Times New Roman" w:eastAsia="Times New Roman" w:hAnsi="Times New Roman" w:cs="Times New Roman"/>
          <w:sz w:val="24"/>
          <w:szCs w:val="24"/>
        </w:rPr>
        <w:t xml:space="preserve"> Participation - Workshop on Programming languages (Bioinformatics)</w:t>
      </w:r>
      <w:r w:rsidR="00651CA3">
        <w:rPr>
          <w:rFonts w:ascii="Times New Roman" w:eastAsia="Times New Roman" w:hAnsi="Times New Roman" w:cs="Times New Roman"/>
          <w:sz w:val="24"/>
          <w:szCs w:val="24"/>
        </w:rPr>
        <w:t xml:space="preserve"> 2021</w:t>
      </w:r>
    </w:p>
    <w:p w14:paraId="00000038" w14:textId="77777777" w:rsidR="00F3659C" w:rsidRDefault="00F3659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46BE05C" w14:textId="77777777" w:rsidR="007E5566" w:rsidRDefault="007E5566">
      <w:pPr>
        <w:ind w:left="-15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484CFF7" w14:textId="77777777" w:rsidR="007E5566" w:rsidRDefault="007E5566">
      <w:pPr>
        <w:ind w:left="-15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643704" w14:textId="77777777" w:rsidR="007E5566" w:rsidRDefault="007E5566">
      <w:pPr>
        <w:ind w:left="-15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39" w14:textId="3E9F68AC" w:rsidR="00F3659C" w:rsidRDefault="007052C3">
      <w:pPr>
        <w:ind w:left="-15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SKILLS</w:t>
      </w:r>
    </w:p>
    <w:p w14:paraId="0000003A" w14:textId="77777777" w:rsidR="00F3659C" w:rsidRDefault="00F3659C">
      <w:pPr>
        <w:ind w:left="-15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3C" w14:textId="77777777" w:rsidR="00F3659C" w:rsidRPr="008F374B" w:rsidRDefault="007052C3" w:rsidP="008F374B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8F374B">
        <w:rPr>
          <w:rFonts w:ascii="Times New Roman" w:eastAsia="Times New Roman" w:hAnsi="Times New Roman" w:cs="Times New Roman"/>
          <w:sz w:val="24"/>
          <w:szCs w:val="24"/>
        </w:rPr>
        <w:t xml:space="preserve">Well-versed with the online manuscript submission platform - Editorial manager; Other databases such as - SCOPUS, Web of science, NCBI </w:t>
      </w:r>
      <w:proofErr w:type="spellStart"/>
      <w:r w:rsidRPr="008F374B">
        <w:rPr>
          <w:rFonts w:ascii="Times New Roman" w:eastAsia="Times New Roman" w:hAnsi="Times New Roman" w:cs="Times New Roman"/>
          <w:sz w:val="24"/>
          <w:szCs w:val="24"/>
        </w:rPr>
        <w:t>Pubmed</w:t>
      </w:r>
      <w:proofErr w:type="spellEnd"/>
      <w:r w:rsidRPr="008F374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F374B">
        <w:rPr>
          <w:rFonts w:ascii="Times New Roman" w:eastAsia="Times New Roman" w:hAnsi="Times New Roman" w:cs="Times New Roman"/>
          <w:sz w:val="24"/>
          <w:szCs w:val="24"/>
        </w:rPr>
        <w:t>Ithenticate</w:t>
      </w:r>
      <w:proofErr w:type="spellEnd"/>
    </w:p>
    <w:p w14:paraId="0000003D" w14:textId="77777777" w:rsidR="00F3659C" w:rsidRDefault="007052C3">
      <w:pPr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Strong attention to detail and ability to be thorough in completing tasks</w:t>
      </w:r>
    </w:p>
    <w:p w14:paraId="0000003E" w14:textId="77777777" w:rsidR="00F3659C" w:rsidRDefault="007052C3">
      <w:pPr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Working knowledge of Word, Excel, and Outlook and comfortable learning corporate systems</w:t>
      </w:r>
    </w:p>
    <w:p w14:paraId="0000003F" w14:textId="77777777" w:rsidR="00F3659C" w:rsidRDefault="007052C3">
      <w:pPr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Ability to quickly learn new work process, software’s, in-house tools and internal systems</w:t>
      </w:r>
    </w:p>
    <w:p w14:paraId="00000040" w14:textId="77777777" w:rsidR="00F3659C" w:rsidRDefault="007052C3">
      <w:pPr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Maintain high level of accuracy</w:t>
      </w:r>
    </w:p>
    <w:p w14:paraId="00000041" w14:textId="77777777" w:rsidR="00F3659C" w:rsidRDefault="007052C3">
      <w:pPr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Strong work ethic and reliability</w:t>
      </w:r>
    </w:p>
    <w:p w14:paraId="00000042" w14:textId="77777777" w:rsidR="00F3659C" w:rsidRDefault="007052C3">
      <w:pPr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Ability to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organise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and juggle a varied workload under pressure and to work quickly and efficiently</w:t>
      </w:r>
    </w:p>
    <w:p w14:paraId="00000043" w14:textId="77777777" w:rsidR="00F3659C" w:rsidRDefault="007052C3">
      <w:pPr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Strong organizational, communication, and interpersonal skills</w:t>
      </w:r>
    </w:p>
    <w:p w14:paraId="00000044" w14:textId="77777777" w:rsidR="00F3659C" w:rsidRDefault="007052C3">
      <w:pPr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Has the ability to maintain and build good relationships both externally in terms of author liaison and internally with colleagues in different department</w:t>
      </w:r>
    </w:p>
    <w:p w14:paraId="6C2D27EE" w14:textId="121D679A" w:rsidR="008F374B" w:rsidRPr="008F374B" w:rsidRDefault="007052C3" w:rsidP="008F374B">
      <w:pPr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Actively involved in Pilot projects and User acceptance testing (UAT)</w:t>
      </w:r>
    </w:p>
    <w:p w14:paraId="00000046" w14:textId="77777777" w:rsidR="00F3659C" w:rsidRDefault="00F3659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47" w14:textId="05A6B4F0" w:rsidR="00F3659C" w:rsidRDefault="007052C3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PERSONAL DETAILS</w:t>
      </w:r>
    </w:p>
    <w:p w14:paraId="677800F3" w14:textId="77777777" w:rsidR="007E5566" w:rsidRDefault="007E5566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48" w14:textId="77777777" w:rsidR="00F3659C" w:rsidRDefault="007052C3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Date of Birth : 13/05/1992</w:t>
      </w:r>
    </w:p>
    <w:p w14:paraId="00000049" w14:textId="77777777" w:rsidR="00F3659C" w:rsidRDefault="007052C3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Marital Status : Unmarried</w:t>
      </w:r>
    </w:p>
    <w:p w14:paraId="0000004A" w14:textId="77777777" w:rsidR="00F3659C" w:rsidRDefault="007052C3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Nationality : Indian</w:t>
      </w:r>
    </w:p>
    <w:p w14:paraId="0000004B" w14:textId="77777777" w:rsidR="00F3659C" w:rsidRDefault="007052C3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Language : English, Hindi, Marathi</w:t>
      </w:r>
    </w:p>
    <w:p w14:paraId="0000004C" w14:textId="77777777" w:rsidR="00F3659C" w:rsidRDefault="00F3659C">
      <w:pPr>
        <w:spacing w:before="120"/>
        <w:ind w:left="-15"/>
        <w:rPr>
          <w:rFonts w:ascii="Times New Roman" w:eastAsia="Times New Roman" w:hAnsi="Times New Roman" w:cs="Times New Roman"/>
          <w:sz w:val="24"/>
          <w:szCs w:val="24"/>
        </w:rPr>
      </w:pPr>
    </w:p>
    <w:p w14:paraId="0000004D" w14:textId="77777777" w:rsidR="00F3659C" w:rsidRDefault="007052C3">
      <w:pPr>
        <w:spacing w:before="120"/>
        <w:ind w:left="-15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INTERESTS</w:t>
      </w:r>
    </w:p>
    <w:p w14:paraId="0000004E" w14:textId="77777777" w:rsidR="00F3659C" w:rsidRDefault="007052C3">
      <w:pPr>
        <w:spacing w:before="120"/>
        <w:ind w:left="-1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 have a passion for digital art, reading, painting and dancing hence frequently attend many workshops and conventions surrounding these topics. I have a very keen interest in Volleyball and Trekking. I volunteer with a government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organisation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for the underprivileged children by arranging educational and extracurricular activities for them. </w:t>
      </w:r>
    </w:p>
    <w:p w14:paraId="0000004F" w14:textId="77777777" w:rsidR="00F3659C" w:rsidRDefault="00F3659C">
      <w:pPr>
        <w:spacing w:before="120" w:line="288" w:lineRule="auto"/>
        <w:ind w:left="-15"/>
        <w:rPr>
          <w:rFonts w:ascii="Times New Roman" w:eastAsia="Times New Roman" w:hAnsi="Times New Roman" w:cs="Times New Roman"/>
          <w:sz w:val="24"/>
          <w:szCs w:val="24"/>
        </w:rPr>
      </w:pPr>
    </w:p>
    <w:p w14:paraId="00000050" w14:textId="77777777" w:rsidR="00F3659C" w:rsidRDefault="007052C3">
      <w:pPr>
        <w:spacing w:before="120" w:line="288" w:lineRule="auto"/>
        <w:ind w:left="-1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DECLARATION</w:t>
      </w:r>
    </w:p>
    <w:p w14:paraId="00000051" w14:textId="77777777" w:rsidR="00F3659C" w:rsidRDefault="007052C3">
      <w:pPr>
        <w:spacing w:before="120" w:line="288" w:lineRule="auto"/>
        <w:ind w:left="-1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I hereby declare that all the information provided by me in this application is correct and factual to the best of my knowledge and belief.</w:t>
      </w:r>
    </w:p>
    <w:p w14:paraId="00000052" w14:textId="77777777" w:rsidR="00F3659C" w:rsidRDefault="00F3659C">
      <w:pPr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53" w14:textId="77777777" w:rsidR="00F3659C" w:rsidRDefault="007052C3">
      <w:pPr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KARISHMA SONAWANE</w:t>
      </w:r>
    </w:p>
    <w:p w14:paraId="00000054" w14:textId="77777777" w:rsidR="00F3659C" w:rsidRDefault="00F3659C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F3659C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224979" w14:textId="77777777" w:rsidR="005C12DA" w:rsidRDefault="005C12DA">
      <w:pPr>
        <w:spacing w:line="240" w:lineRule="auto"/>
      </w:pPr>
      <w:r>
        <w:separator/>
      </w:r>
    </w:p>
  </w:endnote>
  <w:endnote w:type="continuationSeparator" w:id="0">
    <w:p w14:paraId="5582C8B6" w14:textId="77777777" w:rsidR="005C12DA" w:rsidRDefault="005C12D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56" w14:textId="77777777" w:rsidR="00F3659C" w:rsidRDefault="00F3659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8B22F1" w14:textId="77777777" w:rsidR="005C12DA" w:rsidRDefault="005C12DA">
      <w:pPr>
        <w:spacing w:line="240" w:lineRule="auto"/>
      </w:pPr>
      <w:r>
        <w:separator/>
      </w:r>
    </w:p>
  </w:footnote>
  <w:footnote w:type="continuationSeparator" w:id="0">
    <w:p w14:paraId="70D26DDD" w14:textId="77777777" w:rsidR="005C12DA" w:rsidRDefault="005C12D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55" w14:textId="77777777" w:rsidR="00F3659C" w:rsidRDefault="00F3659C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958C6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68A5133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58B7259"/>
    <w:multiLevelType w:val="hybridMultilevel"/>
    <w:tmpl w:val="1BBAFF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460B63"/>
    <w:multiLevelType w:val="hybridMultilevel"/>
    <w:tmpl w:val="0E5AEA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1B2D54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4E3078F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7D707BC4"/>
    <w:multiLevelType w:val="hybridMultilevel"/>
    <w:tmpl w:val="BF6414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4"/>
  </w:num>
  <w:num w:numId="5">
    <w:abstractNumId w:val="6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59C"/>
    <w:rsid w:val="00084315"/>
    <w:rsid w:val="000A731F"/>
    <w:rsid w:val="002C6210"/>
    <w:rsid w:val="003256FC"/>
    <w:rsid w:val="00416778"/>
    <w:rsid w:val="004215E8"/>
    <w:rsid w:val="004A4C18"/>
    <w:rsid w:val="0052316C"/>
    <w:rsid w:val="00555C6D"/>
    <w:rsid w:val="005C12DA"/>
    <w:rsid w:val="005C74D1"/>
    <w:rsid w:val="00651CA3"/>
    <w:rsid w:val="00697487"/>
    <w:rsid w:val="006B51C5"/>
    <w:rsid w:val="006E71B3"/>
    <w:rsid w:val="007052C3"/>
    <w:rsid w:val="007A32F9"/>
    <w:rsid w:val="007E5566"/>
    <w:rsid w:val="00810A70"/>
    <w:rsid w:val="00811547"/>
    <w:rsid w:val="008256AC"/>
    <w:rsid w:val="00834448"/>
    <w:rsid w:val="008557C0"/>
    <w:rsid w:val="008E4537"/>
    <w:rsid w:val="008F374B"/>
    <w:rsid w:val="00B13181"/>
    <w:rsid w:val="00B20E6B"/>
    <w:rsid w:val="00C8500A"/>
    <w:rsid w:val="00D7341F"/>
    <w:rsid w:val="00EA2AC6"/>
    <w:rsid w:val="00F0087A"/>
    <w:rsid w:val="00F24B74"/>
    <w:rsid w:val="00F36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8E9E87"/>
  <w15:docId w15:val="{92B4D18E-ED5D-F04F-BB2B-5D6E4DFB8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8F37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nawanekarishma13@gmail.com" TargetMode="External" /><Relationship Id="rId13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oter" Target="footer1.xml" /><Relationship Id="rId5" Type="http://schemas.openxmlformats.org/officeDocument/2006/relationships/webSettings" Target="webSettings.xml" /><Relationship Id="rId10" Type="http://schemas.openxmlformats.org/officeDocument/2006/relationships/header" Target="header1.xml" /><Relationship Id="rId4" Type="http://schemas.openxmlformats.org/officeDocument/2006/relationships/settings" Target="settings.xml" /><Relationship Id="rId9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YKm7mWdDobUWo910Ena8beo6c/w==">AMUW2mUbRftkARFXxeBCGKUWHuJkcnQ5O+1b95M7uJw21xKwqGMuNv7J3cd+Qq4CH5ns4L3dtQHl9xVyWb4++A/ROQi/xwUvndcJDxX3ufuYDiPC6c90+Ak=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725</Words>
  <Characters>4136</Characters>
  <Application>Microsoft Office Word</Application>
  <DocSecurity>0</DocSecurity>
  <Lines>34</Lines>
  <Paragraphs>9</Paragraphs>
  <ScaleCrop>false</ScaleCrop>
  <Company/>
  <LinksUpToDate>false</LinksUpToDate>
  <CharactersWithSpaces>4852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Karishma Sonawane</cp:lastModifiedBy>
  <cp:revision>30</cp:revision>
  <dcterms:created xsi:type="dcterms:W3CDTF">2021-08-30T06:17:00Z</dcterms:created>
  <dcterms:modified xsi:type="dcterms:W3CDTF">2021-09-28T18:14:00Z</dcterms:modified>
</cp:coreProperties>
</file>