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376"/>
        <w:tblOverlap w:val="never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2"/>
        <w:gridCol w:w="5858"/>
      </w:tblGrid>
      <w:tr w:rsidR="00F11883" w:rsidRPr="006E2442" w14:paraId="7029DDBE" w14:textId="77777777" w:rsidTr="004723F1">
        <w:trPr>
          <w:trHeight w:val="1826"/>
        </w:trPr>
        <w:tc>
          <w:tcPr>
            <w:tcW w:w="1632" w:type="dxa"/>
            <w:shd w:val="clear" w:color="auto" w:fill="FFFFFF"/>
            <w:vAlign w:val="center"/>
          </w:tcPr>
          <w:p w14:paraId="254F7A71" w14:textId="77777777" w:rsidR="00F11883" w:rsidRPr="006E2442" w:rsidRDefault="001E7757" w:rsidP="006E2442">
            <w:pPr>
              <w:spacing w:after="0" w:line="240" w:lineRule="auto"/>
              <w:contextualSpacing/>
              <w:jc w:val="right"/>
              <w:rPr>
                <w:b/>
                <w:sz w:val="40"/>
                <w:szCs w:val="40"/>
              </w:rPr>
            </w:pPr>
            <w:r>
              <w:rPr>
                <w:b/>
                <w:noProof/>
                <w:sz w:val="40"/>
                <w:szCs w:val="40"/>
              </w:rPr>
              <w:drawing>
                <wp:inline distT="0" distB="0" distL="0" distR="0" wp14:anchorId="512E7A9B" wp14:editId="43BB8D2F">
                  <wp:extent cx="1058968" cy="1243965"/>
                  <wp:effectExtent l="0" t="0" r="8255" b="0"/>
                  <wp:docPr id="1" name="Picture 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5443" cy="12515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8" w:type="dxa"/>
          </w:tcPr>
          <w:p w14:paraId="751919EA" w14:textId="77777777" w:rsidR="00F11883" w:rsidRPr="006E2442" w:rsidRDefault="00F11883" w:rsidP="006E2442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</w:p>
          <w:p w14:paraId="5F04102E" w14:textId="77777777" w:rsidR="00F11883" w:rsidRPr="006E2442" w:rsidRDefault="00857BF5" w:rsidP="006E2442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 w:rsidRPr="006E2442">
              <w:rPr>
                <w:b/>
                <w:sz w:val="24"/>
                <w:szCs w:val="24"/>
              </w:rPr>
              <w:t>VARUN BHATEJA</w:t>
            </w:r>
          </w:p>
          <w:p w14:paraId="39ED9D63" w14:textId="77777777" w:rsidR="005E5DA6" w:rsidRPr="006E2442" w:rsidRDefault="001E7757" w:rsidP="006E2442">
            <w:pPr>
              <w:spacing w:after="0" w:line="240" w:lineRule="auto"/>
              <w:contextualSpacing/>
            </w:pPr>
            <w:r>
              <w:t>Flat No.</w:t>
            </w:r>
            <w:r w:rsidR="005E5DA6" w:rsidRPr="006E2442">
              <w:t>606,</w:t>
            </w:r>
            <w:r>
              <w:t>Tower-C,</w:t>
            </w:r>
            <w:r w:rsidR="005E5DA6" w:rsidRPr="006E2442">
              <w:t xml:space="preserve"> Fusion Homes, GRENO West, </w:t>
            </w:r>
            <w:r w:rsidR="00891E14" w:rsidRPr="006E2442">
              <w:t>Greater Noida,</w:t>
            </w:r>
            <w:r w:rsidR="005E5DA6" w:rsidRPr="006E2442">
              <w:t>U.P-201308</w:t>
            </w:r>
          </w:p>
          <w:p w14:paraId="6BBBAF49" w14:textId="77777777" w:rsidR="005E5DA6" w:rsidRPr="006E2442" w:rsidRDefault="005E5DA6" w:rsidP="006E2442">
            <w:pPr>
              <w:spacing w:after="0" w:line="240" w:lineRule="auto"/>
              <w:contextualSpacing/>
            </w:pPr>
          </w:p>
          <w:p w14:paraId="1A4078EF" w14:textId="6D47E721" w:rsidR="00F11883" w:rsidRPr="006E2442" w:rsidRDefault="00F11883" w:rsidP="006E2442">
            <w:pPr>
              <w:spacing w:after="0" w:line="240" w:lineRule="auto"/>
              <w:contextualSpacing/>
            </w:pPr>
            <w:r w:rsidRPr="006E2442">
              <w:rPr>
                <w:sz w:val="24"/>
                <w:szCs w:val="24"/>
              </w:rPr>
              <w:t xml:space="preserve"> +91-</w:t>
            </w:r>
            <w:r w:rsidR="00857BF5" w:rsidRPr="006E2442">
              <w:rPr>
                <w:sz w:val="24"/>
                <w:szCs w:val="24"/>
              </w:rPr>
              <w:t>8696336345</w:t>
            </w:r>
            <w:r w:rsidR="008E749E">
              <w:t>,0120-</w:t>
            </w:r>
            <w:r w:rsidR="001E7757">
              <w:t>421</w:t>
            </w:r>
            <w:r w:rsidR="00636BDE">
              <w:t>1</w:t>
            </w:r>
            <w:r w:rsidR="001E7757">
              <w:t>446</w:t>
            </w:r>
          </w:p>
          <w:p w14:paraId="366C3494" w14:textId="77777777" w:rsidR="00F11883" w:rsidRPr="006E2442" w:rsidRDefault="00F11883" w:rsidP="006E2442">
            <w:pPr>
              <w:spacing w:after="0" w:line="240" w:lineRule="auto"/>
              <w:contextualSpacing/>
              <w:rPr>
                <w:b/>
                <w:sz w:val="40"/>
                <w:szCs w:val="40"/>
              </w:rPr>
            </w:pPr>
            <w:r w:rsidRPr="006E2442">
              <w:rPr>
                <w:sz w:val="24"/>
                <w:szCs w:val="24"/>
              </w:rPr>
              <w:t xml:space="preserve">E – Mail: </w:t>
            </w:r>
            <w:hyperlink r:id="rId6" w:history="1">
              <w:r w:rsidR="005E5DA6" w:rsidRPr="006E2442">
                <w:rPr>
                  <w:rStyle w:val="Hyperlink"/>
                </w:rPr>
                <w:t>varunbhateja1@outlook.com</w:t>
              </w:r>
            </w:hyperlink>
          </w:p>
        </w:tc>
      </w:tr>
    </w:tbl>
    <w:p w14:paraId="112CA2E9" w14:textId="77777777" w:rsidR="00B64710" w:rsidRDefault="00B64710" w:rsidP="001738FC">
      <w:pPr>
        <w:ind w:left="1440" w:firstLine="720"/>
        <w:jc w:val="center"/>
        <w:rPr>
          <w:b/>
          <w:sz w:val="40"/>
          <w:szCs w:val="40"/>
        </w:rPr>
      </w:pPr>
    </w:p>
    <w:p w14:paraId="787272DF" w14:textId="77777777" w:rsidR="001738FC" w:rsidRDefault="001738FC" w:rsidP="001738FC">
      <w:pPr>
        <w:ind w:left="1440" w:firstLine="720"/>
        <w:jc w:val="center"/>
        <w:rPr>
          <w:b/>
          <w:sz w:val="40"/>
          <w:szCs w:val="40"/>
        </w:rPr>
      </w:pPr>
    </w:p>
    <w:p w14:paraId="59ADD7FC" w14:textId="77777777" w:rsidR="001738FC" w:rsidRDefault="001738FC" w:rsidP="001738FC">
      <w:pPr>
        <w:ind w:left="1440" w:firstLine="720"/>
        <w:jc w:val="center"/>
        <w:rPr>
          <w:b/>
          <w:sz w:val="40"/>
          <w:szCs w:val="40"/>
        </w:rPr>
      </w:pPr>
    </w:p>
    <w:p w14:paraId="7D43CBDD" w14:textId="77777777" w:rsidR="00F5772B" w:rsidRDefault="00F5772B" w:rsidP="00F11883">
      <w:pPr>
        <w:spacing w:line="240" w:lineRule="auto"/>
        <w:contextualSpacing/>
        <w:rPr>
          <w:b/>
          <w:sz w:val="40"/>
          <w:szCs w:val="40"/>
        </w:rPr>
      </w:pPr>
    </w:p>
    <w:p w14:paraId="2CF0DE03" w14:textId="77777777" w:rsidR="00F11883" w:rsidRPr="009E58A5" w:rsidRDefault="00F11883" w:rsidP="00F11883">
      <w:pPr>
        <w:spacing w:line="240" w:lineRule="auto"/>
        <w:contextualSpacing/>
        <w:rPr>
          <w:b/>
          <w:sz w:val="28"/>
          <w:szCs w:val="28"/>
          <w:u w:val="single"/>
        </w:rPr>
      </w:pPr>
      <w:r w:rsidRPr="0030728D">
        <w:rPr>
          <w:b/>
          <w:sz w:val="28"/>
          <w:szCs w:val="28"/>
          <w:u w:val="single"/>
        </w:rPr>
        <w:t>PROFESSIONAL SUMMARY</w:t>
      </w:r>
    </w:p>
    <w:p w14:paraId="5C77CACB" w14:textId="79A80423" w:rsidR="009769C4" w:rsidRPr="00904898" w:rsidRDefault="00904898" w:rsidP="00F5772B">
      <w:pPr>
        <w:spacing w:line="240" w:lineRule="auto"/>
        <w:contextualSpacing/>
        <w:jc w:val="both"/>
        <w:rPr>
          <w:rFonts w:asciiTheme="minorHAnsi" w:hAnsiTheme="minorHAnsi" w:cstheme="minorHAnsi"/>
        </w:rPr>
      </w:pPr>
      <w:r w:rsidRPr="00904898">
        <w:rPr>
          <w:rFonts w:asciiTheme="minorHAnsi" w:hAnsiTheme="minorHAnsi" w:cstheme="minorHAnsi"/>
          <w:color w:val="202124"/>
          <w:shd w:val="clear" w:color="auto" w:fill="FFFFFF"/>
        </w:rPr>
        <w:t>Seeking a job position of </w:t>
      </w:r>
      <w:r w:rsidRPr="00904898">
        <w:rPr>
          <w:rFonts w:asciiTheme="minorHAnsi" w:hAnsiTheme="minorHAnsi" w:cstheme="minorHAnsi"/>
          <w:b/>
          <w:bCs/>
          <w:color w:val="202124"/>
          <w:shd w:val="clear" w:color="auto" w:fill="FFFFFF"/>
        </w:rPr>
        <w:t>administrative manag</w:t>
      </w:r>
      <w:r w:rsidR="00C9590C">
        <w:rPr>
          <w:rFonts w:asciiTheme="minorHAnsi" w:hAnsiTheme="minorHAnsi" w:cstheme="minorHAnsi"/>
          <w:b/>
          <w:bCs/>
          <w:color w:val="202124"/>
          <w:shd w:val="clear" w:color="auto" w:fill="FFFFFF"/>
        </w:rPr>
        <w:t>er</w:t>
      </w:r>
      <w:r w:rsidRPr="00904898">
        <w:rPr>
          <w:rFonts w:asciiTheme="minorHAnsi" w:hAnsiTheme="minorHAnsi" w:cstheme="minorHAnsi"/>
          <w:color w:val="202124"/>
          <w:shd w:val="clear" w:color="auto" w:fill="FFFFFF"/>
        </w:rPr>
        <w:t> where I can make best use of my strong leadership ability, good decision-making skills and </w:t>
      </w:r>
      <w:r w:rsidRPr="00904898">
        <w:rPr>
          <w:rFonts w:asciiTheme="minorHAnsi" w:hAnsiTheme="minorHAnsi" w:cstheme="minorHAnsi"/>
          <w:b/>
          <w:bCs/>
          <w:color w:val="202124"/>
          <w:shd w:val="clear" w:color="auto" w:fill="FFFFFF"/>
        </w:rPr>
        <w:t>administration</w:t>
      </w:r>
      <w:r w:rsidRPr="00904898">
        <w:rPr>
          <w:rFonts w:asciiTheme="minorHAnsi" w:hAnsiTheme="minorHAnsi" w:cstheme="minorHAnsi"/>
          <w:color w:val="202124"/>
          <w:shd w:val="clear" w:color="auto" w:fill="FFFFFF"/>
        </w:rPr>
        <w:t> knowledge for the improvement of the productivity. My previous work experience should also assist me in contributing to the perfection of the job performance.</w:t>
      </w:r>
      <w:r w:rsidRPr="00904898">
        <w:rPr>
          <w:rFonts w:asciiTheme="minorHAnsi" w:hAnsiTheme="minorHAnsi" w:cstheme="minorHAnsi"/>
        </w:rPr>
        <w:t xml:space="preserve"> I have summarized my cognition it as under:</w:t>
      </w:r>
    </w:p>
    <w:tbl>
      <w:tblPr>
        <w:tblW w:w="112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5"/>
        <w:gridCol w:w="2511"/>
        <w:gridCol w:w="1872"/>
        <w:gridCol w:w="2238"/>
        <w:gridCol w:w="3854"/>
      </w:tblGrid>
      <w:tr w:rsidR="00C84BF6" w:rsidRPr="006E2442" w14:paraId="2523266F" w14:textId="77777777" w:rsidTr="004723F1">
        <w:trPr>
          <w:trHeight w:val="279"/>
          <w:jc w:val="center"/>
        </w:trPr>
        <w:tc>
          <w:tcPr>
            <w:tcW w:w="745" w:type="dxa"/>
          </w:tcPr>
          <w:p w14:paraId="27AD61FF" w14:textId="4FD1C55B" w:rsidR="00F11883" w:rsidRPr="006E2442" w:rsidRDefault="00F11883" w:rsidP="004723F1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proofErr w:type="spellStart"/>
            <w:r w:rsidRPr="006E2442">
              <w:rPr>
                <w:b/>
                <w:sz w:val="24"/>
                <w:szCs w:val="24"/>
              </w:rPr>
              <w:t>S.No</w:t>
            </w:r>
            <w:proofErr w:type="spellEnd"/>
            <w:r w:rsidRPr="006E244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511" w:type="dxa"/>
          </w:tcPr>
          <w:p w14:paraId="41953C3E" w14:textId="77777777" w:rsidR="00F11883" w:rsidRPr="006E2442" w:rsidRDefault="00110E9D" w:rsidP="006E244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E2442">
              <w:rPr>
                <w:b/>
                <w:sz w:val="24"/>
                <w:szCs w:val="24"/>
              </w:rPr>
              <w:t>Organization</w:t>
            </w:r>
          </w:p>
        </w:tc>
        <w:tc>
          <w:tcPr>
            <w:tcW w:w="1872" w:type="dxa"/>
          </w:tcPr>
          <w:p w14:paraId="1534F0BD" w14:textId="77777777" w:rsidR="00F11883" w:rsidRPr="006E2442" w:rsidRDefault="00F11883" w:rsidP="006E244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E2442">
              <w:rPr>
                <w:b/>
                <w:sz w:val="24"/>
                <w:szCs w:val="24"/>
              </w:rPr>
              <w:t>Designation</w:t>
            </w:r>
          </w:p>
        </w:tc>
        <w:tc>
          <w:tcPr>
            <w:tcW w:w="2238" w:type="dxa"/>
          </w:tcPr>
          <w:p w14:paraId="2B0450D0" w14:textId="77777777" w:rsidR="00F11883" w:rsidRPr="006E2442" w:rsidRDefault="00F11883" w:rsidP="006E244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E2442">
              <w:rPr>
                <w:b/>
                <w:sz w:val="24"/>
                <w:szCs w:val="24"/>
              </w:rPr>
              <w:t>Time Period</w:t>
            </w:r>
          </w:p>
        </w:tc>
        <w:tc>
          <w:tcPr>
            <w:tcW w:w="3854" w:type="dxa"/>
          </w:tcPr>
          <w:p w14:paraId="5F9D0058" w14:textId="77777777" w:rsidR="00F11883" w:rsidRPr="006E2442" w:rsidRDefault="00786779" w:rsidP="004723F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6E2442">
              <w:rPr>
                <w:b/>
                <w:sz w:val="24"/>
                <w:szCs w:val="24"/>
              </w:rPr>
              <w:t xml:space="preserve">    </w:t>
            </w:r>
            <w:r w:rsidR="00F11883" w:rsidRPr="006E2442">
              <w:rPr>
                <w:b/>
                <w:sz w:val="24"/>
                <w:szCs w:val="24"/>
              </w:rPr>
              <w:t>Key Functional Areas</w:t>
            </w:r>
          </w:p>
        </w:tc>
      </w:tr>
      <w:tr w:rsidR="00C84BF6" w:rsidRPr="006E2442" w14:paraId="45BAE503" w14:textId="77777777" w:rsidTr="004723F1">
        <w:trPr>
          <w:trHeight w:val="572"/>
          <w:jc w:val="center"/>
        </w:trPr>
        <w:tc>
          <w:tcPr>
            <w:tcW w:w="745" w:type="dxa"/>
          </w:tcPr>
          <w:p w14:paraId="50862A78" w14:textId="77777777" w:rsidR="00F11883" w:rsidRPr="006E2442" w:rsidRDefault="00F11883" w:rsidP="006E244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E2442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511" w:type="dxa"/>
          </w:tcPr>
          <w:p w14:paraId="461815A2" w14:textId="13DC7637" w:rsidR="00F11883" w:rsidRPr="009769C4" w:rsidRDefault="00857BF5" w:rsidP="006E2442">
            <w:pPr>
              <w:spacing w:after="0" w:line="240" w:lineRule="auto"/>
              <w:jc w:val="center"/>
            </w:pPr>
            <w:r w:rsidRPr="009769C4">
              <w:t>HDF</w:t>
            </w:r>
            <w:r w:rsidR="00110E9D" w:rsidRPr="009769C4">
              <w:t xml:space="preserve">C Bank </w:t>
            </w:r>
            <w:r w:rsidR="00E53B6A" w:rsidRPr="009769C4">
              <w:t>Ltd.,</w:t>
            </w:r>
            <w:r w:rsidR="00110E9D" w:rsidRPr="009769C4">
              <w:t xml:space="preserve"> Rewari</w:t>
            </w:r>
          </w:p>
        </w:tc>
        <w:tc>
          <w:tcPr>
            <w:tcW w:w="1872" w:type="dxa"/>
          </w:tcPr>
          <w:p w14:paraId="2502D21A" w14:textId="77777777" w:rsidR="00F11883" w:rsidRPr="009769C4" w:rsidRDefault="00857BF5" w:rsidP="006E2442">
            <w:pPr>
              <w:spacing w:after="0" w:line="240" w:lineRule="auto"/>
              <w:jc w:val="center"/>
            </w:pPr>
            <w:r w:rsidRPr="009769C4">
              <w:t>Branch Co-ex</w:t>
            </w:r>
          </w:p>
        </w:tc>
        <w:tc>
          <w:tcPr>
            <w:tcW w:w="2238" w:type="dxa"/>
          </w:tcPr>
          <w:p w14:paraId="7842F8A6" w14:textId="77777777" w:rsidR="00F11883" w:rsidRPr="009769C4" w:rsidRDefault="00110E9D" w:rsidP="006E2442">
            <w:pPr>
              <w:spacing w:after="0" w:line="240" w:lineRule="auto"/>
              <w:jc w:val="center"/>
            </w:pPr>
            <w:r w:rsidRPr="009769C4">
              <w:t>April</w:t>
            </w:r>
            <w:r w:rsidR="00857BF5" w:rsidRPr="009769C4">
              <w:t xml:space="preserve"> 2008</w:t>
            </w:r>
            <w:r w:rsidRPr="009769C4">
              <w:t xml:space="preserve"> – January 2010</w:t>
            </w:r>
          </w:p>
        </w:tc>
        <w:tc>
          <w:tcPr>
            <w:tcW w:w="3854" w:type="dxa"/>
          </w:tcPr>
          <w:p w14:paraId="3C49E3E7" w14:textId="77777777" w:rsidR="00F11883" w:rsidRPr="009769C4" w:rsidRDefault="00110E9D" w:rsidP="004723F1">
            <w:pPr>
              <w:numPr>
                <w:ilvl w:val="0"/>
                <w:numId w:val="1"/>
              </w:numPr>
              <w:spacing w:after="0" w:line="240" w:lineRule="auto"/>
            </w:pPr>
            <w:r w:rsidRPr="009769C4">
              <w:t>Operations</w:t>
            </w:r>
          </w:p>
          <w:p w14:paraId="79B8E876" w14:textId="77777777" w:rsidR="00F11883" w:rsidRPr="009769C4" w:rsidRDefault="00110E9D" w:rsidP="004723F1">
            <w:pPr>
              <w:numPr>
                <w:ilvl w:val="0"/>
                <w:numId w:val="1"/>
              </w:numPr>
              <w:spacing w:after="0" w:line="240" w:lineRule="auto"/>
            </w:pPr>
            <w:r w:rsidRPr="009769C4">
              <w:t>Sales</w:t>
            </w:r>
          </w:p>
        </w:tc>
      </w:tr>
      <w:tr w:rsidR="00C84BF6" w:rsidRPr="006E2442" w14:paraId="00F24214" w14:textId="77777777" w:rsidTr="004723F1">
        <w:trPr>
          <w:trHeight w:val="572"/>
          <w:jc w:val="center"/>
        </w:trPr>
        <w:tc>
          <w:tcPr>
            <w:tcW w:w="745" w:type="dxa"/>
          </w:tcPr>
          <w:p w14:paraId="2DF07E88" w14:textId="77777777" w:rsidR="00F11883" w:rsidRPr="006E2442" w:rsidRDefault="00F11883" w:rsidP="006E244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E2442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511" w:type="dxa"/>
          </w:tcPr>
          <w:p w14:paraId="7E32E418" w14:textId="77777777" w:rsidR="00F11883" w:rsidRPr="009769C4" w:rsidRDefault="00110E9D" w:rsidP="006E2442">
            <w:pPr>
              <w:spacing w:after="0" w:line="240" w:lineRule="auto"/>
              <w:jc w:val="center"/>
            </w:pPr>
            <w:r w:rsidRPr="009769C4">
              <w:t>Yes Bank Ltd. Neemrana</w:t>
            </w:r>
          </w:p>
        </w:tc>
        <w:tc>
          <w:tcPr>
            <w:tcW w:w="1872" w:type="dxa"/>
          </w:tcPr>
          <w:p w14:paraId="016571DF" w14:textId="77777777" w:rsidR="00F11883" w:rsidRPr="009769C4" w:rsidRDefault="00110E9D" w:rsidP="006E2442">
            <w:pPr>
              <w:spacing w:after="0" w:line="240" w:lineRule="auto"/>
              <w:jc w:val="center"/>
            </w:pPr>
            <w:r w:rsidRPr="009769C4">
              <w:t>Branch Service Partner</w:t>
            </w:r>
          </w:p>
        </w:tc>
        <w:tc>
          <w:tcPr>
            <w:tcW w:w="2238" w:type="dxa"/>
          </w:tcPr>
          <w:p w14:paraId="2BCE22F2" w14:textId="77777777" w:rsidR="00F11883" w:rsidRPr="009769C4" w:rsidRDefault="00110E9D" w:rsidP="006E2442">
            <w:pPr>
              <w:spacing w:after="0" w:line="240" w:lineRule="auto"/>
              <w:jc w:val="center"/>
            </w:pPr>
            <w:r w:rsidRPr="009769C4">
              <w:t>January 2010 – March 2011</w:t>
            </w:r>
          </w:p>
        </w:tc>
        <w:tc>
          <w:tcPr>
            <w:tcW w:w="3854" w:type="dxa"/>
          </w:tcPr>
          <w:p w14:paraId="1E1F7AD4" w14:textId="77777777" w:rsidR="00F11883" w:rsidRPr="009769C4" w:rsidRDefault="00110E9D" w:rsidP="004723F1">
            <w:pPr>
              <w:numPr>
                <w:ilvl w:val="0"/>
                <w:numId w:val="1"/>
              </w:numPr>
              <w:spacing w:after="0" w:line="240" w:lineRule="auto"/>
              <w:contextualSpacing/>
            </w:pPr>
            <w:r w:rsidRPr="009769C4">
              <w:t>Operations</w:t>
            </w:r>
          </w:p>
          <w:p w14:paraId="38B7DEFC" w14:textId="77777777" w:rsidR="00F11883" w:rsidRPr="009769C4" w:rsidRDefault="00F11883" w:rsidP="004723F1">
            <w:pPr>
              <w:numPr>
                <w:ilvl w:val="0"/>
                <w:numId w:val="1"/>
              </w:numPr>
              <w:spacing w:after="0" w:line="240" w:lineRule="auto"/>
              <w:contextualSpacing/>
            </w:pPr>
            <w:r w:rsidRPr="009769C4">
              <w:t>Lead the team from front.</w:t>
            </w:r>
          </w:p>
        </w:tc>
      </w:tr>
      <w:tr w:rsidR="00C84BF6" w:rsidRPr="006E2442" w14:paraId="46A1CE4D" w14:textId="77777777" w:rsidTr="004723F1">
        <w:trPr>
          <w:trHeight w:val="558"/>
          <w:jc w:val="center"/>
        </w:trPr>
        <w:tc>
          <w:tcPr>
            <w:tcW w:w="745" w:type="dxa"/>
          </w:tcPr>
          <w:p w14:paraId="68DDB0DC" w14:textId="77777777" w:rsidR="00F11883" w:rsidRPr="006E2442" w:rsidRDefault="00F11883" w:rsidP="006E244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E2442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511" w:type="dxa"/>
          </w:tcPr>
          <w:p w14:paraId="1BD6DF96" w14:textId="7500F2CA" w:rsidR="00F11883" w:rsidRPr="009769C4" w:rsidRDefault="00110E9D" w:rsidP="006E2442">
            <w:pPr>
              <w:spacing w:after="0" w:line="240" w:lineRule="auto"/>
            </w:pPr>
            <w:r w:rsidRPr="009769C4">
              <w:t xml:space="preserve">HDFC Bank </w:t>
            </w:r>
            <w:r w:rsidR="00E53B6A" w:rsidRPr="009769C4">
              <w:t>Ltd.,</w:t>
            </w:r>
            <w:r w:rsidRPr="009769C4">
              <w:t xml:space="preserve"> Bhiwadi</w:t>
            </w:r>
          </w:p>
          <w:p w14:paraId="1D4C3F82" w14:textId="77777777" w:rsidR="00F11883" w:rsidRPr="009769C4" w:rsidRDefault="00F11883" w:rsidP="006E2442">
            <w:pPr>
              <w:spacing w:after="0" w:line="240" w:lineRule="auto"/>
              <w:jc w:val="center"/>
            </w:pPr>
          </w:p>
        </w:tc>
        <w:tc>
          <w:tcPr>
            <w:tcW w:w="1872" w:type="dxa"/>
          </w:tcPr>
          <w:p w14:paraId="112D12AE" w14:textId="77777777" w:rsidR="00F11883" w:rsidRPr="009769C4" w:rsidRDefault="00110E9D" w:rsidP="006E2442">
            <w:pPr>
              <w:spacing w:after="0" w:line="240" w:lineRule="auto"/>
              <w:jc w:val="center"/>
            </w:pPr>
            <w:r w:rsidRPr="009769C4">
              <w:t>Personal Banker</w:t>
            </w:r>
          </w:p>
        </w:tc>
        <w:tc>
          <w:tcPr>
            <w:tcW w:w="2238" w:type="dxa"/>
          </w:tcPr>
          <w:p w14:paraId="09325663" w14:textId="77777777" w:rsidR="00F11883" w:rsidRPr="009769C4" w:rsidRDefault="00110E9D" w:rsidP="006E2442">
            <w:pPr>
              <w:spacing w:after="0" w:line="240" w:lineRule="auto"/>
              <w:jc w:val="center"/>
            </w:pPr>
            <w:r w:rsidRPr="009769C4">
              <w:t>March 2011 – April 2013</w:t>
            </w:r>
          </w:p>
        </w:tc>
        <w:tc>
          <w:tcPr>
            <w:tcW w:w="3854" w:type="dxa"/>
          </w:tcPr>
          <w:p w14:paraId="6B28B7C7" w14:textId="77777777" w:rsidR="00F11883" w:rsidRPr="009769C4" w:rsidRDefault="00F11883" w:rsidP="004723F1">
            <w:pPr>
              <w:numPr>
                <w:ilvl w:val="0"/>
                <w:numId w:val="1"/>
              </w:numPr>
              <w:spacing w:after="0" w:line="240" w:lineRule="auto"/>
              <w:contextualSpacing/>
            </w:pPr>
            <w:r w:rsidRPr="009769C4">
              <w:t>Public Relations</w:t>
            </w:r>
          </w:p>
          <w:p w14:paraId="141F46C1" w14:textId="77777777" w:rsidR="00F11883" w:rsidRPr="009769C4" w:rsidRDefault="00110E9D" w:rsidP="004723F1">
            <w:pPr>
              <w:numPr>
                <w:ilvl w:val="0"/>
                <w:numId w:val="1"/>
              </w:numPr>
              <w:spacing w:after="0" w:line="240" w:lineRule="auto"/>
              <w:contextualSpacing/>
            </w:pPr>
            <w:r w:rsidRPr="009769C4">
              <w:t>Operations</w:t>
            </w:r>
          </w:p>
          <w:p w14:paraId="0EEA1E87" w14:textId="77777777" w:rsidR="00110E9D" w:rsidRPr="009769C4" w:rsidRDefault="00110E9D" w:rsidP="004723F1">
            <w:pPr>
              <w:numPr>
                <w:ilvl w:val="0"/>
                <w:numId w:val="1"/>
              </w:numPr>
              <w:spacing w:after="0" w:line="240" w:lineRule="auto"/>
              <w:contextualSpacing/>
            </w:pPr>
            <w:r w:rsidRPr="009769C4">
              <w:t>Sales</w:t>
            </w:r>
          </w:p>
        </w:tc>
      </w:tr>
      <w:tr w:rsidR="00C84BF6" w:rsidRPr="006E2442" w14:paraId="6D7FFBB6" w14:textId="77777777" w:rsidTr="004723F1">
        <w:trPr>
          <w:trHeight w:val="587"/>
          <w:jc w:val="center"/>
        </w:trPr>
        <w:tc>
          <w:tcPr>
            <w:tcW w:w="745" w:type="dxa"/>
          </w:tcPr>
          <w:p w14:paraId="48742EB9" w14:textId="77777777" w:rsidR="00F11883" w:rsidRPr="006E2442" w:rsidRDefault="00F11883" w:rsidP="006E244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E2442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511" w:type="dxa"/>
          </w:tcPr>
          <w:p w14:paraId="2C314560" w14:textId="77777777" w:rsidR="00F11883" w:rsidRPr="009769C4" w:rsidRDefault="00110E9D" w:rsidP="006E2442">
            <w:pPr>
              <w:spacing w:after="0" w:line="240" w:lineRule="auto"/>
            </w:pPr>
            <w:r w:rsidRPr="009769C4">
              <w:t>Mount Litera Zee School, Alwar</w:t>
            </w:r>
          </w:p>
          <w:p w14:paraId="793F495D" w14:textId="77777777" w:rsidR="00F11883" w:rsidRPr="009769C4" w:rsidRDefault="00F11883" w:rsidP="006E2442">
            <w:pPr>
              <w:spacing w:after="0" w:line="240" w:lineRule="auto"/>
              <w:jc w:val="center"/>
            </w:pPr>
          </w:p>
        </w:tc>
        <w:tc>
          <w:tcPr>
            <w:tcW w:w="1872" w:type="dxa"/>
          </w:tcPr>
          <w:p w14:paraId="0BEE7EA8" w14:textId="77777777" w:rsidR="00F11883" w:rsidRPr="009769C4" w:rsidRDefault="00773835" w:rsidP="006E2442">
            <w:pPr>
              <w:spacing w:after="0" w:line="240" w:lineRule="auto"/>
              <w:jc w:val="center"/>
            </w:pPr>
            <w:r w:rsidRPr="009769C4">
              <w:t>Administrative Head</w:t>
            </w:r>
            <w:r w:rsidR="00F11883" w:rsidRPr="009769C4">
              <w:t xml:space="preserve"> </w:t>
            </w:r>
          </w:p>
        </w:tc>
        <w:tc>
          <w:tcPr>
            <w:tcW w:w="2238" w:type="dxa"/>
          </w:tcPr>
          <w:p w14:paraId="577DAEE6" w14:textId="77777777" w:rsidR="00F11883" w:rsidRPr="009769C4" w:rsidRDefault="005E5DA6" w:rsidP="006E2442">
            <w:pPr>
              <w:spacing w:after="0" w:line="240" w:lineRule="auto"/>
              <w:jc w:val="center"/>
            </w:pPr>
            <w:r w:rsidRPr="009769C4">
              <w:t>May 2013 – March 2019</w:t>
            </w:r>
          </w:p>
          <w:p w14:paraId="0BAB8C6B" w14:textId="77777777" w:rsidR="00F11883" w:rsidRPr="009769C4" w:rsidRDefault="00F11883" w:rsidP="006E2442">
            <w:pPr>
              <w:spacing w:after="0" w:line="240" w:lineRule="auto"/>
              <w:rPr>
                <w:b/>
              </w:rPr>
            </w:pPr>
          </w:p>
        </w:tc>
        <w:tc>
          <w:tcPr>
            <w:tcW w:w="3854" w:type="dxa"/>
          </w:tcPr>
          <w:p w14:paraId="7C4022D8" w14:textId="2FDC997C" w:rsidR="00F11883" w:rsidRPr="009769C4" w:rsidRDefault="008F6B1B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Liaising with Govt. Dept</w:t>
            </w:r>
            <w:r w:rsidR="008B30C2" w:rsidRPr="009769C4">
              <w:t>.</w:t>
            </w:r>
          </w:p>
          <w:p w14:paraId="7E0FD8F3" w14:textId="0C5615B2" w:rsidR="00F11883" w:rsidRDefault="00F11883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Public relations</w:t>
            </w:r>
          </w:p>
          <w:p w14:paraId="5D8B021D" w14:textId="46418F85" w:rsidR="00E92E57" w:rsidRPr="009769C4" w:rsidRDefault="00E92E57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>
              <w:t>Recruitment of Admin staff</w:t>
            </w:r>
          </w:p>
          <w:p w14:paraId="4102DC1C" w14:textId="114E6383" w:rsidR="00110E9D" w:rsidRPr="009769C4" w:rsidRDefault="00110E9D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M</w:t>
            </w:r>
            <w:r w:rsidR="008B30C2" w:rsidRPr="009769C4">
              <w:t>arketing Management</w:t>
            </w:r>
          </w:p>
          <w:p w14:paraId="25C30580" w14:textId="2D6894BA" w:rsidR="00110E9D" w:rsidRPr="009769C4" w:rsidRDefault="00110E9D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CBSE &amp; RTE</w:t>
            </w:r>
            <w:r w:rsidR="008B30C2" w:rsidRPr="009769C4">
              <w:t xml:space="preserve"> Management</w:t>
            </w:r>
          </w:p>
          <w:p w14:paraId="44DFD028" w14:textId="7FEABF48" w:rsidR="00F11883" w:rsidRPr="009769C4" w:rsidRDefault="00653A91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Attendance Management</w:t>
            </w:r>
          </w:p>
          <w:p w14:paraId="499CB9ED" w14:textId="77777777" w:rsidR="008B30C2" w:rsidRPr="009769C4" w:rsidRDefault="008B30C2" w:rsidP="004723F1">
            <w:pPr>
              <w:pStyle w:val="ListParagraph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Theme="minorHAnsi" w:eastAsia="Times New Roman" w:hAnsiTheme="minorHAnsi" w:cstheme="minorHAnsi"/>
                <w:color w:val="000000" w:themeColor="text1"/>
                <w:lang w:val="en-IN" w:eastAsia="en-IN"/>
              </w:rPr>
            </w:pPr>
            <w:r w:rsidRPr="009769C4">
              <w:rPr>
                <w:rFonts w:asciiTheme="minorHAnsi" w:eastAsia="Times New Roman" w:hAnsiTheme="minorHAnsi" w:cstheme="minorHAnsi"/>
                <w:color w:val="000000" w:themeColor="text1"/>
                <w:lang w:val="en-IN" w:eastAsia="en-IN"/>
              </w:rPr>
              <w:t>Coordination with newspaper agencies for Press Release</w:t>
            </w:r>
          </w:p>
          <w:p w14:paraId="6C63A804" w14:textId="77777777" w:rsidR="008B30C2" w:rsidRPr="009769C4" w:rsidRDefault="008B30C2" w:rsidP="004723F1">
            <w:pPr>
              <w:pStyle w:val="ListParagraph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Theme="minorHAnsi" w:eastAsia="Times New Roman" w:hAnsiTheme="minorHAnsi" w:cstheme="minorHAnsi"/>
                <w:color w:val="000000" w:themeColor="text1"/>
                <w:lang w:val="en-IN" w:eastAsia="en-IN"/>
              </w:rPr>
            </w:pPr>
            <w:r w:rsidRPr="009769C4">
              <w:rPr>
                <w:rFonts w:asciiTheme="minorHAnsi" w:eastAsia="Times New Roman" w:hAnsiTheme="minorHAnsi" w:cstheme="minorHAnsi"/>
                <w:color w:val="000000" w:themeColor="text1"/>
                <w:lang w:val="en-IN" w:eastAsia="en-IN"/>
              </w:rPr>
              <w:t>Facebook page</w:t>
            </w:r>
          </w:p>
          <w:p w14:paraId="6BB920FE" w14:textId="46D5775A" w:rsidR="008B30C2" w:rsidRPr="009769C4" w:rsidRDefault="008B30C2" w:rsidP="004723F1">
            <w:pPr>
              <w:pStyle w:val="ListParagraph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Theme="minorHAnsi" w:eastAsia="Times New Roman" w:hAnsiTheme="minorHAnsi" w:cstheme="minorHAnsi"/>
                <w:color w:val="000000" w:themeColor="text1"/>
                <w:lang w:val="en-IN" w:eastAsia="en-IN"/>
              </w:rPr>
            </w:pPr>
            <w:r w:rsidRPr="009769C4">
              <w:rPr>
                <w:rFonts w:asciiTheme="minorHAnsi" w:eastAsia="Times New Roman" w:hAnsiTheme="minorHAnsi" w:cstheme="minorHAnsi"/>
                <w:color w:val="000000" w:themeColor="text1"/>
                <w:lang w:val="en-IN" w:eastAsia="en-IN"/>
              </w:rPr>
              <w:t xml:space="preserve">School Magazine. </w:t>
            </w:r>
          </w:p>
          <w:p w14:paraId="59416C91" w14:textId="77777777" w:rsidR="00653A91" w:rsidRPr="009769C4" w:rsidRDefault="00653A91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Campus &amp; Office Administration</w:t>
            </w:r>
          </w:p>
          <w:p w14:paraId="3DEECEF1" w14:textId="77777777" w:rsidR="00653A91" w:rsidRPr="009769C4" w:rsidRDefault="00653A91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Facility Management </w:t>
            </w:r>
          </w:p>
          <w:p w14:paraId="0D85CC58" w14:textId="77777777" w:rsidR="00653A91" w:rsidRPr="009769C4" w:rsidRDefault="00653A91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Logistic Management</w:t>
            </w:r>
          </w:p>
          <w:p w14:paraId="60FD08CF" w14:textId="77777777" w:rsidR="00653A91" w:rsidRPr="009769C4" w:rsidRDefault="00653A91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Vendor Management</w:t>
            </w:r>
          </w:p>
          <w:p w14:paraId="6647D9EB" w14:textId="77777777" w:rsidR="00653A91" w:rsidRPr="009769C4" w:rsidRDefault="00653A91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Event Management</w:t>
            </w:r>
          </w:p>
        </w:tc>
      </w:tr>
      <w:tr w:rsidR="005E5DA6" w:rsidRPr="006E2442" w14:paraId="066627D5" w14:textId="77777777" w:rsidTr="004723F1">
        <w:trPr>
          <w:trHeight w:val="587"/>
          <w:jc w:val="center"/>
        </w:trPr>
        <w:tc>
          <w:tcPr>
            <w:tcW w:w="745" w:type="dxa"/>
          </w:tcPr>
          <w:p w14:paraId="61E8722C" w14:textId="77777777" w:rsidR="005E5DA6" w:rsidRPr="006E2442" w:rsidRDefault="005E5DA6" w:rsidP="006E244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E2442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2511" w:type="dxa"/>
          </w:tcPr>
          <w:p w14:paraId="2D70E1F8" w14:textId="77777777" w:rsidR="005E5DA6" w:rsidRPr="009769C4" w:rsidRDefault="005E5DA6" w:rsidP="006E2442">
            <w:pPr>
              <w:spacing w:after="0" w:line="240" w:lineRule="auto"/>
            </w:pPr>
            <w:r w:rsidRPr="009769C4">
              <w:t>Shri Ram Global School,</w:t>
            </w:r>
          </w:p>
          <w:p w14:paraId="5E99B4B8" w14:textId="77777777" w:rsidR="005E5DA6" w:rsidRPr="009769C4" w:rsidRDefault="005E5DA6" w:rsidP="006E2442">
            <w:pPr>
              <w:spacing w:after="0" w:line="240" w:lineRule="auto"/>
            </w:pPr>
            <w:r w:rsidRPr="009769C4">
              <w:t>Greater Noida West</w:t>
            </w:r>
          </w:p>
        </w:tc>
        <w:tc>
          <w:tcPr>
            <w:tcW w:w="1872" w:type="dxa"/>
          </w:tcPr>
          <w:p w14:paraId="49B6D793" w14:textId="77777777" w:rsidR="005E5DA6" w:rsidRPr="009769C4" w:rsidRDefault="005E5DA6" w:rsidP="006E2442">
            <w:pPr>
              <w:spacing w:after="0" w:line="240" w:lineRule="auto"/>
              <w:jc w:val="center"/>
            </w:pPr>
            <w:r w:rsidRPr="009769C4">
              <w:t>Admin Manager</w:t>
            </w:r>
          </w:p>
        </w:tc>
        <w:tc>
          <w:tcPr>
            <w:tcW w:w="2238" w:type="dxa"/>
          </w:tcPr>
          <w:p w14:paraId="06790F5A" w14:textId="77777777" w:rsidR="005E5DA6" w:rsidRPr="009769C4" w:rsidRDefault="005E5DA6" w:rsidP="006E2442">
            <w:pPr>
              <w:spacing w:after="0" w:line="240" w:lineRule="auto"/>
              <w:jc w:val="center"/>
            </w:pPr>
            <w:r w:rsidRPr="009769C4">
              <w:t>April 2019 to till date</w:t>
            </w:r>
          </w:p>
        </w:tc>
        <w:tc>
          <w:tcPr>
            <w:tcW w:w="3854" w:type="dxa"/>
          </w:tcPr>
          <w:p w14:paraId="7D71D9AB" w14:textId="06DC1BA7" w:rsidR="005E5DA6" w:rsidRPr="009769C4" w:rsidRDefault="005E5DA6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Liais</w:t>
            </w:r>
            <w:r w:rsidR="008B30C2" w:rsidRPr="009769C4">
              <w:t>i</w:t>
            </w:r>
            <w:r w:rsidRPr="009769C4">
              <w:t>n</w:t>
            </w:r>
            <w:r w:rsidR="008B30C2" w:rsidRPr="009769C4">
              <w:t>g</w:t>
            </w:r>
            <w:r w:rsidRPr="009769C4">
              <w:t xml:space="preserve"> </w:t>
            </w:r>
            <w:r w:rsidR="008B30C2" w:rsidRPr="009769C4">
              <w:t>with Govt. Dept.</w:t>
            </w:r>
            <w:r w:rsidRPr="009769C4">
              <w:t xml:space="preserve">  </w:t>
            </w:r>
          </w:p>
          <w:p w14:paraId="16E47C3E" w14:textId="77777777" w:rsidR="008B30C2" w:rsidRPr="009769C4" w:rsidRDefault="005E5DA6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Public relations</w:t>
            </w:r>
          </w:p>
          <w:p w14:paraId="278DB67C" w14:textId="29EC082C" w:rsidR="005E5DA6" w:rsidRPr="009769C4" w:rsidRDefault="008B30C2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 xml:space="preserve"> Marketing Management</w:t>
            </w:r>
          </w:p>
          <w:p w14:paraId="16BDDB95" w14:textId="05754BD4" w:rsidR="005E5DA6" w:rsidRPr="009769C4" w:rsidRDefault="005E5DA6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CBSE &amp; RTE</w:t>
            </w:r>
            <w:r w:rsidR="008B30C2" w:rsidRPr="009769C4">
              <w:t xml:space="preserve"> Management</w:t>
            </w:r>
          </w:p>
          <w:p w14:paraId="0C9D9017" w14:textId="77777777" w:rsidR="005E5DA6" w:rsidRPr="009769C4" w:rsidRDefault="005E5DA6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Attendance Management</w:t>
            </w:r>
          </w:p>
          <w:p w14:paraId="13AD8C3D" w14:textId="77777777" w:rsidR="00CA2137" w:rsidRPr="009769C4" w:rsidRDefault="00CA2137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Salary Processing</w:t>
            </w:r>
          </w:p>
          <w:p w14:paraId="5655BFEC" w14:textId="77777777" w:rsidR="005E5DA6" w:rsidRPr="009769C4" w:rsidRDefault="005E5DA6" w:rsidP="004723F1">
            <w:pPr>
              <w:pStyle w:val="ListParagraph"/>
              <w:numPr>
                <w:ilvl w:val="0"/>
                <w:numId w:val="5"/>
              </w:numPr>
              <w:spacing w:after="0" w:line="240" w:lineRule="auto"/>
            </w:pPr>
            <w:r w:rsidRPr="009769C4">
              <w:t>Campus &amp; Office Administration</w:t>
            </w:r>
          </w:p>
          <w:p w14:paraId="32B09C39" w14:textId="77777777" w:rsidR="005E5DA6" w:rsidRPr="009769C4" w:rsidRDefault="005E5DA6" w:rsidP="004723F1">
            <w:pPr>
              <w:pStyle w:val="ListParagraph"/>
              <w:numPr>
                <w:ilvl w:val="0"/>
                <w:numId w:val="5"/>
              </w:numPr>
              <w:spacing w:after="0" w:line="240" w:lineRule="auto"/>
            </w:pPr>
            <w:r w:rsidRPr="009769C4">
              <w:t>Facility Management </w:t>
            </w:r>
          </w:p>
          <w:p w14:paraId="3C66083B" w14:textId="77777777" w:rsidR="005E5DA6" w:rsidRPr="009769C4" w:rsidRDefault="005E5DA6" w:rsidP="004723F1">
            <w:pPr>
              <w:pStyle w:val="ListParagraph"/>
              <w:numPr>
                <w:ilvl w:val="0"/>
                <w:numId w:val="5"/>
              </w:numPr>
              <w:spacing w:after="0" w:line="240" w:lineRule="auto"/>
            </w:pPr>
            <w:r w:rsidRPr="009769C4">
              <w:t>Logistic Management</w:t>
            </w:r>
          </w:p>
          <w:p w14:paraId="31568AE3" w14:textId="77777777" w:rsidR="005E5DA6" w:rsidRPr="009769C4" w:rsidRDefault="005E5DA6" w:rsidP="004723F1">
            <w:pPr>
              <w:pStyle w:val="ListParagraph"/>
              <w:numPr>
                <w:ilvl w:val="0"/>
                <w:numId w:val="5"/>
              </w:numPr>
              <w:spacing w:after="0" w:line="240" w:lineRule="auto"/>
            </w:pPr>
            <w:r w:rsidRPr="009769C4">
              <w:t>Vendor Management</w:t>
            </w:r>
          </w:p>
          <w:p w14:paraId="1173E055" w14:textId="77777777" w:rsidR="005E5DA6" w:rsidRDefault="005E5DA6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 w:rsidRPr="009769C4">
              <w:t>Event Management</w:t>
            </w:r>
          </w:p>
          <w:p w14:paraId="37E5720B" w14:textId="77777777" w:rsidR="0030773D" w:rsidRDefault="0030773D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>
              <w:t xml:space="preserve">Budgeting </w:t>
            </w:r>
          </w:p>
          <w:p w14:paraId="601AFCEE" w14:textId="0329172D" w:rsidR="0030773D" w:rsidRPr="009769C4" w:rsidRDefault="0030773D" w:rsidP="004723F1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>
              <w:t>Canteen Management</w:t>
            </w:r>
          </w:p>
        </w:tc>
      </w:tr>
    </w:tbl>
    <w:p w14:paraId="1A9998C2" w14:textId="77777777" w:rsidR="009769C4" w:rsidRDefault="009769C4" w:rsidP="00F11883">
      <w:pPr>
        <w:rPr>
          <w:b/>
          <w:sz w:val="28"/>
          <w:szCs w:val="28"/>
          <w:u w:val="single"/>
        </w:rPr>
      </w:pPr>
    </w:p>
    <w:p w14:paraId="1812C30A" w14:textId="6DB66B05" w:rsidR="00F11883" w:rsidRDefault="00804DB7" w:rsidP="00F11883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ACADEMIC CREDENTIALS</w:t>
      </w:r>
    </w:p>
    <w:p w14:paraId="22D11400" w14:textId="2115CDED" w:rsidR="00F11883" w:rsidRDefault="00804DB7" w:rsidP="00F11883">
      <w:pPr>
        <w:rPr>
          <w:sz w:val="24"/>
          <w:szCs w:val="24"/>
        </w:rPr>
      </w:pPr>
      <w:r w:rsidRPr="006E2442">
        <w:rPr>
          <w:sz w:val="24"/>
          <w:szCs w:val="24"/>
        </w:rPr>
        <w:t xml:space="preserve">Diploma </w:t>
      </w:r>
      <w:r w:rsidR="000D37EB" w:rsidRPr="006E2442">
        <w:rPr>
          <w:sz w:val="24"/>
          <w:szCs w:val="24"/>
        </w:rPr>
        <w:t>in</w:t>
      </w:r>
      <w:r w:rsidRPr="006E2442">
        <w:rPr>
          <w:sz w:val="24"/>
          <w:szCs w:val="24"/>
        </w:rPr>
        <w:t xml:space="preserve"> Business </w:t>
      </w:r>
      <w:r w:rsidR="000D37EB" w:rsidRPr="006E2442">
        <w:rPr>
          <w:sz w:val="24"/>
          <w:szCs w:val="24"/>
        </w:rPr>
        <w:t>Management</w:t>
      </w:r>
      <w:r w:rsidR="000D37EB">
        <w:rPr>
          <w:sz w:val="24"/>
          <w:szCs w:val="24"/>
        </w:rPr>
        <w:t xml:space="preserve"> from ICFAI University in 2008.</w:t>
      </w:r>
    </w:p>
    <w:p w14:paraId="0F3A8BD2" w14:textId="786819C1" w:rsidR="000D37EB" w:rsidRDefault="000D37EB" w:rsidP="00F11883">
      <w:pPr>
        <w:rPr>
          <w:sz w:val="24"/>
          <w:szCs w:val="24"/>
        </w:rPr>
      </w:pPr>
      <w:r>
        <w:rPr>
          <w:sz w:val="24"/>
          <w:szCs w:val="24"/>
        </w:rPr>
        <w:t>B. Com from M.D.U Rohtak in 2007.</w:t>
      </w:r>
    </w:p>
    <w:p w14:paraId="2A7037B4" w14:textId="4CB1080F" w:rsidR="000D37EB" w:rsidRDefault="000D37EB" w:rsidP="00F11883">
      <w:pPr>
        <w:rPr>
          <w:sz w:val="24"/>
          <w:szCs w:val="24"/>
        </w:rPr>
      </w:pPr>
      <w:r>
        <w:rPr>
          <w:sz w:val="24"/>
          <w:szCs w:val="24"/>
        </w:rPr>
        <w:t>12</w:t>
      </w:r>
      <w:r w:rsidRPr="000D37E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from CBSE in 2003.</w:t>
      </w:r>
    </w:p>
    <w:p w14:paraId="59169BE9" w14:textId="512A8167" w:rsidR="00F11883" w:rsidRPr="000D37EB" w:rsidRDefault="000D37EB" w:rsidP="000D37EB">
      <w:pPr>
        <w:rPr>
          <w:sz w:val="24"/>
          <w:szCs w:val="24"/>
        </w:rPr>
      </w:pPr>
      <w:r>
        <w:rPr>
          <w:sz w:val="24"/>
          <w:szCs w:val="24"/>
        </w:rPr>
        <w:t>10</w:t>
      </w:r>
      <w:r w:rsidRPr="000D37E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from CBSE in 2001.</w:t>
      </w:r>
    </w:p>
    <w:p w14:paraId="53682996" w14:textId="77777777" w:rsidR="00F11883" w:rsidRDefault="00F11883" w:rsidP="00C84BF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AREAS OF EXPOSURE</w:t>
      </w:r>
      <w:r w:rsidR="009B0C3A">
        <w:rPr>
          <w:b/>
          <w:sz w:val="28"/>
          <w:szCs w:val="28"/>
          <w:u w:val="single"/>
        </w:rPr>
        <w:t xml:space="preserve"> IN </w:t>
      </w:r>
      <w:r w:rsidR="00B64710">
        <w:rPr>
          <w:b/>
          <w:sz w:val="28"/>
          <w:szCs w:val="28"/>
          <w:u w:val="single"/>
        </w:rPr>
        <w:t>CURRENT</w:t>
      </w:r>
      <w:r w:rsidR="009B0C3A">
        <w:rPr>
          <w:b/>
          <w:sz w:val="28"/>
          <w:szCs w:val="28"/>
          <w:u w:val="single"/>
        </w:rPr>
        <w:t xml:space="preserve"> JOB</w:t>
      </w:r>
    </w:p>
    <w:p w14:paraId="5E104791" w14:textId="77777777" w:rsidR="00831CE9" w:rsidRPr="00831CE9" w:rsidRDefault="00831CE9" w:rsidP="00831CE9">
      <w:pPr>
        <w:shd w:val="clear" w:color="auto" w:fill="FFFFFF"/>
        <w:spacing w:before="100" w:beforeAutospacing="1" w:after="100" w:afterAutospacing="1" w:line="240" w:lineRule="auto"/>
        <w:rPr>
          <w:rFonts w:asciiTheme="minorHAnsi" w:eastAsia="Times New Roman" w:hAnsiTheme="minorHAnsi"/>
          <w:color w:val="2D2D2D"/>
          <w:sz w:val="28"/>
          <w:szCs w:val="21"/>
        </w:rPr>
      </w:pPr>
      <w:r w:rsidRPr="00831CE9">
        <w:rPr>
          <w:rFonts w:asciiTheme="minorHAnsi" w:eastAsia="Times New Roman" w:hAnsiTheme="minorHAnsi"/>
          <w:b/>
          <w:bCs/>
          <w:color w:val="2D2D2D"/>
          <w:sz w:val="28"/>
          <w:szCs w:val="21"/>
        </w:rPr>
        <w:t>Primary Responsibility:</w:t>
      </w:r>
    </w:p>
    <w:p w14:paraId="31966AFB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Supervise Housekeeping &amp; Maintenance staff by determining workloads &amp; schedules.</w:t>
      </w:r>
    </w:p>
    <w:p w14:paraId="08FB48CA" w14:textId="7D51A049" w:rsidR="00831CE9" w:rsidRPr="0012078B" w:rsidRDefault="00831CE9" w:rsidP="0012078B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Supervise the school security arrangements.</w:t>
      </w:r>
    </w:p>
    <w:p w14:paraId="2B24285A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Supervise and handle the transport arrangement of students and staff.</w:t>
      </w:r>
    </w:p>
    <w:p w14:paraId="451A22AD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Manage maintenance activities of school properties such as Networking Systems (Computers/ Printer/Xerox machine), Water Purifier, Fire extinguisher, Attendance Software, TV / Music systems / LCD / Slide projector, swimming pool, electrical fittings /fixtures, window panes, ceiling fans etc.</w:t>
      </w:r>
    </w:p>
    <w:p w14:paraId="16B1142D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Interact with Municipal Corporations &amp; other regulatory departments to formulate and arrange plans to update systems and reduce operating costs by ensuring optimum utilization of resources.</w:t>
      </w:r>
    </w:p>
    <w:p w14:paraId="225FC735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Make all necessary arrangements for special events such as Orientation, PTA meetings, Workshops and Coffee meet.</w:t>
      </w:r>
    </w:p>
    <w:p w14:paraId="33740D2D" w14:textId="470B9017" w:rsidR="00831CE9" w:rsidRPr="00BA7C54" w:rsidRDefault="00831CE9" w:rsidP="00BA7C5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Responsible for effective co-ordination within the departments assigned.</w:t>
      </w:r>
    </w:p>
    <w:p w14:paraId="062A4FC4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Manage vendors, involve in negotiations, ensure the services are rendered within the timeline and follow up on their payments.</w:t>
      </w:r>
    </w:p>
    <w:p w14:paraId="2042D292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Maintain documents related to vendors / contract/ payment.</w:t>
      </w:r>
    </w:p>
    <w:p w14:paraId="70545DAF" w14:textId="248F9102" w:rsidR="00831CE9" w:rsidRPr="00BA7C54" w:rsidRDefault="00831CE9" w:rsidP="00BA7C5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Supervise, advice and mentor the admin team</w:t>
      </w:r>
    </w:p>
    <w:p w14:paraId="6F9AEADF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Developing and maintaining school administrative activities.</w:t>
      </w:r>
    </w:p>
    <w:p w14:paraId="25316739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Ensuring High Efficiency at Low Cost.</w:t>
      </w:r>
    </w:p>
    <w:p w14:paraId="7351B312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Handling of emergencies &amp; managing crisis.</w:t>
      </w:r>
    </w:p>
    <w:p w14:paraId="204FB0AD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Scrutinize, validate and sanction the requisition requirements.</w:t>
      </w:r>
    </w:p>
    <w:p w14:paraId="2C39AF7F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Responsible for supporting the team in innovating newer systems.</w:t>
      </w:r>
    </w:p>
    <w:p w14:paraId="0DED3790" w14:textId="0CB14222" w:rsidR="00831CE9" w:rsidRPr="00DA1920" w:rsidRDefault="00831CE9" w:rsidP="00DA192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Responsible for setting up new effective practices.</w:t>
      </w:r>
    </w:p>
    <w:p w14:paraId="60793992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Overall Responsibility for maintaining efficiency with an oversight on processes and activities.</w:t>
      </w:r>
    </w:p>
    <w:p w14:paraId="25A280F7" w14:textId="77777777" w:rsidR="00831CE9" w:rsidRPr="00831CE9" w:rsidRDefault="00831CE9" w:rsidP="00831CE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Ensuring adherence to prescribed procedures.</w:t>
      </w:r>
    </w:p>
    <w:p w14:paraId="663A3EEC" w14:textId="77777777" w:rsidR="00831CE9" w:rsidRPr="00831CE9" w:rsidRDefault="00831CE9" w:rsidP="00831CE9">
      <w:pPr>
        <w:shd w:val="clear" w:color="auto" w:fill="FFFFFF"/>
        <w:spacing w:before="100" w:beforeAutospacing="1" w:after="100" w:afterAutospacing="1" w:line="240" w:lineRule="auto"/>
        <w:rPr>
          <w:rFonts w:asciiTheme="minorHAnsi" w:eastAsia="Times New Roman" w:hAnsiTheme="minorHAnsi"/>
          <w:b/>
          <w:color w:val="2D2D2D"/>
          <w:sz w:val="28"/>
          <w:szCs w:val="21"/>
        </w:rPr>
      </w:pPr>
      <w:r w:rsidRPr="00831CE9">
        <w:rPr>
          <w:rFonts w:asciiTheme="minorHAnsi" w:eastAsia="Times New Roman" w:hAnsiTheme="minorHAnsi"/>
          <w:b/>
          <w:color w:val="2D2D2D"/>
          <w:sz w:val="28"/>
          <w:szCs w:val="21"/>
        </w:rPr>
        <w:t>Secondary Responsibility:</w:t>
      </w:r>
    </w:p>
    <w:p w14:paraId="638CD09A" w14:textId="77777777" w:rsidR="00831CE9" w:rsidRPr="00831CE9" w:rsidRDefault="00831CE9" w:rsidP="00831CE9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Grievance Handling.</w:t>
      </w:r>
    </w:p>
    <w:p w14:paraId="2C2BA13A" w14:textId="77777777" w:rsidR="00831CE9" w:rsidRPr="00831CE9" w:rsidRDefault="00831CE9" w:rsidP="00831CE9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Responsible for Building Maintenance: AMCs, Service Contracts , Vendor Sourcing and Management</w:t>
      </w:r>
    </w:p>
    <w:p w14:paraId="20D4FC86" w14:textId="77777777" w:rsidR="00831CE9" w:rsidRPr="00831CE9" w:rsidRDefault="00831CE9" w:rsidP="00831CE9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Organizing Events: Culminating Activities, PTMs, etc.</w:t>
      </w:r>
    </w:p>
    <w:p w14:paraId="25E85AFA" w14:textId="3C876901" w:rsidR="00831CE9" w:rsidRPr="00831CE9" w:rsidRDefault="00831CE9" w:rsidP="00831CE9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Preparing Budget and maintain MIS vis Budgets for the entire year.</w:t>
      </w:r>
    </w:p>
    <w:p w14:paraId="5DF6E86F" w14:textId="77777777" w:rsidR="00831CE9" w:rsidRPr="00831CE9" w:rsidRDefault="00831CE9" w:rsidP="00831CE9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Handling Statutory Compliances as required for the School.</w:t>
      </w:r>
    </w:p>
    <w:p w14:paraId="643FCC54" w14:textId="77777777" w:rsidR="00831CE9" w:rsidRPr="00831CE9" w:rsidRDefault="00831CE9" w:rsidP="00831CE9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Managing Field trips: Prepare the Costing, arranging the travel snacks food and first aid.</w:t>
      </w:r>
    </w:p>
    <w:p w14:paraId="7E8EA2D4" w14:textId="77777777" w:rsidR="00831CE9" w:rsidRPr="00831CE9" w:rsidRDefault="00831CE9" w:rsidP="00831CE9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Handling travel arrangements and accommodation for teachers attending workshops and training.</w:t>
      </w:r>
    </w:p>
    <w:p w14:paraId="4109A9EF" w14:textId="77777777" w:rsidR="00831CE9" w:rsidRPr="00831CE9" w:rsidRDefault="00831CE9" w:rsidP="00831CE9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lastRenderedPageBreak/>
        <w:t>Responsible for analyzing Water Testing report from Vendor.</w:t>
      </w:r>
    </w:p>
    <w:p w14:paraId="2AC906AC" w14:textId="77777777" w:rsidR="00653A91" w:rsidRPr="008E749E" w:rsidRDefault="00831CE9" w:rsidP="008E749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Theme="minorHAnsi" w:eastAsia="Times New Roman" w:hAnsiTheme="minorHAnsi"/>
          <w:color w:val="2D2D2D"/>
          <w:sz w:val="24"/>
          <w:szCs w:val="21"/>
        </w:rPr>
      </w:pPr>
      <w:r w:rsidRPr="00831CE9">
        <w:rPr>
          <w:rFonts w:asciiTheme="minorHAnsi" w:eastAsia="Times New Roman" w:hAnsiTheme="minorHAnsi"/>
          <w:color w:val="2D2D2D"/>
          <w:sz w:val="24"/>
          <w:szCs w:val="21"/>
        </w:rPr>
        <w:t>Responsible for Facility Management Services Soft Services such as Housekeeping, Security, Pest Control, Carpentry, Plumbing etc.</w:t>
      </w:r>
    </w:p>
    <w:p w14:paraId="7D11CDF2" w14:textId="77777777" w:rsidR="00653A91" w:rsidRPr="00653A91" w:rsidRDefault="00653A91" w:rsidP="00653A9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ACHIVEMENTS</w:t>
      </w:r>
    </w:p>
    <w:p w14:paraId="2F16B879" w14:textId="77777777" w:rsidR="00653A91" w:rsidRPr="00C84BF6" w:rsidRDefault="00653A91" w:rsidP="00653A9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sz w:val="24"/>
          <w:szCs w:val="24"/>
        </w:rPr>
      </w:pPr>
      <w:r w:rsidRPr="00C84BF6">
        <w:rPr>
          <w:rFonts w:cs="Verdana"/>
          <w:sz w:val="24"/>
          <w:szCs w:val="24"/>
        </w:rPr>
        <w:t>Achieve Best Co-Ex Award in whole Cluster.</w:t>
      </w:r>
    </w:p>
    <w:p w14:paraId="15AFC1AB" w14:textId="77777777" w:rsidR="00653A91" w:rsidRPr="00C84BF6" w:rsidRDefault="00653A91" w:rsidP="00653A9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sz w:val="24"/>
          <w:szCs w:val="24"/>
        </w:rPr>
      </w:pPr>
      <w:r w:rsidRPr="00C84BF6">
        <w:rPr>
          <w:rFonts w:cs="Verdana"/>
          <w:sz w:val="24"/>
          <w:szCs w:val="24"/>
        </w:rPr>
        <w:t>Ranked 2</w:t>
      </w:r>
      <w:r w:rsidRPr="00C84BF6">
        <w:rPr>
          <w:rFonts w:cs="Verdana"/>
          <w:sz w:val="24"/>
          <w:szCs w:val="24"/>
          <w:vertAlign w:val="superscript"/>
        </w:rPr>
        <w:t>nd</w:t>
      </w:r>
      <w:r w:rsidRPr="00C84BF6">
        <w:rPr>
          <w:rFonts w:cs="Verdana"/>
          <w:sz w:val="24"/>
          <w:szCs w:val="24"/>
        </w:rPr>
        <w:t xml:space="preserve"> in third party product selling in whole cluster.</w:t>
      </w:r>
    </w:p>
    <w:p w14:paraId="12A56A15" w14:textId="77777777" w:rsidR="00653A91" w:rsidRPr="00C84BF6" w:rsidRDefault="00653A91" w:rsidP="00653A9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sz w:val="24"/>
          <w:szCs w:val="24"/>
        </w:rPr>
      </w:pPr>
      <w:r w:rsidRPr="00C84BF6">
        <w:rPr>
          <w:rFonts w:cs="Verdana"/>
          <w:sz w:val="24"/>
          <w:szCs w:val="24"/>
        </w:rPr>
        <w:t>Cluster Head certificate and Memento for outstanding performance in TPP in the month of July’11.</w:t>
      </w:r>
    </w:p>
    <w:p w14:paraId="6EE35A81" w14:textId="77777777" w:rsidR="00653A91" w:rsidRPr="00C84BF6" w:rsidRDefault="00653A91" w:rsidP="00653A9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sz w:val="24"/>
          <w:szCs w:val="24"/>
        </w:rPr>
      </w:pPr>
      <w:r w:rsidRPr="00C84BF6">
        <w:rPr>
          <w:rFonts w:cs="Verdana"/>
          <w:sz w:val="24"/>
          <w:szCs w:val="24"/>
        </w:rPr>
        <w:t>Cluster Head certificate for being winner in TPP in the month of Jan’12.</w:t>
      </w:r>
    </w:p>
    <w:p w14:paraId="2313ED84" w14:textId="77777777" w:rsidR="00B64710" w:rsidRPr="00C84BF6" w:rsidRDefault="00653A91" w:rsidP="00653A9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Verdana"/>
          <w:sz w:val="24"/>
          <w:szCs w:val="24"/>
        </w:rPr>
      </w:pPr>
      <w:r w:rsidRPr="00C84BF6">
        <w:rPr>
          <w:rFonts w:cs="Verdana"/>
          <w:sz w:val="24"/>
          <w:szCs w:val="24"/>
        </w:rPr>
        <w:t>Zonal Head Memento and certificate for being winner in TPP in the month of July’12.</w:t>
      </w:r>
    </w:p>
    <w:p w14:paraId="4E8BB519" w14:textId="77777777" w:rsidR="00B64710" w:rsidRDefault="00B64710" w:rsidP="00A548D9">
      <w:pPr>
        <w:spacing w:line="240" w:lineRule="auto"/>
        <w:jc w:val="both"/>
        <w:rPr>
          <w:b/>
          <w:sz w:val="28"/>
          <w:szCs w:val="28"/>
          <w:u w:val="single"/>
        </w:rPr>
      </w:pPr>
    </w:p>
    <w:p w14:paraId="60AF593F" w14:textId="77777777" w:rsidR="00F11883" w:rsidRPr="007D604D" w:rsidRDefault="00F11883" w:rsidP="00A548D9">
      <w:pPr>
        <w:spacing w:line="240" w:lineRule="auto"/>
        <w:jc w:val="both"/>
        <w:rPr>
          <w:sz w:val="24"/>
          <w:szCs w:val="24"/>
        </w:rPr>
      </w:pPr>
      <w:r>
        <w:rPr>
          <w:b/>
          <w:sz w:val="28"/>
          <w:szCs w:val="28"/>
          <w:u w:val="single"/>
        </w:rPr>
        <w:t>PERSONAL DETAILS</w:t>
      </w:r>
    </w:p>
    <w:p w14:paraId="41FFA592" w14:textId="77777777" w:rsidR="00F11883" w:rsidRPr="007D604D" w:rsidRDefault="00F11883" w:rsidP="00A548D9">
      <w:pPr>
        <w:pStyle w:val="ListParagraph"/>
        <w:numPr>
          <w:ilvl w:val="0"/>
          <w:numId w:val="5"/>
        </w:numPr>
        <w:spacing w:line="240" w:lineRule="auto"/>
        <w:jc w:val="both"/>
        <w:rPr>
          <w:sz w:val="24"/>
          <w:szCs w:val="24"/>
        </w:rPr>
      </w:pPr>
      <w:r w:rsidRPr="007D604D">
        <w:rPr>
          <w:sz w:val="24"/>
          <w:szCs w:val="24"/>
        </w:rPr>
        <w:t xml:space="preserve">Date of birth </w:t>
      </w:r>
      <w:r w:rsidRPr="007D604D">
        <w:rPr>
          <w:sz w:val="24"/>
          <w:szCs w:val="24"/>
        </w:rPr>
        <w:tab/>
      </w:r>
      <w:r w:rsidRPr="007D604D">
        <w:rPr>
          <w:sz w:val="24"/>
          <w:szCs w:val="24"/>
        </w:rPr>
        <w:tab/>
      </w:r>
      <w:r w:rsidRPr="007D604D">
        <w:rPr>
          <w:sz w:val="24"/>
          <w:szCs w:val="24"/>
        </w:rPr>
        <w:tab/>
      </w:r>
      <w:r w:rsidRPr="007D604D">
        <w:rPr>
          <w:sz w:val="24"/>
          <w:szCs w:val="24"/>
        </w:rPr>
        <w:tab/>
      </w:r>
      <w:r w:rsidR="00C84BF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: </w:t>
      </w:r>
      <w:r w:rsidR="00B64710">
        <w:rPr>
          <w:sz w:val="24"/>
          <w:szCs w:val="24"/>
        </w:rPr>
        <w:t>11 May 1985</w:t>
      </w:r>
    </w:p>
    <w:p w14:paraId="077FAA29" w14:textId="0C84A9BC" w:rsidR="00F11883" w:rsidRPr="007D604D" w:rsidRDefault="00F11883" w:rsidP="00A548D9">
      <w:pPr>
        <w:pStyle w:val="ListParagraph"/>
        <w:numPr>
          <w:ilvl w:val="0"/>
          <w:numId w:val="5"/>
        </w:numPr>
        <w:spacing w:line="240" w:lineRule="auto"/>
        <w:jc w:val="both"/>
        <w:rPr>
          <w:sz w:val="24"/>
          <w:szCs w:val="24"/>
        </w:rPr>
      </w:pPr>
      <w:r w:rsidRPr="007D604D">
        <w:rPr>
          <w:sz w:val="24"/>
          <w:szCs w:val="24"/>
        </w:rPr>
        <w:t>Corres</w:t>
      </w:r>
      <w:r w:rsidR="00C84BF6">
        <w:rPr>
          <w:sz w:val="24"/>
          <w:szCs w:val="24"/>
        </w:rPr>
        <w:t xml:space="preserve">pondence Address              </w:t>
      </w:r>
      <w:r w:rsidRPr="007D604D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Pr="007D604D">
        <w:rPr>
          <w:sz w:val="24"/>
          <w:szCs w:val="24"/>
        </w:rPr>
        <w:t xml:space="preserve"> </w:t>
      </w:r>
      <w:r w:rsidR="003C47A7">
        <w:rPr>
          <w:sz w:val="24"/>
          <w:szCs w:val="24"/>
        </w:rPr>
        <w:tab/>
        <w:t xml:space="preserve"> :</w:t>
      </w:r>
      <w:r>
        <w:rPr>
          <w:sz w:val="24"/>
          <w:szCs w:val="24"/>
        </w:rPr>
        <w:t xml:space="preserve"> </w:t>
      </w:r>
      <w:r w:rsidR="00CF0D92">
        <w:rPr>
          <w:sz w:val="24"/>
          <w:szCs w:val="24"/>
        </w:rPr>
        <w:t>Flat No. 606,</w:t>
      </w:r>
      <w:r w:rsidR="003C47A7">
        <w:rPr>
          <w:sz w:val="24"/>
          <w:szCs w:val="24"/>
        </w:rPr>
        <w:t xml:space="preserve"> Tower-C,</w:t>
      </w:r>
      <w:r w:rsidR="00CF0D92">
        <w:rPr>
          <w:sz w:val="24"/>
          <w:szCs w:val="24"/>
        </w:rPr>
        <w:t xml:space="preserve"> Fusion Homes, Greno West, U.P-201308 </w:t>
      </w:r>
    </w:p>
    <w:p w14:paraId="47AF8B62" w14:textId="77777777" w:rsidR="00F11883" w:rsidRDefault="00F11883" w:rsidP="00A548D9">
      <w:pPr>
        <w:pStyle w:val="ListParagraph"/>
        <w:numPr>
          <w:ilvl w:val="0"/>
          <w:numId w:val="5"/>
        </w:numPr>
        <w:spacing w:line="240" w:lineRule="auto"/>
        <w:jc w:val="both"/>
        <w:rPr>
          <w:sz w:val="24"/>
          <w:szCs w:val="24"/>
        </w:rPr>
      </w:pPr>
      <w:r w:rsidRPr="007D604D">
        <w:rPr>
          <w:sz w:val="24"/>
          <w:szCs w:val="24"/>
        </w:rPr>
        <w:t xml:space="preserve">Strength               </w:t>
      </w:r>
      <w:r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ab/>
      </w:r>
      <w:r w:rsidR="00C84BF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: </w:t>
      </w:r>
      <w:r w:rsidR="00C84BF6">
        <w:rPr>
          <w:b/>
          <w:sz w:val="24"/>
          <w:szCs w:val="24"/>
          <w:highlight w:val="yellow"/>
        </w:rPr>
        <w:t>Team Orientation, Multi-Tasking,</w:t>
      </w:r>
      <w:r w:rsidRPr="00254F47">
        <w:rPr>
          <w:b/>
          <w:sz w:val="24"/>
          <w:szCs w:val="24"/>
          <w:highlight w:val="yellow"/>
        </w:rPr>
        <w:t xml:space="preserve"> Work skills &amp; Accuracy</w:t>
      </w:r>
      <w:r w:rsidRPr="007D604D">
        <w:rPr>
          <w:sz w:val="24"/>
          <w:szCs w:val="24"/>
        </w:rPr>
        <w:t>.</w:t>
      </w:r>
    </w:p>
    <w:p w14:paraId="34831A0D" w14:textId="77777777" w:rsidR="00C84BF6" w:rsidRDefault="00C84BF6" w:rsidP="00C84BF6">
      <w:pPr>
        <w:pStyle w:val="ListParagraph"/>
        <w:spacing w:line="240" w:lineRule="auto"/>
        <w:jc w:val="both"/>
        <w:rPr>
          <w:sz w:val="24"/>
          <w:szCs w:val="24"/>
        </w:rPr>
      </w:pPr>
    </w:p>
    <w:p w14:paraId="248B2A55" w14:textId="77777777" w:rsidR="00C84BF6" w:rsidRPr="00C84BF6" w:rsidRDefault="00C84BF6" w:rsidP="00C84BF6">
      <w:pPr>
        <w:spacing w:line="240" w:lineRule="auto"/>
        <w:jc w:val="both"/>
        <w:rPr>
          <w:sz w:val="24"/>
          <w:szCs w:val="24"/>
        </w:rPr>
      </w:pPr>
      <w:r>
        <w:rPr>
          <w:b/>
          <w:sz w:val="28"/>
          <w:szCs w:val="28"/>
          <w:u w:val="single"/>
        </w:rPr>
        <w:t>DECLARATION</w:t>
      </w:r>
    </w:p>
    <w:p w14:paraId="09E3CEE8" w14:textId="77777777" w:rsidR="00C84BF6" w:rsidRDefault="00C84BF6" w:rsidP="00C84BF6">
      <w:pPr>
        <w:widowControl w:val="0"/>
        <w:autoSpaceDE w:val="0"/>
        <w:autoSpaceDN w:val="0"/>
        <w:adjustRightInd w:val="0"/>
        <w:spacing w:before="40" w:after="40"/>
        <w:ind w:left="720"/>
        <w:jc w:val="both"/>
        <w:rPr>
          <w:rFonts w:cs="Verdana"/>
          <w:sz w:val="24"/>
          <w:szCs w:val="24"/>
          <w:lang w:val="en-GB"/>
        </w:rPr>
      </w:pPr>
      <w:r w:rsidRPr="00C84BF6">
        <w:rPr>
          <w:rFonts w:cs="Verdana"/>
          <w:sz w:val="24"/>
          <w:szCs w:val="24"/>
          <w:lang w:val="en-GB"/>
        </w:rPr>
        <w:t>I certify that the above-mentioned information is correct to the best of my knowledge and nothing has been concealed.</w:t>
      </w:r>
    </w:p>
    <w:p w14:paraId="03854D76" w14:textId="77777777" w:rsidR="00C84BF6" w:rsidRPr="00C84BF6" w:rsidRDefault="00C84BF6" w:rsidP="00C84BF6">
      <w:pPr>
        <w:widowControl w:val="0"/>
        <w:autoSpaceDE w:val="0"/>
        <w:autoSpaceDN w:val="0"/>
        <w:adjustRightInd w:val="0"/>
        <w:spacing w:before="40" w:after="40"/>
        <w:ind w:left="720"/>
        <w:jc w:val="both"/>
        <w:rPr>
          <w:rFonts w:cs="Verdana"/>
          <w:sz w:val="24"/>
          <w:szCs w:val="24"/>
          <w:lang w:val="en-GB"/>
        </w:rPr>
      </w:pPr>
    </w:p>
    <w:p w14:paraId="2BF95DAB" w14:textId="77777777" w:rsidR="00C84BF6" w:rsidRPr="00C84BF6" w:rsidRDefault="00C84BF6" w:rsidP="00C84BF6">
      <w:pPr>
        <w:pStyle w:val="WW-PlainText"/>
        <w:spacing w:before="240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            </w:t>
      </w:r>
      <w:r w:rsidRPr="00C84BF6">
        <w:rPr>
          <w:rFonts w:ascii="Calibri" w:hAnsi="Calibri"/>
          <w:b/>
          <w:sz w:val="24"/>
          <w:szCs w:val="24"/>
        </w:rPr>
        <w:t>Date:</w:t>
      </w:r>
    </w:p>
    <w:p w14:paraId="188B2CA2" w14:textId="77777777" w:rsidR="00C84BF6" w:rsidRPr="00C84BF6" w:rsidRDefault="00C84BF6" w:rsidP="00C84BF6">
      <w:pPr>
        <w:pStyle w:val="ListParagraph"/>
        <w:spacing w:line="240" w:lineRule="auto"/>
        <w:jc w:val="both"/>
        <w:rPr>
          <w:sz w:val="24"/>
          <w:szCs w:val="24"/>
        </w:rPr>
      </w:pPr>
      <w:r w:rsidRPr="00C84BF6">
        <w:rPr>
          <w:b/>
          <w:sz w:val="24"/>
          <w:szCs w:val="24"/>
        </w:rPr>
        <w:t xml:space="preserve">PLACE:                         </w:t>
      </w:r>
      <w:r w:rsidRPr="00C84BF6">
        <w:rPr>
          <w:b/>
          <w:sz w:val="24"/>
          <w:szCs w:val="24"/>
        </w:rPr>
        <w:tab/>
      </w:r>
      <w:r w:rsidRPr="00C84BF6">
        <w:rPr>
          <w:b/>
          <w:sz w:val="24"/>
          <w:szCs w:val="24"/>
        </w:rPr>
        <w:tab/>
      </w:r>
      <w:r w:rsidRPr="00C84BF6">
        <w:rPr>
          <w:b/>
          <w:sz w:val="24"/>
          <w:szCs w:val="24"/>
        </w:rPr>
        <w:tab/>
      </w:r>
      <w:r w:rsidRPr="00C84BF6">
        <w:rPr>
          <w:sz w:val="24"/>
          <w:szCs w:val="24"/>
        </w:rPr>
        <w:t xml:space="preserve">     </w:t>
      </w:r>
      <w:r w:rsidRPr="00C84BF6">
        <w:rPr>
          <w:sz w:val="24"/>
          <w:szCs w:val="24"/>
        </w:rPr>
        <w:tab/>
      </w:r>
      <w:r w:rsidRPr="00C84BF6">
        <w:rPr>
          <w:sz w:val="24"/>
          <w:szCs w:val="24"/>
        </w:rPr>
        <w:tab/>
      </w:r>
      <w:r w:rsidRPr="00C84BF6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</w:t>
      </w:r>
      <w:r w:rsidRPr="00C84BF6">
        <w:rPr>
          <w:b/>
          <w:sz w:val="24"/>
          <w:szCs w:val="24"/>
        </w:rPr>
        <w:t>(VARUN BHATEJA)</w:t>
      </w:r>
    </w:p>
    <w:p w14:paraId="2E3C0F94" w14:textId="77777777" w:rsidR="00B64710" w:rsidRPr="00A548D9" w:rsidRDefault="00B64710" w:rsidP="00A548D9">
      <w:pPr>
        <w:spacing w:line="240" w:lineRule="auto"/>
        <w:jc w:val="both"/>
        <w:rPr>
          <w:b/>
          <w:sz w:val="24"/>
          <w:szCs w:val="24"/>
        </w:rPr>
      </w:pPr>
    </w:p>
    <w:sectPr w:rsidR="00B64710" w:rsidRPr="00A548D9" w:rsidSect="008B7A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554EF"/>
    <w:multiLevelType w:val="hybridMultilevel"/>
    <w:tmpl w:val="38C08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31E9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F834614"/>
    <w:multiLevelType w:val="hybridMultilevel"/>
    <w:tmpl w:val="56A8C16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19731054"/>
    <w:multiLevelType w:val="multilevel"/>
    <w:tmpl w:val="13807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4D20FD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29A84EEC"/>
    <w:multiLevelType w:val="hybridMultilevel"/>
    <w:tmpl w:val="CFCA3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8A6381"/>
    <w:multiLevelType w:val="multilevel"/>
    <w:tmpl w:val="A0F09C0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8E0971"/>
    <w:multiLevelType w:val="multilevel"/>
    <w:tmpl w:val="1CC03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9D2BD9"/>
    <w:multiLevelType w:val="hybridMultilevel"/>
    <w:tmpl w:val="AA005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56246C"/>
    <w:multiLevelType w:val="hybridMultilevel"/>
    <w:tmpl w:val="1A9AE9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B386404"/>
    <w:multiLevelType w:val="multilevel"/>
    <w:tmpl w:val="1136B67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  <w:bCs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E0809D8"/>
    <w:multiLevelType w:val="hybridMultilevel"/>
    <w:tmpl w:val="85EC2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B4513C"/>
    <w:multiLevelType w:val="hybridMultilevel"/>
    <w:tmpl w:val="93466762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BA6D86"/>
    <w:multiLevelType w:val="hybridMultilevel"/>
    <w:tmpl w:val="DE7A8008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8"/>
  </w:num>
  <w:num w:numId="4">
    <w:abstractNumId w:val="0"/>
  </w:num>
  <w:num w:numId="5">
    <w:abstractNumId w:val="5"/>
  </w:num>
  <w:num w:numId="6">
    <w:abstractNumId w:val="1"/>
  </w:num>
  <w:num w:numId="7">
    <w:abstractNumId w:val="4"/>
  </w:num>
  <w:num w:numId="8">
    <w:abstractNumId w:val="9"/>
  </w:num>
  <w:num w:numId="9">
    <w:abstractNumId w:val="2"/>
  </w:num>
  <w:num w:numId="10">
    <w:abstractNumId w:val="13"/>
  </w:num>
  <w:num w:numId="11">
    <w:abstractNumId w:val="6"/>
  </w:num>
  <w:num w:numId="12">
    <w:abstractNumId w:val="7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A8C"/>
    <w:rsid w:val="00026DF2"/>
    <w:rsid w:val="0007133D"/>
    <w:rsid w:val="000A05EC"/>
    <w:rsid w:val="000D37EB"/>
    <w:rsid w:val="00110E9D"/>
    <w:rsid w:val="0012078B"/>
    <w:rsid w:val="00134DF4"/>
    <w:rsid w:val="001444BE"/>
    <w:rsid w:val="00152B91"/>
    <w:rsid w:val="00156DA6"/>
    <w:rsid w:val="001738FC"/>
    <w:rsid w:val="00180C83"/>
    <w:rsid w:val="001E7757"/>
    <w:rsid w:val="00254F47"/>
    <w:rsid w:val="002718D6"/>
    <w:rsid w:val="0028784B"/>
    <w:rsid w:val="00291228"/>
    <w:rsid w:val="002968B0"/>
    <w:rsid w:val="002C299D"/>
    <w:rsid w:val="0030773D"/>
    <w:rsid w:val="00324EBF"/>
    <w:rsid w:val="00335B3C"/>
    <w:rsid w:val="00345F07"/>
    <w:rsid w:val="003619E1"/>
    <w:rsid w:val="00361E2D"/>
    <w:rsid w:val="00386DFF"/>
    <w:rsid w:val="003A3415"/>
    <w:rsid w:val="003A6762"/>
    <w:rsid w:val="003B705F"/>
    <w:rsid w:val="003C47A7"/>
    <w:rsid w:val="003E1822"/>
    <w:rsid w:val="00407A94"/>
    <w:rsid w:val="00437D92"/>
    <w:rsid w:val="00464253"/>
    <w:rsid w:val="004723F1"/>
    <w:rsid w:val="00487ECB"/>
    <w:rsid w:val="004A35B1"/>
    <w:rsid w:val="004A78F3"/>
    <w:rsid w:val="004D006C"/>
    <w:rsid w:val="0051348C"/>
    <w:rsid w:val="00546411"/>
    <w:rsid w:val="005C518D"/>
    <w:rsid w:val="005C6AEE"/>
    <w:rsid w:val="005E5DA6"/>
    <w:rsid w:val="00612B6D"/>
    <w:rsid w:val="00636BDE"/>
    <w:rsid w:val="00653A91"/>
    <w:rsid w:val="006A7280"/>
    <w:rsid w:val="006E2442"/>
    <w:rsid w:val="006E38BC"/>
    <w:rsid w:val="00702404"/>
    <w:rsid w:val="00720080"/>
    <w:rsid w:val="0075166E"/>
    <w:rsid w:val="00773835"/>
    <w:rsid w:val="00786779"/>
    <w:rsid w:val="007D604D"/>
    <w:rsid w:val="007E43B2"/>
    <w:rsid w:val="00804DB7"/>
    <w:rsid w:val="00822A11"/>
    <w:rsid w:val="00831CE9"/>
    <w:rsid w:val="00857BF5"/>
    <w:rsid w:val="0087100A"/>
    <w:rsid w:val="00891E14"/>
    <w:rsid w:val="0089721E"/>
    <w:rsid w:val="008A6FD8"/>
    <w:rsid w:val="008B24FE"/>
    <w:rsid w:val="008B30C2"/>
    <w:rsid w:val="008B7A8C"/>
    <w:rsid w:val="008E42EF"/>
    <w:rsid w:val="008E749E"/>
    <w:rsid w:val="008F6B1B"/>
    <w:rsid w:val="00904898"/>
    <w:rsid w:val="009515C2"/>
    <w:rsid w:val="009652C2"/>
    <w:rsid w:val="009769C4"/>
    <w:rsid w:val="009B0C3A"/>
    <w:rsid w:val="009B6B84"/>
    <w:rsid w:val="00A16F2E"/>
    <w:rsid w:val="00A24BE6"/>
    <w:rsid w:val="00A40E1C"/>
    <w:rsid w:val="00A52B24"/>
    <w:rsid w:val="00A548D9"/>
    <w:rsid w:val="00A6780D"/>
    <w:rsid w:val="00AB4CEB"/>
    <w:rsid w:val="00AD3925"/>
    <w:rsid w:val="00B24F8A"/>
    <w:rsid w:val="00B45CBA"/>
    <w:rsid w:val="00B533F6"/>
    <w:rsid w:val="00B64710"/>
    <w:rsid w:val="00BA0B05"/>
    <w:rsid w:val="00BA7C54"/>
    <w:rsid w:val="00BB6572"/>
    <w:rsid w:val="00BF79C5"/>
    <w:rsid w:val="00C00B2D"/>
    <w:rsid w:val="00C2442B"/>
    <w:rsid w:val="00C3190C"/>
    <w:rsid w:val="00C41D27"/>
    <w:rsid w:val="00C7021F"/>
    <w:rsid w:val="00C84BF6"/>
    <w:rsid w:val="00C9590C"/>
    <w:rsid w:val="00CA2137"/>
    <w:rsid w:val="00CF0D92"/>
    <w:rsid w:val="00D06A6B"/>
    <w:rsid w:val="00D44C9E"/>
    <w:rsid w:val="00D53CD0"/>
    <w:rsid w:val="00D71BEA"/>
    <w:rsid w:val="00DA1920"/>
    <w:rsid w:val="00E3598A"/>
    <w:rsid w:val="00E409B4"/>
    <w:rsid w:val="00E43687"/>
    <w:rsid w:val="00E53B6A"/>
    <w:rsid w:val="00E92E57"/>
    <w:rsid w:val="00EB0C79"/>
    <w:rsid w:val="00EC32C5"/>
    <w:rsid w:val="00EC746B"/>
    <w:rsid w:val="00EF05D1"/>
    <w:rsid w:val="00EF24D2"/>
    <w:rsid w:val="00F11883"/>
    <w:rsid w:val="00F5772B"/>
    <w:rsid w:val="00F64277"/>
    <w:rsid w:val="00F671D3"/>
    <w:rsid w:val="00F86814"/>
    <w:rsid w:val="00FD1312"/>
    <w:rsid w:val="00FE2447"/>
    <w:rsid w:val="00FF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FB8B5"/>
  <w15:docId w15:val="{FE0C5FCF-97ED-4448-9B50-76E72F3EC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A8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7A8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B7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A8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B7A8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79C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F671D3"/>
  </w:style>
  <w:style w:type="paragraph" w:styleId="Title">
    <w:name w:val="Title"/>
    <w:basedOn w:val="Normal"/>
    <w:next w:val="Normal"/>
    <w:link w:val="TitleChar"/>
    <w:qFormat/>
    <w:rsid w:val="00C84BF6"/>
    <w:pPr>
      <w:suppressAutoHyphens/>
      <w:spacing w:after="0" w:line="360" w:lineRule="auto"/>
      <w:jc w:val="center"/>
    </w:pPr>
    <w:rPr>
      <w:rFonts w:ascii="Times New Roman" w:eastAsia="Times New Roman" w:hAnsi="Times New Roman"/>
      <w:b/>
      <w:kern w:val="1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C84BF6"/>
    <w:rPr>
      <w:rFonts w:ascii="Times New Roman" w:eastAsia="Times New Roman" w:hAnsi="Times New Roman" w:cs="Times New Roman"/>
      <w:b/>
      <w:kern w:val="1"/>
      <w:sz w:val="24"/>
      <w:szCs w:val="20"/>
    </w:rPr>
  </w:style>
  <w:style w:type="paragraph" w:customStyle="1" w:styleId="WW-PlainText">
    <w:name w:val="WW-Plain Text"/>
    <w:basedOn w:val="Normal"/>
    <w:rsid w:val="00C84BF6"/>
    <w:pPr>
      <w:suppressAutoHyphens/>
      <w:spacing w:after="0" w:line="240" w:lineRule="auto"/>
    </w:pPr>
    <w:rPr>
      <w:rFonts w:ascii="Courier New" w:eastAsia="Times New Roman" w:hAnsi="Courier New"/>
      <w:kern w:val="1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4BF6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84BF6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31C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929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runbhateja1@outlook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755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Shabnam Bhateja</cp:lastModifiedBy>
  <cp:revision>22</cp:revision>
  <cp:lastPrinted>2013-01-07T05:16:00Z</cp:lastPrinted>
  <dcterms:created xsi:type="dcterms:W3CDTF">2020-12-28T17:06:00Z</dcterms:created>
  <dcterms:modified xsi:type="dcterms:W3CDTF">2021-01-19T18:06:00Z</dcterms:modified>
</cp:coreProperties>
</file>