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70E41" w14:textId="77777777" w:rsidR="00090CDA" w:rsidRDefault="00090CDA">
      <w:pPr>
        <w:widowControl w:val="0"/>
        <w:spacing w:line="360" w:lineRule="auto"/>
        <w:jc w:val="center"/>
        <w:rPr>
          <w:rFonts w:ascii="Arial" w:eastAsia="Arial" w:hAnsi="Arial" w:cs="Arial"/>
          <w:b/>
        </w:rPr>
      </w:pPr>
    </w:p>
    <w:p w14:paraId="1ACA92EE" w14:textId="77777777" w:rsidR="00090CDA" w:rsidRDefault="00785D7A">
      <w:pPr>
        <w:widowControl w:val="0"/>
        <w:spacing w:line="360" w:lineRule="auto"/>
        <w:jc w:val="center"/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CURRICULAM VITAE</w:t>
      </w:r>
    </w:p>
    <w:p w14:paraId="68737A97" w14:textId="77777777" w:rsidR="00090CDA" w:rsidRDefault="00785D7A">
      <w:pPr>
        <w:widowControl w:val="0"/>
        <w:spacing w:line="360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G. SREE DEVI</w:t>
      </w:r>
    </w:p>
    <w:p w14:paraId="3132F3A9" w14:textId="77777777" w:rsidR="00090CDA" w:rsidRDefault="00785D7A">
      <w:pPr>
        <w:widowControl w:val="0"/>
        <w:spacing w:line="360" w:lineRule="auto"/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u w:val="single"/>
        </w:rPr>
        <w:t>Permanent Address: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u w:val="single"/>
        </w:rPr>
        <w:t>Present Address:</w:t>
      </w:r>
    </w:p>
    <w:p w14:paraId="62EF5FFE" w14:textId="09D32B6F" w:rsidR="00CA1E0C" w:rsidRPr="00A5517A" w:rsidRDefault="00785D7A" w:rsidP="008E41B4">
      <w:pPr>
        <w:pStyle w:val="NoSpacing"/>
        <w:rPr>
          <w:rFonts w:ascii="Arial" w:eastAsia="Arial" w:hAnsi="Arial" w:cs="Arial"/>
          <w:sz w:val="22"/>
          <w:szCs w:val="22"/>
        </w:rPr>
      </w:pPr>
      <w:r w:rsidRPr="00A5517A">
        <w:rPr>
          <w:rFonts w:ascii="Arial" w:eastAsia="Arial" w:hAnsi="Arial" w:cs="Arial"/>
          <w:sz w:val="22"/>
          <w:szCs w:val="22"/>
        </w:rPr>
        <w:t xml:space="preserve">New No.46, Kuppiah Street, </w:t>
      </w:r>
      <w:r w:rsidRPr="00A5517A">
        <w:rPr>
          <w:rFonts w:ascii="Arial" w:eastAsia="Arial" w:hAnsi="Arial" w:cs="Arial"/>
          <w:sz w:val="22"/>
          <w:szCs w:val="22"/>
        </w:rPr>
        <w:tab/>
      </w:r>
      <w:r w:rsidRPr="00A5517A">
        <w:rPr>
          <w:rFonts w:ascii="Arial" w:eastAsia="Arial" w:hAnsi="Arial" w:cs="Arial"/>
          <w:sz w:val="22"/>
          <w:szCs w:val="22"/>
        </w:rPr>
        <w:tab/>
      </w:r>
      <w:r w:rsidRPr="00A5517A">
        <w:rPr>
          <w:rFonts w:ascii="Arial" w:eastAsia="Arial" w:hAnsi="Arial" w:cs="Arial"/>
          <w:sz w:val="22"/>
          <w:szCs w:val="22"/>
        </w:rPr>
        <w:tab/>
      </w:r>
      <w:r w:rsidR="00063EA7">
        <w:rPr>
          <w:rFonts w:ascii="Arial" w:eastAsia="Arial" w:hAnsi="Arial" w:cs="Arial"/>
          <w:sz w:val="22"/>
          <w:szCs w:val="22"/>
        </w:rPr>
        <w:t xml:space="preserve">          </w:t>
      </w:r>
      <w:r w:rsidR="005961D2">
        <w:rPr>
          <w:rFonts w:ascii="Arial" w:eastAsia="Arial" w:hAnsi="Arial" w:cs="Arial"/>
          <w:sz w:val="22"/>
          <w:szCs w:val="22"/>
        </w:rPr>
        <w:t xml:space="preserve"> </w:t>
      </w:r>
      <w:r w:rsidR="00CA1E0C" w:rsidRPr="00A5517A">
        <w:rPr>
          <w:rFonts w:ascii="Arial" w:eastAsia="Arial" w:hAnsi="Arial" w:cs="Arial"/>
          <w:sz w:val="22"/>
          <w:szCs w:val="22"/>
        </w:rPr>
        <w:t>S.No 218/B-2, Flat No G1, Block A,</w:t>
      </w:r>
    </w:p>
    <w:p w14:paraId="0A48A9CA" w14:textId="4D7D4EDF" w:rsidR="0094795C" w:rsidRPr="00A5517A" w:rsidRDefault="00CA1E0C" w:rsidP="008E41B4">
      <w:pPr>
        <w:pStyle w:val="NoSpacing"/>
        <w:rPr>
          <w:rFonts w:ascii="Arial" w:eastAsia="Arial" w:hAnsi="Arial" w:cs="Arial"/>
          <w:sz w:val="22"/>
          <w:szCs w:val="22"/>
        </w:rPr>
      </w:pPr>
      <w:r w:rsidRPr="00A5517A">
        <w:rPr>
          <w:rFonts w:ascii="Arial" w:eastAsia="Arial" w:hAnsi="Arial" w:cs="Arial"/>
          <w:sz w:val="22"/>
          <w:szCs w:val="22"/>
        </w:rPr>
        <w:t>West Mambalam, Chennai – 600 033.</w:t>
      </w:r>
      <w:r w:rsidRPr="00A5517A">
        <w:rPr>
          <w:rFonts w:ascii="Arial" w:eastAsia="Arial" w:hAnsi="Arial" w:cs="Arial"/>
          <w:sz w:val="22"/>
          <w:szCs w:val="22"/>
        </w:rPr>
        <w:t xml:space="preserve">               </w:t>
      </w:r>
      <w:r w:rsidR="00063EA7">
        <w:rPr>
          <w:rFonts w:ascii="Arial" w:eastAsia="Arial" w:hAnsi="Arial" w:cs="Arial"/>
          <w:sz w:val="22"/>
          <w:szCs w:val="22"/>
        </w:rPr>
        <w:t xml:space="preserve">      </w:t>
      </w:r>
      <w:r w:rsidRPr="00A5517A">
        <w:rPr>
          <w:rFonts w:ascii="Arial" w:eastAsia="Arial" w:hAnsi="Arial" w:cs="Arial"/>
          <w:sz w:val="22"/>
          <w:szCs w:val="22"/>
        </w:rPr>
        <w:t>Kritin Apartment, Big Street Extn,</w:t>
      </w:r>
    </w:p>
    <w:p w14:paraId="721C5951" w14:textId="19577DD7" w:rsidR="00B61559" w:rsidRPr="00A5517A" w:rsidRDefault="00B61559" w:rsidP="00B61559">
      <w:pPr>
        <w:pStyle w:val="NoSpacing"/>
        <w:rPr>
          <w:rFonts w:ascii="Arial" w:eastAsia="Arial" w:hAnsi="Arial" w:cs="Arial"/>
          <w:bCs/>
          <w:sz w:val="22"/>
          <w:szCs w:val="22"/>
        </w:rPr>
      </w:pPr>
      <w:r w:rsidRPr="00A5517A">
        <w:rPr>
          <w:rFonts w:ascii="Arial" w:eastAsia="Arial" w:hAnsi="Arial" w:cs="Arial"/>
          <w:bCs/>
          <w:sz w:val="22"/>
          <w:szCs w:val="22"/>
        </w:rPr>
        <w:t xml:space="preserve">E-Mail: </w:t>
      </w:r>
      <w:hyperlink r:id="rId5">
        <w:r w:rsidRPr="00A5517A">
          <w:rPr>
            <w:rFonts w:ascii="Arial" w:eastAsia="Arial" w:hAnsi="Arial" w:cs="Arial"/>
            <w:bCs/>
            <w:color w:val="0000FF"/>
            <w:sz w:val="22"/>
            <w:szCs w:val="22"/>
            <w:u w:val="single"/>
          </w:rPr>
          <w:t>ssreegdevi@gmail.com</w:t>
        </w:r>
      </w:hyperlink>
      <w:r w:rsidR="007224CB" w:rsidRPr="00A5517A">
        <w:rPr>
          <w:rFonts w:ascii="Arial" w:eastAsia="Arial" w:hAnsi="Arial" w:cs="Arial"/>
          <w:bCs/>
          <w:color w:val="0000FF"/>
          <w:sz w:val="22"/>
          <w:szCs w:val="22"/>
        </w:rPr>
        <w:t xml:space="preserve"> </w:t>
      </w:r>
      <w:r w:rsidR="007224CB" w:rsidRPr="00A5517A">
        <w:rPr>
          <w:rFonts w:ascii="Arial" w:eastAsia="Arial" w:hAnsi="Arial" w:cs="Arial"/>
          <w:bCs/>
          <w:sz w:val="22"/>
          <w:szCs w:val="22"/>
        </w:rPr>
        <w:t xml:space="preserve">                  </w:t>
      </w:r>
      <w:r w:rsidR="00063EA7">
        <w:rPr>
          <w:rFonts w:ascii="Arial" w:eastAsia="Arial" w:hAnsi="Arial" w:cs="Arial"/>
          <w:bCs/>
          <w:sz w:val="22"/>
          <w:szCs w:val="22"/>
        </w:rPr>
        <w:t xml:space="preserve">             </w:t>
      </w:r>
      <w:r w:rsidR="00063EA7" w:rsidRPr="00A5517A">
        <w:rPr>
          <w:rFonts w:ascii="Arial" w:eastAsia="Arial" w:hAnsi="Arial" w:cs="Arial"/>
          <w:sz w:val="22"/>
          <w:szCs w:val="22"/>
        </w:rPr>
        <w:t>ZaminRoyaapettah, Chrompet</w:t>
      </w:r>
      <w:r w:rsidR="00063EA7">
        <w:rPr>
          <w:rFonts w:ascii="Arial" w:eastAsia="Arial" w:hAnsi="Arial" w:cs="Arial"/>
          <w:sz w:val="22"/>
          <w:szCs w:val="22"/>
        </w:rPr>
        <w:t>,</w:t>
      </w:r>
    </w:p>
    <w:p w14:paraId="0ABA5717" w14:textId="0535E48B" w:rsidR="00090CDA" w:rsidRPr="00A5517A" w:rsidRDefault="007224CB" w:rsidP="008E41B4">
      <w:pPr>
        <w:pStyle w:val="NoSpacing"/>
        <w:rPr>
          <w:rFonts w:ascii="Arial" w:eastAsia="Arial" w:hAnsi="Arial" w:cs="Arial"/>
          <w:sz w:val="22"/>
          <w:szCs w:val="22"/>
        </w:rPr>
      </w:pPr>
      <w:r w:rsidRPr="00A5517A">
        <w:rPr>
          <w:rFonts w:ascii="Arial" w:eastAsia="Arial" w:hAnsi="Arial" w:cs="Arial"/>
          <w:bCs/>
          <w:sz w:val="22"/>
          <w:szCs w:val="22"/>
        </w:rPr>
        <w:t>Mobile No: 9840435245</w:t>
      </w:r>
      <w:r w:rsidR="0094795C" w:rsidRPr="00A5517A">
        <w:rPr>
          <w:rFonts w:ascii="Arial" w:eastAsia="Arial" w:hAnsi="Arial" w:cs="Arial"/>
          <w:sz w:val="22"/>
          <w:szCs w:val="22"/>
        </w:rPr>
        <w:t xml:space="preserve">                                   </w:t>
      </w:r>
      <w:r w:rsidR="00063EA7">
        <w:rPr>
          <w:rFonts w:ascii="Arial" w:eastAsia="Arial" w:hAnsi="Arial" w:cs="Arial"/>
          <w:sz w:val="22"/>
          <w:szCs w:val="22"/>
        </w:rPr>
        <w:t xml:space="preserve">        </w:t>
      </w:r>
      <w:r w:rsidR="00063EA7" w:rsidRPr="00A5517A">
        <w:rPr>
          <w:rFonts w:ascii="Arial" w:eastAsia="Arial" w:hAnsi="Arial" w:cs="Arial"/>
          <w:sz w:val="22"/>
          <w:szCs w:val="22"/>
        </w:rPr>
        <w:t>Chennai - 600044.</w:t>
      </w:r>
    </w:p>
    <w:p w14:paraId="29ABC5C7" w14:textId="72428BCC" w:rsidR="00090CDA" w:rsidRPr="00A5517A" w:rsidRDefault="00785D7A" w:rsidP="008E41B4">
      <w:pPr>
        <w:pStyle w:val="NoSpacing"/>
        <w:rPr>
          <w:rFonts w:ascii="Arial" w:eastAsia="Arial" w:hAnsi="Arial" w:cs="Arial"/>
          <w:sz w:val="22"/>
          <w:szCs w:val="22"/>
        </w:rPr>
      </w:pPr>
      <w:r w:rsidRPr="00A5517A">
        <w:rPr>
          <w:rFonts w:ascii="Arial" w:eastAsia="Arial" w:hAnsi="Arial" w:cs="Arial"/>
          <w:sz w:val="22"/>
          <w:szCs w:val="22"/>
        </w:rPr>
        <w:tab/>
      </w:r>
      <w:r w:rsidRPr="00A5517A">
        <w:rPr>
          <w:rFonts w:ascii="Arial" w:eastAsia="Arial" w:hAnsi="Arial" w:cs="Arial"/>
          <w:sz w:val="22"/>
          <w:szCs w:val="22"/>
        </w:rPr>
        <w:tab/>
      </w:r>
      <w:r w:rsidR="0094795C" w:rsidRPr="00A5517A">
        <w:rPr>
          <w:rFonts w:ascii="Arial" w:eastAsia="Arial" w:hAnsi="Arial" w:cs="Arial"/>
          <w:sz w:val="22"/>
          <w:szCs w:val="22"/>
        </w:rPr>
        <w:t xml:space="preserve">                                                     </w:t>
      </w:r>
    </w:p>
    <w:p w14:paraId="1A6A1525" w14:textId="77777777" w:rsidR="00090CDA" w:rsidRPr="00A5517A" w:rsidRDefault="00090CDA">
      <w:pPr>
        <w:widowControl w:val="0"/>
        <w:spacing w:line="360" w:lineRule="auto"/>
        <w:rPr>
          <w:rFonts w:ascii="Arial" w:eastAsia="Arial" w:hAnsi="Arial" w:cs="Arial"/>
          <w:sz w:val="22"/>
          <w:szCs w:val="22"/>
        </w:rPr>
      </w:pPr>
    </w:p>
    <w:p w14:paraId="72B9F5F1" w14:textId="77777777" w:rsidR="00090CDA" w:rsidRDefault="00785D7A">
      <w:pPr>
        <w:widowControl w:val="0"/>
        <w:spacing w:line="360" w:lineRule="auto"/>
        <w:rPr>
          <w:rFonts w:ascii="Arial" w:eastAsia="Arial" w:hAnsi="Arial" w:cs="Arial"/>
          <w:b/>
          <w:sz w:val="22"/>
          <w:szCs w:val="22"/>
          <w:u w:val="single"/>
        </w:rPr>
      </w:pPr>
      <w:r>
        <w:rPr>
          <w:rFonts w:ascii="Arial" w:eastAsia="Arial" w:hAnsi="Arial" w:cs="Arial"/>
          <w:b/>
          <w:sz w:val="22"/>
          <w:szCs w:val="22"/>
          <w:u w:val="single"/>
        </w:rPr>
        <w:t>CAREER OBJECTIVE</w:t>
      </w:r>
    </w:p>
    <w:p w14:paraId="631D2605" w14:textId="77777777" w:rsidR="00090CDA" w:rsidRDefault="00785D7A">
      <w:pPr>
        <w:widowControl w:val="0"/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>To work hard and to utilize my zealous best of the opportunity to seek total fulfilment of the concern in every moment of life.</w:t>
      </w:r>
    </w:p>
    <w:p w14:paraId="7048773D" w14:textId="77777777" w:rsidR="00090CDA" w:rsidRDefault="00090CDA">
      <w:pPr>
        <w:widowControl w:val="0"/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27134ECE" w14:textId="77777777" w:rsidR="00090CDA" w:rsidRDefault="00785D7A">
      <w:pPr>
        <w:widowControl w:val="0"/>
        <w:spacing w:line="360" w:lineRule="auto"/>
        <w:rPr>
          <w:rFonts w:ascii="Arial" w:eastAsia="Arial" w:hAnsi="Arial" w:cs="Arial"/>
          <w:b/>
          <w:sz w:val="22"/>
          <w:szCs w:val="22"/>
          <w:u w:val="single"/>
        </w:rPr>
      </w:pPr>
      <w:r>
        <w:rPr>
          <w:rFonts w:ascii="Arial" w:eastAsia="Arial" w:hAnsi="Arial" w:cs="Arial"/>
          <w:b/>
          <w:sz w:val="22"/>
          <w:szCs w:val="22"/>
          <w:u w:val="single"/>
        </w:rPr>
        <w:t>ACADEMIC PROFILE</w:t>
      </w:r>
    </w:p>
    <w:p w14:paraId="2AC30131" w14:textId="77777777" w:rsidR="00090CDA" w:rsidRDefault="00090CDA">
      <w:pPr>
        <w:widowControl w:val="0"/>
        <w:spacing w:line="360" w:lineRule="auto"/>
        <w:rPr>
          <w:rFonts w:ascii="Arial" w:eastAsia="Arial" w:hAnsi="Arial" w:cs="Arial"/>
          <w:b/>
          <w:sz w:val="22"/>
          <w:szCs w:val="22"/>
        </w:rPr>
      </w:pPr>
    </w:p>
    <w:tbl>
      <w:tblPr>
        <w:tblStyle w:val="a"/>
        <w:tblW w:w="8298" w:type="dxa"/>
        <w:tblLayout w:type="fixed"/>
        <w:tblLook w:val="0000" w:firstRow="0" w:lastRow="0" w:firstColumn="0" w:lastColumn="0" w:noHBand="0" w:noVBand="0"/>
      </w:tblPr>
      <w:tblGrid>
        <w:gridCol w:w="1723"/>
        <w:gridCol w:w="2097"/>
        <w:gridCol w:w="2609"/>
        <w:gridCol w:w="1869"/>
      </w:tblGrid>
      <w:tr w:rsidR="00090CDA" w14:paraId="31668C15" w14:textId="77777777" w:rsidTr="00745C68"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116BCD" w14:textId="77777777" w:rsidR="00090CDA" w:rsidRDefault="00785D7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Course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615763" w14:textId="77777777" w:rsidR="00090CDA" w:rsidRDefault="00785D7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Board/University</w:t>
            </w: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62487A" w14:textId="77777777" w:rsidR="00090CDA" w:rsidRDefault="00785D7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School/College</w:t>
            </w:r>
          </w:p>
        </w:tc>
        <w:tc>
          <w:tcPr>
            <w:tcW w:w="1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837684" w14:textId="77777777" w:rsidR="00090CDA" w:rsidRDefault="00785D7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Year</w:t>
            </w:r>
          </w:p>
        </w:tc>
      </w:tr>
      <w:tr w:rsidR="00090CDA" w14:paraId="07531573" w14:textId="77777777" w:rsidTr="00745C68"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18CB35" w14:textId="77777777" w:rsidR="00090CDA" w:rsidRDefault="00785D7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B.Com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389854" w14:textId="77777777" w:rsidR="00090CDA" w:rsidRDefault="00785D7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Madras University</w:t>
            </w: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38B3D1" w14:textId="77777777" w:rsidR="00090CDA" w:rsidRDefault="00785D7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Distance Education</w:t>
            </w:r>
          </w:p>
        </w:tc>
        <w:tc>
          <w:tcPr>
            <w:tcW w:w="1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5748F1" w14:textId="77777777" w:rsidR="00090CDA" w:rsidRDefault="00090CD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  <w:p w14:paraId="27963499" w14:textId="77777777" w:rsidR="00090CDA" w:rsidRDefault="00785D7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1997-2003</w:t>
            </w:r>
          </w:p>
          <w:p w14:paraId="486C8C67" w14:textId="77777777" w:rsidR="00090CDA" w:rsidRDefault="00090CD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90CDA" w14:paraId="1D44C5DA" w14:textId="77777777" w:rsidTr="00745C68"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6AA1F0" w14:textId="77777777" w:rsidR="00090CDA" w:rsidRDefault="00785D7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HSC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D340C4" w14:textId="77777777" w:rsidR="00090CDA" w:rsidRDefault="00785D7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State Board</w:t>
            </w: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686B1C" w14:textId="77777777" w:rsidR="00090CDA" w:rsidRDefault="00785D7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All Angel’s Matriculation Higher Secondary School Ashok Nagar, Chennai.</w:t>
            </w:r>
          </w:p>
        </w:tc>
        <w:tc>
          <w:tcPr>
            <w:tcW w:w="1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E1C4BA" w14:textId="77777777" w:rsidR="00090CDA" w:rsidRDefault="00785D7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1995-1996</w:t>
            </w:r>
          </w:p>
        </w:tc>
      </w:tr>
      <w:tr w:rsidR="00090CDA" w14:paraId="36422660" w14:textId="77777777" w:rsidTr="00745C68"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66EB19" w14:textId="77777777" w:rsidR="00090CDA" w:rsidRDefault="00785D7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SSLC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56130B" w14:textId="77777777" w:rsidR="00090CDA" w:rsidRDefault="00785D7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State Board</w:t>
            </w: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257BAB" w14:textId="77777777" w:rsidR="00090CDA" w:rsidRDefault="00785D7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Dr. K.K. Nirmala Girls High School, K.K. Nagar, Chennai</w:t>
            </w:r>
          </w:p>
        </w:tc>
        <w:tc>
          <w:tcPr>
            <w:tcW w:w="1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060D89" w14:textId="77777777" w:rsidR="00090CDA" w:rsidRDefault="00785D7A">
            <w:pPr>
              <w:widowControl w:val="0"/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1993-1994</w:t>
            </w:r>
          </w:p>
        </w:tc>
      </w:tr>
    </w:tbl>
    <w:p w14:paraId="22C6F00B" w14:textId="77777777" w:rsidR="00090CDA" w:rsidRDefault="00090CDA">
      <w:pPr>
        <w:widowControl w:val="0"/>
        <w:spacing w:line="360" w:lineRule="auto"/>
        <w:rPr>
          <w:rFonts w:ascii="Arial" w:eastAsia="Arial" w:hAnsi="Arial" w:cs="Arial"/>
          <w:sz w:val="22"/>
          <w:szCs w:val="22"/>
        </w:rPr>
      </w:pPr>
    </w:p>
    <w:p w14:paraId="44F38E31" w14:textId="77777777" w:rsidR="00090CDA" w:rsidRDefault="00785D7A">
      <w:pPr>
        <w:widowControl w:val="0"/>
        <w:spacing w:line="360" w:lineRule="auto"/>
        <w:rPr>
          <w:rFonts w:ascii="Arial" w:eastAsia="Arial" w:hAnsi="Arial" w:cs="Arial"/>
          <w:b/>
          <w:sz w:val="22"/>
          <w:szCs w:val="22"/>
          <w:u w:val="single"/>
        </w:rPr>
      </w:pPr>
      <w:r>
        <w:rPr>
          <w:rFonts w:ascii="Arial" w:eastAsia="Arial" w:hAnsi="Arial" w:cs="Arial"/>
          <w:b/>
          <w:sz w:val="22"/>
          <w:szCs w:val="22"/>
          <w:u w:val="single"/>
        </w:rPr>
        <w:t>TECHNICAL AWARENESS</w:t>
      </w:r>
    </w:p>
    <w:p w14:paraId="4EA2D07B" w14:textId="77777777" w:rsidR="00090CDA" w:rsidRDefault="00090CDA">
      <w:pPr>
        <w:widowControl w:val="0"/>
        <w:spacing w:line="360" w:lineRule="auto"/>
        <w:rPr>
          <w:rFonts w:ascii="Arial" w:eastAsia="Arial" w:hAnsi="Arial" w:cs="Arial"/>
          <w:sz w:val="22"/>
          <w:szCs w:val="22"/>
          <w:u w:val="single"/>
        </w:rPr>
      </w:pPr>
    </w:p>
    <w:p w14:paraId="7B644F8A" w14:textId="667C25F0" w:rsidR="00AA7012" w:rsidRPr="00AA7012" w:rsidRDefault="00785D7A" w:rsidP="00AA7012">
      <w:pPr>
        <w:pStyle w:val="ListParagraph"/>
        <w:widowControl w:val="0"/>
        <w:numPr>
          <w:ilvl w:val="0"/>
          <w:numId w:val="5"/>
        </w:numPr>
        <w:tabs>
          <w:tab w:val="left" w:pos="1440"/>
        </w:tabs>
        <w:spacing w:line="360" w:lineRule="auto"/>
        <w:rPr>
          <w:sz w:val="22"/>
          <w:szCs w:val="22"/>
        </w:rPr>
      </w:pPr>
      <w:r w:rsidRPr="00AA7012">
        <w:rPr>
          <w:rFonts w:ascii="Arial" w:eastAsia="Arial" w:hAnsi="Arial" w:cs="Arial"/>
          <w:sz w:val="22"/>
          <w:szCs w:val="22"/>
        </w:rPr>
        <w:t>DCA (</w:t>
      </w:r>
      <w:r w:rsidRPr="00AA7012">
        <w:rPr>
          <w:rFonts w:ascii="Arial" w:eastAsia="Arial" w:hAnsi="Arial" w:cs="Arial"/>
          <w:sz w:val="22"/>
          <w:szCs w:val="22"/>
        </w:rPr>
        <w:t>Diploma in Computer Applications)</w:t>
      </w:r>
    </w:p>
    <w:p w14:paraId="4F4A0A5B" w14:textId="77777777" w:rsidR="00AA7012" w:rsidRPr="00AA7012" w:rsidRDefault="00785D7A" w:rsidP="00AA7012">
      <w:pPr>
        <w:pStyle w:val="ListParagraph"/>
        <w:widowControl w:val="0"/>
        <w:numPr>
          <w:ilvl w:val="0"/>
          <w:numId w:val="5"/>
        </w:numPr>
        <w:tabs>
          <w:tab w:val="left" w:pos="1440"/>
        </w:tabs>
        <w:spacing w:line="360" w:lineRule="auto"/>
        <w:rPr>
          <w:sz w:val="22"/>
          <w:szCs w:val="22"/>
        </w:rPr>
      </w:pPr>
      <w:r w:rsidRPr="00AA7012">
        <w:rPr>
          <w:rFonts w:ascii="Arial" w:eastAsia="Arial" w:hAnsi="Arial" w:cs="Arial"/>
          <w:sz w:val="22"/>
          <w:szCs w:val="22"/>
        </w:rPr>
        <w:t>Operating System: Windows</w:t>
      </w:r>
    </w:p>
    <w:p w14:paraId="4CAC39BB" w14:textId="23B76FD5" w:rsidR="00090CDA" w:rsidRPr="00AA7012" w:rsidRDefault="00785D7A" w:rsidP="00AA7012">
      <w:pPr>
        <w:pStyle w:val="ListParagraph"/>
        <w:widowControl w:val="0"/>
        <w:numPr>
          <w:ilvl w:val="0"/>
          <w:numId w:val="5"/>
        </w:numPr>
        <w:tabs>
          <w:tab w:val="left" w:pos="1440"/>
        </w:tabs>
        <w:spacing w:line="360" w:lineRule="auto"/>
        <w:rPr>
          <w:sz w:val="22"/>
          <w:szCs w:val="22"/>
        </w:rPr>
      </w:pPr>
      <w:r w:rsidRPr="00AA7012">
        <w:rPr>
          <w:rFonts w:ascii="Arial" w:eastAsia="Arial" w:hAnsi="Arial" w:cs="Arial"/>
          <w:sz w:val="22"/>
          <w:szCs w:val="22"/>
        </w:rPr>
        <w:t>Packages: MS Office</w:t>
      </w:r>
    </w:p>
    <w:p w14:paraId="062F8D22" w14:textId="77777777" w:rsidR="00090CDA" w:rsidRPr="00AA7012" w:rsidRDefault="00785D7A" w:rsidP="00AA7012">
      <w:pPr>
        <w:pStyle w:val="ListParagraph"/>
        <w:widowControl w:val="0"/>
        <w:numPr>
          <w:ilvl w:val="0"/>
          <w:numId w:val="5"/>
        </w:numPr>
        <w:tabs>
          <w:tab w:val="left" w:pos="1440"/>
        </w:tabs>
        <w:spacing w:line="360" w:lineRule="auto"/>
        <w:rPr>
          <w:sz w:val="22"/>
          <w:szCs w:val="22"/>
        </w:rPr>
      </w:pPr>
      <w:r w:rsidRPr="00AA7012">
        <w:rPr>
          <w:rFonts w:ascii="Arial" w:eastAsia="Arial" w:hAnsi="Arial" w:cs="Arial"/>
          <w:sz w:val="22"/>
          <w:szCs w:val="22"/>
        </w:rPr>
        <w:t>Knowledge of Internet / E-mail</w:t>
      </w:r>
    </w:p>
    <w:p w14:paraId="69460ECA" w14:textId="77777777" w:rsidR="00090CDA" w:rsidRPr="00AA7012" w:rsidRDefault="00785D7A" w:rsidP="00AA7012">
      <w:pPr>
        <w:pStyle w:val="ListParagraph"/>
        <w:widowControl w:val="0"/>
        <w:numPr>
          <w:ilvl w:val="0"/>
          <w:numId w:val="5"/>
        </w:numPr>
        <w:tabs>
          <w:tab w:val="left" w:pos="1440"/>
        </w:tabs>
        <w:spacing w:line="360" w:lineRule="auto"/>
        <w:rPr>
          <w:sz w:val="22"/>
          <w:szCs w:val="22"/>
        </w:rPr>
      </w:pPr>
      <w:r w:rsidRPr="00AA7012">
        <w:rPr>
          <w:rFonts w:ascii="Arial" w:eastAsia="Arial" w:hAnsi="Arial" w:cs="Arial"/>
          <w:sz w:val="22"/>
          <w:szCs w:val="22"/>
        </w:rPr>
        <w:t>Tally ERP 9 &amp; Prime</w:t>
      </w:r>
    </w:p>
    <w:p w14:paraId="3FB2597D" w14:textId="77777777" w:rsidR="00090CDA" w:rsidRDefault="00090CDA">
      <w:pPr>
        <w:widowControl w:val="0"/>
        <w:tabs>
          <w:tab w:val="left" w:pos="1440"/>
        </w:tabs>
        <w:spacing w:line="360" w:lineRule="auto"/>
        <w:rPr>
          <w:rFonts w:ascii="Arial" w:eastAsia="Arial" w:hAnsi="Arial" w:cs="Arial"/>
          <w:sz w:val="22"/>
          <w:szCs w:val="22"/>
        </w:rPr>
      </w:pPr>
    </w:p>
    <w:p w14:paraId="381FDEC9" w14:textId="77777777" w:rsidR="00090CDA" w:rsidRDefault="00090CDA">
      <w:pPr>
        <w:widowControl w:val="0"/>
        <w:tabs>
          <w:tab w:val="left" w:pos="1440"/>
        </w:tabs>
        <w:spacing w:line="360" w:lineRule="auto"/>
        <w:rPr>
          <w:rFonts w:ascii="Arial" w:eastAsia="Arial" w:hAnsi="Arial" w:cs="Arial"/>
          <w:sz w:val="22"/>
          <w:szCs w:val="22"/>
        </w:rPr>
      </w:pPr>
    </w:p>
    <w:p w14:paraId="39B29EB6" w14:textId="77777777" w:rsidR="00090CDA" w:rsidRDefault="00090CDA">
      <w:pPr>
        <w:widowControl w:val="0"/>
        <w:tabs>
          <w:tab w:val="left" w:pos="1440"/>
        </w:tabs>
        <w:spacing w:line="360" w:lineRule="auto"/>
        <w:rPr>
          <w:rFonts w:ascii="Arial" w:eastAsia="Arial" w:hAnsi="Arial" w:cs="Arial"/>
          <w:sz w:val="22"/>
          <w:szCs w:val="22"/>
        </w:rPr>
      </w:pPr>
    </w:p>
    <w:p w14:paraId="147F6FDB" w14:textId="77777777" w:rsidR="00090CDA" w:rsidRDefault="00090CDA">
      <w:pPr>
        <w:widowControl w:val="0"/>
        <w:tabs>
          <w:tab w:val="left" w:pos="1440"/>
        </w:tabs>
        <w:spacing w:line="360" w:lineRule="auto"/>
        <w:rPr>
          <w:rFonts w:ascii="Arial" w:eastAsia="Arial" w:hAnsi="Arial" w:cs="Arial"/>
          <w:sz w:val="22"/>
          <w:szCs w:val="22"/>
        </w:rPr>
      </w:pPr>
    </w:p>
    <w:p w14:paraId="77F2DFD3" w14:textId="77777777" w:rsidR="00090CDA" w:rsidRDefault="00785D7A">
      <w:pPr>
        <w:widowControl w:val="0"/>
        <w:spacing w:line="360" w:lineRule="auto"/>
        <w:rPr>
          <w:rFonts w:ascii="Arial" w:eastAsia="Arial" w:hAnsi="Arial" w:cs="Arial"/>
          <w:b/>
          <w:sz w:val="22"/>
          <w:szCs w:val="22"/>
          <w:u w:val="single"/>
        </w:rPr>
      </w:pPr>
      <w:r>
        <w:rPr>
          <w:rFonts w:ascii="Arial" w:eastAsia="Arial" w:hAnsi="Arial" w:cs="Arial"/>
          <w:b/>
          <w:sz w:val="22"/>
          <w:szCs w:val="22"/>
          <w:u w:val="single"/>
        </w:rPr>
        <w:lastRenderedPageBreak/>
        <w:t>JOB EXPERIENCE</w:t>
      </w:r>
    </w:p>
    <w:p w14:paraId="3B81957E" w14:textId="77777777" w:rsidR="00090CDA" w:rsidRDefault="00785D7A">
      <w:pPr>
        <w:ind w:left="1440" w:firstLine="72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7550D5B7" w14:textId="77777777" w:rsidR="00090CDA" w:rsidRDefault="00785D7A">
      <w:pPr>
        <w:widowControl w:val="0"/>
        <w:spacing w:line="360" w:lineRule="auto"/>
        <w:ind w:firstLine="72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Organization</w:t>
      </w:r>
      <w:r>
        <w:rPr>
          <w:rFonts w:ascii="Arial" w:eastAsia="Arial" w:hAnsi="Arial" w:cs="Arial"/>
          <w:b/>
          <w:sz w:val="22"/>
          <w:szCs w:val="22"/>
        </w:rPr>
        <w:tab/>
        <w:t xml:space="preserve"> : </w:t>
      </w:r>
      <w:r>
        <w:rPr>
          <w:rFonts w:ascii="Arial" w:eastAsia="Arial" w:hAnsi="Arial" w:cs="Arial"/>
          <w:sz w:val="22"/>
          <w:szCs w:val="22"/>
        </w:rPr>
        <w:t>United Impex</w:t>
      </w:r>
    </w:p>
    <w:p w14:paraId="3923D09B" w14:textId="77777777" w:rsidR="00090CDA" w:rsidRDefault="00785D7A">
      <w:pPr>
        <w:widowControl w:val="0"/>
        <w:spacing w:line="360" w:lineRule="auto"/>
        <w:ind w:firstLine="72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Designation</w:t>
      </w:r>
      <w:r>
        <w:rPr>
          <w:rFonts w:ascii="Arial" w:eastAsia="Arial" w:hAnsi="Arial" w:cs="Arial"/>
          <w:b/>
          <w:sz w:val="22"/>
          <w:szCs w:val="22"/>
        </w:rPr>
        <w:tab/>
        <w:t xml:space="preserve"> : </w:t>
      </w:r>
      <w:r>
        <w:rPr>
          <w:rFonts w:ascii="Arial" w:eastAsia="Arial" w:hAnsi="Arial" w:cs="Arial"/>
          <w:sz w:val="22"/>
          <w:szCs w:val="22"/>
        </w:rPr>
        <w:t xml:space="preserve">Accounts Manager </w:t>
      </w:r>
    </w:p>
    <w:p w14:paraId="2E069F5B" w14:textId="77777777" w:rsidR="00090CDA" w:rsidRDefault="00785D7A">
      <w:pPr>
        <w:widowControl w:val="0"/>
        <w:spacing w:line="360" w:lineRule="auto"/>
        <w:ind w:firstLine="72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Duration</w:t>
      </w:r>
      <w:r>
        <w:rPr>
          <w:rFonts w:ascii="Arial" w:eastAsia="Arial" w:hAnsi="Arial" w:cs="Arial"/>
          <w:b/>
          <w:sz w:val="22"/>
          <w:szCs w:val="22"/>
        </w:rPr>
        <w:tab/>
        <w:t xml:space="preserve"> : </w:t>
      </w:r>
      <w:r>
        <w:rPr>
          <w:rFonts w:ascii="Arial" w:eastAsia="Arial" w:hAnsi="Arial" w:cs="Arial"/>
          <w:sz w:val="22"/>
          <w:szCs w:val="22"/>
        </w:rPr>
        <w:t>(Jan 2012 – Till Date)</w:t>
      </w:r>
    </w:p>
    <w:p w14:paraId="4F1C1FC1" w14:textId="5F77D6C3" w:rsidR="00090CDA" w:rsidRPr="006602A0" w:rsidRDefault="00785D7A">
      <w:pPr>
        <w:ind w:firstLine="720"/>
        <w:rPr>
          <w:rFonts w:ascii="Arial" w:eastAsia="Arial" w:hAnsi="Arial" w:cs="Arial"/>
          <w:sz w:val="22"/>
          <w:szCs w:val="22"/>
        </w:rPr>
      </w:pPr>
      <w:r w:rsidRPr="00E066B1">
        <w:rPr>
          <w:rFonts w:ascii="Arial" w:eastAsia="Arial" w:hAnsi="Arial" w:cs="Arial"/>
          <w:b/>
          <w:sz w:val="22"/>
          <w:szCs w:val="22"/>
          <w:u w:val="single"/>
        </w:rPr>
        <w:t>Job Profil</w:t>
      </w:r>
      <w:r w:rsidRPr="00E066B1">
        <w:rPr>
          <w:rFonts w:ascii="Arial" w:eastAsia="Arial" w:hAnsi="Arial" w:cs="Arial"/>
          <w:b/>
          <w:sz w:val="22"/>
          <w:szCs w:val="22"/>
          <w:u w:val="single"/>
        </w:rPr>
        <w:t>e</w:t>
      </w:r>
      <w:r w:rsidRPr="006602A0">
        <w:rPr>
          <w:rFonts w:ascii="Arial" w:eastAsia="Arial" w:hAnsi="Arial" w:cs="Arial"/>
          <w:sz w:val="22"/>
          <w:szCs w:val="22"/>
        </w:rPr>
        <w:t xml:space="preserve">  </w:t>
      </w:r>
    </w:p>
    <w:p w14:paraId="04FB03B6" w14:textId="77777777" w:rsidR="00090CDA" w:rsidRDefault="00090CDA">
      <w:pPr>
        <w:ind w:firstLine="720"/>
        <w:rPr>
          <w:rFonts w:ascii="Arial" w:eastAsia="Arial" w:hAnsi="Arial" w:cs="Arial"/>
          <w:sz w:val="22"/>
          <w:szCs w:val="22"/>
        </w:rPr>
      </w:pPr>
    </w:p>
    <w:p w14:paraId="2CCA135E" w14:textId="77777777" w:rsidR="00090CDA" w:rsidRDefault="00785D7A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Manage Books of Accounts (Cash, Banks, EEFC A/c) - BRS</w:t>
      </w:r>
    </w:p>
    <w:p w14:paraId="5F55C41B" w14:textId="77777777" w:rsidR="00090CDA" w:rsidRDefault="00785D7A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Manage Petty Cash and update records, Vouchers, Freight, Bills</w:t>
      </w:r>
    </w:p>
    <w:p w14:paraId="78511A2B" w14:textId="77777777" w:rsidR="00090CDA" w:rsidRDefault="00785D7A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Accounts Receivable / Payable, General Ledger, Debit Credit Notes</w:t>
      </w:r>
    </w:p>
    <w:p w14:paraId="5A65E612" w14:textId="77777777" w:rsidR="00090CDA" w:rsidRDefault="00785D7A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TDS Monthly Deposit/Payment, E-TDS Quarterly Returns</w:t>
      </w:r>
    </w:p>
    <w:p w14:paraId="12382386" w14:textId="77777777" w:rsidR="00090CDA" w:rsidRDefault="00785D7A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VAT Returns, GST Monthly Returns, GSTR1 &amp; GSTR3B, GST Refund, GST Annual Returns</w:t>
      </w:r>
    </w:p>
    <w:p w14:paraId="0EB77D23" w14:textId="77777777" w:rsidR="00090CDA" w:rsidRDefault="00785D7A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Preparation of Debtors &amp; Creditors Statement, Reconciliation &amp; Finalisation</w:t>
      </w:r>
    </w:p>
    <w:p w14:paraId="304856B2" w14:textId="77777777" w:rsidR="00090CDA" w:rsidRDefault="00785D7A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Inventory &amp; Stock Maintenance</w:t>
      </w:r>
    </w:p>
    <w:p w14:paraId="6232C03B" w14:textId="77777777" w:rsidR="00090CDA" w:rsidRDefault="00785D7A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Salary Disbursem</w:t>
      </w:r>
      <w:r>
        <w:rPr>
          <w:rFonts w:ascii="Arial" w:eastAsia="Arial" w:hAnsi="Arial" w:cs="Arial"/>
          <w:sz w:val="22"/>
          <w:szCs w:val="22"/>
        </w:rPr>
        <w:t xml:space="preserve">ent </w:t>
      </w:r>
    </w:p>
    <w:p w14:paraId="500581E8" w14:textId="77777777" w:rsidR="00090CDA" w:rsidRDefault="00785D7A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Co-ordinating with Auditor for Preparation of P &amp; L, Balance Sheet finalisation.</w:t>
      </w:r>
    </w:p>
    <w:p w14:paraId="7E557F63" w14:textId="77777777" w:rsidR="00090CDA" w:rsidRDefault="00785D7A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Preparation of Export Sales Contract, Invoice, Packing List, Weight Certificate, SDF, Bill of Exchange</w:t>
      </w:r>
    </w:p>
    <w:p w14:paraId="3104FE90" w14:textId="54C0A0B5" w:rsidR="00090CDA" w:rsidRDefault="00785D7A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Preparation of Export Shipment Booking </w:t>
      </w:r>
      <w:r>
        <w:rPr>
          <w:rFonts w:ascii="Arial" w:eastAsia="Arial" w:hAnsi="Arial" w:cs="Arial"/>
          <w:sz w:val="22"/>
          <w:szCs w:val="22"/>
        </w:rPr>
        <w:t xml:space="preserve">&amp; Bill of Landing &amp; </w:t>
      </w:r>
      <w:r>
        <w:rPr>
          <w:rFonts w:ascii="Arial" w:eastAsia="Arial" w:hAnsi="Arial" w:cs="Arial"/>
          <w:sz w:val="22"/>
          <w:szCs w:val="22"/>
        </w:rPr>
        <w:t>Handli</w:t>
      </w:r>
      <w:r>
        <w:rPr>
          <w:rFonts w:ascii="Arial" w:eastAsia="Arial" w:hAnsi="Arial" w:cs="Arial"/>
          <w:sz w:val="22"/>
          <w:szCs w:val="22"/>
        </w:rPr>
        <w:t>ng Export Documentation</w:t>
      </w:r>
    </w:p>
    <w:p w14:paraId="27A6AF0F" w14:textId="77777777" w:rsidR="00090CDA" w:rsidRDefault="00785D7A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Monitoring Foreign Exchange Rate &amp; Converting through FX online, NEFT, RTGS</w:t>
      </w:r>
    </w:p>
    <w:p w14:paraId="409696A2" w14:textId="77777777" w:rsidR="00090CDA" w:rsidRDefault="00785D7A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Follow up with banks for BRC for Export Payments / Inward Remittance, DGFT </w:t>
      </w:r>
    </w:p>
    <w:p w14:paraId="6C1DA9ED" w14:textId="77777777" w:rsidR="00090CDA" w:rsidRDefault="00785D7A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IEC, SSI, MSME, GST Registration </w:t>
      </w:r>
    </w:p>
    <w:p w14:paraId="490CEA93" w14:textId="77777777" w:rsidR="00090CDA" w:rsidRDefault="00785D7A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Checking EDI with Customs, Preparing for Expor</w:t>
      </w:r>
      <w:r>
        <w:rPr>
          <w:rFonts w:ascii="Arial" w:eastAsia="Arial" w:hAnsi="Arial" w:cs="Arial"/>
          <w:sz w:val="22"/>
          <w:szCs w:val="22"/>
        </w:rPr>
        <w:t>t Licence</w:t>
      </w:r>
    </w:p>
    <w:p w14:paraId="0F8FDE73" w14:textId="77777777" w:rsidR="00090CDA" w:rsidRDefault="00785D7A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Preparation of Renewal ECGC Insurance &amp; Monthly &amp; yearly statement </w:t>
      </w:r>
    </w:p>
    <w:p w14:paraId="1D559B79" w14:textId="77777777" w:rsidR="00090CDA" w:rsidRDefault="00090CDA">
      <w:pPr>
        <w:widowControl w:val="0"/>
        <w:spacing w:line="360" w:lineRule="auto"/>
        <w:ind w:firstLine="720"/>
        <w:rPr>
          <w:rFonts w:ascii="Arial" w:eastAsia="Arial" w:hAnsi="Arial" w:cs="Arial"/>
          <w:b/>
          <w:sz w:val="22"/>
          <w:szCs w:val="22"/>
        </w:rPr>
      </w:pPr>
    </w:p>
    <w:p w14:paraId="783A458C" w14:textId="77777777" w:rsidR="00090CDA" w:rsidRDefault="00785D7A">
      <w:pPr>
        <w:widowControl w:val="0"/>
        <w:spacing w:line="360" w:lineRule="auto"/>
        <w:ind w:firstLine="72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Organization</w:t>
      </w:r>
      <w:r>
        <w:rPr>
          <w:rFonts w:ascii="Arial" w:eastAsia="Arial" w:hAnsi="Arial" w:cs="Arial"/>
          <w:b/>
          <w:sz w:val="22"/>
          <w:szCs w:val="22"/>
        </w:rPr>
        <w:tab/>
        <w:t xml:space="preserve"> : </w:t>
      </w:r>
      <w:r>
        <w:rPr>
          <w:rFonts w:ascii="Arial" w:eastAsia="Arial" w:hAnsi="Arial" w:cs="Arial"/>
          <w:sz w:val="22"/>
          <w:szCs w:val="22"/>
        </w:rPr>
        <w:t>Cauvery Electronics Consultants</w:t>
      </w:r>
    </w:p>
    <w:p w14:paraId="6E8B0ED5" w14:textId="77777777" w:rsidR="00090CDA" w:rsidRDefault="00785D7A">
      <w:pPr>
        <w:widowControl w:val="0"/>
        <w:spacing w:line="360" w:lineRule="auto"/>
        <w:ind w:firstLine="72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Designation</w:t>
      </w:r>
      <w:r>
        <w:rPr>
          <w:rFonts w:ascii="Arial" w:eastAsia="Arial" w:hAnsi="Arial" w:cs="Arial"/>
          <w:b/>
          <w:sz w:val="22"/>
          <w:szCs w:val="22"/>
        </w:rPr>
        <w:tab/>
        <w:t xml:space="preserve"> : </w:t>
      </w:r>
      <w:r>
        <w:rPr>
          <w:rFonts w:ascii="Arial" w:eastAsia="Arial" w:hAnsi="Arial" w:cs="Arial"/>
          <w:sz w:val="22"/>
          <w:szCs w:val="22"/>
        </w:rPr>
        <w:t>Accounts Assistant &amp; HR &amp; Administration In charge</w:t>
      </w:r>
    </w:p>
    <w:p w14:paraId="67C4EEB2" w14:textId="77777777" w:rsidR="00090CDA" w:rsidRDefault="00785D7A">
      <w:pPr>
        <w:widowControl w:val="0"/>
        <w:spacing w:line="360" w:lineRule="auto"/>
        <w:ind w:firstLine="72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Duration</w:t>
      </w:r>
      <w:r>
        <w:rPr>
          <w:rFonts w:ascii="Arial" w:eastAsia="Arial" w:hAnsi="Arial" w:cs="Arial"/>
          <w:b/>
          <w:sz w:val="22"/>
          <w:szCs w:val="22"/>
        </w:rPr>
        <w:tab/>
        <w:t xml:space="preserve"> : </w:t>
      </w:r>
      <w:r>
        <w:rPr>
          <w:rFonts w:ascii="Arial" w:eastAsia="Arial" w:hAnsi="Arial" w:cs="Arial"/>
          <w:sz w:val="22"/>
          <w:szCs w:val="22"/>
        </w:rPr>
        <w:t>1 Year (Dec 2010 – Nov 2011)</w:t>
      </w:r>
    </w:p>
    <w:p w14:paraId="09062378" w14:textId="77777777" w:rsidR="00090CDA" w:rsidRDefault="00785D7A">
      <w:pPr>
        <w:ind w:firstLine="72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Job Profile</w:t>
      </w:r>
      <w:r>
        <w:rPr>
          <w:rFonts w:ascii="Arial" w:eastAsia="Arial" w:hAnsi="Arial" w:cs="Arial"/>
          <w:b/>
          <w:sz w:val="22"/>
          <w:szCs w:val="22"/>
        </w:rPr>
        <w:tab/>
        <w:t xml:space="preserve"> :</w:t>
      </w:r>
      <w:r>
        <w:rPr>
          <w:rFonts w:ascii="Arial" w:eastAsia="Arial" w:hAnsi="Arial" w:cs="Arial"/>
          <w:sz w:val="22"/>
          <w:szCs w:val="22"/>
        </w:rPr>
        <w:t xml:space="preserve">  Maintained Accounts Books (Cash, Bank, BRS) </w:t>
      </w:r>
    </w:p>
    <w:p w14:paraId="4B8B6F49" w14:textId="77777777" w:rsidR="00090CDA" w:rsidRDefault="00785D7A">
      <w:pPr>
        <w:ind w:firstLine="72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Petty Cash, Vouchers Maintenance, Accounts Receivable, </w:t>
      </w:r>
    </w:p>
    <w:p w14:paraId="3F39224E" w14:textId="77777777" w:rsidR="00090CDA" w:rsidRDefault="00785D7A">
      <w:pPr>
        <w:ind w:firstLine="72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Accounts Payable, General Ledger</w:t>
      </w:r>
    </w:p>
    <w:p w14:paraId="0DE5DB90" w14:textId="77777777" w:rsidR="00090CDA" w:rsidRDefault="00785D7A">
      <w:pPr>
        <w:ind w:firstLine="72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 xml:space="preserve">    TDS Payment</w:t>
      </w:r>
      <w:r>
        <w:rPr>
          <w:rFonts w:ascii="Arial" w:eastAsia="Arial" w:hAnsi="Arial" w:cs="Arial"/>
          <w:sz w:val="22"/>
          <w:szCs w:val="22"/>
        </w:rPr>
        <w:t>s, VAT Returns, Central Excise Duty Payments &amp;</w:t>
      </w:r>
    </w:p>
    <w:p w14:paraId="4624D2E4" w14:textId="77777777" w:rsidR="00090CDA" w:rsidRDefault="00785D7A">
      <w:pPr>
        <w:ind w:left="1440" w:firstLine="72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Returns, C FORM, Preparation of Debtors &amp; Creditors ledgers</w:t>
      </w:r>
    </w:p>
    <w:p w14:paraId="0DBB5BC8" w14:textId="77777777" w:rsidR="00090CDA" w:rsidRDefault="00090CDA">
      <w:pPr>
        <w:ind w:left="1440" w:firstLine="720"/>
        <w:rPr>
          <w:rFonts w:ascii="Arial" w:eastAsia="Arial" w:hAnsi="Arial" w:cs="Arial"/>
          <w:sz w:val="22"/>
          <w:szCs w:val="22"/>
        </w:rPr>
      </w:pPr>
    </w:p>
    <w:p w14:paraId="67BCD129" w14:textId="77777777" w:rsidR="00090CDA" w:rsidRDefault="00785D7A">
      <w:pPr>
        <w:ind w:left="21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Handled HR Activities (ESI, PF, Salary Disbursement etc.)</w:t>
      </w:r>
    </w:p>
    <w:p w14:paraId="51B0F300" w14:textId="77777777" w:rsidR="00090CDA" w:rsidRDefault="00090CDA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C67306D" w14:textId="77777777" w:rsidR="00090CDA" w:rsidRDefault="00785D7A">
      <w:pPr>
        <w:pBdr>
          <w:top w:val="nil"/>
          <w:left w:val="nil"/>
          <w:bottom w:val="nil"/>
          <w:right w:val="nil"/>
          <w:between w:val="nil"/>
        </w:pBdr>
        <w:ind w:left="2160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     Handled of Admin Activities (Factories Act, Insurance, Profession</w:t>
      </w:r>
    </w:p>
    <w:p w14:paraId="6DB98EE0" w14:textId="77777777" w:rsidR="00090CDA" w:rsidRDefault="00785D7A">
      <w:pPr>
        <w:pBdr>
          <w:top w:val="nil"/>
          <w:left w:val="nil"/>
          <w:bottom w:val="nil"/>
          <w:right w:val="nil"/>
          <w:between w:val="nil"/>
        </w:pBdr>
        <w:ind w:left="2160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     Tax and other admin activities).</w:t>
      </w:r>
    </w:p>
    <w:p w14:paraId="02AB19F2" w14:textId="77777777" w:rsidR="00090CDA" w:rsidRDefault="00090CDA">
      <w:pPr>
        <w:ind w:left="1440" w:firstLine="720"/>
        <w:rPr>
          <w:rFonts w:ascii="Arial" w:eastAsia="Arial" w:hAnsi="Arial" w:cs="Arial"/>
          <w:sz w:val="22"/>
          <w:szCs w:val="22"/>
        </w:rPr>
      </w:pPr>
    </w:p>
    <w:p w14:paraId="790F020C" w14:textId="77777777" w:rsidR="00090CDA" w:rsidRDefault="00090CDA">
      <w:pPr>
        <w:ind w:left="1440" w:firstLine="720"/>
        <w:rPr>
          <w:rFonts w:ascii="Arial" w:eastAsia="Arial" w:hAnsi="Arial" w:cs="Arial"/>
          <w:sz w:val="22"/>
          <w:szCs w:val="22"/>
        </w:rPr>
      </w:pPr>
    </w:p>
    <w:p w14:paraId="4FCE7BD9" w14:textId="77777777" w:rsidR="00090CDA" w:rsidRDefault="00785D7A">
      <w:pPr>
        <w:widowControl w:val="0"/>
        <w:spacing w:line="360" w:lineRule="auto"/>
        <w:ind w:firstLine="72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Organization</w:t>
      </w:r>
      <w:r>
        <w:rPr>
          <w:rFonts w:ascii="Arial" w:eastAsia="Arial" w:hAnsi="Arial" w:cs="Arial"/>
          <w:b/>
          <w:sz w:val="22"/>
          <w:szCs w:val="22"/>
        </w:rPr>
        <w:tab/>
        <w:t xml:space="preserve"> : </w:t>
      </w:r>
      <w:r>
        <w:rPr>
          <w:rFonts w:ascii="Arial" w:eastAsia="Arial" w:hAnsi="Arial" w:cs="Arial"/>
          <w:sz w:val="22"/>
          <w:szCs w:val="22"/>
        </w:rPr>
        <w:t>Polar Electricals</w:t>
      </w:r>
    </w:p>
    <w:p w14:paraId="3F721D8E" w14:textId="77777777" w:rsidR="00090CDA" w:rsidRDefault="00785D7A">
      <w:pPr>
        <w:widowControl w:val="0"/>
        <w:spacing w:line="360" w:lineRule="auto"/>
        <w:ind w:firstLine="72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Designation</w:t>
      </w:r>
      <w:r>
        <w:rPr>
          <w:rFonts w:ascii="Arial" w:eastAsia="Arial" w:hAnsi="Arial" w:cs="Arial"/>
          <w:b/>
          <w:sz w:val="22"/>
          <w:szCs w:val="22"/>
        </w:rPr>
        <w:tab/>
        <w:t xml:space="preserve"> : </w:t>
      </w:r>
      <w:r>
        <w:rPr>
          <w:rFonts w:ascii="Arial" w:eastAsia="Arial" w:hAnsi="Arial" w:cs="Arial"/>
          <w:sz w:val="22"/>
          <w:szCs w:val="22"/>
        </w:rPr>
        <w:t>Accounts Assistant</w:t>
      </w:r>
    </w:p>
    <w:p w14:paraId="17E4B5BE" w14:textId="77777777" w:rsidR="00090CDA" w:rsidRDefault="00785D7A">
      <w:pPr>
        <w:widowControl w:val="0"/>
        <w:spacing w:line="360" w:lineRule="auto"/>
        <w:ind w:firstLine="72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Duration</w:t>
      </w:r>
      <w:r>
        <w:rPr>
          <w:rFonts w:ascii="Arial" w:eastAsia="Arial" w:hAnsi="Arial" w:cs="Arial"/>
          <w:b/>
          <w:sz w:val="22"/>
          <w:szCs w:val="22"/>
        </w:rPr>
        <w:tab/>
        <w:t xml:space="preserve"> : </w:t>
      </w:r>
      <w:r>
        <w:rPr>
          <w:rFonts w:ascii="Arial" w:eastAsia="Arial" w:hAnsi="Arial" w:cs="Arial"/>
          <w:sz w:val="22"/>
          <w:szCs w:val="22"/>
        </w:rPr>
        <w:t>6 Months (April 2007 – Sep 2007)</w:t>
      </w:r>
    </w:p>
    <w:p w14:paraId="3C1CF5BE" w14:textId="77777777" w:rsidR="00090CDA" w:rsidRDefault="00785D7A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Job Profile</w:t>
      </w:r>
      <w:r>
        <w:rPr>
          <w:rFonts w:ascii="Arial" w:eastAsia="Arial" w:hAnsi="Arial" w:cs="Arial"/>
          <w:b/>
          <w:color w:val="000000"/>
          <w:sz w:val="22"/>
          <w:szCs w:val="22"/>
        </w:rPr>
        <w:tab/>
        <w:t xml:space="preserve"> :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Handled of Admin </w:t>
      </w:r>
      <w:r>
        <w:rPr>
          <w:rFonts w:ascii="Arial" w:eastAsia="Arial" w:hAnsi="Arial" w:cs="Arial"/>
          <w:color w:val="000000"/>
          <w:sz w:val="22"/>
          <w:szCs w:val="22"/>
        </w:rPr>
        <w:t>Activities, Petty Cash, General Letter</w:t>
      </w:r>
    </w:p>
    <w:p w14:paraId="3E0C4AF2" w14:textId="77777777" w:rsidR="00090CDA" w:rsidRDefault="00785D7A">
      <w:pPr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   Drafting, Preparation of suppliers statements in Excel,</w:t>
      </w:r>
    </w:p>
    <w:p w14:paraId="78A40658" w14:textId="2121A148" w:rsidR="00090CDA" w:rsidRDefault="00785D7A">
      <w:pPr>
        <w:pBdr>
          <w:top w:val="nil"/>
          <w:left w:val="nil"/>
          <w:bottom w:val="nil"/>
          <w:right w:val="nil"/>
          <w:between w:val="nil"/>
        </w:pBdr>
        <w:ind w:left="2160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   </w:t>
      </w:r>
      <w:r w:rsidR="001C38C2">
        <w:rPr>
          <w:rFonts w:ascii="Arial" w:eastAsia="Arial" w:hAnsi="Arial" w:cs="Arial"/>
          <w:color w:val="000000"/>
          <w:sz w:val="22"/>
          <w:szCs w:val="22"/>
        </w:rPr>
        <w:t>Maintained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the Files, Accounts Receivable, Accounts Payable,</w:t>
      </w:r>
    </w:p>
    <w:p w14:paraId="47945568" w14:textId="77777777" w:rsidR="00090CDA" w:rsidRDefault="00785D7A">
      <w:pPr>
        <w:pBdr>
          <w:top w:val="nil"/>
          <w:left w:val="nil"/>
          <w:bottom w:val="nil"/>
          <w:right w:val="nil"/>
          <w:between w:val="nil"/>
        </w:pBdr>
        <w:ind w:left="2160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   Sales &amp; Purchase entry, General Ledger Entry. </w:t>
      </w:r>
    </w:p>
    <w:p w14:paraId="209D3EF0" w14:textId="77777777" w:rsidR="00090CDA" w:rsidRDefault="00090CD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4B8453F4" w14:textId="77777777" w:rsidR="00090CDA" w:rsidRDefault="00090CDA">
      <w:pPr>
        <w:widowControl w:val="0"/>
        <w:spacing w:line="360" w:lineRule="auto"/>
        <w:ind w:firstLine="720"/>
        <w:rPr>
          <w:rFonts w:ascii="Arial" w:eastAsia="Arial" w:hAnsi="Arial" w:cs="Arial"/>
          <w:b/>
          <w:sz w:val="22"/>
          <w:szCs w:val="22"/>
        </w:rPr>
      </w:pPr>
    </w:p>
    <w:p w14:paraId="2E959E85" w14:textId="77777777" w:rsidR="00090CDA" w:rsidRDefault="00785D7A">
      <w:pPr>
        <w:widowControl w:val="0"/>
        <w:spacing w:line="360" w:lineRule="auto"/>
        <w:ind w:firstLine="72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lastRenderedPageBreak/>
        <w:t>Organization</w:t>
      </w:r>
      <w:r>
        <w:rPr>
          <w:rFonts w:ascii="Arial" w:eastAsia="Arial" w:hAnsi="Arial" w:cs="Arial"/>
          <w:b/>
          <w:sz w:val="22"/>
          <w:szCs w:val="22"/>
        </w:rPr>
        <w:tab/>
        <w:t xml:space="preserve"> : </w:t>
      </w:r>
      <w:r>
        <w:rPr>
          <w:rFonts w:ascii="Arial" w:eastAsia="Arial" w:hAnsi="Arial" w:cs="Arial"/>
          <w:sz w:val="22"/>
          <w:szCs w:val="22"/>
        </w:rPr>
        <w:t>DTDC (International Department)</w:t>
      </w:r>
    </w:p>
    <w:p w14:paraId="3CEF16DA" w14:textId="77777777" w:rsidR="00090CDA" w:rsidRDefault="00785D7A">
      <w:pPr>
        <w:widowControl w:val="0"/>
        <w:spacing w:line="360" w:lineRule="auto"/>
        <w:ind w:firstLine="72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Designation</w:t>
      </w:r>
      <w:r>
        <w:rPr>
          <w:rFonts w:ascii="Arial" w:eastAsia="Arial" w:hAnsi="Arial" w:cs="Arial"/>
          <w:b/>
          <w:sz w:val="22"/>
          <w:szCs w:val="22"/>
        </w:rPr>
        <w:tab/>
        <w:t xml:space="preserve"> : </w:t>
      </w:r>
      <w:r>
        <w:rPr>
          <w:rFonts w:ascii="Arial" w:eastAsia="Arial" w:hAnsi="Arial" w:cs="Arial"/>
          <w:sz w:val="22"/>
          <w:szCs w:val="22"/>
        </w:rPr>
        <w:t>Office Assistant</w:t>
      </w:r>
    </w:p>
    <w:p w14:paraId="3B4C8E6D" w14:textId="77777777" w:rsidR="00090CDA" w:rsidRDefault="00785D7A">
      <w:pPr>
        <w:widowControl w:val="0"/>
        <w:spacing w:line="360" w:lineRule="auto"/>
        <w:ind w:firstLine="72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Duration</w:t>
      </w:r>
      <w:r>
        <w:rPr>
          <w:rFonts w:ascii="Arial" w:eastAsia="Arial" w:hAnsi="Arial" w:cs="Arial"/>
          <w:b/>
          <w:sz w:val="22"/>
          <w:szCs w:val="22"/>
        </w:rPr>
        <w:tab/>
        <w:t xml:space="preserve"> : </w:t>
      </w:r>
      <w:r>
        <w:rPr>
          <w:rFonts w:ascii="Arial" w:eastAsia="Arial" w:hAnsi="Arial" w:cs="Arial"/>
          <w:sz w:val="22"/>
          <w:szCs w:val="22"/>
        </w:rPr>
        <w:t>4 Months (Dec 2006 – March 2007)</w:t>
      </w:r>
    </w:p>
    <w:p w14:paraId="0300AE4A" w14:textId="77777777" w:rsidR="00090CDA" w:rsidRDefault="00785D7A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Job Profile</w:t>
      </w:r>
      <w:r>
        <w:rPr>
          <w:rFonts w:ascii="Arial" w:eastAsia="Arial" w:hAnsi="Arial" w:cs="Arial"/>
          <w:b/>
          <w:color w:val="000000"/>
          <w:sz w:val="22"/>
          <w:szCs w:val="22"/>
        </w:rPr>
        <w:tab/>
        <w:t xml:space="preserve"> :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POD Checking, Maintained the statements in Excel and</w:t>
      </w:r>
    </w:p>
    <w:p w14:paraId="4C2AF352" w14:textId="77777777" w:rsidR="00090CDA" w:rsidRDefault="00785D7A">
      <w:pPr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   Important Files &amp; Records</w:t>
      </w:r>
    </w:p>
    <w:p w14:paraId="26C5719A" w14:textId="77777777" w:rsidR="00090CDA" w:rsidRDefault="00090CDA">
      <w:pPr>
        <w:widowControl w:val="0"/>
        <w:spacing w:line="360" w:lineRule="auto"/>
        <w:rPr>
          <w:rFonts w:ascii="Arial" w:eastAsia="Arial" w:hAnsi="Arial" w:cs="Arial"/>
          <w:b/>
          <w:sz w:val="22"/>
          <w:szCs w:val="22"/>
          <w:u w:val="single"/>
        </w:rPr>
      </w:pPr>
    </w:p>
    <w:p w14:paraId="7FA3DF22" w14:textId="77777777" w:rsidR="00090CDA" w:rsidRDefault="00090CDA">
      <w:pPr>
        <w:widowControl w:val="0"/>
        <w:spacing w:line="360" w:lineRule="auto"/>
        <w:rPr>
          <w:rFonts w:ascii="Arial" w:eastAsia="Arial" w:hAnsi="Arial" w:cs="Arial"/>
          <w:b/>
          <w:sz w:val="22"/>
          <w:szCs w:val="22"/>
          <w:u w:val="single"/>
        </w:rPr>
      </w:pPr>
    </w:p>
    <w:p w14:paraId="4CB4126A" w14:textId="77777777" w:rsidR="00090CDA" w:rsidRDefault="00785D7A">
      <w:pPr>
        <w:widowControl w:val="0"/>
        <w:spacing w:line="360" w:lineRule="auto"/>
        <w:ind w:firstLine="72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Organization</w:t>
      </w:r>
      <w:r>
        <w:rPr>
          <w:rFonts w:ascii="Arial" w:eastAsia="Arial" w:hAnsi="Arial" w:cs="Arial"/>
          <w:b/>
          <w:sz w:val="22"/>
          <w:szCs w:val="22"/>
        </w:rPr>
        <w:tab/>
        <w:t xml:space="preserve"> : </w:t>
      </w:r>
      <w:r>
        <w:rPr>
          <w:rFonts w:ascii="Arial" w:eastAsia="Arial" w:hAnsi="Arial" w:cs="Arial"/>
          <w:sz w:val="22"/>
          <w:szCs w:val="22"/>
        </w:rPr>
        <w:t>M.C. Dalal &amp; Company</w:t>
      </w:r>
    </w:p>
    <w:p w14:paraId="3333381D" w14:textId="77777777" w:rsidR="00090CDA" w:rsidRDefault="00785D7A">
      <w:pPr>
        <w:widowControl w:val="0"/>
        <w:spacing w:line="360" w:lineRule="auto"/>
        <w:ind w:firstLine="72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Designation</w:t>
      </w:r>
      <w:r>
        <w:rPr>
          <w:rFonts w:ascii="Arial" w:eastAsia="Arial" w:hAnsi="Arial" w:cs="Arial"/>
          <w:b/>
          <w:sz w:val="22"/>
          <w:szCs w:val="22"/>
        </w:rPr>
        <w:tab/>
        <w:t xml:space="preserve"> : </w:t>
      </w:r>
      <w:r>
        <w:rPr>
          <w:rFonts w:ascii="Arial" w:eastAsia="Arial" w:hAnsi="Arial" w:cs="Arial"/>
          <w:sz w:val="22"/>
          <w:szCs w:val="22"/>
        </w:rPr>
        <w:t>Office Assistant</w:t>
      </w:r>
    </w:p>
    <w:p w14:paraId="4EFC6E93" w14:textId="77777777" w:rsidR="00090CDA" w:rsidRDefault="00785D7A">
      <w:pPr>
        <w:widowControl w:val="0"/>
        <w:spacing w:line="360" w:lineRule="auto"/>
        <w:ind w:firstLine="72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Duration</w:t>
      </w:r>
      <w:r>
        <w:rPr>
          <w:rFonts w:ascii="Arial" w:eastAsia="Arial" w:hAnsi="Arial" w:cs="Arial"/>
          <w:b/>
          <w:sz w:val="22"/>
          <w:szCs w:val="22"/>
        </w:rPr>
        <w:tab/>
        <w:t xml:space="preserve"> : </w:t>
      </w:r>
      <w:r>
        <w:rPr>
          <w:rFonts w:ascii="Arial" w:eastAsia="Arial" w:hAnsi="Arial" w:cs="Arial"/>
          <w:sz w:val="22"/>
          <w:szCs w:val="22"/>
        </w:rPr>
        <w:t>1 Year (Dec 2004 – Nov 2005)</w:t>
      </w:r>
    </w:p>
    <w:p w14:paraId="452AE687" w14:textId="77777777" w:rsidR="00090CDA" w:rsidRDefault="00785D7A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Job Profile</w:t>
      </w:r>
      <w:r>
        <w:rPr>
          <w:rFonts w:ascii="Arial" w:eastAsia="Arial" w:hAnsi="Arial" w:cs="Arial"/>
          <w:b/>
          <w:color w:val="000000"/>
          <w:sz w:val="22"/>
          <w:szCs w:val="22"/>
        </w:rPr>
        <w:tab/>
        <w:t xml:space="preserve"> :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Preparation of Quotation, Sales Invoice, Gener</w:t>
      </w:r>
      <w:r>
        <w:rPr>
          <w:rFonts w:ascii="Arial" w:eastAsia="Arial" w:hAnsi="Arial" w:cs="Arial"/>
          <w:color w:val="000000"/>
          <w:sz w:val="22"/>
          <w:szCs w:val="22"/>
        </w:rPr>
        <w:t>al Letter drafting,</w:t>
      </w:r>
    </w:p>
    <w:p w14:paraId="19DA9CD1" w14:textId="77777777" w:rsidR="00090CDA" w:rsidRDefault="00785D7A">
      <w:pPr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   Maintained the Important Files &amp; Records</w:t>
      </w:r>
    </w:p>
    <w:p w14:paraId="72BEB43F" w14:textId="77777777" w:rsidR="00090CDA" w:rsidRDefault="00090CD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1915C92E" w14:textId="77777777" w:rsidR="00090CDA" w:rsidRDefault="00090CD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  <w:sz w:val="22"/>
          <w:szCs w:val="22"/>
        </w:rPr>
      </w:pPr>
    </w:p>
    <w:p w14:paraId="73D39996" w14:textId="77777777" w:rsidR="00090CDA" w:rsidRDefault="00090CDA">
      <w:pPr>
        <w:widowControl w:val="0"/>
        <w:spacing w:line="360" w:lineRule="auto"/>
        <w:rPr>
          <w:rFonts w:ascii="Arial" w:eastAsia="Arial" w:hAnsi="Arial" w:cs="Arial"/>
          <w:b/>
          <w:sz w:val="22"/>
          <w:szCs w:val="22"/>
        </w:rPr>
      </w:pPr>
    </w:p>
    <w:p w14:paraId="17B81252" w14:textId="77777777" w:rsidR="00090CDA" w:rsidRDefault="00785D7A">
      <w:pPr>
        <w:widowControl w:val="0"/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PERSONAL DETAILS</w:t>
      </w:r>
    </w:p>
    <w:p w14:paraId="0BA38CF6" w14:textId="77777777" w:rsidR="00090CDA" w:rsidRDefault="00785D7A">
      <w:pPr>
        <w:widowControl w:val="0"/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Data of Birth               :  02-07-1977</w:t>
      </w:r>
    </w:p>
    <w:p w14:paraId="1C63838C" w14:textId="77777777" w:rsidR="00090CDA" w:rsidRDefault="00785D7A">
      <w:pPr>
        <w:widowControl w:val="0"/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Age                             :  44 Years</w:t>
      </w:r>
    </w:p>
    <w:p w14:paraId="30BA64F5" w14:textId="77777777" w:rsidR="00090CDA" w:rsidRDefault="00785D7A">
      <w:pPr>
        <w:widowControl w:val="0"/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Gender                       :  Female</w:t>
      </w:r>
    </w:p>
    <w:p w14:paraId="79BFCF56" w14:textId="393C1BB9" w:rsidR="00090CDA" w:rsidRDefault="00785D7A">
      <w:pPr>
        <w:widowControl w:val="0"/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Marital Status             :  Married</w:t>
      </w:r>
    </w:p>
    <w:p w14:paraId="4E820942" w14:textId="77777777" w:rsidR="00090CDA" w:rsidRDefault="00785D7A">
      <w:pPr>
        <w:widowControl w:val="0"/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Language Know         :  Tamil, English and Marathi</w:t>
      </w:r>
    </w:p>
    <w:p w14:paraId="6DA9FBEB" w14:textId="77777777" w:rsidR="00090CDA" w:rsidRDefault="00785D7A">
      <w:pPr>
        <w:widowControl w:val="0"/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Notice Period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:  15 Days</w:t>
      </w:r>
    </w:p>
    <w:p w14:paraId="2D32697F" w14:textId="77777777" w:rsidR="00090CDA" w:rsidRDefault="00090CDA">
      <w:pPr>
        <w:widowControl w:val="0"/>
        <w:spacing w:line="360" w:lineRule="auto"/>
        <w:rPr>
          <w:rFonts w:ascii="Arial" w:eastAsia="Arial" w:hAnsi="Arial" w:cs="Arial"/>
          <w:b/>
          <w:sz w:val="22"/>
          <w:szCs w:val="22"/>
        </w:rPr>
      </w:pPr>
    </w:p>
    <w:p w14:paraId="0206022F" w14:textId="77777777" w:rsidR="00090CDA" w:rsidRDefault="00785D7A">
      <w:pPr>
        <w:widowControl w:val="0"/>
        <w:spacing w:line="360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DECLARATION</w:t>
      </w:r>
    </w:p>
    <w:p w14:paraId="3B8E7EC5" w14:textId="77777777" w:rsidR="00090CDA" w:rsidRDefault="00785D7A">
      <w:pPr>
        <w:widowControl w:val="0"/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  <w:t>I hereby declare that the above information’s are true to the best of my Knowledge and belief.</w:t>
      </w:r>
    </w:p>
    <w:p w14:paraId="64A22029" w14:textId="77777777" w:rsidR="00090CDA" w:rsidRDefault="00090CDA">
      <w:pPr>
        <w:widowControl w:val="0"/>
        <w:spacing w:line="360" w:lineRule="auto"/>
        <w:rPr>
          <w:rFonts w:ascii="Arial" w:eastAsia="Arial" w:hAnsi="Arial" w:cs="Arial"/>
          <w:sz w:val="22"/>
          <w:szCs w:val="22"/>
        </w:rPr>
      </w:pPr>
    </w:p>
    <w:p w14:paraId="3AB8B882" w14:textId="77777777" w:rsidR="00090CDA" w:rsidRDefault="00785D7A">
      <w:pPr>
        <w:widowControl w:val="0"/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Date   :  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Yours truly</w:t>
      </w:r>
    </w:p>
    <w:p w14:paraId="5B8B377B" w14:textId="77777777" w:rsidR="00090CDA" w:rsidRDefault="00785D7A">
      <w:pPr>
        <w:widowControl w:val="0"/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</w:t>
      </w:r>
      <w:r>
        <w:rPr>
          <w:rFonts w:ascii="Arial" w:eastAsia="Arial" w:hAnsi="Arial" w:cs="Arial"/>
          <w:sz w:val="22"/>
          <w:szCs w:val="22"/>
        </w:rPr>
        <w:t xml:space="preserve">lace  : Chennai                                                                 </w:t>
      </w:r>
    </w:p>
    <w:p w14:paraId="06DC44E0" w14:textId="77777777" w:rsidR="00090CDA" w:rsidRDefault="00785D7A">
      <w:pPr>
        <w:widowControl w:val="0"/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</w:t>
      </w:r>
    </w:p>
    <w:p w14:paraId="4B4AFB06" w14:textId="77777777" w:rsidR="00090CDA" w:rsidRDefault="00785D7A">
      <w:pPr>
        <w:widowControl w:val="0"/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sz w:val="22"/>
          <w:szCs w:val="22"/>
        </w:rPr>
        <w:t xml:space="preserve">      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        (G. Sree Devi)</w:t>
      </w:r>
    </w:p>
    <w:sectPr w:rsidR="00090CDA">
      <w:pgSz w:w="11907" w:h="16839"/>
      <w:pgMar w:top="1260" w:right="927" w:bottom="1170" w:left="1797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C63CA"/>
    <w:multiLevelType w:val="multilevel"/>
    <w:tmpl w:val="81FE5354"/>
    <w:styleLink w:val="CurrentList1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205A4398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306424AD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4BB22773"/>
    <w:multiLevelType w:val="multilevel"/>
    <w:tmpl w:val="351855A0"/>
    <w:lvl w:ilvl="0">
      <w:start w:val="4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52A13A33"/>
    <w:multiLevelType w:val="multilevel"/>
    <w:tmpl w:val="F6443F94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CDA"/>
    <w:rsid w:val="00013FB2"/>
    <w:rsid w:val="00063EA7"/>
    <w:rsid w:val="00090CDA"/>
    <w:rsid w:val="00170F8C"/>
    <w:rsid w:val="001C38C2"/>
    <w:rsid w:val="00304823"/>
    <w:rsid w:val="00521B0C"/>
    <w:rsid w:val="005961D2"/>
    <w:rsid w:val="006602A0"/>
    <w:rsid w:val="006B09AD"/>
    <w:rsid w:val="007224CB"/>
    <w:rsid w:val="00745C68"/>
    <w:rsid w:val="00785D7A"/>
    <w:rsid w:val="008E41B4"/>
    <w:rsid w:val="0094795C"/>
    <w:rsid w:val="00996584"/>
    <w:rsid w:val="00A5517A"/>
    <w:rsid w:val="00AA7012"/>
    <w:rsid w:val="00B61559"/>
    <w:rsid w:val="00BF292E"/>
    <w:rsid w:val="00C130A8"/>
    <w:rsid w:val="00CA1E0C"/>
    <w:rsid w:val="00D5630B"/>
    <w:rsid w:val="00E0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AE0DE"/>
  <w15:docId w15:val="{1E7E52F8-EE5A-43C4-8028-D4E54C113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Spacing">
    <w:name w:val="No Spacing"/>
    <w:uiPriority w:val="1"/>
    <w:qFormat/>
    <w:rsid w:val="008E41B4"/>
  </w:style>
  <w:style w:type="paragraph" w:styleId="ListParagraph">
    <w:name w:val="List Paragraph"/>
    <w:basedOn w:val="Normal"/>
    <w:uiPriority w:val="34"/>
    <w:qFormat/>
    <w:rsid w:val="00AA7012"/>
    <w:pPr>
      <w:ind w:left="720"/>
      <w:contextualSpacing/>
    </w:pPr>
  </w:style>
  <w:style w:type="numbering" w:customStyle="1" w:styleId="CurrentList1">
    <w:name w:val="Current List1"/>
    <w:uiPriority w:val="99"/>
    <w:rsid w:val="00AA7012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sreegdevi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647</Words>
  <Characters>3688</Characters>
  <Application>Microsoft Office Word</Application>
  <DocSecurity>0</DocSecurity>
  <Lines>30</Lines>
  <Paragraphs>8</Paragraphs>
  <ScaleCrop>false</ScaleCrop>
  <Company/>
  <LinksUpToDate>false</LinksUpToDate>
  <CharactersWithSpaces>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UNITED IMPEX</cp:lastModifiedBy>
  <cp:revision>29</cp:revision>
  <dcterms:created xsi:type="dcterms:W3CDTF">2021-10-09T11:50:00Z</dcterms:created>
  <dcterms:modified xsi:type="dcterms:W3CDTF">2021-10-09T12:02:00Z</dcterms:modified>
</cp:coreProperties>
</file>