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450902" w14:textId="55E6849C" w:rsidR="007F3CB9" w:rsidRPr="00287922" w:rsidRDefault="00287922" w:rsidP="00103BA6">
      <w:pPr>
        <w:spacing w:after="0" w:line="240" w:lineRule="auto"/>
        <w:rPr>
          <w:sz w:val="28"/>
          <w:szCs w:val="28"/>
          <w:lang w:val="en-US"/>
        </w:rPr>
      </w:pPr>
      <w:bookmarkStart w:id="0" w:name="_Hlk87699286"/>
      <w:bookmarkStart w:id="1" w:name="_Hlk87699337"/>
      <w:r w:rsidRPr="00287922">
        <w:rPr>
          <w:sz w:val="28"/>
          <w:szCs w:val="28"/>
          <w:lang w:val="en-US"/>
        </w:rPr>
        <w:t>DEEPALI KALIA</w:t>
      </w:r>
    </w:p>
    <w:p w14:paraId="7B405C56" w14:textId="084B9D88" w:rsidR="00287922" w:rsidRPr="00287922" w:rsidRDefault="00287922" w:rsidP="00103BA6">
      <w:pPr>
        <w:spacing w:after="0" w:line="240" w:lineRule="auto"/>
        <w:rPr>
          <w:sz w:val="28"/>
          <w:szCs w:val="28"/>
          <w:lang w:val="en-US"/>
        </w:rPr>
      </w:pPr>
      <w:r w:rsidRPr="00287922">
        <w:rPr>
          <w:sz w:val="28"/>
          <w:szCs w:val="28"/>
          <w:lang w:val="en-US"/>
        </w:rPr>
        <w:t>+919013392355</w:t>
      </w:r>
    </w:p>
    <w:p w14:paraId="57E71258" w14:textId="3D30EF4E" w:rsidR="00287922" w:rsidRDefault="00721A34" w:rsidP="00103BA6">
      <w:pPr>
        <w:pBdr>
          <w:bottom w:val="single" w:sz="4" w:space="1" w:color="auto"/>
        </w:pBdr>
        <w:spacing w:after="0" w:line="240" w:lineRule="auto"/>
        <w:rPr>
          <w:sz w:val="28"/>
          <w:szCs w:val="28"/>
          <w:lang w:val="en-US"/>
        </w:rPr>
      </w:pPr>
      <w:hyperlink r:id="rId8" w:history="1">
        <w:r w:rsidR="00287922" w:rsidRPr="007D1961">
          <w:rPr>
            <w:rStyle w:val="Hyperlink"/>
            <w:sz w:val="28"/>
            <w:szCs w:val="28"/>
            <w:lang w:val="en-US"/>
          </w:rPr>
          <w:t>deepalikalia1997@gmail.com</w:t>
        </w:r>
      </w:hyperlink>
    </w:p>
    <w:p w14:paraId="7640B573" w14:textId="1E3FC349" w:rsidR="00287922" w:rsidRDefault="00287922" w:rsidP="00287922">
      <w:pPr>
        <w:spacing w:after="0" w:line="276" w:lineRule="auto"/>
        <w:rPr>
          <w:sz w:val="28"/>
          <w:szCs w:val="28"/>
          <w:lang w:val="en-US"/>
        </w:rPr>
      </w:pPr>
    </w:p>
    <w:tbl>
      <w:tblPr>
        <w:tblW w:w="11624" w:type="dxa"/>
        <w:tblInd w:w="-419" w:type="dxa"/>
        <w:shd w:val="clear" w:color="auto" w:fill="C5E0B3" w:themeFill="accent6" w:themeFillTint="66"/>
        <w:tblLook w:val="0000" w:firstRow="0" w:lastRow="0" w:firstColumn="0" w:lastColumn="0" w:noHBand="0" w:noVBand="0"/>
      </w:tblPr>
      <w:tblGrid>
        <w:gridCol w:w="11624"/>
      </w:tblGrid>
      <w:tr w:rsidR="00287922" w14:paraId="74E2C46C" w14:textId="77777777" w:rsidTr="00C22C4E">
        <w:trPr>
          <w:trHeight w:val="100"/>
        </w:trPr>
        <w:tc>
          <w:tcPr>
            <w:tcW w:w="11624" w:type="dxa"/>
            <w:shd w:val="clear" w:color="auto" w:fill="C5E0B3" w:themeFill="accent6" w:themeFillTint="66"/>
          </w:tcPr>
          <w:p w14:paraId="00771EBC" w14:textId="462AC589" w:rsidR="00287922" w:rsidRPr="00514F7A" w:rsidRDefault="007B4B77" w:rsidP="007B4B77">
            <w:pPr>
              <w:spacing w:after="0" w:line="276" w:lineRule="auto"/>
              <w:rPr>
                <w:b/>
                <w:bCs/>
                <w:sz w:val="28"/>
                <w:szCs w:val="28"/>
                <w:u w:val="double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 xml:space="preserve">                                                                     </w:t>
            </w:r>
            <w:r w:rsidR="00287922" w:rsidRPr="00514F7A">
              <w:rPr>
                <w:b/>
                <w:bCs/>
                <w:sz w:val="28"/>
                <w:szCs w:val="28"/>
                <w:lang w:val="en-US"/>
              </w:rPr>
              <w:t>EDUCATION</w:t>
            </w:r>
          </w:p>
        </w:tc>
      </w:tr>
    </w:tbl>
    <w:tbl>
      <w:tblPr>
        <w:tblStyle w:val="TableGrid"/>
        <w:tblpPr w:leftFromText="180" w:rightFromText="180" w:vertAnchor="text" w:horzAnchor="margin" w:tblpY="91"/>
        <w:tblW w:w="10485" w:type="dxa"/>
        <w:tblLayout w:type="fixed"/>
        <w:tblLook w:val="04A0" w:firstRow="1" w:lastRow="0" w:firstColumn="1" w:lastColumn="0" w:noHBand="0" w:noVBand="1"/>
      </w:tblPr>
      <w:tblGrid>
        <w:gridCol w:w="2830"/>
        <w:gridCol w:w="851"/>
        <w:gridCol w:w="4252"/>
        <w:gridCol w:w="2552"/>
      </w:tblGrid>
      <w:tr w:rsidR="00CC39A0" w14:paraId="6B49583E" w14:textId="74266543" w:rsidTr="00DE5FA9">
        <w:tc>
          <w:tcPr>
            <w:tcW w:w="2830" w:type="dxa"/>
          </w:tcPr>
          <w:p w14:paraId="4A2DAD75" w14:textId="08C3C7C2" w:rsidR="00287922" w:rsidRPr="00B838FD" w:rsidRDefault="00287922" w:rsidP="00EC7744">
            <w:pPr>
              <w:pStyle w:val="BodyText"/>
              <w:spacing w:before="5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</w:rPr>
              <w:t>DEGREE/CERTIFICATE</w:t>
            </w:r>
          </w:p>
        </w:tc>
        <w:tc>
          <w:tcPr>
            <w:tcW w:w="851" w:type="dxa"/>
          </w:tcPr>
          <w:p w14:paraId="55645066" w14:textId="052F476A" w:rsidR="00287922" w:rsidRPr="00B838FD" w:rsidRDefault="00287922" w:rsidP="00EC7744">
            <w:pPr>
              <w:pStyle w:val="BodyText"/>
              <w:spacing w:before="5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</w:rPr>
              <w:t>YEAR</w:t>
            </w:r>
          </w:p>
        </w:tc>
        <w:tc>
          <w:tcPr>
            <w:tcW w:w="4252" w:type="dxa"/>
          </w:tcPr>
          <w:p w14:paraId="046D2C4E" w14:textId="66A35ED6" w:rsidR="00287922" w:rsidRPr="00B838FD" w:rsidRDefault="00287922" w:rsidP="00EC7744">
            <w:pPr>
              <w:pStyle w:val="BodyText"/>
              <w:spacing w:before="5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</w:rPr>
              <w:t>INSTITUTION</w:t>
            </w:r>
          </w:p>
        </w:tc>
        <w:tc>
          <w:tcPr>
            <w:tcW w:w="2552" w:type="dxa"/>
          </w:tcPr>
          <w:p w14:paraId="0007B999" w14:textId="3BDEB8DE" w:rsidR="00287922" w:rsidRPr="00B838FD" w:rsidRDefault="00287922" w:rsidP="00EC7744">
            <w:pPr>
              <w:pStyle w:val="BodyText"/>
              <w:spacing w:before="5"/>
              <w:jc w:val="center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</w:rPr>
              <w:t>PERCENTAGE</w:t>
            </w:r>
            <w:r w:rsidR="00CC39A0" w:rsidRPr="00B838FD">
              <w:rPr>
                <w:b/>
                <w:bCs/>
                <w:color w:val="000000" w:themeColor="text1"/>
                <w:sz w:val="20"/>
                <w:szCs w:val="20"/>
              </w:rPr>
              <w:t>/CGPA</w:t>
            </w:r>
          </w:p>
        </w:tc>
      </w:tr>
      <w:tr w:rsidR="00CC39A0" w14:paraId="6F9C8900" w14:textId="4367D89B" w:rsidTr="00DE5FA9">
        <w:tc>
          <w:tcPr>
            <w:tcW w:w="2830" w:type="dxa"/>
          </w:tcPr>
          <w:p w14:paraId="77CB2D4B" w14:textId="53F7FCCD" w:rsidR="00287922" w:rsidRPr="00B838FD" w:rsidRDefault="00287922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B.Ed.</w:t>
            </w:r>
          </w:p>
        </w:tc>
        <w:tc>
          <w:tcPr>
            <w:tcW w:w="851" w:type="dxa"/>
          </w:tcPr>
          <w:p w14:paraId="4895904E" w14:textId="71332196" w:rsidR="00287922" w:rsidRPr="00B838FD" w:rsidRDefault="00287922" w:rsidP="00EC7744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2021</w:t>
            </w:r>
          </w:p>
        </w:tc>
        <w:tc>
          <w:tcPr>
            <w:tcW w:w="4252" w:type="dxa"/>
          </w:tcPr>
          <w:p w14:paraId="2CCDD621" w14:textId="0E83F6EF" w:rsidR="00287922" w:rsidRPr="00B838FD" w:rsidRDefault="00CC39A0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Vardey Devi College of Education (CRSU)</w:t>
            </w:r>
          </w:p>
        </w:tc>
        <w:tc>
          <w:tcPr>
            <w:tcW w:w="2552" w:type="dxa"/>
          </w:tcPr>
          <w:p w14:paraId="01ED8ABB" w14:textId="438EFBC0" w:rsidR="00287922" w:rsidRPr="00B838FD" w:rsidRDefault="00CC39A0" w:rsidP="00DE5FA9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Result awaited</w:t>
            </w:r>
          </w:p>
        </w:tc>
      </w:tr>
      <w:tr w:rsidR="00CC39A0" w14:paraId="6472499B" w14:textId="10EFCF93" w:rsidTr="00DE5FA9">
        <w:tc>
          <w:tcPr>
            <w:tcW w:w="2830" w:type="dxa"/>
          </w:tcPr>
          <w:p w14:paraId="6340BD1C" w14:textId="78DC7583" w:rsidR="00287922" w:rsidRPr="00B838FD" w:rsidRDefault="00287922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B.A. Economics</w:t>
            </w:r>
            <w:r w:rsidR="00B838FD">
              <w:rPr>
                <w:color w:val="000000" w:themeColor="text1"/>
                <w:sz w:val="20"/>
                <w:szCs w:val="20"/>
              </w:rPr>
              <w:t xml:space="preserve"> Honors</w:t>
            </w:r>
          </w:p>
        </w:tc>
        <w:tc>
          <w:tcPr>
            <w:tcW w:w="851" w:type="dxa"/>
          </w:tcPr>
          <w:p w14:paraId="45A3BB9B" w14:textId="58C2932E" w:rsidR="00287922" w:rsidRPr="00B838FD" w:rsidRDefault="00CC39A0" w:rsidP="00EC7744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2018</w:t>
            </w:r>
          </w:p>
        </w:tc>
        <w:tc>
          <w:tcPr>
            <w:tcW w:w="4252" w:type="dxa"/>
          </w:tcPr>
          <w:p w14:paraId="3560FA62" w14:textId="189BFD30" w:rsidR="00287922" w:rsidRPr="00B838FD" w:rsidRDefault="00CC39A0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Rajdhani College (DU)</w:t>
            </w:r>
          </w:p>
        </w:tc>
        <w:tc>
          <w:tcPr>
            <w:tcW w:w="2552" w:type="dxa"/>
          </w:tcPr>
          <w:p w14:paraId="5AFAF140" w14:textId="2A6F4D30" w:rsidR="00287922" w:rsidRPr="00B838FD" w:rsidRDefault="00CC39A0" w:rsidP="00DE5FA9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6.838 CGPA</w:t>
            </w:r>
          </w:p>
        </w:tc>
      </w:tr>
      <w:tr w:rsidR="00CC39A0" w14:paraId="68A9AF96" w14:textId="68061397" w:rsidTr="00DE5FA9">
        <w:tc>
          <w:tcPr>
            <w:tcW w:w="2830" w:type="dxa"/>
          </w:tcPr>
          <w:p w14:paraId="2EFFEA80" w14:textId="362FC3A9" w:rsidR="00287922" w:rsidRPr="00B838FD" w:rsidRDefault="00287922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 xml:space="preserve">CBSE class-12th </w:t>
            </w:r>
          </w:p>
        </w:tc>
        <w:tc>
          <w:tcPr>
            <w:tcW w:w="851" w:type="dxa"/>
          </w:tcPr>
          <w:p w14:paraId="2AD3EC98" w14:textId="2B1A18DE" w:rsidR="00287922" w:rsidRPr="00B838FD" w:rsidRDefault="00CC39A0" w:rsidP="00EC7744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2015</w:t>
            </w:r>
          </w:p>
        </w:tc>
        <w:tc>
          <w:tcPr>
            <w:tcW w:w="4252" w:type="dxa"/>
          </w:tcPr>
          <w:p w14:paraId="1F28509F" w14:textId="390DBB95" w:rsidR="00287922" w:rsidRPr="00B838FD" w:rsidRDefault="00CC39A0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Cambridge Foundation School</w:t>
            </w:r>
          </w:p>
        </w:tc>
        <w:tc>
          <w:tcPr>
            <w:tcW w:w="2552" w:type="dxa"/>
          </w:tcPr>
          <w:p w14:paraId="4C2A84E9" w14:textId="130C704C" w:rsidR="00287922" w:rsidRPr="00B838FD" w:rsidRDefault="00CC39A0" w:rsidP="00DE5FA9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87.6%</w:t>
            </w:r>
          </w:p>
        </w:tc>
      </w:tr>
      <w:tr w:rsidR="00CC39A0" w14:paraId="772AF959" w14:textId="1639BE8E" w:rsidTr="00DE5FA9">
        <w:tc>
          <w:tcPr>
            <w:tcW w:w="2830" w:type="dxa"/>
          </w:tcPr>
          <w:p w14:paraId="5EE00516" w14:textId="3DE9E669" w:rsidR="00287922" w:rsidRPr="00B838FD" w:rsidRDefault="00287922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 xml:space="preserve">CBSE class 10th </w:t>
            </w:r>
          </w:p>
        </w:tc>
        <w:tc>
          <w:tcPr>
            <w:tcW w:w="851" w:type="dxa"/>
          </w:tcPr>
          <w:p w14:paraId="532FFC26" w14:textId="3D4D276F" w:rsidR="00287922" w:rsidRPr="00B838FD" w:rsidRDefault="00CC39A0" w:rsidP="00EC7744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2013</w:t>
            </w:r>
          </w:p>
        </w:tc>
        <w:tc>
          <w:tcPr>
            <w:tcW w:w="4252" w:type="dxa"/>
          </w:tcPr>
          <w:p w14:paraId="72E931DE" w14:textId="136723A5" w:rsidR="00287922" w:rsidRPr="00B838FD" w:rsidRDefault="00CC39A0" w:rsidP="00DE5FA9">
            <w:pPr>
              <w:pStyle w:val="BodyText"/>
              <w:spacing w:before="5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Cambridge Foundation School</w:t>
            </w:r>
          </w:p>
        </w:tc>
        <w:tc>
          <w:tcPr>
            <w:tcW w:w="2552" w:type="dxa"/>
          </w:tcPr>
          <w:p w14:paraId="4050143E" w14:textId="1DE506EF" w:rsidR="00287922" w:rsidRPr="00B838FD" w:rsidRDefault="00CC39A0" w:rsidP="00DE5FA9">
            <w:pPr>
              <w:pStyle w:val="BodyText"/>
              <w:spacing w:before="5"/>
              <w:jc w:val="center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9.2 CGPA</w:t>
            </w:r>
          </w:p>
        </w:tc>
      </w:tr>
    </w:tbl>
    <w:p w14:paraId="0F3382CB" w14:textId="1B366269" w:rsidR="00287922" w:rsidRPr="00514F7A" w:rsidRDefault="00287922" w:rsidP="00287922">
      <w:pPr>
        <w:spacing w:after="0" w:line="276" w:lineRule="auto"/>
        <w:rPr>
          <w:b/>
          <w:bCs/>
          <w:sz w:val="28"/>
          <w:szCs w:val="28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-199"/>
        <w:tblW w:w="116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5E0B3" w:themeFill="accent6" w:themeFillTint="66"/>
        <w:tblLook w:val="04A0" w:firstRow="1" w:lastRow="0" w:firstColumn="1" w:lastColumn="0" w:noHBand="0" w:noVBand="1"/>
      </w:tblPr>
      <w:tblGrid>
        <w:gridCol w:w="11624"/>
      </w:tblGrid>
      <w:tr w:rsidR="00CC39A0" w:rsidRPr="00514F7A" w14:paraId="78F2AEE8" w14:textId="77777777" w:rsidTr="00287E60">
        <w:tc>
          <w:tcPr>
            <w:tcW w:w="11624" w:type="dxa"/>
            <w:shd w:val="clear" w:color="auto" w:fill="C5E0B3" w:themeFill="accent6" w:themeFillTint="66"/>
          </w:tcPr>
          <w:p w14:paraId="705B4854" w14:textId="5E80A1D8" w:rsidR="00CC39A0" w:rsidRPr="00514F7A" w:rsidRDefault="00103BA6" w:rsidP="00287E60">
            <w:pPr>
              <w:spacing w:line="276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 xml:space="preserve">                                                   </w:t>
            </w:r>
            <w:r w:rsidR="00514F7A" w:rsidRPr="00514F7A">
              <w:rPr>
                <w:b/>
                <w:bCs/>
                <w:sz w:val="28"/>
                <w:szCs w:val="28"/>
                <w:lang w:val="en-US"/>
              </w:rPr>
              <w:t>INTERSHIPS/WORK EXPERIENCE</w:t>
            </w:r>
          </w:p>
        </w:tc>
      </w:tr>
    </w:tbl>
    <w:tbl>
      <w:tblPr>
        <w:tblStyle w:val="TableGrid"/>
        <w:tblW w:w="3448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576" w:type="dxa"/>
          <w:right w:w="0" w:type="dxa"/>
        </w:tblCellMar>
        <w:tblLook w:val="04A0" w:firstRow="1" w:lastRow="0" w:firstColumn="1" w:lastColumn="0" w:noHBand="0" w:noVBand="1"/>
      </w:tblPr>
      <w:tblGrid>
        <w:gridCol w:w="7428"/>
      </w:tblGrid>
      <w:tr w:rsidR="00514F7A" w:rsidRPr="00514F7A" w14:paraId="68EB7CF1" w14:textId="77777777" w:rsidTr="007404A0">
        <w:trPr>
          <w:trHeight w:val="482"/>
        </w:trPr>
        <w:tc>
          <w:tcPr>
            <w:tcW w:w="7428" w:type="dxa"/>
          </w:tcPr>
          <w:p w14:paraId="16EF49C8" w14:textId="77777777" w:rsidR="00514F7A" w:rsidRPr="00B838FD" w:rsidRDefault="00514F7A" w:rsidP="007B4B77">
            <w:pPr>
              <w:pStyle w:val="Heading3"/>
              <w:numPr>
                <w:ilvl w:val="0"/>
                <w:numId w:val="3"/>
              </w:numPr>
              <w:outlineLvl w:val="2"/>
              <w:rPr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September’2016-October’2016</w:t>
            </w:r>
          </w:p>
          <w:p w14:paraId="74EE3925" w14:textId="77777777" w:rsidR="00514F7A" w:rsidRPr="00B838FD" w:rsidRDefault="00514F7A" w:rsidP="00812DDB">
            <w:pPr>
              <w:rPr>
                <w:color w:val="4472C4" w:themeColor="accent1"/>
                <w:sz w:val="20"/>
                <w:szCs w:val="20"/>
              </w:rPr>
            </w:pPr>
            <w:r w:rsidRPr="00B838FD">
              <w:rPr>
                <w:b/>
                <w:bCs/>
                <w:color w:val="4472C4" w:themeColor="accent1"/>
                <w:sz w:val="20"/>
                <w:szCs w:val="20"/>
              </w:rPr>
              <w:t>ACADEMISTIC.COM |INTERN</w:t>
            </w:r>
            <w:r w:rsidRPr="00B838FD">
              <w:rPr>
                <w:color w:val="4472C4" w:themeColor="accent1"/>
                <w:sz w:val="20"/>
                <w:szCs w:val="20"/>
              </w:rPr>
              <w:t xml:space="preserve"> </w:t>
            </w:r>
          </w:p>
          <w:p w14:paraId="7213492F" w14:textId="77777777" w:rsidR="00514F7A" w:rsidRPr="00B838FD" w:rsidRDefault="00514F7A" w:rsidP="007B4B77">
            <w:pPr>
              <w:pStyle w:val="BodyText"/>
              <w:spacing w:before="5"/>
              <w:rPr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Internship in marketing and network handling (#GetSocial campaign)</w:t>
            </w:r>
          </w:p>
        </w:tc>
      </w:tr>
      <w:tr w:rsidR="00514F7A" w:rsidRPr="00514F7A" w14:paraId="7E916638" w14:textId="77777777" w:rsidTr="007404A0">
        <w:trPr>
          <w:trHeight w:val="846"/>
        </w:trPr>
        <w:tc>
          <w:tcPr>
            <w:tcW w:w="7428" w:type="dxa"/>
            <w:tcMar>
              <w:top w:w="216" w:type="dxa"/>
            </w:tcMar>
          </w:tcPr>
          <w:p w14:paraId="2D2526E8" w14:textId="77777777" w:rsidR="00514F7A" w:rsidRPr="00B838FD" w:rsidRDefault="00514F7A" w:rsidP="007B4B77">
            <w:pPr>
              <w:pStyle w:val="Heading3"/>
              <w:numPr>
                <w:ilvl w:val="0"/>
                <w:numId w:val="3"/>
              </w:numPr>
              <w:outlineLvl w:val="2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>2017 – Present</w:t>
            </w:r>
          </w:p>
          <w:p w14:paraId="055267B4" w14:textId="1D39575A" w:rsidR="00514F7A" w:rsidRPr="00B838FD" w:rsidRDefault="00514F7A" w:rsidP="00812DDB">
            <w:pPr>
              <w:rPr>
                <w:color w:val="4472C4" w:themeColor="accent1"/>
                <w:sz w:val="20"/>
                <w:szCs w:val="20"/>
              </w:rPr>
            </w:pPr>
            <w:r w:rsidRPr="00B838FD">
              <w:rPr>
                <w:b/>
                <w:bCs/>
                <w:color w:val="4472C4" w:themeColor="accent1"/>
                <w:sz w:val="20"/>
                <w:szCs w:val="20"/>
              </w:rPr>
              <w:t xml:space="preserve">POOJA BHATIA CLASSES I </w:t>
            </w:r>
            <w:r w:rsidR="008542A1" w:rsidRPr="00B838FD">
              <w:rPr>
                <w:b/>
                <w:bCs/>
                <w:color w:val="4472C4" w:themeColor="accent1"/>
                <w:sz w:val="20"/>
                <w:szCs w:val="20"/>
              </w:rPr>
              <w:t>PART TIME</w:t>
            </w:r>
          </w:p>
          <w:p w14:paraId="45611A90" w14:textId="77777777" w:rsidR="00514F7A" w:rsidRPr="00B838FD" w:rsidRDefault="00514F7A" w:rsidP="007B4B77">
            <w:pPr>
              <w:pStyle w:val="BodyText"/>
              <w:spacing w:before="5" w:after="0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 xml:space="preserve">Teaching and coordinating for classes 8th to 12th      </w:t>
            </w:r>
          </w:p>
          <w:p w14:paraId="3944ECAA" w14:textId="57E30143" w:rsidR="00514F7A" w:rsidRPr="00B838FD" w:rsidRDefault="00514F7A" w:rsidP="007B4B77">
            <w:pPr>
              <w:pStyle w:val="BodyText"/>
              <w:spacing w:before="5" w:after="0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 xml:space="preserve"> subject taught- English, </w:t>
            </w:r>
            <w:r w:rsidR="00E37280">
              <w:rPr>
                <w:color w:val="000000" w:themeColor="text1"/>
                <w:sz w:val="20"/>
                <w:szCs w:val="20"/>
              </w:rPr>
              <w:t>Social Science</w:t>
            </w:r>
            <w:r w:rsidRPr="00B838FD">
              <w:rPr>
                <w:color w:val="000000" w:themeColor="text1"/>
                <w:sz w:val="20"/>
                <w:szCs w:val="20"/>
              </w:rPr>
              <w:t xml:space="preserve">, </w:t>
            </w:r>
            <w:r w:rsidR="00E37280">
              <w:rPr>
                <w:color w:val="000000" w:themeColor="text1"/>
                <w:sz w:val="20"/>
                <w:szCs w:val="20"/>
              </w:rPr>
              <w:t>Business Studies</w:t>
            </w:r>
            <w:r w:rsidRPr="00B838FD">
              <w:rPr>
                <w:color w:val="000000" w:themeColor="text1"/>
                <w:sz w:val="20"/>
                <w:szCs w:val="20"/>
              </w:rPr>
              <w:t xml:space="preserve">, </w:t>
            </w:r>
            <w:r w:rsidR="00E37280">
              <w:rPr>
                <w:color w:val="000000" w:themeColor="text1"/>
                <w:sz w:val="20"/>
                <w:szCs w:val="20"/>
              </w:rPr>
              <w:t>E</w:t>
            </w:r>
            <w:r w:rsidRPr="00B838FD">
              <w:rPr>
                <w:color w:val="000000" w:themeColor="text1"/>
                <w:sz w:val="20"/>
                <w:szCs w:val="20"/>
              </w:rPr>
              <w:t>conomics</w:t>
            </w:r>
          </w:p>
          <w:p w14:paraId="2438143F" w14:textId="77777777" w:rsidR="00514F7A" w:rsidRPr="00B838FD" w:rsidRDefault="00514F7A" w:rsidP="007B4B77">
            <w:pPr>
              <w:pStyle w:val="BodyText"/>
              <w:spacing w:before="5" w:after="0"/>
              <w:rPr>
                <w:color w:val="000000" w:themeColor="text1"/>
                <w:sz w:val="20"/>
                <w:szCs w:val="20"/>
              </w:rPr>
            </w:pPr>
            <w:r w:rsidRPr="00B838FD">
              <w:rPr>
                <w:color w:val="000000" w:themeColor="text1"/>
                <w:sz w:val="20"/>
                <w:szCs w:val="20"/>
              </w:rPr>
              <w:t xml:space="preserve"> creating educational data for classrooms and online platforms</w:t>
            </w:r>
          </w:p>
          <w:p w14:paraId="166D6A3D" w14:textId="77777777" w:rsidR="00514F7A" w:rsidRPr="00B838FD" w:rsidRDefault="00514F7A" w:rsidP="00812DDB">
            <w:pPr>
              <w:rPr>
                <w:sz w:val="20"/>
                <w:szCs w:val="20"/>
              </w:rPr>
            </w:pPr>
          </w:p>
        </w:tc>
      </w:tr>
    </w:tbl>
    <w:p w14:paraId="0746191F" w14:textId="273E6413" w:rsidR="00CC39A0" w:rsidRDefault="00CC39A0" w:rsidP="00287922">
      <w:pPr>
        <w:spacing w:after="0" w:line="276" w:lineRule="auto"/>
        <w:rPr>
          <w:sz w:val="28"/>
          <w:szCs w:val="28"/>
          <w:lang w:val="en-US"/>
        </w:rPr>
      </w:pPr>
    </w:p>
    <w:tbl>
      <w:tblPr>
        <w:tblStyle w:val="TableGrid"/>
        <w:tblpPr w:leftFromText="180" w:rightFromText="180" w:vertAnchor="text" w:horzAnchor="margin" w:tblpXSpec="center" w:tblpY="-184"/>
        <w:tblW w:w="116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5E0B3" w:themeFill="accent6" w:themeFillTint="66"/>
        <w:tblLook w:val="04A0" w:firstRow="1" w:lastRow="0" w:firstColumn="1" w:lastColumn="0" w:noHBand="0" w:noVBand="1"/>
      </w:tblPr>
      <w:tblGrid>
        <w:gridCol w:w="11624"/>
      </w:tblGrid>
      <w:tr w:rsidR="00514F7A" w:rsidRPr="00514F7A" w14:paraId="02D3F043" w14:textId="77777777" w:rsidTr="00C22C4E">
        <w:tc>
          <w:tcPr>
            <w:tcW w:w="11624" w:type="dxa"/>
            <w:shd w:val="clear" w:color="auto" w:fill="C5E0B3" w:themeFill="accent6" w:themeFillTint="66"/>
          </w:tcPr>
          <w:p w14:paraId="0DB20E1C" w14:textId="10090C55" w:rsidR="00514F7A" w:rsidRPr="007B4B77" w:rsidRDefault="007B4B77" w:rsidP="00C22C4E">
            <w:pPr>
              <w:pStyle w:val="ListParagraph"/>
              <w:spacing w:line="276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 xml:space="preserve">                                                                    </w:t>
            </w:r>
            <w:r w:rsidR="00514F7A" w:rsidRPr="007B4B77">
              <w:rPr>
                <w:b/>
                <w:bCs/>
                <w:sz w:val="28"/>
                <w:szCs w:val="28"/>
                <w:lang w:val="en-US"/>
              </w:rPr>
              <w:t>SKILLS</w:t>
            </w:r>
          </w:p>
        </w:tc>
      </w:tr>
    </w:tbl>
    <w:p w14:paraId="551F4B8C" w14:textId="32C29B72" w:rsidR="007B4B77" w:rsidRPr="00B838FD" w:rsidRDefault="007B4B77" w:rsidP="00182858">
      <w:pPr>
        <w:pStyle w:val="ListBullet"/>
        <w:numPr>
          <w:ilvl w:val="0"/>
          <w:numId w:val="2"/>
        </w:numPr>
        <w:jc w:val="both"/>
        <w:rPr>
          <w:color w:val="000000" w:themeColor="text1"/>
          <w:sz w:val="20"/>
          <w:szCs w:val="20"/>
        </w:rPr>
      </w:pPr>
      <w:r w:rsidRPr="00B838FD">
        <w:rPr>
          <w:color w:val="000000" w:themeColor="text1"/>
          <w:sz w:val="20"/>
          <w:szCs w:val="20"/>
        </w:rPr>
        <w:t xml:space="preserve">Microsoft </w:t>
      </w:r>
      <w:r w:rsidR="008542A1" w:rsidRPr="00B838FD">
        <w:rPr>
          <w:color w:val="000000" w:themeColor="text1"/>
          <w:sz w:val="20"/>
          <w:szCs w:val="20"/>
        </w:rPr>
        <w:t>word,</w:t>
      </w:r>
      <w:r w:rsidR="00103BA6" w:rsidRPr="00B838FD">
        <w:rPr>
          <w:color w:val="000000" w:themeColor="text1"/>
          <w:sz w:val="20"/>
          <w:szCs w:val="20"/>
        </w:rPr>
        <w:t xml:space="preserve"> Microsoft PPT</w:t>
      </w:r>
    </w:p>
    <w:p w14:paraId="6386ACEB" w14:textId="77777777" w:rsidR="007B4B77" w:rsidRPr="00B838FD" w:rsidRDefault="007B4B77" w:rsidP="00182858">
      <w:pPr>
        <w:pStyle w:val="ListBullet"/>
        <w:numPr>
          <w:ilvl w:val="0"/>
          <w:numId w:val="2"/>
        </w:numPr>
        <w:jc w:val="both"/>
        <w:rPr>
          <w:color w:val="000000" w:themeColor="text1"/>
          <w:sz w:val="20"/>
          <w:szCs w:val="20"/>
        </w:rPr>
      </w:pPr>
      <w:r w:rsidRPr="00B838FD">
        <w:rPr>
          <w:color w:val="000000" w:themeColor="text1"/>
          <w:sz w:val="20"/>
          <w:szCs w:val="20"/>
        </w:rPr>
        <w:t>Teaching and management</w:t>
      </w:r>
    </w:p>
    <w:p w14:paraId="40A49D65" w14:textId="62876D2E" w:rsidR="007B4B77" w:rsidRPr="00B838FD" w:rsidRDefault="007B4B77" w:rsidP="00182858">
      <w:pPr>
        <w:pStyle w:val="ListBullet"/>
        <w:numPr>
          <w:ilvl w:val="0"/>
          <w:numId w:val="2"/>
        </w:numPr>
        <w:jc w:val="both"/>
        <w:rPr>
          <w:color w:val="000000" w:themeColor="text1"/>
          <w:sz w:val="20"/>
          <w:szCs w:val="20"/>
        </w:rPr>
      </w:pPr>
      <w:r w:rsidRPr="00B838FD">
        <w:rPr>
          <w:color w:val="000000" w:themeColor="text1"/>
          <w:sz w:val="20"/>
          <w:szCs w:val="20"/>
        </w:rPr>
        <w:t>Language – English (Fluent</w:t>
      </w:r>
      <w:r w:rsidR="008542A1" w:rsidRPr="00B838FD">
        <w:rPr>
          <w:color w:val="000000" w:themeColor="text1"/>
          <w:sz w:val="20"/>
          <w:szCs w:val="20"/>
        </w:rPr>
        <w:t>),</w:t>
      </w:r>
      <w:r w:rsidRPr="00B838FD">
        <w:rPr>
          <w:color w:val="000000" w:themeColor="text1"/>
          <w:sz w:val="20"/>
          <w:szCs w:val="20"/>
        </w:rPr>
        <w:t xml:space="preserve"> Hindi (Fluent</w:t>
      </w:r>
      <w:r w:rsidR="008542A1" w:rsidRPr="00B838FD">
        <w:rPr>
          <w:color w:val="000000" w:themeColor="text1"/>
          <w:sz w:val="20"/>
          <w:szCs w:val="20"/>
        </w:rPr>
        <w:t>)</w:t>
      </w:r>
    </w:p>
    <w:tbl>
      <w:tblPr>
        <w:tblStyle w:val="TableGrid"/>
        <w:tblpPr w:leftFromText="180" w:rightFromText="180" w:vertAnchor="text" w:horzAnchor="margin" w:tblpXSpec="center" w:tblpY="211"/>
        <w:tblW w:w="116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C5E0B3" w:themeFill="accent6" w:themeFillTint="66"/>
        <w:tblLook w:val="04A0" w:firstRow="1" w:lastRow="0" w:firstColumn="1" w:lastColumn="0" w:noHBand="0" w:noVBand="1"/>
      </w:tblPr>
      <w:tblGrid>
        <w:gridCol w:w="11624"/>
      </w:tblGrid>
      <w:tr w:rsidR="00DE5FA9" w:rsidRPr="00514F7A" w14:paraId="6F4AED0F" w14:textId="77777777" w:rsidTr="00C22C4E">
        <w:tc>
          <w:tcPr>
            <w:tcW w:w="11624" w:type="dxa"/>
            <w:shd w:val="clear" w:color="auto" w:fill="C5E0B3" w:themeFill="accent6" w:themeFillTint="66"/>
          </w:tcPr>
          <w:p w14:paraId="25D4C9B5" w14:textId="77777777" w:rsidR="00DE5FA9" w:rsidRPr="00514F7A" w:rsidRDefault="00DE5FA9" w:rsidP="00C22C4E">
            <w:pPr>
              <w:spacing w:line="276" w:lineRule="auto"/>
              <w:rPr>
                <w:b/>
                <w:bCs/>
                <w:sz w:val="28"/>
                <w:szCs w:val="28"/>
                <w:lang w:val="en-US"/>
              </w:rPr>
            </w:pPr>
            <w:r>
              <w:rPr>
                <w:b/>
                <w:bCs/>
                <w:sz w:val="28"/>
                <w:szCs w:val="28"/>
                <w:lang w:val="en-US"/>
              </w:rPr>
              <w:t xml:space="preserve">                                                                       ACHIEVEMENTS</w:t>
            </w:r>
          </w:p>
        </w:tc>
      </w:tr>
    </w:tbl>
    <w:p w14:paraId="509780D2" w14:textId="350A584F" w:rsidR="00CD1452" w:rsidRPr="007B4B77" w:rsidRDefault="00CD1452" w:rsidP="007B4B77">
      <w:pPr>
        <w:pStyle w:val="ListBullet"/>
        <w:numPr>
          <w:ilvl w:val="0"/>
          <w:numId w:val="0"/>
        </w:numPr>
        <w:ind w:left="360"/>
        <w:rPr>
          <w:color w:val="000000" w:themeColor="text1"/>
          <w:sz w:val="24"/>
          <w:szCs w:val="24"/>
        </w:rPr>
      </w:pPr>
    </w:p>
    <w:tbl>
      <w:tblPr>
        <w:tblStyle w:val="TableGrid"/>
        <w:tblW w:w="0" w:type="auto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781"/>
        <w:gridCol w:w="729"/>
        <w:gridCol w:w="2267"/>
      </w:tblGrid>
      <w:tr w:rsidR="00182858" w:rsidRPr="002D40D9" w14:paraId="1C6F391D" w14:textId="77777777" w:rsidTr="00615240">
        <w:trPr>
          <w:trHeight w:val="880"/>
        </w:trPr>
        <w:tc>
          <w:tcPr>
            <w:tcW w:w="7781" w:type="dxa"/>
          </w:tcPr>
          <w:p w14:paraId="07B0A19E" w14:textId="39014A9D" w:rsidR="00182858" w:rsidRPr="00B838FD" w:rsidRDefault="00182858" w:rsidP="00303794">
            <w:pPr>
              <w:pStyle w:val="BodyText"/>
              <w:spacing w:before="3"/>
              <w:rPr>
                <w:sz w:val="20"/>
                <w:szCs w:val="20"/>
                <w:u w:val="single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>JOINT SECRATERY | RAJDHANI COLLEGE (DU)</w:t>
            </w:r>
            <w:r w:rsidRPr="00B838FD">
              <w:rPr>
                <w:color w:val="000000" w:themeColor="text1"/>
                <w:sz w:val="20"/>
                <w:szCs w:val="20"/>
                <w:u w:val="single"/>
              </w:rPr>
              <w:t xml:space="preserve">                                                      </w:t>
            </w:r>
          </w:p>
          <w:p w14:paraId="4C6B1EA9" w14:textId="61412647" w:rsidR="00182858" w:rsidRPr="00B838FD" w:rsidRDefault="00182858" w:rsidP="00303794">
            <w:pPr>
              <w:pStyle w:val="BodyText"/>
              <w:rPr>
                <w:sz w:val="20"/>
                <w:szCs w:val="20"/>
              </w:rPr>
            </w:pPr>
            <w:r w:rsidRPr="00B838FD">
              <w:rPr>
                <w:sz w:val="20"/>
                <w:szCs w:val="20"/>
              </w:rPr>
              <w:t xml:space="preserve">Served as the joint secretary for Economics Department </w:t>
            </w:r>
          </w:p>
        </w:tc>
        <w:tc>
          <w:tcPr>
            <w:tcW w:w="729" w:type="dxa"/>
          </w:tcPr>
          <w:p w14:paraId="4853A0FF" w14:textId="77777777" w:rsidR="00182858" w:rsidRPr="002D40D9" w:rsidRDefault="00182858" w:rsidP="00303794">
            <w:pPr>
              <w:spacing w:after="120" w:line="276" w:lineRule="auto"/>
              <w:rPr>
                <w:sz w:val="20"/>
                <w:szCs w:val="20"/>
              </w:rPr>
            </w:pPr>
          </w:p>
        </w:tc>
        <w:tc>
          <w:tcPr>
            <w:tcW w:w="2267" w:type="dxa"/>
          </w:tcPr>
          <w:p w14:paraId="6A4CF658" w14:textId="77777777" w:rsidR="00182858" w:rsidRDefault="00182858" w:rsidP="003E6C18">
            <w:pPr>
              <w:spacing w:after="120" w:line="276" w:lineRule="auto"/>
              <w:jc w:val="right"/>
              <w:rPr>
                <w:sz w:val="20"/>
                <w:szCs w:val="20"/>
              </w:rPr>
            </w:pPr>
            <w:r w:rsidRPr="00182858">
              <w:rPr>
                <w:sz w:val="20"/>
                <w:szCs w:val="20"/>
              </w:rPr>
              <w:t>2016-2017</w:t>
            </w:r>
          </w:p>
          <w:p w14:paraId="4484243E" w14:textId="25937A2B" w:rsidR="00182858" w:rsidRPr="00182858" w:rsidRDefault="00182858" w:rsidP="003E6C18">
            <w:pPr>
              <w:spacing w:after="120" w:line="276" w:lineRule="auto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182858" w14:paraId="3A041F85" w14:textId="77777777" w:rsidTr="00615240">
        <w:tc>
          <w:tcPr>
            <w:tcW w:w="7781" w:type="dxa"/>
          </w:tcPr>
          <w:p w14:paraId="19447C9F" w14:textId="21602604" w:rsidR="00182858" w:rsidRPr="00B838FD" w:rsidRDefault="00182858" w:rsidP="00303794">
            <w:pPr>
              <w:pStyle w:val="BodyText"/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EVENT HEAD | RAJDHANI COLLEGE (DU)  </w:t>
            </w:r>
          </w:p>
          <w:p w14:paraId="71EED829" w14:textId="6BC87BF4" w:rsidR="00182858" w:rsidRPr="00B838FD" w:rsidRDefault="00182858" w:rsidP="00303794">
            <w:pPr>
              <w:pStyle w:val="BodyText"/>
              <w:spacing w:before="3"/>
              <w:rPr>
                <w:sz w:val="20"/>
                <w:szCs w:val="20"/>
              </w:rPr>
            </w:pPr>
            <w:r w:rsidRPr="00B838FD">
              <w:rPr>
                <w:sz w:val="20"/>
                <w:szCs w:val="20"/>
              </w:rPr>
              <w:t>Event name- Wizards of Charades| fest- ECONOMIA</w:t>
            </w:r>
          </w:p>
        </w:tc>
        <w:tc>
          <w:tcPr>
            <w:tcW w:w="729" w:type="dxa"/>
          </w:tcPr>
          <w:p w14:paraId="7A109041" w14:textId="77777777" w:rsidR="00182858" w:rsidRPr="00DE5FA9" w:rsidRDefault="00182858" w:rsidP="00303794">
            <w:pPr>
              <w:spacing w:after="120" w:line="276" w:lineRule="auto"/>
              <w:rPr>
                <w:sz w:val="24"/>
                <w:szCs w:val="24"/>
              </w:rPr>
            </w:pPr>
          </w:p>
        </w:tc>
        <w:tc>
          <w:tcPr>
            <w:tcW w:w="2267" w:type="dxa"/>
          </w:tcPr>
          <w:p w14:paraId="35238AD2" w14:textId="43E41A3E" w:rsidR="00F67C1E" w:rsidRDefault="003E6C18" w:rsidP="003E6C18">
            <w:pPr>
              <w:spacing w:after="120" w:line="276" w:lineRule="auto"/>
              <w:jc w:val="right"/>
              <w:rPr>
                <w:sz w:val="20"/>
                <w:szCs w:val="20"/>
              </w:rPr>
            </w:pPr>
            <w:r w:rsidRPr="00182858">
              <w:rPr>
                <w:sz w:val="20"/>
                <w:szCs w:val="20"/>
              </w:rPr>
              <w:t>2018</w:t>
            </w:r>
          </w:p>
          <w:p w14:paraId="72E799CC" w14:textId="7CEA4EF5" w:rsidR="00182858" w:rsidRPr="00182858" w:rsidRDefault="00182858" w:rsidP="003E6C18">
            <w:pPr>
              <w:spacing w:after="120" w:line="276" w:lineRule="auto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182858" w14:paraId="752E54F6" w14:textId="77777777" w:rsidTr="00615240">
        <w:tc>
          <w:tcPr>
            <w:tcW w:w="7781" w:type="dxa"/>
          </w:tcPr>
          <w:p w14:paraId="6FF990FA" w14:textId="3D0D6CAD" w:rsidR="00182858" w:rsidRPr="00B838FD" w:rsidRDefault="00182858" w:rsidP="00DE5FA9">
            <w:pPr>
              <w:pStyle w:val="BodyText"/>
              <w:spacing w:before="3"/>
              <w:jc w:val="both"/>
              <w:rPr>
                <w:sz w:val="20"/>
                <w:szCs w:val="20"/>
                <w:u w:val="single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>ENVIRONMENTAL HEALTH AND SUSTAINABLE DEVELOPMENT</w:t>
            </w:r>
            <w:r w:rsidRPr="00B838FD">
              <w:rPr>
                <w:color w:val="000000" w:themeColor="text1"/>
                <w:sz w:val="20"/>
                <w:szCs w:val="20"/>
                <w:u w:val="single"/>
              </w:rPr>
              <w:t xml:space="preserve">                                </w:t>
            </w:r>
          </w:p>
          <w:p w14:paraId="4B3A0742" w14:textId="4B4C17EC" w:rsidR="00182858" w:rsidRPr="00B838FD" w:rsidRDefault="00182858" w:rsidP="007404A0">
            <w:pPr>
              <w:pStyle w:val="BodyText"/>
              <w:spacing w:before="3" w:after="0"/>
              <w:jc w:val="both"/>
              <w:rPr>
                <w:sz w:val="20"/>
                <w:szCs w:val="20"/>
              </w:rPr>
            </w:pPr>
            <w:r w:rsidRPr="00B838FD">
              <w:rPr>
                <w:sz w:val="20"/>
                <w:szCs w:val="20"/>
              </w:rPr>
              <w:t>Presentation | Committee of Environment and Related Issues.</w:t>
            </w:r>
          </w:p>
        </w:tc>
        <w:tc>
          <w:tcPr>
            <w:tcW w:w="729" w:type="dxa"/>
          </w:tcPr>
          <w:p w14:paraId="5191D655" w14:textId="77777777" w:rsidR="00182858" w:rsidRPr="00DE5FA9" w:rsidRDefault="00182858" w:rsidP="0028792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7" w:type="dxa"/>
          </w:tcPr>
          <w:p w14:paraId="0C3555EE" w14:textId="687AFEE7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  <w:r w:rsidRPr="00182858">
              <w:rPr>
                <w:sz w:val="20"/>
                <w:szCs w:val="20"/>
              </w:rPr>
              <w:t>2018</w:t>
            </w:r>
          </w:p>
        </w:tc>
      </w:tr>
      <w:bookmarkEnd w:id="1"/>
      <w:tr w:rsidR="00182858" w14:paraId="2AB411E7" w14:textId="77777777" w:rsidTr="00615240">
        <w:tc>
          <w:tcPr>
            <w:tcW w:w="7781" w:type="dxa"/>
          </w:tcPr>
          <w:p w14:paraId="6094526C" w14:textId="77777777" w:rsidR="00182858" w:rsidRPr="00B838FD" w:rsidRDefault="00182858" w:rsidP="00287922">
            <w:pPr>
              <w:spacing w:line="276" w:lineRule="auto"/>
              <w:rPr>
                <w:color w:val="000000" w:themeColor="text1"/>
                <w:sz w:val="20"/>
                <w:szCs w:val="20"/>
                <w:u w:val="single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>1</w:t>
            </w:r>
            <w:r w:rsidRPr="00B838FD">
              <w:rPr>
                <w:b/>
                <w:bCs/>
                <w:color w:val="000000" w:themeColor="text1"/>
                <w:sz w:val="20"/>
                <w:szCs w:val="20"/>
                <w:u w:val="single"/>
                <w:vertAlign w:val="superscript"/>
              </w:rPr>
              <w:t>ST</w:t>
            </w:r>
            <w:r w:rsidRPr="00B838FD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POSITION| INTRA-COLLEGE DEBATE COMPETITON</w:t>
            </w:r>
            <w:r w:rsidRPr="00B838FD">
              <w:rPr>
                <w:color w:val="000000" w:themeColor="text1"/>
                <w:sz w:val="20"/>
                <w:szCs w:val="20"/>
                <w:u w:val="single"/>
              </w:rPr>
              <w:t xml:space="preserve">                                         </w:t>
            </w:r>
          </w:p>
          <w:p w14:paraId="3092B0CC" w14:textId="77777777" w:rsidR="00565038" w:rsidRDefault="00182858" w:rsidP="00B838FD">
            <w:pPr>
              <w:pStyle w:val="BodyText"/>
              <w:spacing w:before="3"/>
              <w:jc w:val="both"/>
              <w:rPr>
                <w:sz w:val="20"/>
                <w:szCs w:val="20"/>
              </w:rPr>
            </w:pPr>
            <w:r w:rsidRPr="00B838FD">
              <w:rPr>
                <w:sz w:val="20"/>
                <w:szCs w:val="20"/>
              </w:rPr>
              <w:t>cash prize along with certificate was awarded</w:t>
            </w:r>
          </w:p>
          <w:p w14:paraId="18229F4B" w14:textId="44DEC0AE" w:rsidR="00182858" w:rsidRPr="00B838FD" w:rsidRDefault="00182858" w:rsidP="00B838FD">
            <w:pPr>
              <w:pStyle w:val="BodyText"/>
              <w:spacing w:before="3"/>
              <w:jc w:val="both"/>
              <w:rPr>
                <w:b/>
                <w:bCs/>
                <w:color w:val="000000" w:themeColor="text1"/>
                <w:sz w:val="20"/>
                <w:szCs w:val="20"/>
              </w:rPr>
            </w:pPr>
            <w:r w:rsidRPr="00B838FD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>UMEED NGO</w:t>
            </w:r>
            <w:r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      </w:t>
            </w:r>
            <w:r>
              <w:rPr>
                <w:b/>
                <w:bCs/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                       </w:t>
            </w:r>
          </w:p>
          <w:p w14:paraId="57B3B451" w14:textId="40467295" w:rsidR="00182858" w:rsidRPr="002D40D9" w:rsidRDefault="00182858" w:rsidP="002D40D9">
            <w:pPr>
              <w:pStyle w:val="BodyText"/>
              <w:spacing w:after="0"/>
              <w:jc w:val="both"/>
              <w:rPr>
                <w:sz w:val="20"/>
                <w:szCs w:val="20"/>
              </w:rPr>
            </w:pPr>
            <w:r w:rsidRPr="002D40D9">
              <w:rPr>
                <w:sz w:val="20"/>
                <w:szCs w:val="20"/>
              </w:rPr>
              <w:t>teaching underprivileged children in Delhi as the member of Umeed, a drop of hope, NGO</w:t>
            </w:r>
          </w:p>
          <w:p w14:paraId="666BBF38" w14:textId="2EAD99B4" w:rsidR="00182858" w:rsidRPr="002D40D9" w:rsidRDefault="00182858" w:rsidP="002D40D9">
            <w:pPr>
              <w:pStyle w:val="BodyText"/>
              <w:spacing w:before="3"/>
              <w:jc w:val="both"/>
              <w:rPr>
                <w:sz w:val="20"/>
                <w:szCs w:val="20"/>
              </w:rPr>
            </w:pPr>
            <w:r w:rsidRPr="002D40D9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>DIRECTORATE OF EDUCATION GOVT. OF NCT -DELHI</w:t>
            </w:r>
            <w:r w:rsidRPr="002D40D9">
              <w:rPr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               </w:t>
            </w:r>
          </w:p>
          <w:p w14:paraId="4E93C320" w14:textId="77777777" w:rsidR="00182858" w:rsidRPr="002D40D9" w:rsidRDefault="00182858" w:rsidP="002D40D9">
            <w:pPr>
              <w:pStyle w:val="BodyText"/>
              <w:spacing w:before="3" w:after="0"/>
              <w:jc w:val="both"/>
              <w:rPr>
                <w:sz w:val="20"/>
                <w:szCs w:val="20"/>
              </w:rPr>
            </w:pPr>
            <w:r w:rsidRPr="002D40D9">
              <w:rPr>
                <w:sz w:val="20"/>
                <w:szCs w:val="20"/>
              </w:rPr>
              <w:t>1</w:t>
            </w:r>
            <w:r w:rsidRPr="002D40D9">
              <w:rPr>
                <w:sz w:val="20"/>
                <w:szCs w:val="20"/>
                <w:vertAlign w:val="superscript"/>
              </w:rPr>
              <w:t>st</w:t>
            </w:r>
            <w:r w:rsidRPr="002D40D9">
              <w:rPr>
                <w:sz w:val="20"/>
                <w:szCs w:val="20"/>
              </w:rPr>
              <w:t xml:space="preserve"> position for one act plays, folk songs, nukkad natak, science drama, declamation etc...</w:t>
            </w:r>
          </w:p>
          <w:p w14:paraId="34E4D081" w14:textId="77777777" w:rsidR="00182858" w:rsidRDefault="00182858" w:rsidP="002D40D9">
            <w:pPr>
              <w:pStyle w:val="BodyText"/>
              <w:spacing w:before="3" w:after="0"/>
              <w:jc w:val="both"/>
              <w:rPr>
                <w:sz w:val="20"/>
                <w:szCs w:val="20"/>
              </w:rPr>
            </w:pPr>
            <w:r w:rsidRPr="002D40D9">
              <w:rPr>
                <w:sz w:val="20"/>
                <w:szCs w:val="20"/>
              </w:rPr>
              <w:t>From DIRECTORATE OF EDUCATION-NCT (Science dept, Physical education dept</w:t>
            </w:r>
          </w:p>
          <w:p w14:paraId="15B17F2A" w14:textId="69A6890E" w:rsidR="00182858" w:rsidRPr="002D40D9" w:rsidRDefault="00182858" w:rsidP="002D40D9">
            <w:pPr>
              <w:pStyle w:val="BodyText"/>
              <w:spacing w:before="3" w:after="0"/>
              <w:jc w:val="both"/>
              <w:rPr>
                <w:sz w:val="20"/>
                <w:szCs w:val="20"/>
              </w:rPr>
            </w:pPr>
            <w:r w:rsidRPr="002D40D9">
              <w:rPr>
                <w:sz w:val="20"/>
                <w:szCs w:val="20"/>
              </w:rPr>
              <w:t xml:space="preserve"> and sports and cultural activities dept)</w:t>
            </w:r>
          </w:p>
          <w:p w14:paraId="55682E3F" w14:textId="0B8CC601" w:rsidR="00182858" w:rsidRPr="002D40D9" w:rsidRDefault="00182858" w:rsidP="002D40D9">
            <w:pPr>
              <w:pStyle w:val="BodyText"/>
              <w:spacing w:before="3"/>
              <w:jc w:val="both"/>
              <w:rPr>
                <w:sz w:val="20"/>
                <w:szCs w:val="20"/>
              </w:rPr>
            </w:pPr>
            <w:r w:rsidRPr="002D40D9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 xml:space="preserve">UNESCO | INTERNATIONAL DAY OF </w:t>
            </w:r>
            <w:r w:rsidRPr="00E37280">
              <w:rPr>
                <w:b/>
                <w:bCs/>
                <w:color w:val="000000" w:themeColor="text1"/>
                <w:sz w:val="20"/>
                <w:szCs w:val="20"/>
                <w:u w:val="single"/>
              </w:rPr>
              <w:t>PEACE</w:t>
            </w:r>
            <w:r w:rsidRPr="00690C7C">
              <w:rPr>
                <w:b/>
                <w:bCs/>
                <w:sz w:val="20"/>
                <w:szCs w:val="20"/>
              </w:rPr>
              <w:t xml:space="preserve">  </w:t>
            </w:r>
            <w:r w:rsidRPr="00690C7C">
              <w:rPr>
                <w:sz w:val="20"/>
                <w:szCs w:val="20"/>
              </w:rPr>
              <w:t xml:space="preserve">                                                                                                               </w:t>
            </w:r>
            <w:r>
              <w:rPr>
                <w:sz w:val="20"/>
                <w:szCs w:val="20"/>
              </w:rPr>
              <w:t xml:space="preserve">                </w:t>
            </w:r>
            <w:r w:rsidRPr="00690C7C">
              <w:rPr>
                <w:sz w:val="20"/>
                <w:szCs w:val="20"/>
              </w:rPr>
              <w:t xml:space="preserve">     </w:t>
            </w:r>
            <w:r>
              <w:rPr>
                <w:sz w:val="20"/>
                <w:szCs w:val="20"/>
              </w:rPr>
              <w:t xml:space="preserve">    </w:t>
            </w:r>
            <w:r w:rsidRPr="00690C7C">
              <w:rPr>
                <w:sz w:val="20"/>
                <w:szCs w:val="20"/>
              </w:rPr>
              <w:t xml:space="preserve">    </w:t>
            </w:r>
          </w:p>
          <w:p w14:paraId="0D7E68D7" w14:textId="5334866E" w:rsidR="00615240" w:rsidRPr="00615240" w:rsidRDefault="00182858" w:rsidP="00615240">
            <w:pPr>
              <w:pStyle w:val="BodyText"/>
              <w:spacing w:before="3"/>
              <w:jc w:val="both"/>
              <w:rPr>
                <w:sz w:val="20"/>
                <w:szCs w:val="20"/>
              </w:rPr>
            </w:pPr>
            <w:r w:rsidRPr="002D40D9">
              <w:rPr>
                <w:sz w:val="20"/>
                <w:szCs w:val="20"/>
              </w:rPr>
              <w:t>Participated for peace march organized by UNESCO CUCAI</w:t>
            </w:r>
          </w:p>
        </w:tc>
        <w:tc>
          <w:tcPr>
            <w:tcW w:w="729" w:type="dxa"/>
          </w:tcPr>
          <w:p w14:paraId="22507055" w14:textId="77777777" w:rsidR="00182858" w:rsidRPr="00DE5FA9" w:rsidRDefault="00182858" w:rsidP="00287922">
            <w:pP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2267" w:type="dxa"/>
          </w:tcPr>
          <w:p w14:paraId="666C38E4" w14:textId="62D862BA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</w:rPr>
            </w:pPr>
            <w:r w:rsidRPr="00182858">
              <w:rPr>
                <w:sz w:val="20"/>
                <w:szCs w:val="20"/>
              </w:rPr>
              <w:t>2016</w:t>
            </w:r>
          </w:p>
          <w:p w14:paraId="115BD8AE" w14:textId="77777777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</w:p>
          <w:p w14:paraId="1F8C77AC" w14:textId="77777777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  <w:r w:rsidRPr="00182858">
              <w:rPr>
                <w:sz w:val="20"/>
                <w:szCs w:val="20"/>
                <w:lang w:val="en-US"/>
              </w:rPr>
              <w:t>2016</w:t>
            </w:r>
          </w:p>
          <w:p w14:paraId="638CE156" w14:textId="77777777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</w:p>
          <w:p w14:paraId="2175B0F7" w14:textId="3294D0E8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  <w:r w:rsidRPr="00182858">
              <w:rPr>
                <w:sz w:val="20"/>
                <w:szCs w:val="20"/>
                <w:lang w:val="en-US"/>
              </w:rPr>
              <w:t>2010-2014</w:t>
            </w:r>
          </w:p>
          <w:p w14:paraId="121F2522" w14:textId="4FE03C74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</w:p>
          <w:p w14:paraId="687C0355" w14:textId="7898C1DF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</w:p>
          <w:p w14:paraId="5A2EB9AD" w14:textId="77777777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</w:p>
          <w:p w14:paraId="20DD4035" w14:textId="77777777" w:rsidR="003E6C18" w:rsidRPr="00182858" w:rsidRDefault="003E6C1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  <w:r w:rsidRPr="00182858">
              <w:rPr>
                <w:sz w:val="20"/>
                <w:szCs w:val="20"/>
                <w:lang w:val="en-US"/>
              </w:rPr>
              <w:t>2009</w:t>
            </w:r>
          </w:p>
          <w:p w14:paraId="4588C32B" w14:textId="25D5E0AF" w:rsidR="00182858" w:rsidRPr="00182858" w:rsidRDefault="00182858" w:rsidP="003E6C18">
            <w:pPr>
              <w:spacing w:line="276" w:lineRule="auto"/>
              <w:jc w:val="right"/>
              <w:rPr>
                <w:sz w:val="20"/>
                <w:szCs w:val="20"/>
                <w:lang w:val="en-US"/>
              </w:rPr>
            </w:pPr>
          </w:p>
        </w:tc>
      </w:tr>
      <w:tr w:rsidR="00182858" w14:paraId="7CFEDB17" w14:textId="77777777" w:rsidTr="00615240">
        <w:tc>
          <w:tcPr>
            <w:tcW w:w="7781" w:type="dxa"/>
          </w:tcPr>
          <w:p w14:paraId="591F971E" w14:textId="77777777" w:rsidR="00182858" w:rsidRDefault="00182858" w:rsidP="00287922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729" w:type="dxa"/>
          </w:tcPr>
          <w:p w14:paraId="22FD391D" w14:textId="77777777" w:rsidR="00182858" w:rsidRDefault="00182858" w:rsidP="00287922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2267" w:type="dxa"/>
            <w:tcBorders>
              <w:left w:val="nil"/>
            </w:tcBorders>
          </w:tcPr>
          <w:p w14:paraId="2BF54FB0" w14:textId="02F242E7" w:rsidR="00182858" w:rsidRDefault="00182858" w:rsidP="00287922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</w:tr>
      <w:tr w:rsidR="00182858" w14:paraId="24FFB038" w14:textId="77777777" w:rsidTr="00615240">
        <w:trPr>
          <w:trHeight w:val="89"/>
        </w:trPr>
        <w:tc>
          <w:tcPr>
            <w:tcW w:w="7781" w:type="dxa"/>
          </w:tcPr>
          <w:p w14:paraId="5921E2BA" w14:textId="77777777" w:rsidR="00182858" w:rsidRDefault="00182858" w:rsidP="00287922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729" w:type="dxa"/>
          </w:tcPr>
          <w:p w14:paraId="1EB835A1" w14:textId="77777777" w:rsidR="00182858" w:rsidRDefault="00182858" w:rsidP="00287922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  <w:tc>
          <w:tcPr>
            <w:tcW w:w="2267" w:type="dxa"/>
          </w:tcPr>
          <w:p w14:paraId="0403E89E" w14:textId="26FBA366" w:rsidR="00182858" w:rsidRDefault="00182858" w:rsidP="00287922">
            <w:pPr>
              <w:spacing w:line="276" w:lineRule="auto"/>
              <w:rPr>
                <w:sz w:val="28"/>
                <w:szCs w:val="28"/>
                <w:lang w:val="en-US"/>
              </w:rPr>
            </w:pPr>
          </w:p>
        </w:tc>
      </w:tr>
      <w:bookmarkEnd w:id="0"/>
    </w:tbl>
    <w:p w14:paraId="535D899B" w14:textId="5486621F" w:rsidR="00CD1452" w:rsidRPr="00CD1452" w:rsidRDefault="00CD1452" w:rsidP="00983197">
      <w:pPr>
        <w:tabs>
          <w:tab w:val="left" w:pos="1965"/>
        </w:tabs>
        <w:rPr>
          <w:sz w:val="28"/>
          <w:szCs w:val="28"/>
          <w:lang w:val="en-US"/>
        </w:rPr>
      </w:pPr>
    </w:p>
    <w:sectPr w:rsidR="00CD1452" w:rsidRPr="00CD1452" w:rsidSect="00DE5FA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8192CA" w14:textId="77777777" w:rsidR="00721A34" w:rsidRDefault="00721A34" w:rsidP="00CC39A0">
      <w:pPr>
        <w:spacing w:after="0" w:line="240" w:lineRule="auto"/>
      </w:pPr>
      <w:r>
        <w:separator/>
      </w:r>
    </w:p>
  </w:endnote>
  <w:endnote w:type="continuationSeparator" w:id="0">
    <w:p w14:paraId="4EB98C0A" w14:textId="77777777" w:rsidR="00721A34" w:rsidRDefault="00721A34" w:rsidP="00CC39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83D7304" w14:textId="77777777" w:rsidR="00721A34" w:rsidRDefault="00721A34" w:rsidP="00CC39A0">
      <w:pPr>
        <w:spacing w:after="0" w:line="240" w:lineRule="auto"/>
      </w:pPr>
      <w:r>
        <w:separator/>
      </w:r>
    </w:p>
  </w:footnote>
  <w:footnote w:type="continuationSeparator" w:id="0">
    <w:p w14:paraId="76466676" w14:textId="77777777" w:rsidR="00721A34" w:rsidRDefault="00721A34" w:rsidP="00CC39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6448E4"/>
    <w:multiLevelType w:val="hybridMultilevel"/>
    <w:tmpl w:val="4A6A266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FD4007"/>
    <w:multiLevelType w:val="multilevel"/>
    <w:tmpl w:val="9148F2AC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color w:val="4472C4" w:themeColor="accent1"/>
        <w:sz w:val="24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4472C4" w:themeColor="accent1"/>
        <w:sz w:val="24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4472C4" w:themeColor="accent1"/>
        <w:sz w:val="24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288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</w:abstractNum>
  <w:abstractNum w:abstractNumId="2" w15:restartNumberingAfterBreak="0">
    <w:nsid w:val="3CDE544F"/>
    <w:multiLevelType w:val="hybridMultilevel"/>
    <w:tmpl w:val="5C2EAB9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5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7922"/>
    <w:rsid w:val="000E0336"/>
    <w:rsid w:val="00103BA6"/>
    <w:rsid w:val="00111C1F"/>
    <w:rsid w:val="00182858"/>
    <w:rsid w:val="00287922"/>
    <w:rsid w:val="00287E60"/>
    <w:rsid w:val="002D40D9"/>
    <w:rsid w:val="00303794"/>
    <w:rsid w:val="003D6A46"/>
    <w:rsid w:val="003E6C18"/>
    <w:rsid w:val="00514F7A"/>
    <w:rsid w:val="00565038"/>
    <w:rsid w:val="00615240"/>
    <w:rsid w:val="0068640B"/>
    <w:rsid w:val="00690C7C"/>
    <w:rsid w:val="00721A34"/>
    <w:rsid w:val="007404A0"/>
    <w:rsid w:val="007B4B77"/>
    <w:rsid w:val="007C57D2"/>
    <w:rsid w:val="007D7ACF"/>
    <w:rsid w:val="007F3CB9"/>
    <w:rsid w:val="008542A1"/>
    <w:rsid w:val="00983197"/>
    <w:rsid w:val="00A9060D"/>
    <w:rsid w:val="00AA6F59"/>
    <w:rsid w:val="00AC6EE9"/>
    <w:rsid w:val="00B838FD"/>
    <w:rsid w:val="00C22C4E"/>
    <w:rsid w:val="00CC39A0"/>
    <w:rsid w:val="00CD1452"/>
    <w:rsid w:val="00DE5FA9"/>
    <w:rsid w:val="00E37280"/>
    <w:rsid w:val="00EC3332"/>
    <w:rsid w:val="00EC7744"/>
    <w:rsid w:val="00F67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661453"/>
  <w15:chartTrackingRefBased/>
  <w15:docId w15:val="{0268F826-32DC-4DD7-ADDF-E374BB774E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1" w:unhideWhenUsed="1" w:qFormat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14F7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link w:val="Heading3Char"/>
    <w:uiPriority w:val="9"/>
    <w:unhideWhenUsed/>
    <w:qFormat/>
    <w:rsid w:val="00514F7A"/>
    <w:pPr>
      <w:spacing w:after="0" w:line="240" w:lineRule="auto"/>
      <w:outlineLvl w:val="2"/>
    </w:pPr>
    <w:rPr>
      <w:rFonts w:eastAsiaTheme="majorEastAsia" w:cstheme="majorBidi"/>
      <w:b/>
      <w:caps/>
      <w:color w:val="595959" w:themeColor="text1" w:themeTint="A6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28792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87922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2879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C3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C39A0"/>
  </w:style>
  <w:style w:type="paragraph" w:styleId="Footer">
    <w:name w:val="footer"/>
    <w:basedOn w:val="Normal"/>
    <w:link w:val="FooterChar"/>
    <w:uiPriority w:val="99"/>
    <w:unhideWhenUsed/>
    <w:rsid w:val="00CC39A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C39A0"/>
  </w:style>
  <w:style w:type="character" w:customStyle="1" w:styleId="Heading3Char">
    <w:name w:val="Heading 3 Char"/>
    <w:basedOn w:val="DefaultParagraphFont"/>
    <w:link w:val="Heading3"/>
    <w:uiPriority w:val="9"/>
    <w:rsid w:val="00514F7A"/>
    <w:rPr>
      <w:rFonts w:eastAsiaTheme="majorEastAsia" w:cstheme="majorBidi"/>
      <w:b/>
      <w:caps/>
      <w:color w:val="595959" w:themeColor="text1" w:themeTint="A6"/>
      <w:szCs w:val="24"/>
      <w:lang w:val="en-US"/>
    </w:rPr>
  </w:style>
  <w:style w:type="paragraph" w:styleId="BodyText">
    <w:name w:val="Body Text"/>
    <w:basedOn w:val="Normal"/>
    <w:link w:val="BodyTextChar"/>
    <w:uiPriority w:val="1"/>
    <w:unhideWhenUsed/>
    <w:qFormat/>
    <w:rsid w:val="00514F7A"/>
    <w:pPr>
      <w:spacing w:after="120" w:line="240" w:lineRule="auto"/>
    </w:pPr>
    <w:rPr>
      <w:color w:val="595959" w:themeColor="text1" w:themeTint="A6"/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rsid w:val="00514F7A"/>
    <w:rPr>
      <w:color w:val="595959" w:themeColor="text1" w:themeTint="A6"/>
      <w:lang w:val="en-US"/>
    </w:rPr>
  </w:style>
  <w:style w:type="character" w:customStyle="1" w:styleId="Heading1Char">
    <w:name w:val="Heading 1 Char"/>
    <w:basedOn w:val="DefaultParagraphFont"/>
    <w:link w:val="Heading1"/>
    <w:uiPriority w:val="9"/>
    <w:rsid w:val="00514F7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ListBullet">
    <w:name w:val="List Bullet"/>
    <w:basedOn w:val="Normal"/>
    <w:uiPriority w:val="11"/>
    <w:qFormat/>
    <w:rsid w:val="00CD1452"/>
    <w:pPr>
      <w:numPr>
        <w:numId w:val="1"/>
      </w:numPr>
      <w:spacing w:after="0" w:line="240" w:lineRule="auto"/>
    </w:pPr>
    <w:rPr>
      <w:color w:val="595959" w:themeColor="text1" w:themeTint="A6"/>
      <w:lang w:val="en-US"/>
    </w:rPr>
  </w:style>
  <w:style w:type="paragraph" w:styleId="ListParagraph">
    <w:name w:val="List Paragraph"/>
    <w:basedOn w:val="Normal"/>
    <w:uiPriority w:val="34"/>
    <w:qFormat/>
    <w:rsid w:val="007B4B77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103BA6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epalikalia1997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BF729A-8380-4863-864C-31A3618965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225</TotalTime>
  <Pages>2</Pages>
  <Words>395</Words>
  <Characters>2253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Saurabh Kalia</dc:creator>
  <cp:keywords/>
  <dc:description/>
  <cp:lastModifiedBy>Saurabh Kalia</cp:lastModifiedBy>
  <cp:revision>40</cp:revision>
  <dcterms:created xsi:type="dcterms:W3CDTF">2021-11-10T14:06:00Z</dcterms:created>
  <dcterms:modified xsi:type="dcterms:W3CDTF">2021-11-13T07:07:00Z</dcterms:modified>
</cp:coreProperties>
</file>