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CFEC59" w14:textId="265DB93A" w:rsidR="00687AFE" w:rsidRPr="00537BD9" w:rsidRDefault="007134BB" w:rsidP="00537BD9">
      <w:pPr>
        <w:jc w:val="right"/>
        <w:rPr>
          <w:rFonts w:ascii="Verdana" w:hAnsi="Verdana" w:cstheme="minorHAnsi"/>
          <w:b/>
          <w:i/>
          <w:smallCaps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i/>
          <w:smallCaps/>
          <w:sz w:val="18"/>
          <w:szCs w:val="18"/>
          <w:lang w:val="en-US"/>
        </w:rPr>
        <w:t>Sonali Pagare</w:t>
      </w:r>
    </w:p>
    <w:p w14:paraId="7BAABE50" w14:textId="77777777" w:rsidR="007134BB" w:rsidRPr="00537BD9" w:rsidRDefault="007134BB" w:rsidP="00537BD9">
      <w:pPr>
        <w:pBdr>
          <w:bottom w:val="single" w:sz="4" w:space="1" w:color="auto"/>
        </w:pBdr>
        <w:jc w:val="right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lang w:val="en-US"/>
        </w:rPr>
        <w:t>E: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 shonal20@gmail.com; </w:t>
      </w:r>
      <w:r w:rsidRPr="00537BD9">
        <w:rPr>
          <w:rFonts w:ascii="Verdana" w:hAnsi="Verdana" w:cstheme="minorHAnsi"/>
          <w:b/>
          <w:sz w:val="18"/>
          <w:szCs w:val="18"/>
          <w:lang w:val="en-US"/>
        </w:rPr>
        <w:t>M: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 +91 97304 59005</w:t>
      </w:r>
      <w:r w:rsidR="008A25E1" w:rsidRPr="00537BD9">
        <w:rPr>
          <w:rFonts w:ascii="Verdana" w:hAnsi="Verdana" w:cstheme="minorHAnsi"/>
          <w:sz w:val="18"/>
          <w:szCs w:val="18"/>
          <w:lang w:val="en-US"/>
        </w:rPr>
        <w:t xml:space="preserve"> / </w:t>
      </w:r>
      <w:r w:rsidR="00414E7D" w:rsidRPr="00537BD9">
        <w:rPr>
          <w:rFonts w:ascii="Verdana" w:hAnsi="Verdana" w:cstheme="minorHAnsi"/>
          <w:sz w:val="18"/>
          <w:szCs w:val="18"/>
          <w:lang w:val="en-US"/>
        </w:rPr>
        <w:t>70459</w:t>
      </w:r>
      <w:r w:rsidR="00E7438C" w:rsidRPr="00537BD9">
        <w:rPr>
          <w:rFonts w:ascii="Verdana" w:hAnsi="Verdana" w:cstheme="minorHAnsi"/>
          <w:sz w:val="18"/>
          <w:szCs w:val="18"/>
          <w:lang w:val="en-US"/>
        </w:rPr>
        <w:t xml:space="preserve"> </w:t>
      </w:r>
      <w:r w:rsidR="00414E7D" w:rsidRPr="00537BD9">
        <w:rPr>
          <w:rFonts w:ascii="Verdana" w:hAnsi="Verdana" w:cstheme="minorHAnsi"/>
          <w:sz w:val="18"/>
          <w:szCs w:val="18"/>
          <w:lang w:val="en-US"/>
        </w:rPr>
        <w:t>81381</w:t>
      </w:r>
    </w:p>
    <w:p w14:paraId="0FE3527D" w14:textId="77777777" w:rsidR="00890161" w:rsidRPr="00537BD9" w:rsidRDefault="00890161" w:rsidP="00537BD9">
      <w:pPr>
        <w:jc w:val="both"/>
        <w:rPr>
          <w:rFonts w:ascii="Verdana" w:hAnsi="Verdana" w:cstheme="minorHAnsi"/>
          <w:sz w:val="18"/>
          <w:szCs w:val="18"/>
          <w:lang w:val="en-US"/>
        </w:rPr>
      </w:pPr>
    </w:p>
    <w:p w14:paraId="1EE03C1C" w14:textId="64A067A5" w:rsidR="00890161" w:rsidRPr="00537BD9" w:rsidRDefault="00027259" w:rsidP="00537BD9">
      <w:pPr>
        <w:tabs>
          <w:tab w:val="center" w:pos="4536"/>
        </w:tabs>
        <w:spacing w:line="360" w:lineRule="auto"/>
        <w:rPr>
          <w:rFonts w:ascii="Verdana" w:hAnsi="Verdana" w:cstheme="minorHAnsi"/>
          <w:i/>
          <w:sz w:val="18"/>
          <w:szCs w:val="18"/>
          <w:lang w:val="en-US"/>
        </w:rPr>
      </w:pPr>
      <w:r w:rsidRPr="00537BD9">
        <w:rPr>
          <w:rFonts w:ascii="Verdana" w:hAnsi="Verdana" w:cstheme="minorHAnsi"/>
          <w:i/>
          <w:sz w:val="18"/>
          <w:szCs w:val="18"/>
          <w:lang w:val="en-US"/>
        </w:rPr>
        <w:t xml:space="preserve">Dedicated Finance professional with over </w:t>
      </w:r>
      <w:r w:rsidRPr="00537BD9">
        <w:rPr>
          <w:rFonts w:ascii="Verdana" w:hAnsi="Verdana" w:cstheme="minorHAnsi"/>
          <w:b/>
          <w:bCs/>
          <w:i/>
          <w:sz w:val="18"/>
          <w:szCs w:val="18"/>
          <w:lang w:val="en-US"/>
        </w:rPr>
        <w:t>12+ years</w:t>
      </w:r>
      <w:r w:rsidRPr="00537BD9">
        <w:rPr>
          <w:rFonts w:ascii="Verdana" w:hAnsi="Verdana" w:cstheme="minorHAnsi"/>
          <w:i/>
          <w:sz w:val="18"/>
          <w:szCs w:val="18"/>
          <w:lang w:val="en-US"/>
        </w:rPr>
        <w:t xml:space="preserve"> of experience in </w:t>
      </w:r>
      <w:r w:rsidRPr="00537BD9">
        <w:rPr>
          <w:rFonts w:ascii="Verdana" w:hAnsi="Verdana" w:cstheme="minorHAnsi"/>
          <w:b/>
          <w:bCs/>
          <w:i/>
          <w:sz w:val="18"/>
          <w:szCs w:val="18"/>
          <w:lang w:val="en-US"/>
        </w:rPr>
        <w:t>Accounts Payable</w:t>
      </w:r>
      <w:r w:rsidRPr="00537BD9">
        <w:rPr>
          <w:rFonts w:ascii="Verdana" w:hAnsi="Verdana" w:cstheme="minorHAnsi"/>
          <w:i/>
          <w:sz w:val="18"/>
          <w:szCs w:val="18"/>
          <w:lang w:val="en-US"/>
        </w:rPr>
        <w:t xml:space="preserve">. Result-driven achiever and proven team leader with extensive knowledge of full A/P cycle. Excellent logical, analytical, organizational, and communication skills. With expertise in working for </w:t>
      </w:r>
      <w:r w:rsidRPr="00537BD9">
        <w:rPr>
          <w:rFonts w:ascii="Verdana" w:hAnsi="Verdana" w:cstheme="minorHAnsi"/>
          <w:b/>
          <w:i/>
          <w:sz w:val="18"/>
          <w:szCs w:val="18"/>
          <w:lang w:val="en-US"/>
        </w:rPr>
        <w:t>Pilot processes &amp; Transition</w:t>
      </w:r>
      <w:r w:rsidRPr="00537BD9">
        <w:rPr>
          <w:rFonts w:ascii="Verdana" w:hAnsi="Verdana" w:cstheme="minorHAnsi"/>
          <w:i/>
          <w:sz w:val="18"/>
          <w:szCs w:val="18"/>
          <w:lang w:val="en-US"/>
        </w:rPr>
        <w:t xml:space="preserve"> for accounting processes.</w:t>
      </w:r>
    </w:p>
    <w:p w14:paraId="04119768" w14:textId="77777777" w:rsidR="007B72E5" w:rsidRPr="00537BD9" w:rsidRDefault="007B72E5" w:rsidP="00537BD9">
      <w:pPr>
        <w:tabs>
          <w:tab w:val="center" w:pos="4536"/>
        </w:tabs>
        <w:jc w:val="center"/>
        <w:rPr>
          <w:rFonts w:ascii="Verdana" w:hAnsi="Verdana" w:cstheme="minorHAnsi"/>
          <w:sz w:val="18"/>
          <w:szCs w:val="18"/>
          <w:lang w:val="en-US"/>
        </w:rPr>
      </w:pPr>
    </w:p>
    <w:p w14:paraId="31EA28C1" w14:textId="77777777" w:rsidR="007134BB" w:rsidRPr="00537BD9" w:rsidRDefault="007134BB" w:rsidP="00537BD9">
      <w:pPr>
        <w:tabs>
          <w:tab w:val="center" w:pos="4536"/>
        </w:tabs>
        <w:jc w:val="center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Seeking a </w:t>
      </w:r>
      <w:r w:rsidR="007B72E5" w:rsidRPr="00537BD9">
        <w:rPr>
          <w:rFonts w:ascii="Verdana" w:hAnsi="Verdana" w:cstheme="minorHAnsi"/>
          <w:sz w:val="18"/>
          <w:szCs w:val="18"/>
          <w:lang w:val="en-US"/>
        </w:rPr>
        <w:t>Higher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 position in…….</w:t>
      </w:r>
    </w:p>
    <w:p w14:paraId="7F2A41E3" w14:textId="77777777" w:rsidR="003213C0" w:rsidRPr="00537BD9" w:rsidRDefault="003213C0" w:rsidP="00537BD9">
      <w:pPr>
        <w:jc w:val="center"/>
        <w:rPr>
          <w:rFonts w:ascii="Verdana" w:hAnsi="Verdana" w:cstheme="minorHAnsi"/>
          <w:sz w:val="18"/>
          <w:szCs w:val="18"/>
          <w:lang w:val="en-US"/>
        </w:rPr>
      </w:pPr>
    </w:p>
    <w:p w14:paraId="132E9023" w14:textId="77777777" w:rsidR="007134BB" w:rsidRPr="00537BD9" w:rsidRDefault="007134BB" w:rsidP="00537BD9">
      <w:pPr>
        <w:jc w:val="center"/>
        <w:rPr>
          <w:rFonts w:ascii="Verdana" w:hAnsi="Verdana" w:cstheme="minorHAnsi"/>
          <w:smallCaps/>
          <w:sz w:val="18"/>
          <w:szCs w:val="18"/>
          <w:lang w:val="en-US"/>
        </w:rPr>
      </w:pPr>
      <w:r w:rsidRPr="00537BD9">
        <w:rPr>
          <w:rFonts w:ascii="Verdana" w:hAnsi="Verdana" w:cstheme="minorHAnsi"/>
          <w:smallCaps/>
          <w:sz w:val="18"/>
          <w:szCs w:val="18"/>
          <w:lang w:val="en-US"/>
        </w:rPr>
        <w:t>Finance &amp; Accounts</w:t>
      </w:r>
    </w:p>
    <w:p w14:paraId="2FBB0770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</w:p>
    <w:p w14:paraId="35192A4E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smallCaps/>
          <w:color w:val="000000"/>
          <w:sz w:val="18"/>
          <w:szCs w:val="18"/>
          <w:u w:val="single"/>
          <w:lang w:val="en-IN"/>
        </w:rPr>
      </w:pPr>
      <w:r w:rsidRPr="00537BD9">
        <w:rPr>
          <w:rFonts w:ascii="Verdana" w:hAnsi="Verdana" w:cstheme="minorHAnsi"/>
          <w:b/>
          <w:smallCaps/>
          <w:color w:val="000000"/>
          <w:sz w:val="18"/>
          <w:szCs w:val="18"/>
          <w:u w:val="single"/>
          <w:lang w:val="en-IN"/>
        </w:rPr>
        <w:t>Awards &amp; Recognitions:</w:t>
      </w:r>
    </w:p>
    <w:p w14:paraId="2178CB47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color w:val="000000"/>
          <w:sz w:val="18"/>
          <w:szCs w:val="18"/>
          <w:u w:val="single"/>
          <w:lang w:val="en-IN"/>
        </w:rPr>
      </w:pPr>
    </w:p>
    <w:p w14:paraId="321B2D93" w14:textId="270E66BF" w:rsidR="00027259" w:rsidRPr="00537BD9" w:rsidRDefault="00BE3005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>
        <w:rPr>
          <w:rFonts w:ascii="Verdana" w:hAnsi="Verdana" w:cstheme="minorHAnsi"/>
          <w:color w:val="000000"/>
          <w:sz w:val="18"/>
          <w:szCs w:val="18"/>
          <w:lang w:val="en-IN"/>
        </w:rPr>
        <w:t xml:space="preserve">Awarded as </w:t>
      </w:r>
      <w:r w:rsidR="00027259" w:rsidRPr="00537BD9">
        <w:rPr>
          <w:rFonts w:ascii="Verdana" w:hAnsi="Verdana" w:cstheme="minorHAnsi"/>
          <w:color w:val="000000"/>
          <w:sz w:val="18"/>
          <w:szCs w:val="18"/>
          <w:lang w:val="en-IN"/>
        </w:rPr>
        <w:t xml:space="preserve">Go-Getter – </w:t>
      </w:r>
      <w:r>
        <w:rPr>
          <w:rFonts w:ascii="Verdana" w:hAnsi="Verdana" w:cstheme="minorHAnsi"/>
          <w:color w:val="000000"/>
          <w:sz w:val="18"/>
          <w:szCs w:val="18"/>
          <w:lang w:val="en-IN"/>
        </w:rPr>
        <w:t xml:space="preserve">Mar 2016 &amp; </w:t>
      </w:r>
      <w:r w:rsidR="00027259"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Jul 2016</w:t>
      </w:r>
    </w:p>
    <w:p w14:paraId="1A8F9E0C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Star Performer – Aug 2013</w:t>
      </w:r>
    </w:p>
    <w:p w14:paraId="12AF0203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 xml:space="preserve">Excellent Performer </w:t>
      </w:r>
    </w:p>
    <w:p w14:paraId="5EECE3C9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Star Performer – Jul 2012</w:t>
      </w:r>
    </w:p>
    <w:p w14:paraId="6757D609" w14:textId="64F5A649" w:rsidR="00027259" w:rsidRPr="00537BD9" w:rsidRDefault="00027259" w:rsidP="00537BD9">
      <w:pPr>
        <w:jc w:val="both"/>
        <w:rPr>
          <w:rFonts w:ascii="Verdana" w:hAnsi="Verdana" w:cstheme="minorHAnsi"/>
          <w:sz w:val="18"/>
          <w:szCs w:val="18"/>
          <w:lang w:val="en-US"/>
        </w:rPr>
      </w:pPr>
    </w:p>
    <w:p w14:paraId="78D728AC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color w:val="000000"/>
          <w:sz w:val="18"/>
          <w:szCs w:val="18"/>
          <w:u w:val="single"/>
          <w:lang w:val="en-IN"/>
        </w:rPr>
      </w:pPr>
      <w:r w:rsidRPr="00537BD9">
        <w:rPr>
          <w:rFonts w:ascii="Verdana" w:hAnsi="Verdana" w:cstheme="minorHAnsi"/>
          <w:b/>
          <w:smallCaps/>
          <w:color w:val="000000"/>
          <w:sz w:val="18"/>
          <w:szCs w:val="18"/>
          <w:u w:val="single"/>
          <w:lang w:val="en-IN"/>
        </w:rPr>
        <w:t>Transition Experience</w:t>
      </w:r>
      <w:r w:rsidRPr="00537BD9">
        <w:rPr>
          <w:rFonts w:ascii="Verdana" w:hAnsi="Verdana" w:cstheme="minorHAnsi"/>
          <w:b/>
          <w:color w:val="000000"/>
          <w:sz w:val="18"/>
          <w:szCs w:val="18"/>
          <w:u w:val="single"/>
          <w:lang w:val="en-IN"/>
        </w:rPr>
        <w:t xml:space="preserve">: </w:t>
      </w:r>
    </w:p>
    <w:p w14:paraId="7140453E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color w:val="000000"/>
          <w:sz w:val="18"/>
          <w:szCs w:val="18"/>
          <w:u w:val="single"/>
          <w:lang w:val="en-IN"/>
        </w:rPr>
      </w:pPr>
    </w:p>
    <w:p w14:paraId="49AD57FB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b/>
          <w:color w:val="000000"/>
          <w:sz w:val="18"/>
          <w:szCs w:val="18"/>
          <w:lang w:val="en-IN"/>
        </w:rPr>
        <w:t>V. Ships, Andheri - P2P:</w:t>
      </w:r>
    </w:p>
    <w:p w14:paraId="1A1506C9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Was responsible for completion of Knowledge Acquiring within 3 months onsite Training</w:t>
      </w:r>
    </w:p>
    <w:p w14:paraId="33B21540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Knowledge Transfer for processes related to Accounts Payable to the Team.</w:t>
      </w:r>
    </w:p>
    <w:p w14:paraId="51E615FC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Managed to take complete control over the Process &amp; the KPI’s within the TAT</w:t>
      </w:r>
    </w:p>
    <w:p w14:paraId="02E6474E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color w:val="000000"/>
          <w:sz w:val="18"/>
          <w:szCs w:val="18"/>
          <w:lang w:val="en-IN"/>
        </w:rPr>
      </w:pPr>
    </w:p>
    <w:p w14:paraId="574A3E3F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color w:val="000000"/>
          <w:sz w:val="18"/>
          <w:szCs w:val="18"/>
          <w:u w:val="single"/>
          <w:lang w:val="en-IN"/>
        </w:rPr>
      </w:pPr>
      <w:r w:rsidRPr="00537BD9">
        <w:rPr>
          <w:rFonts w:ascii="Verdana" w:hAnsi="Verdana" w:cstheme="minorHAnsi"/>
          <w:b/>
          <w:color w:val="000000"/>
          <w:sz w:val="18"/>
          <w:szCs w:val="18"/>
          <w:lang w:val="en-IN"/>
        </w:rPr>
        <w:t xml:space="preserve">WNS, </w:t>
      </w:r>
      <w:proofErr w:type="spellStart"/>
      <w:r w:rsidRPr="00537BD9">
        <w:rPr>
          <w:rFonts w:ascii="Verdana" w:hAnsi="Verdana" w:cstheme="minorHAnsi"/>
          <w:b/>
          <w:color w:val="000000"/>
          <w:sz w:val="18"/>
          <w:szCs w:val="18"/>
          <w:lang w:val="en-IN"/>
        </w:rPr>
        <w:t>Airoli</w:t>
      </w:r>
      <w:proofErr w:type="spellEnd"/>
      <w:r w:rsidRPr="00537BD9">
        <w:rPr>
          <w:rFonts w:ascii="Verdana" w:hAnsi="Verdana" w:cstheme="minorHAnsi"/>
          <w:b/>
          <w:color w:val="000000"/>
          <w:sz w:val="18"/>
          <w:szCs w:val="18"/>
          <w:lang w:val="en-IN"/>
        </w:rPr>
        <w:t xml:space="preserve"> - Procurement: </w:t>
      </w:r>
    </w:p>
    <w:p w14:paraId="5642D898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 xml:space="preserve">Was responsible for completion of Knowledge Acquiring within </w:t>
      </w:r>
      <w:proofErr w:type="gramStart"/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1.5 month</w:t>
      </w:r>
      <w:proofErr w:type="gramEnd"/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 xml:space="preserve"> onsite Training</w:t>
      </w:r>
    </w:p>
    <w:p w14:paraId="5D7C2AAA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Knowledge Transfer for processes related to Procurement to the Team.</w:t>
      </w:r>
    </w:p>
    <w:p w14:paraId="7F7DA7BA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Managed to take complete control over the Process &amp; the KPI’s within the TAT</w:t>
      </w:r>
    </w:p>
    <w:p w14:paraId="129880F6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color w:val="000000"/>
          <w:sz w:val="18"/>
          <w:szCs w:val="18"/>
          <w:lang w:val="en-IN"/>
        </w:rPr>
      </w:pPr>
    </w:p>
    <w:p w14:paraId="07BF80A9" w14:textId="13626DDE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b/>
          <w:color w:val="000000"/>
          <w:sz w:val="18"/>
          <w:szCs w:val="18"/>
          <w:lang w:val="en-IN"/>
        </w:rPr>
        <w:t xml:space="preserve">Wipro, Pune - AR (Invoicing): </w:t>
      </w:r>
    </w:p>
    <w:p w14:paraId="58B7970E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 xml:space="preserve">Was responsible for completion of Knowledge Acquiring within </w:t>
      </w:r>
      <w:proofErr w:type="gramStart"/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1.5 month</w:t>
      </w:r>
      <w:proofErr w:type="gramEnd"/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 xml:space="preserve"> onsite Training</w:t>
      </w:r>
    </w:p>
    <w:p w14:paraId="162ACEC1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Knowledge Transfer for 6 processes related to AR Invoicing</w:t>
      </w:r>
    </w:p>
    <w:p w14:paraId="034A6D5A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Responsible for completing the training for Partial payment invoices; creation of Sales orders</w:t>
      </w:r>
    </w:p>
    <w:p w14:paraId="5951C1C0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Managed to take complete control over the Process &amp; the KPI’s within the TAT</w:t>
      </w:r>
    </w:p>
    <w:p w14:paraId="3082DB77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color w:val="000000"/>
          <w:sz w:val="18"/>
          <w:szCs w:val="18"/>
          <w:u w:val="single"/>
          <w:lang w:val="en-IN"/>
        </w:rPr>
      </w:pPr>
    </w:p>
    <w:p w14:paraId="272A2040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smallCaps/>
          <w:color w:val="000000"/>
          <w:sz w:val="18"/>
          <w:szCs w:val="18"/>
          <w:u w:val="single"/>
          <w:lang w:val="en-IN"/>
        </w:rPr>
      </w:pPr>
      <w:r w:rsidRPr="00537BD9">
        <w:rPr>
          <w:rFonts w:ascii="Verdana" w:hAnsi="Verdana" w:cstheme="minorHAnsi"/>
          <w:b/>
          <w:smallCaps/>
          <w:color w:val="000000"/>
          <w:sz w:val="18"/>
          <w:szCs w:val="18"/>
          <w:u w:val="single"/>
          <w:lang w:val="en-IN"/>
        </w:rPr>
        <w:t xml:space="preserve">Process Improvement Projects: </w:t>
      </w:r>
    </w:p>
    <w:p w14:paraId="1623FDAF" w14:textId="77777777" w:rsidR="00027259" w:rsidRPr="00537BD9" w:rsidRDefault="00027259" w:rsidP="00537BD9">
      <w:pPr>
        <w:ind w:right="-147"/>
        <w:jc w:val="both"/>
        <w:rPr>
          <w:rFonts w:ascii="Verdana" w:hAnsi="Verdana" w:cstheme="minorHAnsi"/>
          <w:b/>
          <w:color w:val="000000"/>
          <w:sz w:val="18"/>
          <w:szCs w:val="18"/>
          <w:u w:val="single"/>
          <w:lang w:val="en-IN"/>
        </w:rPr>
      </w:pPr>
    </w:p>
    <w:p w14:paraId="7DC7F285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Multiple Invoice View</w:t>
      </w:r>
    </w:p>
    <w:p w14:paraId="7AAFD13F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Macro designed for Vendor reconciliations</w:t>
      </w:r>
    </w:p>
    <w:p w14:paraId="45FB64AF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Implementing New Quality criteria for New hire processes</w:t>
      </w:r>
    </w:p>
    <w:p w14:paraId="58525EB8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TAT Calculation tracker for all the reverts received on cases</w:t>
      </w:r>
    </w:p>
    <w:p w14:paraId="6B08AE2E" w14:textId="77777777" w:rsidR="00027259" w:rsidRPr="00537BD9" w:rsidRDefault="00027259" w:rsidP="00537BD9">
      <w:pPr>
        <w:numPr>
          <w:ilvl w:val="0"/>
          <w:numId w:val="10"/>
        </w:numPr>
        <w:spacing w:line="276" w:lineRule="auto"/>
        <w:ind w:left="0" w:right="-147" w:firstLine="0"/>
        <w:jc w:val="both"/>
        <w:rPr>
          <w:rFonts w:ascii="Verdana" w:hAnsi="Verdana" w:cstheme="minorHAnsi"/>
          <w:color w:val="000000"/>
          <w:sz w:val="18"/>
          <w:szCs w:val="18"/>
          <w:lang w:val="en-IN"/>
        </w:rPr>
      </w:pPr>
      <w:r w:rsidRPr="00537BD9">
        <w:rPr>
          <w:rFonts w:ascii="Verdana" w:hAnsi="Verdana" w:cstheme="minorHAnsi"/>
          <w:color w:val="000000"/>
          <w:sz w:val="18"/>
          <w:szCs w:val="18"/>
          <w:lang w:val="en-IN"/>
        </w:rPr>
        <w:t>Tracker for Disputed invoices to be maintained so that a follow-up can be sent &amp; will be easier for vendor recon.</w:t>
      </w:r>
    </w:p>
    <w:p w14:paraId="4E4D3378" w14:textId="77777777" w:rsidR="00537BD9" w:rsidRDefault="00537BD9" w:rsidP="00537BD9">
      <w:pPr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</w:pPr>
    </w:p>
    <w:p w14:paraId="7C07D096" w14:textId="4C914DD5" w:rsidR="00083B9B" w:rsidRPr="00537BD9" w:rsidRDefault="00EF7D1E" w:rsidP="00537BD9">
      <w:pPr>
        <w:rPr>
          <w:rFonts w:ascii="Verdana" w:hAnsi="Verdana" w:cstheme="minorHAnsi"/>
          <w:smallCaps/>
          <w:sz w:val="18"/>
          <w:szCs w:val="18"/>
          <w:lang w:val="en-US"/>
        </w:rPr>
      </w:pPr>
      <w:r w:rsidRPr="00537BD9"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  <w:t>It</w:t>
      </w:r>
      <w:r w:rsidR="007134BB" w:rsidRPr="00537BD9"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  <w:t xml:space="preserve"> S</w:t>
      </w:r>
      <w:r w:rsidRPr="00537BD9"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  <w:t>kills</w:t>
      </w:r>
      <w:r w:rsidR="007134BB" w:rsidRPr="00537BD9"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  <w:t xml:space="preserve"> </w:t>
      </w:r>
      <w:r w:rsidR="00083B9B" w:rsidRPr="00537BD9">
        <w:rPr>
          <w:rFonts w:ascii="Verdana" w:hAnsi="Verdana" w:cstheme="minorHAnsi"/>
          <w:smallCaps/>
          <w:sz w:val="18"/>
          <w:szCs w:val="18"/>
          <w:lang w:val="en-US"/>
        </w:rPr>
        <w:t>__________________________________________________</w:t>
      </w:r>
      <w:r w:rsidR="00537BD9">
        <w:rPr>
          <w:rFonts w:ascii="Verdana" w:hAnsi="Verdana" w:cstheme="minorHAnsi"/>
          <w:smallCaps/>
          <w:sz w:val="18"/>
          <w:szCs w:val="18"/>
          <w:lang w:val="en-US"/>
        </w:rPr>
        <w:t>__________________________________</w:t>
      </w:r>
    </w:p>
    <w:p w14:paraId="52DA1662" w14:textId="77777777" w:rsidR="00294986" w:rsidRPr="00537BD9" w:rsidRDefault="00294986" w:rsidP="00537BD9">
      <w:pPr>
        <w:rPr>
          <w:rFonts w:ascii="Verdana" w:hAnsi="Verdana" w:cstheme="minorHAnsi"/>
          <w:smallCaps/>
          <w:sz w:val="18"/>
          <w:szCs w:val="18"/>
          <w:lang w:val="en-US"/>
        </w:rPr>
      </w:pPr>
    </w:p>
    <w:p w14:paraId="13998C3D" w14:textId="4FFA57DE" w:rsidR="007134BB" w:rsidRPr="00537BD9" w:rsidRDefault="008C0441" w:rsidP="00537BD9">
      <w:pPr>
        <w:jc w:val="center"/>
        <w:rPr>
          <w:rFonts w:ascii="Verdana" w:hAnsi="Verdana" w:cstheme="minorHAnsi"/>
          <w:sz w:val="18"/>
          <w:szCs w:val="18"/>
          <w:lang w:val="en-US"/>
        </w:rPr>
      </w:pPr>
      <w:r>
        <w:rPr>
          <w:rFonts w:ascii="Verdana" w:hAnsi="Verdana" w:cstheme="minorHAnsi"/>
          <w:sz w:val="18"/>
          <w:szCs w:val="18"/>
          <w:lang w:val="en-US"/>
        </w:rPr>
        <w:t xml:space="preserve">~ </w:t>
      </w:r>
      <w:proofErr w:type="spellStart"/>
      <w:r>
        <w:rPr>
          <w:rFonts w:ascii="Verdana" w:hAnsi="Verdana" w:cstheme="minorHAnsi"/>
          <w:sz w:val="18"/>
          <w:szCs w:val="18"/>
          <w:lang w:val="en-US"/>
        </w:rPr>
        <w:t>Shipsure</w:t>
      </w:r>
      <w:proofErr w:type="spellEnd"/>
      <w:r>
        <w:rPr>
          <w:rFonts w:ascii="Verdana" w:hAnsi="Verdana" w:cstheme="minorHAnsi"/>
          <w:sz w:val="18"/>
          <w:szCs w:val="18"/>
          <w:lang w:val="en-US"/>
        </w:rPr>
        <w:t xml:space="preserve"> </w:t>
      </w:r>
      <w:r w:rsidR="007134BB" w:rsidRPr="00537BD9">
        <w:rPr>
          <w:rFonts w:ascii="Verdana" w:hAnsi="Verdana" w:cstheme="minorHAnsi"/>
          <w:sz w:val="18"/>
          <w:szCs w:val="18"/>
          <w:lang w:val="en-US"/>
        </w:rPr>
        <w:t xml:space="preserve">~ </w:t>
      </w:r>
      <w:r w:rsidR="00E7438C" w:rsidRPr="00537BD9">
        <w:rPr>
          <w:rFonts w:ascii="Verdana" w:hAnsi="Verdana" w:cstheme="minorHAnsi"/>
          <w:sz w:val="18"/>
          <w:szCs w:val="18"/>
          <w:lang w:val="en-US"/>
        </w:rPr>
        <w:t xml:space="preserve">SMART System ~ </w:t>
      </w:r>
      <w:r w:rsidR="002C5B76" w:rsidRPr="00537BD9">
        <w:rPr>
          <w:rFonts w:ascii="Verdana" w:hAnsi="Verdana" w:cstheme="minorHAnsi"/>
          <w:sz w:val="18"/>
          <w:szCs w:val="18"/>
          <w:lang w:val="en-US"/>
        </w:rPr>
        <w:t xml:space="preserve">Oracle ~ </w:t>
      </w:r>
      <w:r w:rsidR="007B72E5" w:rsidRPr="00537BD9">
        <w:rPr>
          <w:rFonts w:ascii="Verdana" w:hAnsi="Verdana" w:cstheme="minorHAnsi"/>
          <w:sz w:val="18"/>
          <w:szCs w:val="18"/>
          <w:lang w:val="en-US"/>
        </w:rPr>
        <w:t xml:space="preserve">MSMS ~ </w:t>
      </w:r>
      <w:r w:rsidR="007134BB" w:rsidRPr="00537BD9">
        <w:rPr>
          <w:rFonts w:ascii="Verdana" w:hAnsi="Verdana" w:cstheme="minorHAnsi"/>
          <w:sz w:val="18"/>
          <w:szCs w:val="18"/>
          <w:lang w:val="en-US"/>
        </w:rPr>
        <w:t xml:space="preserve">SAP </w:t>
      </w:r>
      <w:r w:rsidR="005D7503" w:rsidRPr="00537BD9">
        <w:rPr>
          <w:rFonts w:ascii="Verdana" w:hAnsi="Verdana" w:cstheme="minorHAnsi"/>
          <w:sz w:val="18"/>
          <w:szCs w:val="18"/>
          <w:lang w:val="en-US"/>
        </w:rPr>
        <w:t>6.0</w:t>
      </w:r>
      <w:r w:rsidR="007134BB" w:rsidRPr="00537BD9">
        <w:rPr>
          <w:rFonts w:ascii="Verdana" w:hAnsi="Verdana" w:cstheme="minorHAnsi"/>
          <w:sz w:val="18"/>
          <w:szCs w:val="18"/>
          <w:lang w:val="en-US"/>
        </w:rPr>
        <w:t xml:space="preserve"> version ~ Windows 98/XP ~ MS Office 2000 ~ Read Soft Software ~ </w:t>
      </w:r>
    </w:p>
    <w:p w14:paraId="04A5C373" w14:textId="77777777" w:rsidR="000F73EE" w:rsidRPr="00537BD9" w:rsidRDefault="000F73EE" w:rsidP="00537BD9">
      <w:pPr>
        <w:jc w:val="both"/>
        <w:rPr>
          <w:rFonts w:ascii="Verdana" w:hAnsi="Verdana" w:cstheme="minorHAnsi"/>
          <w:sz w:val="18"/>
          <w:szCs w:val="18"/>
          <w:lang w:val="en-US"/>
        </w:rPr>
      </w:pPr>
    </w:p>
    <w:p w14:paraId="6647CA99" w14:textId="509B1F50" w:rsidR="00976CE7" w:rsidRPr="00537BD9" w:rsidRDefault="007134BB" w:rsidP="00537BD9">
      <w:pPr>
        <w:jc w:val="both"/>
        <w:rPr>
          <w:rFonts w:ascii="Verdana" w:hAnsi="Verdana" w:cstheme="minorHAnsi"/>
          <w:smallCaps/>
          <w:sz w:val="18"/>
          <w:szCs w:val="18"/>
          <w:lang w:val="en-US"/>
        </w:rPr>
      </w:pPr>
      <w:r w:rsidRPr="00537BD9"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  <w:t>Professional Experience</w:t>
      </w:r>
      <w:r w:rsidR="00092E86" w:rsidRPr="00537BD9"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  <w:t xml:space="preserve"> </w:t>
      </w:r>
      <w:r w:rsidR="00537BD9">
        <w:rPr>
          <w:rFonts w:ascii="Verdana" w:hAnsi="Verdana" w:cstheme="minorHAnsi"/>
          <w:smallCaps/>
          <w:sz w:val="18"/>
          <w:szCs w:val="18"/>
          <w:lang w:val="en-US"/>
        </w:rPr>
        <w:t>________________________________________________________________________</w:t>
      </w:r>
    </w:p>
    <w:p w14:paraId="6B3435C8" w14:textId="77777777" w:rsidR="00083B9B" w:rsidRPr="00537BD9" w:rsidRDefault="00083B9B" w:rsidP="00537BD9">
      <w:pPr>
        <w:jc w:val="both"/>
        <w:rPr>
          <w:rFonts w:ascii="Verdana" w:hAnsi="Verdana" w:cstheme="minorHAnsi"/>
          <w:sz w:val="18"/>
          <w:szCs w:val="18"/>
          <w:lang w:val="en-US"/>
        </w:rPr>
      </w:pPr>
    </w:p>
    <w:p w14:paraId="4D003091" w14:textId="6870E8A8" w:rsidR="002855D7" w:rsidRPr="00537BD9" w:rsidRDefault="002855D7" w:rsidP="00537BD9">
      <w:pPr>
        <w:jc w:val="center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bCs/>
          <w:sz w:val="18"/>
          <w:szCs w:val="18"/>
          <w:lang w:val="en-US"/>
        </w:rPr>
        <w:t>V. GROUP,</w:t>
      </w:r>
      <w:r w:rsidR="00537BD9">
        <w:rPr>
          <w:rFonts w:ascii="Verdana" w:hAnsi="Verdana" w:cstheme="minorHAnsi"/>
          <w:b/>
          <w:bCs/>
          <w:sz w:val="18"/>
          <w:szCs w:val="18"/>
          <w:lang w:val="en-US"/>
        </w:rPr>
        <w:t xml:space="preserve"> Goregaon, </w:t>
      </w:r>
      <w:r w:rsidR="00537BD9" w:rsidRPr="00537BD9">
        <w:rPr>
          <w:rFonts w:ascii="Verdana" w:hAnsi="Verdana" w:cstheme="minorHAnsi"/>
          <w:i/>
          <w:iCs/>
          <w:sz w:val="18"/>
          <w:szCs w:val="18"/>
          <w:lang w:val="en-US"/>
        </w:rPr>
        <w:t>Team Leader – Shared Service Center (P2P); Jun 2018 – Till Date</w:t>
      </w:r>
    </w:p>
    <w:p w14:paraId="4274050D" w14:textId="12C0BB02" w:rsidR="00027259" w:rsidRPr="00537BD9" w:rsidRDefault="00027259" w:rsidP="00537BD9">
      <w:pPr>
        <w:jc w:val="center"/>
        <w:rPr>
          <w:rFonts w:ascii="Verdana" w:hAnsi="Verdana" w:cstheme="minorHAnsi"/>
          <w:bCs/>
          <w:i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bCs/>
          <w:sz w:val="18"/>
          <w:szCs w:val="18"/>
          <w:lang w:val="en-US"/>
        </w:rPr>
        <w:t xml:space="preserve">GEP, </w:t>
      </w:r>
      <w:proofErr w:type="spellStart"/>
      <w:r w:rsidRPr="00537BD9">
        <w:rPr>
          <w:rFonts w:ascii="Verdana" w:hAnsi="Verdana" w:cstheme="minorHAnsi"/>
          <w:b/>
          <w:bCs/>
          <w:sz w:val="18"/>
          <w:szCs w:val="18"/>
          <w:lang w:val="en-US"/>
        </w:rPr>
        <w:t>Airoli</w:t>
      </w:r>
      <w:proofErr w:type="spellEnd"/>
      <w:r w:rsidR="00537BD9">
        <w:rPr>
          <w:rFonts w:ascii="Verdana" w:hAnsi="Verdana" w:cstheme="minorHAnsi"/>
          <w:b/>
          <w:bCs/>
          <w:sz w:val="18"/>
          <w:szCs w:val="18"/>
          <w:lang w:val="en-US"/>
        </w:rPr>
        <w:t xml:space="preserve">, </w:t>
      </w:r>
      <w:r w:rsidRPr="00537BD9">
        <w:rPr>
          <w:rFonts w:ascii="Verdana" w:hAnsi="Verdana" w:cstheme="minorHAnsi"/>
          <w:bCs/>
          <w:i/>
          <w:sz w:val="18"/>
          <w:szCs w:val="18"/>
          <w:lang w:val="en-US"/>
        </w:rPr>
        <w:t>Team Leader (Helpdesk); Sep 2017 – Mar 2018</w:t>
      </w:r>
    </w:p>
    <w:p w14:paraId="786C69B1" w14:textId="4FFE12A3" w:rsidR="00027259" w:rsidRPr="00537BD9" w:rsidRDefault="00027259" w:rsidP="00537BD9">
      <w:pPr>
        <w:jc w:val="center"/>
        <w:rPr>
          <w:rFonts w:ascii="Verdana" w:hAnsi="Verdana" w:cstheme="minorHAnsi"/>
          <w:i/>
          <w:iCs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bCs/>
          <w:sz w:val="18"/>
          <w:szCs w:val="18"/>
          <w:lang w:val="en-US"/>
        </w:rPr>
        <w:t xml:space="preserve">WNS Global Services, </w:t>
      </w:r>
      <w:proofErr w:type="spellStart"/>
      <w:r w:rsidRPr="00537BD9">
        <w:rPr>
          <w:rFonts w:ascii="Verdana" w:hAnsi="Verdana" w:cstheme="minorHAnsi"/>
          <w:b/>
          <w:bCs/>
          <w:sz w:val="18"/>
          <w:szCs w:val="18"/>
          <w:lang w:val="en-US"/>
        </w:rPr>
        <w:t>Airoli</w:t>
      </w:r>
      <w:proofErr w:type="spellEnd"/>
      <w:r w:rsidR="00537BD9">
        <w:rPr>
          <w:rFonts w:ascii="Verdana" w:hAnsi="Verdana" w:cstheme="minorHAnsi"/>
          <w:bCs/>
          <w:sz w:val="18"/>
          <w:szCs w:val="18"/>
          <w:lang w:val="en-US"/>
        </w:rPr>
        <w:t xml:space="preserve">, </w:t>
      </w:r>
      <w:r w:rsidRPr="00537BD9">
        <w:rPr>
          <w:rFonts w:ascii="Verdana" w:hAnsi="Verdana" w:cstheme="minorHAnsi"/>
          <w:i/>
          <w:iCs/>
          <w:sz w:val="18"/>
          <w:szCs w:val="18"/>
          <w:lang w:val="en-US"/>
        </w:rPr>
        <w:t>Team Lead</w:t>
      </w:r>
      <w:r w:rsidR="00537BD9" w:rsidRPr="00537BD9">
        <w:rPr>
          <w:rFonts w:ascii="Verdana" w:hAnsi="Verdana" w:cstheme="minorHAnsi"/>
          <w:i/>
          <w:iCs/>
          <w:sz w:val="18"/>
          <w:szCs w:val="18"/>
          <w:lang w:val="en-US"/>
        </w:rPr>
        <w:t xml:space="preserve"> (PR to PO)</w:t>
      </w:r>
      <w:r w:rsidRPr="00537BD9">
        <w:rPr>
          <w:rFonts w:ascii="Verdana" w:hAnsi="Verdana" w:cstheme="minorHAnsi"/>
          <w:i/>
          <w:iCs/>
          <w:sz w:val="18"/>
          <w:szCs w:val="18"/>
          <w:lang w:val="en-US"/>
        </w:rPr>
        <w:t>; Aug 2015 – Aug 2017</w:t>
      </w:r>
    </w:p>
    <w:p w14:paraId="02C4FC0A" w14:textId="77777777" w:rsidR="002855D7" w:rsidRPr="00537BD9" w:rsidRDefault="002855D7" w:rsidP="00537BD9">
      <w:pPr>
        <w:jc w:val="center"/>
        <w:rPr>
          <w:rFonts w:ascii="Verdana" w:hAnsi="Verdana" w:cstheme="minorHAnsi"/>
          <w:b/>
          <w:bCs/>
          <w:sz w:val="18"/>
          <w:szCs w:val="18"/>
          <w:lang w:val="en-US"/>
        </w:rPr>
      </w:pPr>
    </w:p>
    <w:p w14:paraId="5A05CDA5" w14:textId="448E9C93" w:rsidR="002855D7" w:rsidRPr="00537BD9" w:rsidRDefault="00027259" w:rsidP="00537BD9">
      <w:pPr>
        <w:jc w:val="both"/>
        <w:rPr>
          <w:rFonts w:ascii="Verdana" w:hAnsi="Verdana" w:cstheme="minorHAnsi"/>
          <w:b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lang w:val="en-US"/>
        </w:rPr>
        <w:t>Accounts Payable</w:t>
      </w:r>
      <w:r w:rsidR="002855D7" w:rsidRPr="00537BD9">
        <w:rPr>
          <w:rFonts w:ascii="Verdana" w:hAnsi="Verdana" w:cstheme="minorHAnsi"/>
          <w:b/>
          <w:sz w:val="18"/>
          <w:szCs w:val="18"/>
          <w:lang w:val="en-US"/>
        </w:rPr>
        <w:t>:</w:t>
      </w:r>
    </w:p>
    <w:p w14:paraId="2BAF0DC2" w14:textId="77777777" w:rsidR="002855D7" w:rsidRPr="00537BD9" w:rsidRDefault="002855D7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Responsible for Transitioning P2P Processes from the respective countries.</w:t>
      </w:r>
    </w:p>
    <w:p w14:paraId="75AF9BA6" w14:textId="77777777" w:rsidR="002855D7" w:rsidRPr="00537BD9" w:rsidRDefault="002855D7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Working towards stabilizing the processes</w:t>
      </w:r>
    </w:p>
    <w:p w14:paraId="6CF316C7" w14:textId="77777777" w:rsidR="002855D7" w:rsidRPr="00537BD9" w:rsidRDefault="002855D7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Defining process excellence</w:t>
      </w:r>
    </w:p>
    <w:p w14:paraId="44BDCAA7" w14:textId="77777777" w:rsidR="002855D7" w:rsidRPr="00537BD9" w:rsidRDefault="002855D7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Successfully cross training the team members</w:t>
      </w:r>
    </w:p>
    <w:p w14:paraId="401433F9" w14:textId="77777777" w:rsidR="002855D7" w:rsidRPr="00537BD9" w:rsidRDefault="002855D7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Handling queries from team members</w:t>
      </w:r>
    </w:p>
    <w:p w14:paraId="621A9FFC" w14:textId="77777777" w:rsidR="002855D7" w:rsidRPr="00537BD9" w:rsidRDefault="002855D7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Liaising with onshore and project managers on the smooth transitioning of the processes.</w:t>
      </w:r>
    </w:p>
    <w:p w14:paraId="32788028" w14:textId="77777777" w:rsidR="002855D7" w:rsidRPr="00537BD9" w:rsidRDefault="002855D7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Daily reporting to director on the status of the transition</w:t>
      </w:r>
    </w:p>
    <w:p w14:paraId="53D950CD" w14:textId="5209C22E" w:rsidR="002855D7" w:rsidRDefault="002855D7" w:rsidP="00537BD9">
      <w:pPr>
        <w:jc w:val="center"/>
        <w:rPr>
          <w:rFonts w:ascii="Verdana" w:hAnsi="Verdana" w:cstheme="minorHAnsi"/>
          <w:b/>
          <w:bCs/>
          <w:sz w:val="18"/>
          <w:szCs w:val="18"/>
          <w:lang w:val="en-US"/>
        </w:rPr>
      </w:pPr>
    </w:p>
    <w:p w14:paraId="5B6B3314" w14:textId="77777777" w:rsidR="008C0441" w:rsidRPr="00537BD9" w:rsidRDefault="008C0441" w:rsidP="00537BD9">
      <w:pPr>
        <w:jc w:val="center"/>
        <w:rPr>
          <w:rFonts w:ascii="Verdana" w:hAnsi="Verdana" w:cstheme="minorHAnsi"/>
          <w:b/>
          <w:bCs/>
          <w:sz w:val="18"/>
          <w:szCs w:val="18"/>
          <w:lang w:val="en-US"/>
        </w:rPr>
      </w:pPr>
    </w:p>
    <w:p w14:paraId="0D3EB4FE" w14:textId="2487FB45" w:rsidR="005569B6" w:rsidRPr="00537BD9" w:rsidRDefault="00027259" w:rsidP="00537BD9">
      <w:pPr>
        <w:rPr>
          <w:rFonts w:ascii="Verdana" w:hAnsi="Verdana" w:cstheme="minorHAnsi"/>
          <w:b/>
          <w:bCs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bCs/>
          <w:sz w:val="18"/>
          <w:szCs w:val="18"/>
          <w:lang w:val="en-US"/>
        </w:rPr>
        <w:lastRenderedPageBreak/>
        <w:t>Helpdesk</w:t>
      </w:r>
      <w:r w:rsidR="005569B6" w:rsidRPr="00537BD9">
        <w:rPr>
          <w:rFonts w:ascii="Verdana" w:hAnsi="Verdana" w:cstheme="minorHAnsi"/>
          <w:b/>
          <w:bCs/>
          <w:sz w:val="18"/>
          <w:szCs w:val="18"/>
          <w:lang w:val="en-US"/>
        </w:rPr>
        <w:t>:</w:t>
      </w:r>
    </w:p>
    <w:p w14:paraId="39B22367" w14:textId="77777777" w:rsidR="005569B6" w:rsidRPr="00537BD9" w:rsidRDefault="005569B6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Responsible for handling the helpdesk Team </w:t>
      </w:r>
    </w:p>
    <w:p w14:paraId="020509ED" w14:textId="77777777" w:rsidR="005569B6" w:rsidRPr="00537BD9" w:rsidRDefault="005569B6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Maintaining the team SLA for PO creation &amp; Query resolution</w:t>
      </w:r>
    </w:p>
    <w:p w14:paraId="165A84F8" w14:textId="77777777" w:rsidR="005569B6" w:rsidRPr="00537BD9" w:rsidRDefault="005569B6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Responsible for resolving Queries related to the process</w:t>
      </w:r>
    </w:p>
    <w:p w14:paraId="29ABD698" w14:textId="77777777" w:rsidR="005569B6" w:rsidRPr="00537BD9" w:rsidRDefault="005569B6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Responsible for Maintaining the client CSAT as well as Vendor</w:t>
      </w:r>
    </w:p>
    <w:p w14:paraId="40544E0D" w14:textId="77777777" w:rsidR="005569B6" w:rsidRPr="00537BD9" w:rsidRDefault="005569B6" w:rsidP="00537BD9">
      <w:pPr>
        <w:numPr>
          <w:ilvl w:val="0"/>
          <w:numId w:val="3"/>
        </w:numPr>
        <w:tabs>
          <w:tab w:val="clear" w:pos="720"/>
        </w:tabs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Responsible for conducting One-on-one discussions with team members</w:t>
      </w:r>
    </w:p>
    <w:p w14:paraId="083BB9ED" w14:textId="77777777" w:rsidR="00A1337A" w:rsidRPr="00537BD9" w:rsidRDefault="00A1337A" w:rsidP="00537BD9">
      <w:pPr>
        <w:jc w:val="center"/>
        <w:rPr>
          <w:rFonts w:ascii="Verdana" w:hAnsi="Verdana" w:cstheme="minorHAnsi"/>
          <w:b/>
          <w:bCs/>
          <w:sz w:val="18"/>
          <w:szCs w:val="18"/>
          <w:lang w:val="en-US"/>
        </w:rPr>
      </w:pPr>
    </w:p>
    <w:p w14:paraId="765879E8" w14:textId="6BFE91B9" w:rsidR="00A1337A" w:rsidRPr="00537BD9" w:rsidRDefault="00027259" w:rsidP="00537BD9">
      <w:pPr>
        <w:jc w:val="both"/>
        <w:rPr>
          <w:rFonts w:ascii="Verdana" w:hAnsi="Verdana" w:cstheme="minorHAnsi"/>
          <w:b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lang w:val="en-US"/>
        </w:rPr>
        <w:t>PR to PO</w:t>
      </w:r>
      <w:r w:rsidR="00A1337A" w:rsidRPr="00537BD9">
        <w:rPr>
          <w:rFonts w:ascii="Verdana" w:hAnsi="Verdana" w:cstheme="minorHAnsi"/>
          <w:b/>
          <w:sz w:val="18"/>
          <w:szCs w:val="18"/>
          <w:lang w:val="en-US"/>
        </w:rPr>
        <w:t>:</w:t>
      </w:r>
    </w:p>
    <w:p w14:paraId="3B49BE0E" w14:textId="77777777" w:rsidR="00A1337A" w:rsidRPr="00537BD9" w:rsidRDefault="00A1337A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Responsible for training the team on PO creation for the Post Facto invoices related to airline expenses on Oracle</w:t>
      </w:r>
    </w:p>
    <w:p w14:paraId="170CF3D5" w14:textId="77777777" w:rsidR="00A1337A" w:rsidRPr="00537BD9" w:rsidRDefault="00A1337A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Responsible for resolving Queries related to the process</w:t>
      </w:r>
    </w:p>
    <w:p w14:paraId="66F2F690" w14:textId="77777777" w:rsidR="00A1337A" w:rsidRPr="00537BD9" w:rsidRDefault="00A1337A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Responsible for Work Allocation within the team </w:t>
      </w:r>
    </w:p>
    <w:p w14:paraId="11E9D765" w14:textId="77777777" w:rsidR="00A1337A" w:rsidRPr="00537BD9" w:rsidRDefault="00A1337A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Maintaining the team SLA for PO creation &amp; Query resolution</w:t>
      </w:r>
    </w:p>
    <w:p w14:paraId="52F8F271" w14:textId="77777777" w:rsidR="002C5B76" w:rsidRPr="00537BD9" w:rsidRDefault="002C5B76" w:rsidP="00537BD9">
      <w:pPr>
        <w:jc w:val="center"/>
        <w:rPr>
          <w:rFonts w:ascii="Verdana" w:hAnsi="Verdana" w:cstheme="minorHAnsi"/>
          <w:b/>
          <w:bCs/>
          <w:sz w:val="18"/>
          <w:szCs w:val="18"/>
          <w:lang w:val="en-US"/>
        </w:rPr>
      </w:pPr>
    </w:p>
    <w:p w14:paraId="5E18AEC6" w14:textId="5476B39C" w:rsidR="00863E58" w:rsidRPr="00537BD9" w:rsidRDefault="00863E58" w:rsidP="00537BD9">
      <w:pPr>
        <w:jc w:val="center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bCs/>
          <w:sz w:val="18"/>
          <w:szCs w:val="18"/>
          <w:lang w:val="en-US"/>
        </w:rPr>
        <w:t>TCS BPO, Mumbai</w:t>
      </w:r>
      <w:r w:rsidR="005A53EE" w:rsidRPr="00537BD9">
        <w:rPr>
          <w:rFonts w:ascii="Verdana" w:hAnsi="Verdana" w:cstheme="minorHAnsi"/>
          <w:b/>
          <w:bCs/>
          <w:sz w:val="18"/>
          <w:szCs w:val="18"/>
          <w:lang w:val="en-US"/>
        </w:rPr>
        <w:t xml:space="preserve">; </w:t>
      </w:r>
      <w:r w:rsidRPr="00537BD9">
        <w:rPr>
          <w:rFonts w:ascii="Verdana" w:hAnsi="Verdana" w:cstheme="minorHAnsi"/>
          <w:b/>
          <w:sz w:val="18"/>
          <w:szCs w:val="18"/>
          <w:lang w:val="en-US"/>
        </w:rPr>
        <w:t>Sr</w:t>
      </w:r>
      <w:r w:rsidR="00FD5632" w:rsidRPr="00537BD9">
        <w:rPr>
          <w:rFonts w:ascii="Verdana" w:hAnsi="Verdana" w:cstheme="minorHAnsi"/>
          <w:b/>
          <w:sz w:val="18"/>
          <w:szCs w:val="18"/>
          <w:lang w:val="en-US"/>
        </w:rPr>
        <w:t>.</w:t>
      </w:r>
      <w:r w:rsidRPr="00537BD9">
        <w:rPr>
          <w:rFonts w:ascii="Verdana" w:hAnsi="Verdana" w:cstheme="minorHAnsi"/>
          <w:b/>
          <w:sz w:val="18"/>
          <w:szCs w:val="18"/>
          <w:lang w:val="en-US"/>
        </w:rPr>
        <w:t xml:space="preserve"> Process Associate</w:t>
      </w:r>
      <w:r w:rsidR="003E52E2" w:rsidRPr="00537BD9">
        <w:rPr>
          <w:rFonts w:ascii="Verdana" w:hAnsi="Verdana" w:cstheme="minorHAnsi"/>
          <w:b/>
          <w:bCs/>
          <w:sz w:val="18"/>
          <w:szCs w:val="18"/>
        </w:rPr>
        <w:t xml:space="preserve">; </w:t>
      </w:r>
      <w:r w:rsidRPr="005E3983">
        <w:rPr>
          <w:rFonts w:ascii="Verdana" w:hAnsi="Verdana" w:cstheme="minorHAnsi"/>
          <w:i/>
          <w:iCs/>
          <w:sz w:val="18"/>
          <w:szCs w:val="18"/>
          <w:lang w:val="en-US"/>
        </w:rPr>
        <w:t>May 13 –</w:t>
      </w:r>
      <w:r w:rsidR="00A1337A" w:rsidRPr="005E3983">
        <w:rPr>
          <w:rFonts w:ascii="Verdana" w:hAnsi="Verdana" w:cstheme="minorHAnsi"/>
          <w:i/>
          <w:iCs/>
          <w:sz w:val="18"/>
          <w:szCs w:val="18"/>
          <w:lang w:val="en-US"/>
        </w:rPr>
        <w:t>Jul 201</w:t>
      </w:r>
      <w:r w:rsidR="00971D67" w:rsidRPr="005E3983">
        <w:rPr>
          <w:rFonts w:ascii="Verdana" w:hAnsi="Verdana" w:cstheme="minorHAnsi"/>
          <w:i/>
          <w:iCs/>
          <w:sz w:val="18"/>
          <w:szCs w:val="18"/>
          <w:lang w:val="en-US"/>
        </w:rPr>
        <w:t>5</w:t>
      </w:r>
      <w:r w:rsidR="005E3983">
        <w:rPr>
          <w:rFonts w:ascii="Verdana" w:hAnsi="Verdana" w:cstheme="minorHAnsi"/>
          <w:i/>
          <w:iCs/>
          <w:sz w:val="18"/>
          <w:szCs w:val="18"/>
          <w:lang w:val="en-US"/>
        </w:rPr>
        <w:t xml:space="preserve"> (PR to PO)</w:t>
      </w:r>
      <w:r w:rsidR="00F80B2D" w:rsidRPr="005E3983">
        <w:rPr>
          <w:rFonts w:ascii="Verdana" w:hAnsi="Verdana" w:cstheme="minorHAnsi"/>
          <w:i/>
          <w:iCs/>
          <w:sz w:val="18"/>
          <w:szCs w:val="18"/>
          <w:lang w:val="en-US"/>
        </w:rPr>
        <w:t>;</w:t>
      </w:r>
      <w:r w:rsidR="00F80B2D" w:rsidRPr="00537BD9">
        <w:rPr>
          <w:rFonts w:ascii="Verdana" w:hAnsi="Verdana" w:cstheme="minorHAnsi"/>
          <w:sz w:val="18"/>
          <w:szCs w:val="18"/>
          <w:lang w:val="en-US"/>
        </w:rPr>
        <w:t xml:space="preserve"> </w:t>
      </w:r>
    </w:p>
    <w:p w14:paraId="08338958" w14:textId="1562FA1A" w:rsidR="00537BD9" w:rsidRPr="005E3983" w:rsidRDefault="00537BD9" w:rsidP="00537BD9">
      <w:pPr>
        <w:jc w:val="center"/>
        <w:rPr>
          <w:rFonts w:ascii="Verdana" w:hAnsi="Verdana" w:cstheme="minorHAnsi"/>
          <w:i/>
          <w:iCs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bCs/>
          <w:sz w:val="18"/>
          <w:szCs w:val="18"/>
          <w:lang w:val="en-US"/>
        </w:rPr>
        <w:t>Wipro BPO, Pune; S</w:t>
      </w:r>
      <w:r w:rsidRPr="00537BD9">
        <w:rPr>
          <w:rFonts w:ascii="Verdana" w:hAnsi="Verdana" w:cstheme="minorHAnsi"/>
          <w:b/>
          <w:sz w:val="18"/>
          <w:szCs w:val="18"/>
          <w:lang w:val="en-US"/>
        </w:rPr>
        <w:t xml:space="preserve">r. Officer; </w:t>
      </w:r>
      <w:r w:rsidRPr="005E3983">
        <w:rPr>
          <w:rFonts w:ascii="Verdana" w:hAnsi="Verdana" w:cstheme="minorHAnsi"/>
          <w:i/>
          <w:iCs/>
          <w:sz w:val="18"/>
          <w:szCs w:val="18"/>
          <w:lang w:val="en-US"/>
        </w:rPr>
        <w:t>Jan 10 - Apr 13 (AR, AP &amp; GL)</w:t>
      </w:r>
    </w:p>
    <w:p w14:paraId="0FACF93C" w14:textId="77777777" w:rsidR="005E3983" w:rsidRPr="00537BD9" w:rsidRDefault="005E3983" w:rsidP="005E3983">
      <w:pPr>
        <w:jc w:val="center"/>
        <w:rPr>
          <w:rFonts w:ascii="Verdana" w:hAnsi="Verdana" w:cstheme="minorHAnsi"/>
          <w:i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bCs/>
          <w:sz w:val="18"/>
          <w:szCs w:val="18"/>
          <w:lang w:val="en-US"/>
        </w:rPr>
        <w:t xml:space="preserve">Resume Factor, Nashik; </w:t>
      </w:r>
      <w:r w:rsidRPr="00537BD9">
        <w:rPr>
          <w:rFonts w:ascii="Verdana" w:hAnsi="Verdana" w:cstheme="minorHAnsi"/>
          <w:i/>
          <w:sz w:val="18"/>
          <w:szCs w:val="18"/>
          <w:lang w:val="en-US"/>
        </w:rPr>
        <w:t>Operations (Aug 07 - Nov 09)</w:t>
      </w:r>
    </w:p>
    <w:p w14:paraId="73F5DCE2" w14:textId="77777777" w:rsidR="00863E58" w:rsidRPr="00537BD9" w:rsidRDefault="00863E58" w:rsidP="00537BD9">
      <w:pPr>
        <w:jc w:val="center"/>
        <w:rPr>
          <w:rFonts w:ascii="Verdana" w:hAnsi="Verdana" w:cstheme="minorHAnsi"/>
          <w:sz w:val="18"/>
          <w:szCs w:val="18"/>
          <w:lang w:val="en-US"/>
        </w:rPr>
      </w:pPr>
    </w:p>
    <w:p w14:paraId="3A27CD14" w14:textId="77777777" w:rsidR="009D3CAD" w:rsidRPr="00537BD9" w:rsidRDefault="009D3CAD" w:rsidP="00537BD9">
      <w:pPr>
        <w:jc w:val="both"/>
        <w:rPr>
          <w:rFonts w:ascii="Verdana" w:hAnsi="Verdana" w:cstheme="minorHAnsi"/>
          <w:b/>
          <w:bCs/>
          <w:sz w:val="18"/>
          <w:szCs w:val="18"/>
          <w:u w:val="single"/>
          <w:lang w:val="en-US"/>
        </w:rPr>
      </w:pPr>
      <w:r w:rsidRPr="00537BD9">
        <w:rPr>
          <w:rFonts w:ascii="Verdana" w:hAnsi="Verdana" w:cstheme="minorHAnsi"/>
          <w:b/>
          <w:bCs/>
          <w:sz w:val="18"/>
          <w:szCs w:val="18"/>
          <w:u w:val="single"/>
          <w:lang w:val="en-US"/>
        </w:rPr>
        <w:t>Purchasing:</w:t>
      </w:r>
    </w:p>
    <w:p w14:paraId="23F33F3A" w14:textId="77777777" w:rsidR="009D3CAD" w:rsidRPr="00537BD9" w:rsidRDefault="009D3CAD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Creation of PO’s on MSMS</w:t>
      </w:r>
      <w:r w:rsidR="00F74F2D" w:rsidRPr="00537BD9">
        <w:rPr>
          <w:rFonts w:ascii="Verdana" w:hAnsi="Verdana" w:cstheme="minorHAnsi"/>
          <w:sz w:val="18"/>
          <w:szCs w:val="18"/>
          <w:lang w:val="en-US"/>
        </w:rPr>
        <w:t xml:space="preserve"> &amp; SAP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 system based on requisitions received directly from the mills</w:t>
      </w:r>
    </w:p>
    <w:p w14:paraId="45CD4812" w14:textId="77777777" w:rsidR="003E52E2" w:rsidRPr="00537BD9" w:rsidRDefault="003E52E2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Providing training to new associates</w:t>
      </w:r>
    </w:p>
    <w:p w14:paraId="6F52B6A0" w14:textId="77777777" w:rsidR="009D3CAD" w:rsidRPr="00537BD9" w:rsidRDefault="009D3CAD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Responsible to revert on the PO updating mails from the </w:t>
      </w:r>
      <w:r w:rsidR="003E52E2" w:rsidRPr="00537BD9">
        <w:rPr>
          <w:rFonts w:ascii="Verdana" w:hAnsi="Verdana" w:cstheme="minorHAnsi"/>
          <w:sz w:val="18"/>
          <w:szCs w:val="18"/>
          <w:lang w:val="en-US"/>
        </w:rPr>
        <w:t xml:space="preserve">vendor to different </w:t>
      </w:r>
      <w:proofErr w:type="gramStart"/>
      <w:r w:rsidR="003E52E2" w:rsidRPr="00537BD9">
        <w:rPr>
          <w:rFonts w:ascii="Verdana" w:hAnsi="Verdana" w:cstheme="minorHAnsi"/>
          <w:sz w:val="18"/>
          <w:szCs w:val="18"/>
          <w:lang w:val="en-US"/>
        </w:rPr>
        <w:t>mail boxes</w:t>
      </w:r>
      <w:proofErr w:type="gramEnd"/>
      <w:r w:rsidR="003E52E2" w:rsidRPr="00537BD9">
        <w:rPr>
          <w:rFonts w:ascii="Verdana" w:hAnsi="Verdana" w:cstheme="minorHAnsi"/>
          <w:sz w:val="18"/>
          <w:szCs w:val="18"/>
          <w:lang w:val="en-US"/>
        </w:rPr>
        <w:t xml:space="preserve"> </w:t>
      </w:r>
    </w:p>
    <w:p w14:paraId="5334FB08" w14:textId="77777777" w:rsidR="003E52E2" w:rsidRPr="00537BD9" w:rsidRDefault="003E52E2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Was also responsible for conducting internal peer to peer Quality audits</w:t>
      </w:r>
    </w:p>
    <w:p w14:paraId="328F32C1" w14:textId="77777777" w:rsidR="003E52E2" w:rsidRPr="00537BD9" w:rsidRDefault="003E52E2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Conducting the internal cross trainings within the </w:t>
      </w:r>
      <w:proofErr w:type="gramStart"/>
      <w:r w:rsidRPr="00537BD9">
        <w:rPr>
          <w:rFonts w:ascii="Verdana" w:hAnsi="Verdana" w:cstheme="minorHAnsi"/>
          <w:sz w:val="18"/>
          <w:szCs w:val="18"/>
          <w:lang w:val="en-US"/>
        </w:rPr>
        <w:t>team mates</w:t>
      </w:r>
      <w:proofErr w:type="gramEnd"/>
    </w:p>
    <w:p w14:paraId="3A9AEF94" w14:textId="77777777" w:rsidR="003E52E2" w:rsidRPr="00537BD9" w:rsidRDefault="003E52E2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Maintaining the SLA’s for all the requests received for PO creation</w:t>
      </w:r>
    </w:p>
    <w:p w14:paraId="32A92F7A" w14:textId="5A8B6008" w:rsidR="00537BD9" w:rsidRPr="00537BD9" w:rsidRDefault="00537BD9" w:rsidP="00537BD9">
      <w:pPr>
        <w:jc w:val="both"/>
        <w:rPr>
          <w:rFonts w:ascii="Verdana" w:hAnsi="Verdana" w:cstheme="minorHAnsi"/>
          <w:b/>
          <w:bCs/>
          <w:sz w:val="18"/>
          <w:szCs w:val="18"/>
          <w:u w:val="single"/>
          <w:lang w:val="en-US"/>
        </w:rPr>
      </w:pPr>
      <w:r w:rsidRPr="00537BD9">
        <w:rPr>
          <w:rFonts w:ascii="Verdana" w:hAnsi="Verdana" w:cstheme="minorHAnsi"/>
          <w:b/>
          <w:bCs/>
          <w:sz w:val="18"/>
          <w:szCs w:val="18"/>
          <w:u w:val="single"/>
          <w:lang w:val="en-US"/>
        </w:rPr>
        <w:t>Accounts Payable:</w:t>
      </w:r>
    </w:p>
    <w:p w14:paraId="1F8F3B3B" w14:textId="77777777" w:rsidR="00537BD9" w:rsidRPr="00537BD9" w:rsidRDefault="00537BD9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Responsible for verifying invoices on </w:t>
      </w:r>
      <w:proofErr w:type="spellStart"/>
      <w:r w:rsidRPr="00537BD9">
        <w:rPr>
          <w:rFonts w:ascii="Verdana" w:hAnsi="Verdana" w:cstheme="minorHAnsi"/>
          <w:sz w:val="18"/>
          <w:szCs w:val="18"/>
          <w:lang w:val="en-US"/>
        </w:rPr>
        <w:t>Readsoft</w:t>
      </w:r>
      <w:proofErr w:type="spellEnd"/>
      <w:r w:rsidRPr="00537BD9">
        <w:rPr>
          <w:rFonts w:ascii="Verdana" w:hAnsi="Verdana" w:cstheme="minorHAnsi"/>
          <w:sz w:val="18"/>
          <w:szCs w:val="18"/>
          <w:lang w:val="en-US"/>
        </w:rPr>
        <w:t xml:space="preserve"> &amp; achieving daily verification target </w:t>
      </w:r>
    </w:p>
    <w:p w14:paraId="54E00D17" w14:textId="77777777" w:rsidR="00537BD9" w:rsidRPr="00537BD9" w:rsidRDefault="00537BD9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Responsible for posting invoices, provisions &amp; also the reporting activity</w:t>
      </w:r>
    </w:p>
    <w:p w14:paraId="32631036" w14:textId="77777777" w:rsidR="00537BD9" w:rsidRPr="00537BD9" w:rsidRDefault="00537BD9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Meeting the SLA’s for daily as well as monthly productivity.</w:t>
      </w:r>
    </w:p>
    <w:p w14:paraId="44EF7D5D" w14:textId="77777777" w:rsidR="00537BD9" w:rsidRPr="00537BD9" w:rsidRDefault="00537BD9" w:rsidP="00537BD9">
      <w:pPr>
        <w:jc w:val="both"/>
        <w:rPr>
          <w:rFonts w:ascii="Verdana" w:hAnsi="Verdana" w:cstheme="minorHAnsi"/>
          <w:bCs/>
          <w:sz w:val="18"/>
          <w:szCs w:val="18"/>
          <w:u w:val="single"/>
          <w:lang w:val="en-US"/>
        </w:rPr>
      </w:pPr>
    </w:p>
    <w:p w14:paraId="0B4FEE3D" w14:textId="1BD13BCA" w:rsidR="007134BB" w:rsidRPr="00537BD9" w:rsidRDefault="007134BB" w:rsidP="00537BD9">
      <w:pPr>
        <w:jc w:val="both"/>
        <w:rPr>
          <w:rFonts w:ascii="Verdana" w:hAnsi="Verdana" w:cstheme="minorHAnsi"/>
          <w:b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u w:val="single"/>
          <w:lang w:val="en-US"/>
        </w:rPr>
        <w:t>Accounts Receivable:</w:t>
      </w:r>
      <w:r w:rsidRPr="00537BD9">
        <w:rPr>
          <w:rFonts w:ascii="Verdana" w:hAnsi="Verdana" w:cstheme="minorHAnsi"/>
          <w:b/>
          <w:sz w:val="18"/>
          <w:szCs w:val="18"/>
          <w:lang w:val="en-US"/>
        </w:rPr>
        <w:t xml:space="preserve"> </w:t>
      </w:r>
    </w:p>
    <w:p w14:paraId="14735AC0" w14:textId="77777777" w:rsidR="007134BB" w:rsidRPr="00537BD9" w:rsidRDefault="007134BB" w:rsidP="00537BD9">
      <w:pPr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Banking</w:t>
      </w:r>
      <w:r w:rsidR="00976CE7" w:rsidRPr="00537BD9">
        <w:rPr>
          <w:rFonts w:ascii="Verdana" w:hAnsi="Verdana" w:cstheme="minorHAnsi"/>
          <w:sz w:val="18"/>
          <w:szCs w:val="18"/>
          <w:lang w:val="en-US"/>
        </w:rPr>
        <w:t>:</w:t>
      </w:r>
    </w:p>
    <w:p w14:paraId="286D4142" w14:textId="77777777" w:rsidR="007134BB" w:rsidRPr="00537BD9" w:rsidRDefault="007134BB" w:rsidP="00537BD9">
      <w:pPr>
        <w:numPr>
          <w:ilvl w:val="0"/>
          <w:numId w:val="3"/>
        </w:numPr>
        <w:ind w:left="0" w:firstLine="0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Responsible for downloading &amp; posting Bank Statements within the agreed TAT </w:t>
      </w:r>
    </w:p>
    <w:p w14:paraId="026D3BB9" w14:textId="77777777" w:rsidR="007134BB" w:rsidRPr="00537BD9" w:rsidRDefault="000E6C6C" w:rsidP="00537BD9">
      <w:pPr>
        <w:numPr>
          <w:ilvl w:val="0"/>
          <w:numId w:val="3"/>
        </w:numPr>
        <w:ind w:left="0" w:firstLine="0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In-house</w:t>
      </w:r>
      <w:r w:rsidR="007134BB" w:rsidRPr="00537BD9">
        <w:rPr>
          <w:rFonts w:ascii="Verdana" w:hAnsi="Verdana" w:cstheme="minorHAnsi"/>
          <w:sz w:val="18"/>
          <w:szCs w:val="18"/>
          <w:lang w:val="en-US"/>
        </w:rPr>
        <w:t xml:space="preserve"> Clearing; Matching Partial Payments, etc </w:t>
      </w:r>
    </w:p>
    <w:p w14:paraId="3398EB45" w14:textId="77777777" w:rsidR="007134BB" w:rsidRPr="00537BD9" w:rsidRDefault="007134BB" w:rsidP="00537BD9">
      <w:pPr>
        <w:numPr>
          <w:ilvl w:val="0"/>
          <w:numId w:val="3"/>
        </w:numPr>
        <w:ind w:left="0" w:firstLine="0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Reviewed work performance of subordinates and took corrective action wherever applicable </w:t>
      </w:r>
    </w:p>
    <w:p w14:paraId="0C867F5A" w14:textId="77777777" w:rsidR="007134BB" w:rsidRPr="00537BD9" w:rsidRDefault="007134BB" w:rsidP="00537BD9">
      <w:pPr>
        <w:numPr>
          <w:ilvl w:val="0"/>
          <w:numId w:val="3"/>
        </w:numPr>
        <w:ind w:left="0" w:firstLine="0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Handled the responsibility of reviewing and analyzing general ledger accounts for interim and year-end closings </w:t>
      </w:r>
    </w:p>
    <w:p w14:paraId="1ED05C8A" w14:textId="77777777" w:rsidR="007134BB" w:rsidRPr="00537BD9" w:rsidRDefault="007134BB" w:rsidP="00537BD9">
      <w:pPr>
        <w:numPr>
          <w:ilvl w:val="0"/>
          <w:numId w:val="3"/>
        </w:numPr>
        <w:ind w:left="0" w:firstLine="0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Identified potential issues in the MIS portion of accounts receivable </w:t>
      </w:r>
    </w:p>
    <w:p w14:paraId="3A7AE07E" w14:textId="77777777" w:rsidR="007134BB" w:rsidRPr="00537BD9" w:rsidRDefault="007134BB" w:rsidP="00537BD9">
      <w:pPr>
        <w:numPr>
          <w:ilvl w:val="0"/>
          <w:numId w:val="3"/>
        </w:numPr>
        <w:ind w:left="0" w:firstLine="0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Responsible for updating and distributing SLA sheets </w:t>
      </w:r>
    </w:p>
    <w:p w14:paraId="71E812BE" w14:textId="77777777" w:rsidR="007134BB" w:rsidRPr="00537BD9" w:rsidRDefault="007134BB" w:rsidP="00537BD9">
      <w:pPr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Invoicing</w:t>
      </w:r>
      <w:r w:rsidR="00976CE7" w:rsidRPr="00537BD9">
        <w:rPr>
          <w:rFonts w:ascii="Verdana" w:hAnsi="Verdana" w:cstheme="minorHAnsi"/>
          <w:sz w:val="18"/>
          <w:szCs w:val="18"/>
          <w:lang w:val="en-US"/>
        </w:rPr>
        <w:t>:</w:t>
      </w:r>
    </w:p>
    <w:p w14:paraId="6F23F00B" w14:textId="77777777" w:rsidR="007134BB" w:rsidRPr="00537BD9" w:rsidRDefault="007134BB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VAT Confirmation activity </w:t>
      </w:r>
    </w:p>
    <w:p w14:paraId="50BCBAEC" w14:textId="77777777" w:rsidR="007134BB" w:rsidRPr="00537BD9" w:rsidRDefault="007134BB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Creating Invoices referring the delivery notes </w:t>
      </w:r>
    </w:p>
    <w:p w14:paraId="735BE359" w14:textId="77777777" w:rsidR="007134BB" w:rsidRPr="00537BD9" w:rsidRDefault="007134BB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Automatic booking of invoices </w:t>
      </w:r>
    </w:p>
    <w:p w14:paraId="272DB197" w14:textId="77777777" w:rsidR="00900290" w:rsidRPr="00537BD9" w:rsidRDefault="00900290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Creation &amp; verification of invoices created</w:t>
      </w:r>
      <w:r w:rsidR="00DD7683" w:rsidRPr="00537BD9">
        <w:rPr>
          <w:rFonts w:ascii="Verdana" w:hAnsi="Verdana" w:cstheme="minorHAnsi"/>
          <w:sz w:val="18"/>
          <w:szCs w:val="18"/>
          <w:lang w:val="en-US"/>
        </w:rPr>
        <w:t xml:space="preserve"> for domestic &amp; export delivery</w:t>
      </w:r>
    </w:p>
    <w:p w14:paraId="1F02A2D5" w14:textId="77777777" w:rsidR="00900290" w:rsidRPr="00537BD9" w:rsidRDefault="00900290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Generating Reports from SAP for individual produc</w:t>
      </w:r>
      <w:r w:rsidR="00DD7683" w:rsidRPr="00537BD9">
        <w:rPr>
          <w:rFonts w:ascii="Verdana" w:hAnsi="Verdana" w:cstheme="minorHAnsi"/>
          <w:sz w:val="18"/>
          <w:szCs w:val="18"/>
          <w:lang w:val="en-US"/>
        </w:rPr>
        <w:t>tivity, customized reports, etc</w:t>
      </w:r>
    </w:p>
    <w:p w14:paraId="44EC3F6D" w14:textId="77777777" w:rsidR="00A25BC5" w:rsidRPr="00537BD9" w:rsidRDefault="0069637D" w:rsidP="00537BD9">
      <w:pPr>
        <w:jc w:val="both"/>
        <w:rPr>
          <w:rFonts w:ascii="Verdana" w:hAnsi="Verdana" w:cstheme="minorHAnsi"/>
          <w:sz w:val="18"/>
          <w:szCs w:val="18"/>
          <w:u w:val="single"/>
          <w:lang w:val="en-US"/>
        </w:rPr>
      </w:pPr>
      <w:r w:rsidRPr="00537BD9">
        <w:rPr>
          <w:rFonts w:ascii="Verdana" w:hAnsi="Verdana" w:cstheme="minorHAnsi"/>
          <w:sz w:val="18"/>
          <w:szCs w:val="18"/>
          <w:u w:val="single"/>
          <w:lang w:val="en-US"/>
        </w:rPr>
        <w:t>Audits</w:t>
      </w:r>
    </w:p>
    <w:p w14:paraId="364A0E51" w14:textId="77777777" w:rsidR="00125C41" w:rsidRPr="00537BD9" w:rsidRDefault="00125C41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Handled the responsibility collection</w:t>
      </w:r>
      <w:r w:rsidR="00DD7683" w:rsidRPr="00537BD9">
        <w:rPr>
          <w:rFonts w:ascii="Verdana" w:hAnsi="Verdana" w:cstheme="minorHAnsi"/>
          <w:sz w:val="18"/>
          <w:szCs w:val="18"/>
          <w:lang w:val="en-US"/>
        </w:rPr>
        <w:t xml:space="preserve"> of SOX proofs for CVMD process</w:t>
      </w:r>
    </w:p>
    <w:p w14:paraId="52140B79" w14:textId="77777777" w:rsidR="00125C41" w:rsidRPr="00537BD9" w:rsidRDefault="00125C41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Was also responsible for conducting audits for Invoicing &amp; banking</w:t>
      </w:r>
    </w:p>
    <w:p w14:paraId="6608F6D3" w14:textId="77777777" w:rsidR="00125C41" w:rsidRPr="00537BD9" w:rsidRDefault="00125C41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Have handl</w:t>
      </w:r>
      <w:r w:rsidR="00DD7683" w:rsidRPr="00537BD9">
        <w:rPr>
          <w:rFonts w:ascii="Verdana" w:hAnsi="Verdana" w:cstheme="minorHAnsi"/>
          <w:sz w:val="18"/>
          <w:szCs w:val="18"/>
          <w:lang w:val="en-US"/>
        </w:rPr>
        <w:t>ed duplicate audits in AP &amp; GL</w:t>
      </w:r>
    </w:p>
    <w:p w14:paraId="00F1DCA4" w14:textId="77777777" w:rsidR="00125C41" w:rsidRPr="00537BD9" w:rsidRDefault="00125C41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Was recommended for internal aud</w:t>
      </w:r>
      <w:r w:rsidR="00DD7683" w:rsidRPr="00537BD9">
        <w:rPr>
          <w:rFonts w:ascii="Verdana" w:hAnsi="Verdana" w:cstheme="minorHAnsi"/>
          <w:sz w:val="18"/>
          <w:szCs w:val="18"/>
          <w:lang w:val="en-US"/>
        </w:rPr>
        <w:t>it panel for the entire process</w:t>
      </w:r>
    </w:p>
    <w:p w14:paraId="59AA26D7" w14:textId="77777777" w:rsidR="00863E58" w:rsidRPr="00537BD9" w:rsidRDefault="00863E58" w:rsidP="00537BD9">
      <w:pPr>
        <w:jc w:val="both"/>
        <w:rPr>
          <w:rFonts w:ascii="Verdana" w:hAnsi="Verdana" w:cstheme="minorHAnsi"/>
          <w:sz w:val="18"/>
          <w:szCs w:val="18"/>
          <w:u w:val="single"/>
          <w:lang w:val="en-US"/>
        </w:rPr>
      </w:pPr>
    </w:p>
    <w:p w14:paraId="6FA0E6D6" w14:textId="77777777" w:rsidR="00863E58" w:rsidRPr="00537BD9" w:rsidRDefault="00863E58" w:rsidP="00537BD9">
      <w:pPr>
        <w:jc w:val="both"/>
        <w:rPr>
          <w:rFonts w:ascii="Verdana" w:hAnsi="Verdana" w:cstheme="minorHAnsi"/>
          <w:b/>
          <w:sz w:val="18"/>
          <w:szCs w:val="18"/>
          <w:u w:val="single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u w:val="single"/>
          <w:lang w:val="en-US"/>
        </w:rPr>
        <w:t>G</w:t>
      </w:r>
      <w:r w:rsidR="00CA7B3E" w:rsidRPr="00537BD9">
        <w:rPr>
          <w:rFonts w:ascii="Verdana" w:hAnsi="Verdana" w:cstheme="minorHAnsi"/>
          <w:b/>
          <w:sz w:val="18"/>
          <w:szCs w:val="18"/>
          <w:u w:val="single"/>
          <w:lang w:val="en-US"/>
        </w:rPr>
        <w:t xml:space="preserve">eneral </w:t>
      </w:r>
      <w:r w:rsidRPr="00537BD9">
        <w:rPr>
          <w:rFonts w:ascii="Verdana" w:hAnsi="Verdana" w:cstheme="minorHAnsi"/>
          <w:b/>
          <w:sz w:val="18"/>
          <w:szCs w:val="18"/>
          <w:u w:val="single"/>
          <w:lang w:val="en-US"/>
        </w:rPr>
        <w:t>L</w:t>
      </w:r>
      <w:r w:rsidR="00CA7B3E" w:rsidRPr="00537BD9">
        <w:rPr>
          <w:rFonts w:ascii="Verdana" w:hAnsi="Verdana" w:cstheme="minorHAnsi"/>
          <w:b/>
          <w:sz w:val="18"/>
          <w:szCs w:val="18"/>
          <w:u w:val="single"/>
          <w:lang w:val="en-US"/>
        </w:rPr>
        <w:t>edger</w:t>
      </w:r>
      <w:r w:rsidRPr="00537BD9">
        <w:rPr>
          <w:rFonts w:ascii="Verdana" w:hAnsi="Verdana" w:cstheme="minorHAnsi"/>
          <w:b/>
          <w:sz w:val="18"/>
          <w:szCs w:val="18"/>
          <w:u w:val="single"/>
          <w:lang w:val="en-US"/>
        </w:rPr>
        <w:t>:</w:t>
      </w:r>
    </w:p>
    <w:p w14:paraId="0AC49828" w14:textId="77777777" w:rsidR="00863E58" w:rsidRPr="00537BD9" w:rsidRDefault="00863E58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Responsible for Posting Invoices</w:t>
      </w:r>
    </w:p>
    <w:p w14:paraId="330DE61D" w14:textId="77777777" w:rsidR="00863E58" w:rsidRPr="00537BD9" w:rsidRDefault="00863E58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Creation of FI &amp; MM Provisions</w:t>
      </w:r>
    </w:p>
    <w:p w14:paraId="3741A720" w14:textId="77777777" w:rsidR="00863E58" w:rsidRPr="00537BD9" w:rsidRDefault="00863E58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>Handled Supplier Reconciliation</w:t>
      </w:r>
      <w:r w:rsidR="00CA7B3E" w:rsidRPr="00537BD9">
        <w:rPr>
          <w:rFonts w:ascii="Verdana" w:hAnsi="Verdana" w:cstheme="minorHAnsi"/>
          <w:sz w:val="18"/>
          <w:szCs w:val="18"/>
          <w:lang w:val="en-US"/>
        </w:rPr>
        <w:t>s</w:t>
      </w:r>
      <w:r w:rsidRPr="00537BD9">
        <w:rPr>
          <w:rFonts w:ascii="Verdana" w:hAnsi="Verdana" w:cstheme="minorHAnsi"/>
          <w:sz w:val="18"/>
          <w:szCs w:val="18"/>
          <w:lang w:val="en-US"/>
        </w:rPr>
        <w:t>, Month end audits, Month end closing activities etc.</w:t>
      </w:r>
    </w:p>
    <w:p w14:paraId="25D26519" w14:textId="77777777" w:rsidR="00537BD9" w:rsidRPr="00537BD9" w:rsidRDefault="00537BD9" w:rsidP="00537BD9">
      <w:pPr>
        <w:jc w:val="center"/>
        <w:rPr>
          <w:rFonts w:ascii="Verdana" w:hAnsi="Verdana" w:cstheme="minorHAnsi"/>
          <w:b/>
          <w:bCs/>
          <w:sz w:val="18"/>
          <w:szCs w:val="18"/>
          <w:lang w:val="en-US"/>
        </w:rPr>
      </w:pPr>
    </w:p>
    <w:p w14:paraId="49082638" w14:textId="0B2CAEFF" w:rsidR="007134BB" w:rsidRPr="00537BD9" w:rsidRDefault="00537BD9" w:rsidP="00537BD9">
      <w:pPr>
        <w:jc w:val="both"/>
        <w:rPr>
          <w:rFonts w:ascii="Verdana" w:hAnsi="Verdana" w:cstheme="minorHAnsi"/>
          <w:b/>
          <w:bCs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bCs/>
          <w:sz w:val="18"/>
          <w:szCs w:val="18"/>
          <w:u w:val="single"/>
          <w:lang w:val="en-US"/>
        </w:rPr>
        <w:t>Helpdesk:</w:t>
      </w:r>
    </w:p>
    <w:p w14:paraId="58AF0AAF" w14:textId="77777777" w:rsidR="007134BB" w:rsidRPr="00537BD9" w:rsidRDefault="007134BB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As Member of the logistics dept. </w:t>
      </w:r>
      <w:r w:rsidRPr="00537BD9">
        <w:rPr>
          <w:rFonts w:ascii="Verdana" w:hAnsi="Verdana" w:cstheme="minorHAnsi"/>
          <w:b/>
          <w:sz w:val="18"/>
          <w:szCs w:val="18"/>
          <w:lang w:val="en-US"/>
        </w:rPr>
        <w:t>leading a team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 of </w:t>
      </w:r>
      <w:r w:rsidR="007B72E5" w:rsidRPr="00537BD9">
        <w:rPr>
          <w:rFonts w:ascii="Verdana" w:hAnsi="Verdana" w:cstheme="minorHAnsi"/>
          <w:sz w:val="18"/>
          <w:szCs w:val="18"/>
          <w:lang w:val="en-US"/>
        </w:rPr>
        <w:t>8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 members </w:t>
      </w:r>
    </w:p>
    <w:p w14:paraId="4E39BB55" w14:textId="77777777" w:rsidR="007134BB" w:rsidRPr="00537BD9" w:rsidRDefault="007134BB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Responsible for procuring orders from the parent company and categorizing them to be allocated to specific resume writers </w:t>
      </w:r>
    </w:p>
    <w:p w14:paraId="17D48AF7" w14:textId="77777777" w:rsidR="007134BB" w:rsidRPr="00537BD9" w:rsidRDefault="007134BB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Coordinating with the writers and receiving drafted resume and dispatching them to clients under strict TAT (Turn Around Time) </w:t>
      </w:r>
    </w:p>
    <w:p w14:paraId="4FE3EC76" w14:textId="77777777" w:rsidR="007134BB" w:rsidRPr="00537BD9" w:rsidRDefault="007134BB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Interacting directly with Parent Company clients on order status and other queries regarding the resume and other services on offer </w:t>
      </w:r>
    </w:p>
    <w:p w14:paraId="75F356B0" w14:textId="77777777" w:rsidR="007134BB" w:rsidRPr="00537BD9" w:rsidRDefault="007134BB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sz w:val="18"/>
          <w:szCs w:val="18"/>
          <w:lang w:val="en-US"/>
        </w:rPr>
        <w:t xml:space="preserve">As Member of the dept., also accountable for C-SAT (Customer Satisfaction) </w:t>
      </w:r>
    </w:p>
    <w:p w14:paraId="13518664" w14:textId="77777777" w:rsidR="005A53EE" w:rsidRPr="00537BD9" w:rsidRDefault="005A53EE" w:rsidP="00537BD9">
      <w:pPr>
        <w:jc w:val="both"/>
        <w:rPr>
          <w:rFonts w:ascii="Verdana" w:hAnsi="Verdana" w:cstheme="minorHAnsi"/>
          <w:sz w:val="18"/>
          <w:szCs w:val="18"/>
          <w:lang w:val="en-US"/>
        </w:rPr>
      </w:pPr>
    </w:p>
    <w:p w14:paraId="399D65E6" w14:textId="77777777" w:rsidR="006B07A0" w:rsidRPr="00537BD9" w:rsidRDefault="006B07A0" w:rsidP="00537BD9">
      <w:pPr>
        <w:jc w:val="both"/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</w:pPr>
      <w:r w:rsidRPr="00537BD9"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  <w:t>Education</w:t>
      </w:r>
      <w:r w:rsidR="003C3C09" w:rsidRPr="00537BD9"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  <w:t>al Qualifications</w:t>
      </w:r>
      <w:r w:rsidR="00092E86" w:rsidRPr="00537BD9"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  <w:t xml:space="preserve"> </w:t>
      </w:r>
      <w:r w:rsidR="00092E86" w:rsidRPr="00537BD9">
        <w:rPr>
          <w:rFonts w:ascii="Verdana" w:hAnsi="Verdana" w:cstheme="minorHAnsi"/>
          <w:smallCaps/>
          <w:sz w:val="18"/>
          <w:szCs w:val="18"/>
          <w:lang w:val="en-US"/>
        </w:rPr>
        <w:t>__________</w:t>
      </w:r>
      <w:r w:rsidRPr="00537BD9">
        <w:rPr>
          <w:rFonts w:ascii="Verdana" w:hAnsi="Verdana" w:cstheme="minorHAnsi"/>
          <w:smallCaps/>
          <w:sz w:val="18"/>
          <w:szCs w:val="18"/>
          <w:lang w:val="en-US"/>
        </w:rPr>
        <w:t>__________________________________</w:t>
      </w:r>
      <w:r w:rsidR="00EF7D1E" w:rsidRPr="00537BD9">
        <w:rPr>
          <w:rFonts w:ascii="Verdana" w:hAnsi="Verdana" w:cstheme="minorHAnsi"/>
          <w:smallCaps/>
          <w:sz w:val="18"/>
          <w:szCs w:val="18"/>
          <w:lang w:val="en-US"/>
        </w:rPr>
        <w:t>____________</w:t>
      </w:r>
      <w:r w:rsidR="006D6C49" w:rsidRPr="00537BD9">
        <w:rPr>
          <w:rFonts w:ascii="Verdana" w:hAnsi="Verdana" w:cstheme="minorHAnsi"/>
          <w:smallCaps/>
          <w:sz w:val="18"/>
          <w:szCs w:val="18"/>
          <w:lang w:val="en-US"/>
        </w:rPr>
        <w:t>______________</w:t>
      </w:r>
    </w:p>
    <w:p w14:paraId="665AEB8A" w14:textId="77777777" w:rsidR="006B07A0" w:rsidRPr="00537BD9" w:rsidRDefault="006B07A0" w:rsidP="00537BD9">
      <w:pPr>
        <w:jc w:val="both"/>
        <w:rPr>
          <w:rFonts w:ascii="Verdana" w:hAnsi="Verdana" w:cstheme="minorHAnsi"/>
          <w:sz w:val="18"/>
          <w:szCs w:val="18"/>
          <w:lang w:val="en-US"/>
        </w:rPr>
      </w:pPr>
    </w:p>
    <w:p w14:paraId="5B9452BD" w14:textId="1720CCFF" w:rsidR="00E712E0" w:rsidRPr="00E712E0" w:rsidRDefault="00E712E0" w:rsidP="00537BD9">
      <w:pPr>
        <w:numPr>
          <w:ilvl w:val="0"/>
          <w:numId w:val="2"/>
        </w:numPr>
        <w:ind w:left="0" w:firstLine="0"/>
        <w:jc w:val="both"/>
        <w:rPr>
          <w:rFonts w:ascii="Verdana" w:hAnsi="Verdana" w:cstheme="minorHAnsi"/>
          <w:b/>
          <w:bCs/>
          <w:sz w:val="18"/>
          <w:szCs w:val="18"/>
          <w:lang w:val="en-US"/>
        </w:rPr>
      </w:pPr>
      <w:r w:rsidRPr="00E712E0">
        <w:rPr>
          <w:rFonts w:ascii="Verdana" w:hAnsi="Verdana" w:cstheme="minorHAnsi"/>
          <w:b/>
          <w:bCs/>
          <w:sz w:val="18"/>
          <w:szCs w:val="18"/>
          <w:lang w:val="en-US"/>
        </w:rPr>
        <w:t xml:space="preserve">ACCA Certified - </w:t>
      </w:r>
    </w:p>
    <w:p w14:paraId="490AF5CF" w14:textId="54D3C75E" w:rsidR="006B07A0" w:rsidRPr="00537BD9" w:rsidRDefault="006B07A0" w:rsidP="00537BD9">
      <w:pPr>
        <w:numPr>
          <w:ilvl w:val="0"/>
          <w:numId w:val="2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lang w:val="en-US"/>
        </w:rPr>
        <w:t>MS-CIT;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 Mumbai Board; Oct-2006; 64.00% </w:t>
      </w:r>
    </w:p>
    <w:p w14:paraId="4484D686" w14:textId="77777777" w:rsidR="006B07A0" w:rsidRPr="00537BD9" w:rsidRDefault="006B07A0" w:rsidP="00537BD9">
      <w:pPr>
        <w:numPr>
          <w:ilvl w:val="0"/>
          <w:numId w:val="2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lang w:val="en-US"/>
        </w:rPr>
        <w:lastRenderedPageBreak/>
        <w:t>B.COM</w:t>
      </w:r>
      <w:r w:rsidR="00E32575" w:rsidRPr="00537BD9">
        <w:rPr>
          <w:rFonts w:ascii="Verdana" w:hAnsi="Verdana" w:cstheme="minorHAnsi"/>
          <w:b/>
          <w:sz w:val="18"/>
          <w:szCs w:val="18"/>
          <w:lang w:val="en-US"/>
        </w:rPr>
        <w:t xml:space="preserve"> (Banking &amp; Finance)</w:t>
      </w:r>
      <w:r w:rsidRPr="00537BD9">
        <w:rPr>
          <w:rFonts w:ascii="Verdana" w:hAnsi="Verdana" w:cstheme="minorHAnsi"/>
          <w:b/>
          <w:sz w:val="18"/>
          <w:szCs w:val="18"/>
          <w:lang w:val="en-US"/>
        </w:rPr>
        <w:t>;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 Pune University; Jun 2007; 63.30% </w:t>
      </w:r>
    </w:p>
    <w:p w14:paraId="3726A1BB" w14:textId="77777777" w:rsidR="006B07A0" w:rsidRPr="00537BD9" w:rsidRDefault="006B07A0" w:rsidP="00537BD9">
      <w:pPr>
        <w:numPr>
          <w:ilvl w:val="0"/>
          <w:numId w:val="2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lang w:val="en-US"/>
        </w:rPr>
        <w:t>H.S.C</w:t>
      </w:r>
      <w:r w:rsidR="00E32575" w:rsidRPr="00537BD9">
        <w:rPr>
          <w:rFonts w:ascii="Verdana" w:hAnsi="Verdana" w:cstheme="minorHAnsi"/>
          <w:b/>
          <w:sz w:val="18"/>
          <w:szCs w:val="18"/>
          <w:lang w:val="en-US"/>
        </w:rPr>
        <w:t xml:space="preserve"> (Commerce)</w:t>
      </w:r>
      <w:r w:rsidRPr="00537BD9">
        <w:rPr>
          <w:rFonts w:ascii="Verdana" w:hAnsi="Verdana" w:cstheme="minorHAnsi"/>
          <w:b/>
          <w:sz w:val="18"/>
          <w:szCs w:val="18"/>
          <w:lang w:val="en-US"/>
        </w:rPr>
        <w:t>;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 Pune Board; 2004-2005; 59.33% </w:t>
      </w:r>
    </w:p>
    <w:p w14:paraId="60174E9C" w14:textId="77777777" w:rsidR="006B07A0" w:rsidRPr="00537BD9" w:rsidRDefault="006B07A0" w:rsidP="00537BD9">
      <w:pPr>
        <w:numPr>
          <w:ilvl w:val="0"/>
          <w:numId w:val="2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lang w:val="en-US"/>
        </w:rPr>
        <w:t xml:space="preserve">SSC; 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Pune Board; 2002-2003; 64.50% </w:t>
      </w:r>
    </w:p>
    <w:p w14:paraId="792FA20A" w14:textId="77777777" w:rsidR="002855D7" w:rsidRPr="00537BD9" w:rsidRDefault="002855D7" w:rsidP="00537BD9">
      <w:pPr>
        <w:ind w:right="-147"/>
        <w:jc w:val="both"/>
        <w:rPr>
          <w:rFonts w:ascii="Verdana" w:hAnsi="Verdana" w:cstheme="minorHAnsi"/>
          <w:b/>
          <w:smallCaps/>
          <w:color w:val="000000"/>
          <w:sz w:val="18"/>
          <w:szCs w:val="18"/>
          <w:u w:val="single"/>
          <w:lang w:val="en-IN"/>
        </w:rPr>
      </w:pPr>
    </w:p>
    <w:p w14:paraId="33686500" w14:textId="77777777" w:rsidR="002855D7" w:rsidRPr="00537BD9" w:rsidRDefault="002855D7" w:rsidP="00537BD9">
      <w:pPr>
        <w:pBdr>
          <w:bottom w:val="single" w:sz="4" w:space="1" w:color="auto"/>
        </w:pBdr>
        <w:jc w:val="both"/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</w:pPr>
      <w:r w:rsidRPr="00537BD9">
        <w:rPr>
          <w:rFonts w:ascii="Verdana" w:hAnsi="Verdana" w:cstheme="minorHAnsi"/>
          <w:smallCaps/>
          <w:sz w:val="18"/>
          <w:szCs w:val="18"/>
          <w:highlight w:val="lightGray"/>
          <w:lang w:val="en-US"/>
        </w:rPr>
        <w:t xml:space="preserve">Personal Particulars </w:t>
      </w:r>
    </w:p>
    <w:p w14:paraId="46F78525" w14:textId="77777777" w:rsidR="002855D7" w:rsidRPr="00537BD9" w:rsidRDefault="002855D7" w:rsidP="00537BD9">
      <w:pPr>
        <w:jc w:val="both"/>
        <w:rPr>
          <w:rFonts w:ascii="Verdana" w:hAnsi="Verdana" w:cstheme="minorHAnsi"/>
          <w:sz w:val="18"/>
          <w:szCs w:val="18"/>
          <w:lang w:val="en-US"/>
        </w:rPr>
      </w:pPr>
    </w:p>
    <w:p w14:paraId="20BBB59C" w14:textId="77777777" w:rsidR="002855D7" w:rsidRPr="00537BD9" w:rsidRDefault="002855D7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lang w:val="en-US"/>
        </w:rPr>
        <w:t>DOB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: 14th Feb 1987 </w:t>
      </w:r>
    </w:p>
    <w:p w14:paraId="5C32DAFE" w14:textId="77777777" w:rsidR="002855D7" w:rsidRPr="00537BD9" w:rsidRDefault="002855D7" w:rsidP="00537BD9">
      <w:pPr>
        <w:numPr>
          <w:ilvl w:val="0"/>
          <w:numId w:val="3"/>
        </w:numPr>
        <w:ind w:left="0" w:firstLine="0"/>
        <w:jc w:val="both"/>
        <w:rPr>
          <w:rFonts w:ascii="Verdana" w:hAnsi="Verdana" w:cstheme="minorHAnsi"/>
          <w:sz w:val="18"/>
          <w:szCs w:val="18"/>
          <w:lang w:val="en-US"/>
        </w:rPr>
      </w:pPr>
      <w:r w:rsidRPr="00537BD9">
        <w:rPr>
          <w:rFonts w:ascii="Verdana" w:hAnsi="Verdana" w:cstheme="minorHAnsi"/>
          <w:b/>
          <w:sz w:val="18"/>
          <w:szCs w:val="18"/>
          <w:lang w:val="en-US"/>
        </w:rPr>
        <w:t>Language:</w:t>
      </w:r>
      <w:r w:rsidRPr="00537BD9">
        <w:rPr>
          <w:rFonts w:ascii="Verdana" w:hAnsi="Verdana" w:cstheme="minorHAnsi"/>
          <w:sz w:val="18"/>
          <w:szCs w:val="18"/>
          <w:lang w:val="en-US"/>
        </w:rPr>
        <w:t xml:space="preserve"> English, Hindi, Marathi </w:t>
      </w:r>
    </w:p>
    <w:p w14:paraId="51438528" w14:textId="77777777" w:rsidR="00E32E59" w:rsidRPr="00537BD9" w:rsidRDefault="00E32E59" w:rsidP="00537BD9">
      <w:pPr>
        <w:spacing w:line="360" w:lineRule="auto"/>
        <w:rPr>
          <w:rFonts w:ascii="Verdana" w:hAnsi="Verdana" w:cstheme="minorHAnsi"/>
          <w:i/>
          <w:sz w:val="18"/>
          <w:szCs w:val="18"/>
          <w:lang w:val="en-US"/>
        </w:rPr>
      </w:pPr>
    </w:p>
    <w:sectPr w:rsidR="00E32E59" w:rsidRPr="00537BD9" w:rsidSect="00537BD9">
      <w:pgSz w:w="11906" w:h="16838" w:code="9"/>
      <w:pgMar w:top="63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83CB6"/>
    <w:multiLevelType w:val="hybridMultilevel"/>
    <w:tmpl w:val="C97AEFC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61674"/>
    <w:multiLevelType w:val="hybridMultilevel"/>
    <w:tmpl w:val="0F4AC68C"/>
    <w:lvl w:ilvl="0" w:tplc="7D5490F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0C3463"/>
    <w:multiLevelType w:val="hybridMultilevel"/>
    <w:tmpl w:val="57A8579A"/>
    <w:lvl w:ilvl="0" w:tplc="7D5490F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AD144C"/>
    <w:multiLevelType w:val="hybridMultilevel"/>
    <w:tmpl w:val="C838BBC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A02B55"/>
    <w:multiLevelType w:val="hybridMultilevel"/>
    <w:tmpl w:val="0D58447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98B3731"/>
    <w:multiLevelType w:val="hybridMultilevel"/>
    <w:tmpl w:val="404AAD8A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9B1287"/>
    <w:multiLevelType w:val="hybridMultilevel"/>
    <w:tmpl w:val="CB840C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C705C9"/>
    <w:multiLevelType w:val="hybridMultilevel"/>
    <w:tmpl w:val="6458FC00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931986"/>
    <w:multiLevelType w:val="hybridMultilevel"/>
    <w:tmpl w:val="AC1C4EC2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7A2E39"/>
    <w:multiLevelType w:val="hybridMultilevel"/>
    <w:tmpl w:val="0206137A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0431AB"/>
    <w:multiLevelType w:val="hybridMultilevel"/>
    <w:tmpl w:val="1B560D7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0"/>
  </w:num>
  <w:num w:numId="4">
    <w:abstractNumId w:val="0"/>
  </w:num>
  <w:num w:numId="5">
    <w:abstractNumId w:val="8"/>
  </w:num>
  <w:num w:numId="6">
    <w:abstractNumId w:val="9"/>
  </w:num>
  <w:num w:numId="7">
    <w:abstractNumId w:val="7"/>
  </w:num>
  <w:num w:numId="8">
    <w:abstractNumId w:val="2"/>
  </w:num>
  <w:num w:numId="9">
    <w:abstractNumId w:val="1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5CDC"/>
    <w:rsid w:val="000104A4"/>
    <w:rsid w:val="00011568"/>
    <w:rsid w:val="00027259"/>
    <w:rsid w:val="00054B46"/>
    <w:rsid w:val="00060528"/>
    <w:rsid w:val="00061EDD"/>
    <w:rsid w:val="00070376"/>
    <w:rsid w:val="0008126D"/>
    <w:rsid w:val="00083B9B"/>
    <w:rsid w:val="00092E86"/>
    <w:rsid w:val="000A3DEC"/>
    <w:rsid w:val="000B72D1"/>
    <w:rsid w:val="000D089E"/>
    <w:rsid w:val="000E6C6C"/>
    <w:rsid w:val="000F0462"/>
    <w:rsid w:val="000F73EE"/>
    <w:rsid w:val="00101354"/>
    <w:rsid w:val="00125C41"/>
    <w:rsid w:val="00140E55"/>
    <w:rsid w:val="00163DF3"/>
    <w:rsid w:val="00194218"/>
    <w:rsid w:val="001D3392"/>
    <w:rsid w:val="00202ECB"/>
    <w:rsid w:val="00230BE3"/>
    <w:rsid w:val="0025617D"/>
    <w:rsid w:val="00282156"/>
    <w:rsid w:val="002855D7"/>
    <w:rsid w:val="00294986"/>
    <w:rsid w:val="002B30C0"/>
    <w:rsid w:val="002C5B76"/>
    <w:rsid w:val="003213C0"/>
    <w:rsid w:val="003238B3"/>
    <w:rsid w:val="003376D8"/>
    <w:rsid w:val="003467BD"/>
    <w:rsid w:val="003B7715"/>
    <w:rsid w:val="003C3C09"/>
    <w:rsid w:val="003C3D00"/>
    <w:rsid w:val="003E52E2"/>
    <w:rsid w:val="003E5CDC"/>
    <w:rsid w:val="00414E7D"/>
    <w:rsid w:val="005256A9"/>
    <w:rsid w:val="00537BD9"/>
    <w:rsid w:val="005569B6"/>
    <w:rsid w:val="005A53EE"/>
    <w:rsid w:val="005B31BE"/>
    <w:rsid w:val="005D56E0"/>
    <w:rsid w:val="005D7503"/>
    <w:rsid w:val="005E3983"/>
    <w:rsid w:val="006715AB"/>
    <w:rsid w:val="0068245B"/>
    <w:rsid w:val="00687AFE"/>
    <w:rsid w:val="0069637D"/>
    <w:rsid w:val="006A1B91"/>
    <w:rsid w:val="006B07A0"/>
    <w:rsid w:val="006D6C49"/>
    <w:rsid w:val="006D764C"/>
    <w:rsid w:val="006E465E"/>
    <w:rsid w:val="007134BB"/>
    <w:rsid w:val="00736C91"/>
    <w:rsid w:val="00743BAF"/>
    <w:rsid w:val="00792108"/>
    <w:rsid w:val="007B72E5"/>
    <w:rsid w:val="00803A34"/>
    <w:rsid w:val="00844C48"/>
    <w:rsid w:val="00863E58"/>
    <w:rsid w:val="00890161"/>
    <w:rsid w:val="00891ABF"/>
    <w:rsid w:val="008A25E1"/>
    <w:rsid w:val="008C0441"/>
    <w:rsid w:val="00900290"/>
    <w:rsid w:val="00971D67"/>
    <w:rsid w:val="00976CE7"/>
    <w:rsid w:val="009C61B2"/>
    <w:rsid w:val="009D3CAD"/>
    <w:rsid w:val="00A04F31"/>
    <w:rsid w:val="00A1337A"/>
    <w:rsid w:val="00A25BC5"/>
    <w:rsid w:val="00A355F8"/>
    <w:rsid w:val="00AC72CC"/>
    <w:rsid w:val="00B14298"/>
    <w:rsid w:val="00B37548"/>
    <w:rsid w:val="00BA11D9"/>
    <w:rsid w:val="00BE2D44"/>
    <w:rsid w:val="00BE3005"/>
    <w:rsid w:val="00C26B1C"/>
    <w:rsid w:val="00C7619E"/>
    <w:rsid w:val="00C84C6A"/>
    <w:rsid w:val="00C86155"/>
    <w:rsid w:val="00CA7B3E"/>
    <w:rsid w:val="00CD27D0"/>
    <w:rsid w:val="00CE3E68"/>
    <w:rsid w:val="00D261BF"/>
    <w:rsid w:val="00D66BEF"/>
    <w:rsid w:val="00DB2FE6"/>
    <w:rsid w:val="00DD7683"/>
    <w:rsid w:val="00DE675D"/>
    <w:rsid w:val="00E32575"/>
    <w:rsid w:val="00E32E59"/>
    <w:rsid w:val="00E4177A"/>
    <w:rsid w:val="00E4330F"/>
    <w:rsid w:val="00E631F4"/>
    <w:rsid w:val="00E712E0"/>
    <w:rsid w:val="00E7438C"/>
    <w:rsid w:val="00E9043C"/>
    <w:rsid w:val="00EA56E0"/>
    <w:rsid w:val="00EF7D1E"/>
    <w:rsid w:val="00F74F2D"/>
    <w:rsid w:val="00F80B2D"/>
    <w:rsid w:val="00F84E10"/>
    <w:rsid w:val="00FD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458286"/>
  <w15:docId w15:val="{F9C1B87B-4E70-4410-BD45-E21772CE8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8901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890161"/>
    <w:rPr>
      <w:rFonts w:ascii="Tahoma" w:hAnsi="Tahoma" w:cs="Tahoma"/>
      <w:sz w:val="16"/>
      <w:szCs w:val="16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4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54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260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6879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9476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7781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75654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6054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4885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6955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7683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2571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87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622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1487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1806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7899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4188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4834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66654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75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4631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29914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3705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1223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79169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1285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02221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4550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73643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4461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965">
          <w:marLeft w:val="0"/>
          <w:marRight w:val="0"/>
          <w:marTop w:val="0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B28739-DDE7-4797-98CF-D5BE11E03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939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ArcelorMittal Poland S.A.</Company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kc00429</dc:creator>
  <cp:keywords/>
  <cp:lastModifiedBy>Sonali Pagare</cp:lastModifiedBy>
  <cp:revision>7</cp:revision>
  <dcterms:created xsi:type="dcterms:W3CDTF">2019-11-18T12:34:00Z</dcterms:created>
  <dcterms:modified xsi:type="dcterms:W3CDTF">2021-07-19T12:27:00Z</dcterms:modified>
</cp:coreProperties>
</file>