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C89" w:rsidRPr="00935C89" w:rsidRDefault="00935C89" w:rsidP="00935C89">
      <w:pPr>
        <w:pStyle w:val="BodyText"/>
        <w:spacing w:before="78"/>
        <w:ind w:left="2160" w:firstLine="720"/>
        <w:rPr>
          <w:rFonts w:ascii="Times New Roman" w:eastAsia="Times New Roman" w:hAnsi="Times New Roman"/>
          <w:b/>
          <w:sz w:val="28"/>
          <w:szCs w:val="28"/>
          <w:u w:val="single"/>
        </w:rPr>
      </w:pPr>
      <w:r w:rsidRPr="00935C89">
        <w:rPr>
          <w:rFonts w:ascii="Times New Roman" w:eastAsia="Times New Roman" w:hAnsi="Times New Roman"/>
          <w:b/>
          <w:sz w:val="28"/>
          <w:szCs w:val="28"/>
          <w:u w:val="single"/>
        </w:rPr>
        <w:t>CURRICULUM VITAE</w:t>
      </w:r>
    </w:p>
    <w:p w:rsidR="00935C89" w:rsidRDefault="00935C89" w:rsidP="00935C89">
      <w:pPr>
        <w:jc w:val="right"/>
        <w:rPr>
          <w:b/>
          <w:sz w:val="40"/>
          <w:szCs w:val="40"/>
        </w:rPr>
      </w:pPr>
    </w:p>
    <w:tbl>
      <w:tblPr>
        <w:tblStyle w:val="TableGrid"/>
        <w:tblpPr w:leftFromText="180" w:rightFromText="180" w:vertAnchor="text" w:horzAnchor="page" w:tblpX="231" w:tblpY="787"/>
        <w:tblW w:w="11523" w:type="dxa"/>
        <w:shd w:val="clear" w:color="auto" w:fill="595959" w:themeFill="text1" w:themeFillTint="A6"/>
        <w:tblLook w:val="04A0" w:firstRow="1" w:lastRow="0" w:firstColumn="1" w:lastColumn="0" w:noHBand="0" w:noVBand="1"/>
      </w:tblPr>
      <w:tblGrid>
        <w:gridCol w:w="11523"/>
      </w:tblGrid>
      <w:tr w:rsidR="00A2278D" w:rsidRPr="00482452" w:rsidTr="00A2278D">
        <w:trPr>
          <w:trHeight w:val="412"/>
        </w:trPr>
        <w:tc>
          <w:tcPr>
            <w:tcW w:w="11523" w:type="dxa"/>
            <w:shd w:val="clear" w:color="auto" w:fill="595959" w:themeFill="text1" w:themeFillTint="A6"/>
          </w:tcPr>
          <w:p w:rsidR="00A2278D" w:rsidRPr="00482452" w:rsidRDefault="00A2278D" w:rsidP="00A2278D">
            <w:pPr>
              <w:ind w:left="-255" w:firstLine="255"/>
              <w:rPr>
                <w:color w:val="FFFFFF" w:themeColor="background1"/>
                <w:sz w:val="28"/>
              </w:rPr>
            </w:pPr>
            <w:r w:rsidRPr="00482452">
              <w:rPr>
                <w:color w:val="FFFFFF" w:themeColor="background1"/>
                <w:sz w:val="28"/>
              </w:rPr>
              <w:t xml:space="preserve">Contact: 9028005186                                                                </w:t>
            </w:r>
            <w:r>
              <w:rPr>
                <w:color w:val="FFFFFF" w:themeColor="background1"/>
                <w:sz w:val="28"/>
              </w:rPr>
              <w:t xml:space="preserve">      </w:t>
            </w:r>
            <w:r w:rsidRPr="00482452">
              <w:rPr>
                <w:color w:val="FFFFFF" w:themeColor="background1"/>
                <w:sz w:val="28"/>
              </w:rPr>
              <w:t xml:space="preserve"> Email: </w:t>
            </w:r>
            <w:hyperlink r:id="rId8" w:history="1">
              <w:r w:rsidRPr="00482452">
                <w:rPr>
                  <w:rStyle w:val="Hyperlink"/>
                  <w:color w:val="FFFFFF" w:themeColor="background1"/>
                  <w:sz w:val="28"/>
                </w:rPr>
                <w:t>gayatrigarad@gmail.com</w:t>
              </w:r>
            </w:hyperlink>
          </w:p>
          <w:p w:rsidR="00A2278D" w:rsidRPr="00482452" w:rsidRDefault="00A2278D" w:rsidP="00A2278D">
            <w:pPr>
              <w:ind w:left="-255" w:firstLine="255"/>
              <w:rPr>
                <w:color w:val="FFFFFF" w:themeColor="background1"/>
                <w:sz w:val="28"/>
              </w:rPr>
            </w:pPr>
            <w:r w:rsidRPr="00482452">
              <w:rPr>
                <w:color w:val="FFFFFF" w:themeColor="background1"/>
                <w:sz w:val="28"/>
              </w:rPr>
              <w:t xml:space="preserve">Address: Market yard, Bibvewadi Kondhwa road, Pune    </w:t>
            </w:r>
            <w:r>
              <w:rPr>
                <w:color w:val="FFFFFF" w:themeColor="background1"/>
                <w:sz w:val="28"/>
              </w:rPr>
              <w:t xml:space="preserve">         </w:t>
            </w:r>
            <w:r w:rsidRPr="00482452">
              <w:rPr>
                <w:color w:val="FFFFFF" w:themeColor="background1"/>
                <w:sz w:val="28"/>
              </w:rPr>
              <w:t>DOB: 23/06/1983</w:t>
            </w:r>
            <w:r>
              <w:rPr>
                <w:color w:val="FFFFFF" w:themeColor="background1"/>
                <w:sz w:val="28"/>
              </w:rPr>
              <w:t xml:space="preserve"> </w:t>
            </w:r>
          </w:p>
        </w:tc>
      </w:tr>
    </w:tbl>
    <w:p w:rsidR="00935C89" w:rsidRDefault="002048FB" w:rsidP="008C67C0">
      <w:pPr>
        <w:spacing w:after="0"/>
        <w:jc w:val="right"/>
        <w:rPr>
          <w:b/>
          <w:sz w:val="40"/>
          <w:szCs w:val="40"/>
        </w:rPr>
      </w:pPr>
      <w:r>
        <w:rPr>
          <w:b/>
          <w:sz w:val="40"/>
          <w:szCs w:val="40"/>
        </w:rPr>
        <w:t>GAYATRI GARAD</w:t>
      </w:r>
    </w:p>
    <w:p w:rsidR="008C67C0" w:rsidRDefault="008C67C0" w:rsidP="008C67C0">
      <w:pPr>
        <w:spacing w:after="0"/>
        <w:jc w:val="right"/>
        <w:rPr>
          <w:b/>
          <w:sz w:val="40"/>
          <w:szCs w:val="40"/>
        </w:rPr>
      </w:pPr>
    </w:p>
    <w:p w:rsidR="00860D99" w:rsidRPr="00935C89" w:rsidRDefault="0021594D" w:rsidP="008C67C0">
      <w:pPr>
        <w:spacing w:after="0"/>
        <w:ind w:left="-567"/>
        <w:rPr>
          <w:b/>
          <w:sz w:val="40"/>
          <w:szCs w:val="40"/>
        </w:rPr>
      </w:pPr>
      <w:r w:rsidRPr="005E160A">
        <w:rPr>
          <w:b/>
          <w:noProof/>
          <w:sz w:val="32"/>
          <w:szCs w:val="32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413C69" wp14:editId="4AB77431">
                <wp:simplePos x="0" y="0"/>
                <wp:positionH relativeFrom="column">
                  <wp:posOffset>-486086</wp:posOffset>
                </wp:positionH>
                <wp:positionV relativeFrom="paragraph">
                  <wp:posOffset>290830</wp:posOffset>
                </wp:positionV>
                <wp:extent cx="6838315" cy="0"/>
                <wp:effectExtent l="0" t="0" r="1968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31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499361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8.25pt,22.9pt" to="500.2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wyCuwEAAMMDAAAOAAAAZHJzL2Uyb0RvYy54bWysU02L2zAQvRf6H4TujZ2YLsHE2UOW3Utp&#10;Q7f9AVp5FAv0xUiNnX/fkeJ4S1tYKL3IGmnem3lP4939ZA07A0btXcfXq5ozcNL32p06/v3b44ct&#10;ZzEJ1wvjHXT8ApHf79+/242hhY0fvOkBGZG42I6h40NKoa2qKAewIq58AEeXyqMViUI8VT2Kkdit&#10;qTZ1fVeNHvuAXkKMdPpwveT7wq8UyPRFqQiJmY5Tb6msWNaXvFb7nWhPKMKg5dyG+IcurNCOii5U&#10;DyIJ9gP1H1RWS/TRq7SS3lZeKS2haCA16/o3Nc+DCFC0kDkxLDbF/0crP5+PyHTf8YYzJyw90XNC&#10;oU9DYgfvHBnokTXZpzHEltIP7ohzFMMRs+hJoc1fksOm4u1l8RamxCQd3m2bbbP+yJm83VWvwIAx&#10;PYG3LG86brTLskUrzp9iomKUekuhIDdyLV126WIgJxv3FRRJoWJNQZchgoNBdhb0/EJKcGmTpRBf&#10;yc4wpY1ZgPXbwDk/Q6EM2ALevA1eEKWyd2kBW+08/o0gTeu5ZXXNvzlw1Z0tePH9pTxKsYYmpSic&#10;pzqP4q9xgb/+e/ufAAAA//8DAFBLAwQUAAYACAAAACEA0kHuNt8AAAAKAQAADwAAAGRycy9kb3du&#10;cmV2LnhtbEyPTU/DMAyG70j8h8hI3LaksA9Umk4ICYSQ0NgAcfUa01Y0TmmyLvx7MnGAo+1Hr5+3&#10;WEXbiZEG3zrWkE0VCOLKmZZrDa8vd5MrED4gG+wck4Zv8rAqT08KzI078IbGbahFCmGfo4YmhD6X&#10;0lcNWfRT1xOn24cbLIY0DrU0Ax5SuO3khVILabHl9KHBnm4bqj63e6shLp/r9/uNf8zW8cE/XWb4&#10;psYvrc/P4s01iEAx/MFw1E/qUCannduz8aLTMFku5gnVMJunCkdAKTUDsfvdyLKQ/yuUPwAAAP//&#10;AwBQSwECLQAUAAYACAAAACEAtoM4kv4AAADhAQAAEwAAAAAAAAAAAAAAAAAAAAAAW0NvbnRlbnRf&#10;VHlwZXNdLnhtbFBLAQItABQABgAIAAAAIQA4/SH/1gAAAJQBAAALAAAAAAAAAAAAAAAAAC8BAABf&#10;cmVscy8ucmVsc1BLAQItABQABgAIAAAAIQBfkwyCuwEAAMMDAAAOAAAAAAAAAAAAAAAAAC4CAABk&#10;cnMvZTJvRG9jLnhtbFBLAQItABQABgAIAAAAIQDSQe423wAAAAoBAAAPAAAAAAAAAAAAAAAAABUE&#10;AABkcnMvZG93bnJldi54bWxQSwUGAAAAAAQABADzAAAAIQUAAAAA&#10;" strokecolor="#ed7d31 [3205]" strokeweight="1.5pt">
                <v:stroke joinstyle="miter"/>
              </v:line>
            </w:pict>
          </mc:Fallback>
        </mc:AlternateContent>
      </w:r>
      <w:r w:rsidR="00482452" w:rsidRPr="005E160A">
        <w:rPr>
          <w:b/>
          <w:sz w:val="32"/>
          <w:szCs w:val="32"/>
        </w:rPr>
        <w:t>Professional Summary</w:t>
      </w:r>
      <w:r w:rsidR="00482452" w:rsidRPr="005E160A">
        <w:rPr>
          <w:b/>
          <w:sz w:val="32"/>
          <w:szCs w:val="32"/>
        </w:rPr>
        <w:tab/>
      </w:r>
    </w:p>
    <w:p w:rsidR="0021594D" w:rsidRDefault="0021594D" w:rsidP="00EC79EC">
      <w:pPr>
        <w:tabs>
          <w:tab w:val="left" w:pos="1333"/>
        </w:tabs>
        <w:ind w:left="-567"/>
        <w:rPr>
          <w:sz w:val="28"/>
          <w:szCs w:val="28"/>
        </w:rPr>
      </w:pPr>
      <w:r w:rsidRPr="0021594D">
        <w:rPr>
          <w:sz w:val="28"/>
          <w:szCs w:val="28"/>
        </w:rPr>
        <w:t>Experienced in HR administration wit</w:t>
      </w:r>
      <w:r>
        <w:rPr>
          <w:sz w:val="28"/>
          <w:szCs w:val="28"/>
        </w:rPr>
        <w:t>h over 10+ years of experience.</w:t>
      </w:r>
    </w:p>
    <w:p w:rsidR="0021594D" w:rsidRDefault="0021594D" w:rsidP="00EC79EC">
      <w:pPr>
        <w:tabs>
          <w:tab w:val="left" w:pos="1333"/>
        </w:tabs>
        <w:ind w:left="-567"/>
        <w:rPr>
          <w:sz w:val="28"/>
          <w:szCs w:val="28"/>
        </w:rPr>
      </w:pPr>
      <w:r w:rsidRPr="0021594D">
        <w:rPr>
          <w:sz w:val="28"/>
          <w:szCs w:val="28"/>
        </w:rPr>
        <w:t>Enthusiastic and eager to contribute to team success through hard</w:t>
      </w:r>
      <w:r>
        <w:rPr>
          <w:sz w:val="28"/>
          <w:szCs w:val="28"/>
        </w:rPr>
        <w:t xml:space="preserve"> </w:t>
      </w:r>
      <w:r w:rsidRPr="0021594D">
        <w:rPr>
          <w:sz w:val="28"/>
          <w:szCs w:val="28"/>
        </w:rPr>
        <w:t>work, attention to detailing and excellent organizational skills. Motivated to learn grow and excel in industry.</w:t>
      </w:r>
    </w:p>
    <w:p w:rsidR="005E160A" w:rsidRPr="00912B4B" w:rsidRDefault="005E160A" w:rsidP="0021594D">
      <w:pPr>
        <w:tabs>
          <w:tab w:val="left" w:pos="1333"/>
        </w:tabs>
        <w:ind w:left="-851"/>
        <w:jc w:val="both"/>
        <w:rPr>
          <w:b/>
          <w:sz w:val="32"/>
          <w:szCs w:val="32"/>
        </w:rPr>
      </w:pPr>
      <w:r w:rsidRPr="00912B4B">
        <w:rPr>
          <w:b/>
          <w:noProof/>
          <w:sz w:val="32"/>
          <w:szCs w:val="32"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-583066</wp:posOffset>
                </wp:positionH>
                <wp:positionV relativeFrom="paragraph">
                  <wp:posOffset>288290</wp:posOffset>
                </wp:positionV>
                <wp:extent cx="7062281" cy="19455"/>
                <wp:effectExtent l="0" t="0" r="2476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62281" cy="1945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842AE5" id="Straight Connector 4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5.9pt,22.7pt" to="510.2pt,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J8ExgEAANEDAAAOAAAAZHJzL2Uyb0RvYy54bWysU8tuFDEQvCPxD5bv7DzYhGS0szlsBBcE&#10;KwK5O572jiW/1Db7+HvansmAACkS4mL5UVXdVdOzuTtbw46AUXvX82ZVcwZO+kG7Q8+/fX3/5oaz&#10;mIQbhPEOen6ByO+2r19tTqGD1o/eDICMRFzsTqHnY0qhq6ooR7AirnwAR4/KoxWJjnioBhQnUrem&#10;auv6ujp5HAJ6CTHS7f30yLdFXymQ6bNSERIzPafeUlmxrE95rbYb0R1QhFHLuQ3xD11YoR0VXaTu&#10;RRLsO+o/pKyW6KNXaSW9rbxSWkLxQG6a+jc3D6MIULxQODEsMcX/Jys/HffI9NDzNWdOWPpEDwmF&#10;PoyJ7bxzFKBHts45nULsCL5ze5xPMewxmz4rtEwZHR5pBEoMZIydS8qXJWU4Jybp8l193bY3DWeS&#10;3prb9dVVVq8mmSwXMKYP4C3Lm54b7XIIohPHjzFN0GcI8XJbUyNlly4GMti4L6DIGBV8W9hlpGBn&#10;kB0FDYOQElxq59IFnWlKG7MQ65eJMz5ToYzbQm5fJi+MUtm7tJCtdh7/JpDOzdyymvDPCUy+cwRP&#10;friUT1Siobkp4c4zngfz13Oh//wTtz8AAAD//wMAUEsDBBQABgAIAAAAIQDAi/2W4AAAAAoBAAAP&#10;AAAAZHJzL2Rvd25yZXYueG1sTI/BTsMwEETvSPyDtUjcWrslgTbEqRACgdQLtP2AbewmofE6ip02&#10;8PVsT3Db3RnNvM1Xo2vFyfah8aRhNlUgLJXeNFRp2G1fJwsQISIZbD1ZDd82wKq4vsoxM/5Mn/a0&#10;iZXgEAoZaqhj7DIpQ1lbh2HqO0usHXzvMPLaV9L0eOZw18q5UvfSYUPcUGNnn2tbHjeD4953vKP1&#10;cGwelof6Lfl4+Umd/NL69mZ8egQR7Rj/zHDBZ3QomGnvBzJBtBomyxmjRw1JmoC4GNRc8bTnyyIF&#10;WeTy/wvFLwAAAP//AwBQSwECLQAUAAYACAAAACEAtoM4kv4AAADhAQAAEwAAAAAAAAAAAAAAAAAA&#10;AAAAW0NvbnRlbnRfVHlwZXNdLnhtbFBLAQItABQABgAIAAAAIQA4/SH/1gAAAJQBAAALAAAAAAAA&#10;AAAAAAAAAC8BAABfcmVscy8ucmVsc1BLAQItABQABgAIAAAAIQBrvJ8ExgEAANEDAAAOAAAAAAAA&#10;AAAAAAAAAC4CAABkcnMvZTJvRG9jLnhtbFBLAQItABQABgAIAAAAIQDAi/2W4AAAAAoBAAAPAAAA&#10;AAAAAAAAAAAAACAEAABkcnMvZG93bnJldi54bWxQSwUGAAAAAAQABADzAAAALQUAAAAA&#10;" strokecolor="#ed7d31 [3205]" strokeweight="1.5pt">
                <v:stroke joinstyle="miter"/>
              </v:line>
            </w:pict>
          </mc:Fallback>
        </mc:AlternateContent>
      </w:r>
      <w:r w:rsidR="00792C49">
        <w:rPr>
          <w:b/>
          <w:sz w:val="32"/>
          <w:szCs w:val="32"/>
        </w:rPr>
        <w:t xml:space="preserve">    </w:t>
      </w:r>
      <w:r w:rsidRPr="00912B4B">
        <w:rPr>
          <w:b/>
          <w:sz w:val="32"/>
          <w:szCs w:val="32"/>
        </w:rPr>
        <w:t>Skills</w:t>
      </w:r>
    </w:p>
    <w:p w:rsidR="005E160A" w:rsidRPr="00C65705" w:rsidRDefault="009C6EB1" w:rsidP="0021594D">
      <w:pPr>
        <w:tabs>
          <w:tab w:val="left" w:pos="1333"/>
        </w:tabs>
        <w:ind w:left="-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C65705" w:rsidRPr="00C65705">
        <w:rPr>
          <w:sz w:val="28"/>
          <w:szCs w:val="28"/>
        </w:rPr>
        <w:t>HR Administration</w:t>
      </w:r>
      <w:r w:rsidR="00C65705">
        <w:rPr>
          <w:sz w:val="28"/>
          <w:szCs w:val="28"/>
        </w:rPr>
        <w:t xml:space="preserve">                                               Travel &amp; Facility Management</w:t>
      </w:r>
    </w:p>
    <w:p w:rsidR="00912B4B" w:rsidRDefault="009C6EB1" w:rsidP="00912B4B">
      <w:pPr>
        <w:tabs>
          <w:tab w:val="left" w:pos="1333"/>
        </w:tabs>
        <w:ind w:left="-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C65705" w:rsidRPr="00C65705">
        <w:rPr>
          <w:sz w:val="28"/>
          <w:szCs w:val="28"/>
        </w:rPr>
        <w:t>Purchase &amp;Vendor Management</w:t>
      </w:r>
      <w:r w:rsidR="00C65705">
        <w:rPr>
          <w:sz w:val="28"/>
          <w:szCs w:val="28"/>
        </w:rPr>
        <w:t xml:space="preserve">                     Planning Budget &amp; operational activities   </w:t>
      </w:r>
    </w:p>
    <w:p w:rsidR="00C65705" w:rsidRPr="00912B4B" w:rsidRDefault="00912B4B" w:rsidP="0021594D">
      <w:pPr>
        <w:tabs>
          <w:tab w:val="left" w:pos="1333"/>
        </w:tabs>
        <w:ind w:left="-851"/>
        <w:jc w:val="both"/>
        <w:rPr>
          <w:b/>
          <w:sz w:val="32"/>
          <w:szCs w:val="32"/>
        </w:rPr>
      </w:pPr>
      <w:r w:rsidRPr="00912B4B">
        <w:rPr>
          <w:b/>
          <w:noProof/>
          <w:sz w:val="32"/>
          <w:szCs w:val="32"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50A146" wp14:editId="2147D120">
                <wp:simplePos x="0" y="0"/>
                <wp:positionH relativeFrom="page">
                  <wp:posOffset>243191</wp:posOffset>
                </wp:positionH>
                <wp:positionV relativeFrom="paragraph">
                  <wp:posOffset>250649</wp:posOffset>
                </wp:positionV>
                <wp:extent cx="7159558" cy="19456"/>
                <wp:effectExtent l="0" t="0" r="2286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9558" cy="19456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1C46B2" id="Straight Connector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9.15pt,19.75pt" to="582.9pt,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YAivwEAAMcDAAAOAAAAZHJzL2Uyb0RvYy54bWysU01v1DAQvSPxHyzf2SRbUmi02R62gguC&#10;FS0/wHXGG0v+0tjsZv89Y2+aIkCqhHpxPPa8N/OeJ5vbyRp2BIzau543q5ozcNIP2h16/uPh07uP&#10;nMUk3CCMd9DzM0R+u337ZnMKHaz96M0AyIjExe4Uej6mFLqqinIEK+LKB3B0qTxakSjEQzWgOBG7&#10;NdW6rq+rk8choJcQI53eXS75tvArBTJ9UypCYqbn1FsqK5b1Ma/VdiO6A4owajm3If6jCyu0o6IL&#10;1Z1Igv1E/ReV1RJ99CqtpLeVV0pLKBpITVP/oeZ+FAGKFjInhsWm+Hq08utxj0wPPW85c8LSE90n&#10;FPowJrbzzpGBHlmbfTqF2FH6zu1xjmLYYxY9KbT5S3LYVLw9L97ClJikww9Ne9O2NA2S7pqb9+11&#10;5qyewQFj+gzesrzpudEuSxedOH6J6ZL6lEK43MylfNmls4GcbNx3UCSHCl4VdBkk2BlkR0EjIKQE&#10;l9Zz6ZKdYUobswDrl4FzfoZCGbIFvH4ZvCBKZe/SArbaefwXQZqauWV1yX9y4KI7W/Doh3N5mGIN&#10;TUsxd57sPI6/xwX+/P9tfwEAAP//AwBQSwMEFAAGAAgAAAAhAH11wpngAAAACQEAAA8AAABkcnMv&#10;ZG93bnJldi54bWxMj0FLw0AQhe+C/2EZwZvdpLGxxmyKCIoIRVsVr9vsmASzszG7Tdd/7/Skp+Hx&#10;Hm++V66i7cWEo+8cKUhnCQik2pmOGgVvr/cXSxA+aDK6d4QKftDDqjo9KXVh3IE2OG1DI7iEfKEV&#10;tCEMhZS+btFqP3MDEnufbrQ6sBwbaUZ94HLby3mS5NLqjvhDqwe8a7H+2u6tgnj10nw8bPxT+hwf&#10;/TpL9XsyfSt1fhZvb0AEjOEvDEd8RoeKmXZuT8aLXkG2zDjJ93oB4uin+YK37BRcznOQVSn/L6h+&#10;AQAA//8DAFBLAQItABQABgAIAAAAIQC2gziS/gAAAOEBAAATAAAAAAAAAAAAAAAAAAAAAABbQ29u&#10;dGVudF9UeXBlc10ueG1sUEsBAi0AFAAGAAgAAAAhADj9If/WAAAAlAEAAAsAAAAAAAAAAAAAAAAA&#10;LwEAAF9yZWxzLy5yZWxzUEsBAi0AFAAGAAgAAAAhABA1gCK/AQAAxwMAAA4AAAAAAAAAAAAAAAAA&#10;LgIAAGRycy9lMm9Eb2MueG1sUEsBAi0AFAAGAAgAAAAhAH11wpngAAAACQEAAA8AAAAAAAAAAAAA&#10;AAAAGQQAAGRycy9kb3ducmV2LnhtbFBLBQYAAAAABAAEAPMAAAAmBQAAAAA=&#10;" strokecolor="#ed7d31 [3205]" strokeweight="1.5pt">
                <v:stroke joinstyle="miter"/>
                <w10:wrap anchorx="page"/>
              </v:line>
            </w:pict>
          </mc:Fallback>
        </mc:AlternateContent>
      </w:r>
      <w:r w:rsidR="00792C49">
        <w:rPr>
          <w:b/>
          <w:sz w:val="32"/>
          <w:szCs w:val="32"/>
        </w:rPr>
        <w:t xml:space="preserve">  </w:t>
      </w:r>
      <w:r w:rsidRPr="00912B4B">
        <w:rPr>
          <w:b/>
          <w:sz w:val="32"/>
          <w:szCs w:val="32"/>
        </w:rPr>
        <w:t>Work History</w:t>
      </w:r>
      <w:r w:rsidR="00C65705" w:rsidRPr="00912B4B">
        <w:rPr>
          <w:b/>
          <w:sz w:val="32"/>
          <w:szCs w:val="32"/>
        </w:rPr>
        <w:t xml:space="preserve">    </w:t>
      </w:r>
    </w:p>
    <w:tbl>
      <w:tblPr>
        <w:tblStyle w:val="TableGrid"/>
        <w:tblpPr w:leftFromText="180" w:rightFromText="180" w:vertAnchor="text" w:horzAnchor="margin" w:tblpXSpec="center" w:tblpY="-32"/>
        <w:tblW w:w="11106" w:type="dxa"/>
        <w:shd w:val="clear" w:color="auto" w:fill="595959" w:themeFill="text1" w:themeFillTint="A6"/>
        <w:tblLook w:val="04A0" w:firstRow="1" w:lastRow="0" w:firstColumn="1" w:lastColumn="0" w:noHBand="0" w:noVBand="1"/>
      </w:tblPr>
      <w:tblGrid>
        <w:gridCol w:w="11106"/>
      </w:tblGrid>
      <w:tr w:rsidR="00D52EAC" w:rsidRPr="00D52EAC" w:rsidTr="00A01F6A">
        <w:trPr>
          <w:trHeight w:val="704"/>
        </w:trPr>
        <w:tc>
          <w:tcPr>
            <w:tcW w:w="11106" w:type="dxa"/>
            <w:shd w:val="clear" w:color="auto" w:fill="595959" w:themeFill="text1" w:themeFillTint="A6"/>
          </w:tcPr>
          <w:p w:rsidR="00D52EAC" w:rsidRPr="00D52EAC" w:rsidRDefault="00D52EAC" w:rsidP="00D52EAC">
            <w:pPr>
              <w:tabs>
                <w:tab w:val="left" w:pos="1333"/>
              </w:tabs>
              <w:jc w:val="both"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  <w:t xml:space="preserve">UDYEN JAIN AND ASSOCIATES- Manager Administration                         </w:t>
            </w:r>
            <w:r w:rsidR="00C1790E">
              <w:rPr>
                <w:color w:val="FFFFFF" w:themeColor="background1"/>
                <w:sz w:val="28"/>
                <w:szCs w:val="28"/>
              </w:rPr>
              <w:t xml:space="preserve">  </w:t>
            </w:r>
            <w:r w:rsidR="00132005">
              <w:rPr>
                <w:color w:val="FFFFFF" w:themeColor="background1"/>
                <w:sz w:val="28"/>
                <w:szCs w:val="28"/>
              </w:rPr>
              <w:t>CA Firm</w:t>
            </w:r>
            <w:r>
              <w:rPr>
                <w:color w:val="FFFFFF" w:themeColor="background1"/>
                <w:sz w:val="28"/>
                <w:szCs w:val="28"/>
              </w:rPr>
              <w:t xml:space="preserve">   </w:t>
            </w:r>
          </w:p>
          <w:p w:rsidR="00D52EAC" w:rsidRPr="00D52EAC" w:rsidRDefault="00D52EAC" w:rsidP="00D52EAC">
            <w:pPr>
              <w:rPr>
                <w:color w:val="FFFFFF" w:themeColor="background1"/>
                <w:sz w:val="28"/>
              </w:rPr>
            </w:pPr>
            <w:r>
              <w:rPr>
                <w:color w:val="FFFFFF" w:themeColor="background1"/>
                <w:sz w:val="28"/>
              </w:rPr>
              <w:t xml:space="preserve">Magarpatta, </w:t>
            </w:r>
            <w:proofErr w:type="spellStart"/>
            <w:r>
              <w:rPr>
                <w:color w:val="FFFFFF" w:themeColor="background1"/>
                <w:sz w:val="28"/>
              </w:rPr>
              <w:t>Hadpsar</w:t>
            </w:r>
            <w:proofErr w:type="spellEnd"/>
            <w:r>
              <w:rPr>
                <w:color w:val="FFFFFF" w:themeColor="background1"/>
                <w:sz w:val="28"/>
              </w:rPr>
              <w:t xml:space="preserve"> Pune.</w:t>
            </w:r>
            <w:r w:rsidR="00C1790E">
              <w:rPr>
                <w:color w:val="FFFFFF" w:themeColor="background1"/>
                <w:sz w:val="28"/>
              </w:rPr>
              <w:t xml:space="preserve">                                                                            </w:t>
            </w:r>
            <w:r w:rsidR="00C1790E" w:rsidRPr="00D52EAC">
              <w:rPr>
                <w:i/>
                <w:color w:val="FFFFFF" w:themeColor="background1"/>
                <w:sz w:val="28"/>
                <w:szCs w:val="28"/>
              </w:rPr>
              <w:t xml:space="preserve"> From Dec 2018 till date</w:t>
            </w:r>
          </w:p>
        </w:tc>
      </w:tr>
    </w:tbl>
    <w:p w:rsidR="0086698F" w:rsidRDefault="0086698F" w:rsidP="00FD678C">
      <w:pPr>
        <w:tabs>
          <w:tab w:val="left" w:pos="1333"/>
        </w:tabs>
        <w:spacing w:line="240" w:lineRule="auto"/>
        <w:ind w:left="-851"/>
        <w:jc w:val="both"/>
        <w:rPr>
          <w:sz w:val="28"/>
          <w:szCs w:val="28"/>
        </w:rPr>
      </w:pPr>
    </w:p>
    <w:p w:rsidR="00912B4B" w:rsidRPr="00C305AD" w:rsidRDefault="00ED31D2" w:rsidP="00C305AD">
      <w:pPr>
        <w:pStyle w:val="ListParagraph"/>
        <w:numPr>
          <w:ilvl w:val="0"/>
          <w:numId w:val="3"/>
        </w:numPr>
        <w:tabs>
          <w:tab w:val="left" w:pos="1333"/>
        </w:tabs>
        <w:spacing w:line="240" w:lineRule="auto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>Organize and manage day-to- day departmental administrative and operational functions.</w:t>
      </w:r>
    </w:p>
    <w:p w:rsidR="00ED31D2" w:rsidRPr="00C305AD" w:rsidRDefault="006160C0" w:rsidP="00C305AD">
      <w:pPr>
        <w:pStyle w:val="ListParagraph"/>
        <w:numPr>
          <w:ilvl w:val="0"/>
          <w:numId w:val="3"/>
        </w:numPr>
        <w:tabs>
          <w:tab w:val="left" w:pos="1333"/>
        </w:tabs>
        <w:spacing w:line="240" w:lineRule="auto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>Direct supervision of administrative staff Oversee staff workload and responsibilities, create coverage plan</w:t>
      </w:r>
      <w:r w:rsidR="002A0393"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>.</w:t>
      </w:r>
    </w:p>
    <w:p w:rsidR="002A0393" w:rsidRPr="00C305AD" w:rsidRDefault="002A0393" w:rsidP="00C305AD">
      <w:pPr>
        <w:pStyle w:val="ListParagraph"/>
        <w:numPr>
          <w:ilvl w:val="0"/>
          <w:numId w:val="3"/>
        </w:numPr>
        <w:tabs>
          <w:tab w:val="left" w:pos="1333"/>
        </w:tabs>
        <w:spacing w:line="240" w:lineRule="auto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>Overview ongoing purchasing activit</w:t>
      </w:r>
      <w:r w:rsidR="00BD6DB7"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ies. Develop and manage </w:t>
      </w:r>
      <w:r w:rsidR="00BB03F7"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>budget, authorize</w:t>
      </w:r>
      <w:r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 expenditure, monitor accounts reconciliation and status to ensure compliance with fiscal guidelines and regulations. Prepare</w:t>
      </w:r>
      <w:r w:rsidR="008301C2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 monthly expense report.</w:t>
      </w:r>
    </w:p>
    <w:p w:rsidR="002A0393" w:rsidRPr="00C305AD" w:rsidRDefault="006E7CF2" w:rsidP="00C305AD">
      <w:pPr>
        <w:pStyle w:val="ListParagraph"/>
        <w:numPr>
          <w:ilvl w:val="0"/>
          <w:numId w:val="3"/>
        </w:numPr>
        <w:tabs>
          <w:tab w:val="left" w:pos="1333"/>
        </w:tabs>
        <w:spacing w:line="240" w:lineRule="auto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Vendor </w:t>
      </w:r>
      <w:r w:rsidR="00CB3865"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>identifying</w:t>
      </w:r>
      <w:r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 and developing strong</w:t>
      </w:r>
      <w:r w:rsidR="00CB3865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 relation</w:t>
      </w:r>
      <w:r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 that they are reliable and cost </w:t>
      </w:r>
      <w:r w:rsidR="00392894"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>effective. To</w:t>
      </w:r>
      <w:r w:rsidR="00C07ED3"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 </w:t>
      </w:r>
      <w:r w:rsidR="00392894"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>initiate</w:t>
      </w:r>
      <w:r w:rsidR="00C07ED3"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 and manage the contracts and agreements with legal department for admin functions.</w:t>
      </w:r>
    </w:p>
    <w:p w:rsidR="00FD678C" w:rsidRPr="00C305AD" w:rsidRDefault="00B07797" w:rsidP="00C305AD">
      <w:pPr>
        <w:pStyle w:val="ListParagraph"/>
        <w:numPr>
          <w:ilvl w:val="0"/>
          <w:numId w:val="3"/>
        </w:numPr>
        <w:tabs>
          <w:tab w:val="left" w:pos="1333"/>
        </w:tabs>
        <w:spacing w:line="240" w:lineRule="auto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Serve as central information </w:t>
      </w:r>
      <w:r w:rsidR="00CB3865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resource </w:t>
      </w:r>
      <w:r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for all expats from joining till exist formalities. Evaluate and resolve their problems. Assist in visa extension, </w:t>
      </w:r>
      <w:r w:rsidR="00DA59AB"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>C-form</w:t>
      </w:r>
      <w:r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, </w:t>
      </w:r>
      <w:r w:rsidR="00793C62"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ID </w:t>
      </w:r>
      <w:r w:rsidR="004713B2"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>proof, bank</w:t>
      </w:r>
      <w:r w:rsidR="00793C62"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 </w:t>
      </w:r>
      <w:r w:rsidR="004713B2"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>account, accommodation</w:t>
      </w:r>
      <w:r w:rsidR="00793C62"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 and travel.</w:t>
      </w:r>
    </w:p>
    <w:p w:rsidR="00D21E24" w:rsidRPr="00C305AD" w:rsidRDefault="00793C62" w:rsidP="00C305AD">
      <w:pPr>
        <w:pStyle w:val="ListParagraph"/>
        <w:numPr>
          <w:ilvl w:val="0"/>
          <w:numId w:val="3"/>
        </w:numPr>
        <w:tabs>
          <w:tab w:val="left" w:pos="1333"/>
        </w:tabs>
        <w:spacing w:line="240" w:lineRule="auto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>Administer the use of facilities, equipment’s and</w:t>
      </w:r>
      <w:r w:rsidR="00D21E24"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 space</w:t>
      </w:r>
      <w:r w:rsidR="00C739EA"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 as well maintenance.</w:t>
      </w:r>
    </w:p>
    <w:p w:rsidR="002E0D62" w:rsidRPr="00C305AD" w:rsidRDefault="004B5B44" w:rsidP="00C305AD">
      <w:pPr>
        <w:pStyle w:val="ListParagraph"/>
        <w:numPr>
          <w:ilvl w:val="0"/>
          <w:numId w:val="3"/>
        </w:numPr>
        <w:tabs>
          <w:tab w:val="left" w:pos="1333"/>
        </w:tabs>
        <w:spacing w:line="240" w:lineRule="auto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>Interaction with real estate agency for the factory space and coordinating with International clients for the same.</w:t>
      </w:r>
    </w:p>
    <w:p w:rsidR="0086698F" w:rsidRPr="00A52231" w:rsidRDefault="00D21E24" w:rsidP="00A52231">
      <w:pPr>
        <w:pStyle w:val="ListParagraph"/>
        <w:numPr>
          <w:ilvl w:val="0"/>
          <w:numId w:val="3"/>
        </w:numPr>
        <w:tabs>
          <w:tab w:val="left" w:pos="1333"/>
        </w:tabs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 w:rsidRPr="00C305AD">
        <w:rPr>
          <w:rFonts w:asciiTheme="minorHAnsi" w:eastAsiaTheme="minorEastAsia" w:hAnsiTheme="minorHAnsi" w:cstheme="minorBidi"/>
          <w:sz w:val="28"/>
          <w:szCs w:val="28"/>
          <w:lang w:val="en-IN"/>
        </w:rPr>
        <w:t>Effectively organize, manage track, and complete multiple detailed tasks with frequently changing the priorities and deadlines in a fast paced work environment.</w:t>
      </w:r>
    </w:p>
    <w:p w:rsidR="00C305AD" w:rsidRDefault="00C305AD" w:rsidP="009B11C8">
      <w:pPr>
        <w:pStyle w:val="Default"/>
        <w:ind w:left="-851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</w:p>
    <w:p w:rsidR="009B0A09" w:rsidRDefault="009B0A09" w:rsidP="009B11C8">
      <w:pPr>
        <w:pStyle w:val="Default"/>
        <w:ind w:left="-851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</w:p>
    <w:tbl>
      <w:tblPr>
        <w:tblStyle w:val="TableGrid"/>
        <w:tblpPr w:leftFromText="180" w:rightFromText="180" w:vertAnchor="text" w:horzAnchor="margin" w:tblpXSpec="center" w:tblpY="-252"/>
        <w:tblW w:w="10917" w:type="dxa"/>
        <w:shd w:val="clear" w:color="auto" w:fill="595959" w:themeFill="text1" w:themeFillTint="A6"/>
        <w:tblLook w:val="04A0" w:firstRow="1" w:lastRow="0" w:firstColumn="1" w:lastColumn="0" w:noHBand="0" w:noVBand="1"/>
      </w:tblPr>
      <w:tblGrid>
        <w:gridCol w:w="10917"/>
      </w:tblGrid>
      <w:tr w:rsidR="00C305AD" w:rsidRPr="00D52EAC" w:rsidTr="009B0A09">
        <w:trPr>
          <w:trHeight w:val="838"/>
        </w:trPr>
        <w:tc>
          <w:tcPr>
            <w:tcW w:w="10917" w:type="dxa"/>
            <w:shd w:val="clear" w:color="auto" w:fill="595959" w:themeFill="text1" w:themeFillTint="A6"/>
          </w:tcPr>
          <w:p w:rsidR="00C305AD" w:rsidRPr="00D52EAC" w:rsidRDefault="00C305AD" w:rsidP="00C305AD">
            <w:pPr>
              <w:tabs>
                <w:tab w:val="left" w:pos="1333"/>
              </w:tabs>
              <w:jc w:val="both"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  <w:t xml:space="preserve">S N JOSHI CONSULTANTS- Senior Admin Executive                            MEP Consultant                        </w:t>
            </w:r>
          </w:p>
          <w:p w:rsidR="00C305AD" w:rsidRPr="00D52EAC" w:rsidRDefault="00C305AD" w:rsidP="00C305AD">
            <w:pPr>
              <w:rPr>
                <w:color w:val="FFFFFF" w:themeColor="background1"/>
                <w:sz w:val="28"/>
              </w:rPr>
            </w:pPr>
            <w:proofErr w:type="spellStart"/>
            <w:r>
              <w:rPr>
                <w:color w:val="FFFFFF" w:themeColor="background1"/>
                <w:sz w:val="28"/>
              </w:rPr>
              <w:t>Senapati</w:t>
            </w:r>
            <w:proofErr w:type="spellEnd"/>
            <w:r>
              <w:rPr>
                <w:color w:val="FFFFFF" w:themeColor="background1"/>
                <w:sz w:val="28"/>
              </w:rPr>
              <w:t xml:space="preserve"> </w:t>
            </w:r>
            <w:proofErr w:type="spellStart"/>
            <w:r>
              <w:rPr>
                <w:color w:val="FFFFFF" w:themeColor="background1"/>
                <w:sz w:val="28"/>
              </w:rPr>
              <w:t>Bapat</w:t>
            </w:r>
            <w:proofErr w:type="spellEnd"/>
            <w:r>
              <w:rPr>
                <w:color w:val="FFFFFF" w:themeColor="background1"/>
                <w:sz w:val="28"/>
              </w:rPr>
              <w:t xml:space="preserve"> road, Pune.                                                                   </w:t>
            </w:r>
            <w:r>
              <w:rPr>
                <w:i/>
                <w:color w:val="FFFFFF" w:themeColor="background1"/>
                <w:sz w:val="28"/>
                <w:szCs w:val="28"/>
              </w:rPr>
              <w:t xml:space="preserve"> From Aug 2010 till Dec 2018</w:t>
            </w:r>
          </w:p>
        </w:tc>
      </w:tr>
    </w:tbl>
    <w:p w:rsidR="009B11C8" w:rsidRDefault="009B11C8" w:rsidP="00B046D6">
      <w:pPr>
        <w:pStyle w:val="Default"/>
        <w:numPr>
          <w:ilvl w:val="0"/>
          <w:numId w:val="6"/>
        </w:numPr>
        <w:ind w:left="-142"/>
        <w:jc w:val="both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  <w:bookmarkStart w:id="0" w:name="_GoBack"/>
      <w:bookmarkEnd w:id="0"/>
      <w:r w:rsidRPr="009B11C8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Resp</w:t>
      </w:r>
      <w:r w:rsidR="003128B6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onsible for all administrative s</w:t>
      </w:r>
      <w:r w:rsidRPr="009B11C8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upport to head &amp; branch offices.</w:t>
      </w:r>
    </w:p>
    <w:p w:rsidR="009B11C8" w:rsidRDefault="009B11C8" w:rsidP="00B046D6">
      <w:pPr>
        <w:pStyle w:val="Default"/>
        <w:numPr>
          <w:ilvl w:val="0"/>
          <w:numId w:val="6"/>
        </w:numPr>
        <w:ind w:left="-142"/>
        <w:jc w:val="both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  <w:r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Oversee office inventory activities, including ordering requesting, stocking and shipped</w:t>
      </w:r>
      <w:r w:rsidR="005C1A66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.</w:t>
      </w:r>
    </w:p>
    <w:p w:rsidR="007C2438" w:rsidRDefault="009B11C8" w:rsidP="00B046D6">
      <w:pPr>
        <w:pStyle w:val="Default"/>
        <w:numPr>
          <w:ilvl w:val="0"/>
          <w:numId w:val="6"/>
        </w:numPr>
        <w:ind w:left="-142"/>
        <w:jc w:val="both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  <w:r w:rsidRPr="009B11C8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Asset</w:t>
      </w:r>
      <w:r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,</w:t>
      </w:r>
      <w:r w:rsidR="007C2438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</w:t>
      </w:r>
      <w:r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AMC, Facility Management, Agreements and liasioning</w:t>
      </w:r>
      <w:r w:rsidR="007C2438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.</w:t>
      </w:r>
      <w:r w:rsidR="00673807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</w:t>
      </w:r>
      <w:r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</w:t>
      </w:r>
    </w:p>
    <w:p w:rsidR="007C2438" w:rsidRDefault="007C2438" w:rsidP="00B046D6">
      <w:pPr>
        <w:pStyle w:val="Default"/>
        <w:numPr>
          <w:ilvl w:val="0"/>
          <w:numId w:val="6"/>
        </w:numPr>
        <w:ind w:left="-142"/>
        <w:jc w:val="both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  <w:r w:rsidRPr="009B11C8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Provide all HR support</w:t>
      </w:r>
      <w:r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for </w:t>
      </w:r>
      <w:r w:rsidR="0068604D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payroll,</w:t>
      </w:r>
      <w:r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recruitment,</w:t>
      </w:r>
      <w:r w:rsidRPr="009B11C8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n</w:t>
      </w:r>
      <w:r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ew hire and exist formalities.</w:t>
      </w:r>
    </w:p>
    <w:p w:rsidR="0075442F" w:rsidRDefault="007C6B7A" w:rsidP="00B046D6">
      <w:pPr>
        <w:pStyle w:val="Default"/>
        <w:numPr>
          <w:ilvl w:val="0"/>
          <w:numId w:val="6"/>
        </w:numPr>
        <w:ind w:left="-142"/>
        <w:jc w:val="both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  <w:r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Manage travel booking for domestic and International travel.</w:t>
      </w:r>
    </w:p>
    <w:p w:rsidR="0075442F" w:rsidRDefault="009B11C8" w:rsidP="00B046D6">
      <w:pPr>
        <w:pStyle w:val="Default"/>
        <w:numPr>
          <w:ilvl w:val="0"/>
          <w:numId w:val="6"/>
        </w:numPr>
        <w:ind w:left="-142"/>
        <w:jc w:val="both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  <w:r w:rsidRPr="009B11C8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Coordination with Accounts &amp; Finance </w:t>
      </w:r>
      <w:r w:rsidR="007C2438" w:rsidRPr="009B11C8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Dept.</w:t>
      </w:r>
      <w:r w:rsidRPr="009B11C8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related to claim</w:t>
      </w:r>
      <w:r w:rsidR="00E149E1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s, incentives &amp; </w:t>
      </w:r>
      <w:r w:rsidR="007C2438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settlements.</w:t>
      </w:r>
    </w:p>
    <w:p w:rsidR="00BA5183" w:rsidRDefault="0075442F" w:rsidP="00B046D6">
      <w:pPr>
        <w:pStyle w:val="Default"/>
        <w:numPr>
          <w:ilvl w:val="0"/>
          <w:numId w:val="6"/>
        </w:numPr>
        <w:tabs>
          <w:tab w:val="left" w:pos="426"/>
        </w:tabs>
        <w:ind w:left="-142"/>
        <w:jc w:val="both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  <w:r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Interact with IT department for </w:t>
      </w:r>
      <w:r w:rsidRPr="0075442F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support of new hires, telecom, and video- </w:t>
      </w:r>
      <w:r w:rsidR="003128B6" w:rsidRPr="0075442F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conferencing </w:t>
      </w:r>
      <w:r w:rsidR="00B046D6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       </w:t>
      </w:r>
      <w:r w:rsidR="003128B6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lab</w:t>
      </w:r>
      <w:r w:rsidRPr="0075442F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/site requirements as needed.</w:t>
      </w:r>
      <w:r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Purchase of IT </w:t>
      </w:r>
      <w:r w:rsidR="00961D2B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peripheral, License</w:t>
      </w:r>
      <w:r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renewal</w:t>
      </w:r>
      <w:r w:rsidR="00B209C1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data backup.</w:t>
      </w:r>
    </w:p>
    <w:p w:rsidR="009B11C8" w:rsidRDefault="00BA5183" w:rsidP="00B046D6">
      <w:pPr>
        <w:pStyle w:val="Default"/>
        <w:numPr>
          <w:ilvl w:val="0"/>
          <w:numId w:val="6"/>
        </w:numPr>
        <w:ind w:left="-142"/>
        <w:jc w:val="both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  <w:r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Organize</w:t>
      </w:r>
      <w:r w:rsidR="009B11C8" w:rsidRPr="009B11C8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and manage all employee</w:t>
      </w:r>
      <w:r w:rsidR="007C6B7A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activities-</w:t>
      </w:r>
      <w:r w:rsidR="009B11C8" w:rsidRPr="009B11C8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Events, Parties &amp; Picnics.</w:t>
      </w:r>
    </w:p>
    <w:p w:rsidR="001B2AE1" w:rsidRDefault="00D52110" w:rsidP="00B046D6">
      <w:pPr>
        <w:pStyle w:val="Default"/>
        <w:numPr>
          <w:ilvl w:val="0"/>
          <w:numId w:val="6"/>
        </w:numPr>
        <w:ind w:left="-142"/>
        <w:jc w:val="both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  <w:r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Responsible for the entire construction site execution wo</w:t>
      </w:r>
      <w:r w:rsidR="001B2AE1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rk related to purchase, license </w:t>
      </w:r>
      <w:r w:rsidR="0086698F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    </w:t>
      </w:r>
      <w:r w:rsidR="001B2AE1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customer inquiry and query.</w:t>
      </w:r>
    </w:p>
    <w:p w:rsidR="00D52110" w:rsidRDefault="00D52110" w:rsidP="00BA5183">
      <w:pPr>
        <w:pStyle w:val="Default"/>
        <w:ind w:left="-851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</w:p>
    <w:tbl>
      <w:tblPr>
        <w:tblStyle w:val="TableGrid"/>
        <w:tblpPr w:leftFromText="180" w:rightFromText="180" w:vertAnchor="text" w:horzAnchor="margin" w:tblpXSpec="center" w:tblpY="-32"/>
        <w:tblW w:w="10917" w:type="dxa"/>
        <w:shd w:val="clear" w:color="auto" w:fill="595959" w:themeFill="text1" w:themeFillTint="A6"/>
        <w:tblLook w:val="04A0" w:firstRow="1" w:lastRow="0" w:firstColumn="1" w:lastColumn="0" w:noHBand="0" w:noVBand="1"/>
      </w:tblPr>
      <w:tblGrid>
        <w:gridCol w:w="10917"/>
      </w:tblGrid>
      <w:tr w:rsidR="002E0EC9" w:rsidRPr="00D52EAC" w:rsidTr="00FC74AB">
        <w:trPr>
          <w:trHeight w:val="660"/>
        </w:trPr>
        <w:tc>
          <w:tcPr>
            <w:tcW w:w="10917" w:type="dxa"/>
            <w:shd w:val="clear" w:color="auto" w:fill="595959" w:themeFill="text1" w:themeFillTint="A6"/>
          </w:tcPr>
          <w:p w:rsidR="002E0EC9" w:rsidRPr="00D52EAC" w:rsidRDefault="002E0EC9" w:rsidP="00FC74AB">
            <w:pPr>
              <w:tabs>
                <w:tab w:val="left" w:pos="1333"/>
              </w:tabs>
              <w:jc w:val="both"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  <w:t xml:space="preserve">Bharat Human Resources- HR Executive                                          </w:t>
            </w:r>
            <w:r w:rsidR="001B2AE1">
              <w:rPr>
                <w:color w:val="FFFFFF" w:themeColor="background1"/>
                <w:sz w:val="28"/>
                <w:szCs w:val="28"/>
              </w:rPr>
              <w:t xml:space="preserve">  </w:t>
            </w:r>
            <w:r>
              <w:rPr>
                <w:color w:val="FFFFFF" w:themeColor="background1"/>
                <w:sz w:val="28"/>
                <w:szCs w:val="28"/>
              </w:rPr>
              <w:t xml:space="preserve"> Recruitment consultancy                       </w:t>
            </w:r>
          </w:p>
          <w:p w:rsidR="002E0EC9" w:rsidRPr="00D52EAC" w:rsidRDefault="002E0EC9" w:rsidP="00FC74AB">
            <w:pPr>
              <w:rPr>
                <w:color w:val="FFFFFF" w:themeColor="background1"/>
                <w:sz w:val="28"/>
              </w:rPr>
            </w:pPr>
            <w:r>
              <w:rPr>
                <w:color w:val="FFFFFF" w:themeColor="background1"/>
                <w:sz w:val="28"/>
              </w:rPr>
              <w:t xml:space="preserve">Camp, Pune.                                                                   </w:t>
            </w:r>
            <w:r>
              <w:rPr>
                <w:i/>
                <w:color w:val="FFFFFF" w:themeColor="background1"/>
                <w:sz w:val="28"/>
                <w:szCs w:val="28"/>
              </w:rPr>
              <w:t xml:space="preserve"> </w:t>
            </w:r>
            <w:r w:rsidR="001B2AE1">
              <w:rPr>
                <w:i/>
                <w:color w:val="FFFFFF" w:themeColor="background1"/>
                <w:sz w:val="28"/>
                <w:szCs w:val="28"/>
              </w:rPr>
              <w:t xml:space="preserve">                        From Sept 2009 to Aug 2010</w:t>
            </w:r>
          </w:p>
        </w:tc>
      </w:tr>
    </w:tbl>
    <w:p w:rsidR="00532CB7" w:rsidRPr="00532CB7" w:rsidRDefault="00532CB7" w:rsidP="0034575A">
      <w:pPr>
        <w:pStyle w:val="ListParagraph"/>
        <w:numPr>
          <w:ilvl w:val="0"/>
          <w:numId w:val="3"/>
        </w:numPr>
        <w:tabs>
          <w:tab w:val="left" w:pos="1333"/>
        </w:tabs>
        <w:spacing w:line="240" w:lineRule="auto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 w:rsidRPr="00532CB7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Interacting with Clients for candidate’s requirements details, positions to be closed, </w:t>
      </w:r>
      <w:r w:rsidR="00E149E1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   </w:t>
      </w:r>
      <w:r w:rsidRPr="00532CB7">
        <w:rPr>
          <w:rFonts w:asciiTheme="minorHAnsi" w:eastAsiaTheme="minorEastAsia" w:hAnsiTheme="minorHAnsi" w:cstheme="minorBidi"/>
          <w:sz w:val="28"/>
          <w:szCs w:val="28"/>
          <w:lang w:val="en-IN"/>
        </w:rPr>
        <w:t>experience, salaries &amp; time frame.</w:t>
      </w:r>
    </w:p>
    <w:p w:rsidR="00532CB7" w:rsidRPr="00532CB7" w:rsidRDefault="00532CB7" w:rsidP="0034575A">
      <w:pPr>
        <w:pStyle w:val="ListParagraph"/>
        <w:numPr>
          <w:ilvl w:val="0"/>
          <w:numId w:val="3"/>
        </w:numPr>
        <w:tabs>
          <w:tab w:val="left" w:pos="1333"/>
        </w:tabs>
        <w:spacing w:line="240" w:lineRule="auto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 w:rsidRPr="00532CB7">
        <w:rPr>
          <w:rFonts w:asciiTheme="minorHAnsi" w:eastAsiaTheme="minorEastAsia" w:hAnsiTheme="minorHAnsi" w:cstheme="minorBidi"/>
          <w:sz w:val="28"/>
          <w:szCs w:val="28"/>
          <w:lang w:val="en-IN"/>
        </w:rPr>
        <w:t>Sourcing candidates through the database, job sites, and references.</w:t>
      </w:r>
    </w:p>
    <w:p w:rsidR="00532CB7" w:rsidRPr="00532CB7" w:rsidRDefault="00532CB7" w:rsidP="0034575A">
      <w:pPr>
        <w:pStyle w:val="ListParagraph"/>
        <w:numPr>
          <w:ilvl w:val="0"/>
          <w:numId w:val="3"/>
        </w:numPr>
        <w:tabs>
          <w:tab w:val="left" w:pos="1333"/>
        </w:tabs>
        <w:spacing w:line="240" w:lineRule="auto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 w:rsidRPr="00532CB7">
        <w:rPr>
          <w:rFonts w:asciiTheme="minorHAnsi" w:eastAsiaTheme="minorEastAsia" w:hAnsiTheme="minorHAnsi" w:cstheme="minorBidi"/>
          <w:sz w:val="28"/>
          <w:szCs w:val="28"/>
          <w:lang w:val="en-IN"/>
        </w:rPr>
        <w:t>Scrutinizing of walk in Candidate.</w:t>
      </w:r>
    </w:p>
    <w:p w:rsidR="00532CB7" w:rsidRPr="00532CB7" w:rsidRDefault="00532CB7" w:rsidP="0034575A">
      <w:pPr>
        <w:pStyle w:val="ListParagraph"/>
        <w:numPr>
          <w:ilvl w:val="0"/>
          <w:numId w:val="3"/>
        </w:numPr>
        <w:tabs>
          <w:tab w:val="left" w:pos="1333"/>
        </w:tabs>
        <w:spacing w:line="240" w:lineRule="auto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 w:rsidRPr="00532CB7">
        <w:rPr>
          <w:rFonts w:asciiTheme="minorHAnsi" w:eastAsiaTheme="minorEastAsia" w:hAnsiTheme="minorHAnsi" w:cstheme="minorBidi"/>
          <w:sz w:val="28"/>
          <w:szCs w:val="28"/>
          <w:lang w:val="en-IN"/>
        </w:rPr>
        <w:t>Co-coordinating with HR and Candidate till final closing.</w:t>
      </w:r>
    </w:p>
    <w:p w:rsidR="00532CB7" w:rsidRPr="00532CB7" w:rsidRDefault="00341A9D" w:rsidP="0034575A">
      <w:pPr>
        <w:pStyle w:val="ListParagraph"/>
        <w:numPr>
          <w:ilvl w:val="0"/>
          <w:numId w:val="3"/>
        </w:numPr>
        <w:tabs>
          <w:tab w:val="left" w:pos="1333"/>
        </w:tabs>
        <w:spacing w:line="240" w:lineRule="auto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>
        <w:rPr>
          <w:rFonts w:asciiTheme="minorHAnsi" w:eastAsiaTheme="minorEastAsia" w:hAnsiTheme="minorHAnsi" w:cstheme="minorBidi"/>
          <w:sz w:val="28"/>
          <w:szCs w:val="28"/>
          <w:lang w:val="en-IN"/>
        </w:rPr>
        <w:t>Handled Non IT</w:t>
      </w:r>
      <w:r w:rsidR="00532CB7" w:rsidRPr="00532CB7">
        <w:rPr>
          <w:rFonts w:asciiTheme="minorHAnsi" w:eastAsiaTheme="minorEastAsia" w:hAnsiTheme="minorHAnsi" w:cstheme="minorBidi"/>
          <w:sz w:val="28"/>
          <w:szCs w:val="28"/>
          <w:lang w:val="en-IN"/>
        </w:rPr>
        <w:t xml:space="preserve"> end to end recruitment cycle.</w:t>
      </w:r>
    </w:p>
    <w:p w:rsidR="00400A88" w:rsidRDefault="00532CB7" w:rsidP="0034575A">
      <w:pPr>
        <w:pStyle w:val="ListParagraph"/>
        <w:numPr>
          <w:ilvl w:val="0"/>
          <w:numId w:val="3"/>
        </w:numPr>
        <w:tabs>
          <w:tab w:val="left" w:pos="1333"/>
        </w:tabs>
        <w:spacing w:line="240" w:lineRule="auto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 w:rsidRPr="00532CB7">
        <w:rPr>
          <w:rFonts w:asciiTheme="minorHAnsi" w:eastAsiaTheme="minorEastAsia" w:hAnsiTheme="minorHAnsi" w:cstheme="minorBidi"/>
          <w:sz w:val="28"/>
          <w:szCs w:val="28"/>
          <w:lang w:val="en-IN"/>
        </w:rPr>
        <w:t>Creating a monthly review of document with a complete activity report.</w:t>
      </w:r>
    </w:p>
    <w:p w:rsidR="00400A88" w:rsidRDefault="00400A88" w:rsidP="00532CB7">
      <w:pPr>
        <w:pStyle w:val="Default"/>
        <w:ind w:left="-851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</w:p>
    <w:tbl>
      <w:tblPr>
        <w:tblStyle w:val="TableGrid"/>
        <w:tblpPr w:leftFromText="180" w:rightFromText="180" w:vertAnchor="text" w:horzAnchor="margin" w:tblpXSpec="center" w:tblpY="-32"/>
        <w:tblW w:w="10917" w:type="dxa"/>
        <w:shd w:val="clear" w:color="auto" w:fill="595959" w:themeFill="text1" w:themeFillTint="A6"/>
        <w:tblLook w:val="04A0" w:firstRow="1" w:lastRow="0" w:firstColumn="1" w:lastColumn="0" w:noHBand="0" w:noVBand="1"/>
      </w:tblPr>
      <w:tblGrid>
        <w:gridCol w:w="10917"/>
      </w:tblGrid>
      <w:tr w:rsidR="00400A88" w:rsidRPr="00D52EAC" w:rsidTr="00FC74AB">
        <w:trPr>
          <w:trHeight w:val="660"/>
        </w:trPr>
        <w:tc>
          <w:tcPr>
            <w:tcW w:w="10917" w:type="dxa"/>
            <w:shd w:val="clear" w:color="auto" w:fill="595959" w:themeFill="text1" w:themeFillTint="A6"/>
          </w:tcPr>
          <w:p w:rsidR="00400A88" w:rsidRPr="00D52EAC" w:rsidRDefault="00520961" w:rsidP="00FC74AB">
            <w:pPr>
              <w:tabs>
                <w:tab w:val="left" w:pos="1333"/>
              </w:tabs>
              <w:jc w:val="both"/>
              <w:rPr>
                <w:color w:val="FFFFFF" w:themeColor="background1"/>
                <w:sz w:val="28"/>
                <w:szCs w:val="28"/>
              </w:rPr>
            </w:pPr>
            <w:proofErr w:type="spellStart"/>
            <w:r>
              <w:rPr>
                <w:color w:val="FFFFFF" w:themeColor="background1"/>
                <w:sz w:val="28"/>
                <w:szCs w:val="28"/>
              </w:rPr>
              <w:t>Sarth</w:t>
            </w:r>
            <w:proofErr w:type="spellEnd"/>
            <w:r>
              <w:rPr>
                <w:color w:val="FFFFFF" w:themeColor="background1"/>
                <w:sz w:val="28"/>
                <w:szCs w:val="28"/>
              </w:rPr>
              <w:t xml:space="preserve"> Consultant- IT Recruiter</w:t>
            </w:r>
            <w:r w:rsidR="00400A88">
              <w:rPr>
                <w:color w:val="FFFFFF" w:themeColor="background1"/>
                <w:sz w:val="28"/>
                <w:szCs w:val="28"/>
              </w:rPr>
              <w:t xml:space="preserve">                                             </w:t>
            </w:r>
            <w:r>
              <w:rPr>
                <w:color w:val="FFFFFF" w:themeColor="background1"/>
                <w:sz w:val="28"/>
                <w:szCs w:val="28"/>
              </w:rPr>
              <w:t xml:space="preserve">                    </w:t>
            </w:r>
            <w:r w:rsidR="00400A88">
              <w:rPr>
                <w:color w:val="FFFFFF" w:themeColor="background1"/>
                <w:sz w:val="28"/>
                <w:szCs w:val="28"/>
              </w:rPr>
              <w:t xml:space="preserve">Recruitment consultancy                       </w:t>
            </w:r>
          </w:p>
          <w:p w:rsidR="00400A88" w:rsidRPr="00D52EAC" w:rsidRDefault="00520961" w:rsidP="00FC74AB">
            <w:pPr>
              <w:rPr>
                <w:color w:val="FFFFFF" w:themeColor="background1"/>
                <w:sz w:val="28"/>
              </w:rPr>
            </w:pPr>
            <w:r>
              <w:rPr>
                <w:color w:val="FFFFFF" w:themeColor="background1"/>
                <w:sz w:val="28"/>
              </w:rPr>
              <w:t>SP road</w:t>
            </w:r>
            <w:r w:rsidR="00400A88">
              <w:rPr>
                <w:color w:val="FFFFFF" w:themeColor="background1"/>
                <w:sz w:val="28"/>
              </w:rPr>
              <w:t xml:space="preserve">, Pune.                                                                   </w:t>
            </w:r>
            <w:r w:rsidR="00400A88">
              <w:rPr>
                <w:i/>
                <w:color w:val="FFFFFF" w:themeColor="background1"/>
                <w:sz w:val="28"/>
                <w:szCs w:val="28"/>
              </w:rPr>
              <w:t xml:space="preserve">                      </w:t>
            </w:r>
            <w:r>
              <w:rPr>
                <w:i/>
                <w:color w:val="FFFFFF" w:themeColor="background1"/>
                <w:sz w:val="28"/>
                <w:szCs w:val="28"/>
              </w:rPr>
              <w:t xml:space="preserve">  From June 2008 to Dec 2008</w:t>
            </w:r>
          </w:p>
        </w:tc>
      </w:tr>
    </w:tbl>
    <w:p w:rsidR="00710362" w:rsidRPr="00710362" w:rsidRDefault="00710362" w:rsidP="003747A0">
      <w:pPr>
        <w:pStyle w:val="ListParagraph"/>
        <w:numPr>
          <w:ilvl w:val="0"/>
          <w:numId w:val="3"/>
        </w:numPr>
        <w:tabs>
          <w:tab w:val="left" w:pos="1333"/>
        </w:tabs>
        <w:spacing w:line="240" w:lineRule="auto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 w:rsidRPr="00710362">
        <w:rPr>
          <w:rFonts w:asciiTheme="minorHAnsi" w:eastAsiaTheme="minorEastAsia" w:hAnsiTheme="minorHAnsi" w:cstheme="minorBidi"/>
          <w:sz w:val="28"/>
          <w:szCs w:val="28"/>
          <w:lang w:val="en-IN"/>
        </w:rPr>
        <w:t>Conducting personal and telephonic interview of the candidates</w:t>
      </w:r>
    </w:p>
    <w:p w:rsidR="00710362" w:rsidRPr="00710362" w:rsidRDefault="00710362" w:rsidP="003747A0">
      <w:pPr>
        <w:pStyle w:val="ListParagraph"/>
        <w:numPr>
          <w:ilvl w:val="0"/>
          <w:numId w:val="3"/>
        </w:numPr>
        <w:tabs>
          <w:tab w:val="left" w:pos="1333"/>
        </w:tabs>
        <w:spacing w:line="240" w:lineRule="auto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 w:rsidRPr="00710362">
        <w:rPr>
          <w:rFonts w:asciiTheme="minorHAnsi" w:eastAsiaTheme="minorEastAsia" w:hAnsiTheme="minorHAnsi" w:cstheme="minorBidi"/>
          <w:sz w:val="28"/>
          <w:szCs w:val="28"/>
          <w:lang w:val="en-IN"/>
        </w:rPr>
        <w:t>Matching the vacancy requirements with the candidates’ profile.</w:t>
      </w:r>
    </w:p>
    <w:p w:rsidR="00710362" w:rsidRPr="00710362" w:rsidRDefault="00710362" w:rsidP="003747A0">
      <w:pPr>
        <w:pStyle w:val="ListParagraph"/>
        <w:numPr>
          <w:ilvl w:val="0"/>
          <w:numId w:val="3"/>
        </w:numPr>
        <w:tabs>
          <w:tab w:val="left" w:pos="1333"/>
        </w:tabs>
        <w:spacing w:line="240" w:lineRule="auto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 w:rsidRPr="00710362">
        <w:rPr>
          <w:rFonts w:asciiTheme="minorHAnsi" w:eastAsiaTheme="minorEastAsia" w:hAnsiTheme="minorHAnsi" w:cstheme="minorBidi"/>
          <w:sz w:val="28"/>
          <w:szCs w:val="28"/>
          <w:lang w:val="en-IN"/>
        </w:rPr>
        <w:t>Follow up with Clients and candidate.</w:t>
      </w:r>
    </w:p>
    <w:p w:rsidR="003747A0" w:rsidRDefault="00710362" w:rsidP="000C6DBE">
      <w:pPr>
        <w:pStyle w:val="ListParagraph"/>
        <w:numPr>
          <w:ilvl w:val="0"/>
          <w:numId w:val="3"/>
        </w:numPr>
        <w:tabs>
          <w:tab w:val="left" w:pos="1333"/>
        </w:tabs>
        <w:spacing w:line="240" w:lineRule="auto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  <w:r w:rsidRPr="00710362">
        <w:rPr>
          <w:rFonts w:asciiTheme="minorHAnsi" w:eastAsiaTheme="minorEastAsia" w:hAnsiTheme="minorHAnsi" w:cstheme="minorBidi"/>
          <w:sz w:val="28"/>
          <w:szCs w:val="28"/>
          <w:lang w:val="en-IN"/>
        </w:rPr>
        <w:t>Maintaining complete data sheet of resumes shortlisted interviewed and rejected</w:t>
      </w:r>
      <w:r w:rsidR="003747A0">
        <w:rPr>
          <w:rFonts w:asciiTheme="minorHAnsi" w:eastAsiaTheme="minorEastAsia" w:hAnsiTheme="minorHAnsi" w:cstheme="minorBidi"/>
          <w:sz w:val="28"/>
          <w:szCs w:val="28"/>
          <w:lang w:val="en-IN"/>
        </w:rPr>
        <w:t>.</w:t>
      </w:r>
    </w:p>
    <w:p w:rsidR="00057624" w:rsidRPr="000C6DBE" w:rsidRDefault="00057624" w:rsidP="00057624">
      <w:pPr>
        <w:pStyle w:val="ListParagraph"/>
        <w:tabs>
          <w:tab w:val="left" w:pos="1333"/>
        </w:tabs>
        <w:spacing w:line="240" w:lineRule="auto"/>
        <w:ind w:left="-131" w:firstLine="0"/>
        <w:jc w:val="both"/>
        <w:rPr>
          <w:rFonts w:asciiTheme="minorHAnsi" w:eastAsiaTheme="minorEastAsia" w:hAnsiTheme="minorHAnsi" w:cstheme="minorBidi"/>
          <w:sz w:val="28"/>
          <w:szCs w:val="28"/>
          <w:lang w:val="en-IN"/>
        </w:rPr>
      </w:pPr>
    </w:p>
    <w:p w:rsidR="00480B9C" w:rsidRPr="00664707" w:rsidRDefault="00983B32" w:rsidP="00480B9C">
      <w:pPr>
        <w:pStyle w:val="Default"/>
        <w:ind w:left="-851"/>
        <w:rPr>
          <w:rFonts w:asciiTheme="minorHAnsi" w:eastAsiaTheme="minorEastAsia" w:hAnsiTheme="minorHAnsi" w:cstheme="minorBidi"/>
          <w:b/>
          <w:color w:val="auto"/>
          <w:sz w:val="32"/>
          <w:szCs w:val="32"/>
          <w:lang w:val="en-IN"/>
        </w:rPr>
      </w:pPr>
      <w:r w:rsidRPr="00664707">
        <w:rPr>
          <w:rFonts w:asciiTheme="minorHAnsi" w:eastAsiaTheme="minorEastAsia" w:hAnsiTheme="minorHAnsi" w:cstheme="minorBidi"/>
          <w:b/>
          <w:noProof/>
          <w:color w:val="auto"/>
          <w:sz w:val="32"/>
          <w:szCs w:val="32"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309624</wp:posOffset>
                </wp:positionV>
                <wp:extent cx="7062281" cy="29183"/>
                <wp:effectExtent l="0" t="0" r="2476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62281" cy="29183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EA757D" id="Straight Connector 1" o:spid="_x0000_s1026" style="position:absolute;z-index:25166233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24.4pt" to="556.1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wgwvgEAAMcDAAAOAAAAZHJzL2Uyb0RvYy54bWysU9uO0zAQfUfiHyy/06RZaSlR033oCl4Q&#10;VCz7AV5n3FjyTWPTpH/P2MlmESCthHhxfJlzZs6Zyf5usoZdAKP2ruPbTc0ZOOl77c4df/z+8d2O&#10;s5iE64XxDjp+hcjvDm/f7MfQQuMHb3pARiQutmPo+JBSaKsqygGsiBsfwNGj8mhFoiOeqx7FSOzW&#10;VE1d31ajxz6glxAj3d7Pj/xQ+JUCmb4qFSEx03GqLZUVy/qU1+qwF+0ZRRi0XMoQ/1CFFdpR0pXq&#10;XiTBfqD+g8pqiT56lTbS28orpSUUDaRmW/+m5mEQAYoWMieG1ab4/2jll8sJme6pd5w5YalFDwmF&#10;Pg+JHb1zZKBHts0+jSG2FH50J1xOMZwwi54U2vwlOWwq3l5Xb2FKTNLl+/q2aXaURNJb82G7u8mc&#10;1Qs4YEyfwFuWNx032mXpohWXzzHNoc8hhMvFzOnLLl0N5GDjvoEiOZTwpqDLIMHRILsIGgEhJbjU&#10;LKlLdIYpbcwKrF8HLvEZCmXIVnDzOnhFlMzepRVstfP4N4I0lQ6QW2qOf3Zg1p0tePL9tTSmWEPT&#10;UsxdJjuP46/nAn/5/w4/AQAA//8DAFBLAwQUAAYACAAAACEAxAaLi94AAAAHAQAADwAAAGRycy9k&#10;b3ducmV2LnhtbEzPUUvDMBAH8HfB7xBO8M2l6aaO2nSIoIggc1Px9dacbbG51Cbr4rc3e9LH43/8&#10;73flKtpeTDT6zrEGNctAENfOdNxoeHu9v1iC8AHZYO+YNPyQh1V1elJiYdyBNzRtQyNSCfsCNbQh&#10;DIWUvm7Jop+5gThln260GNI4NtKMeEjltpd5ll1Jix2nCy0OdNdS/bXdWw3x+qX5eNj4J7WOj/55&#10;rvA9m761Pj+LtzcgAsXwtwxHfqJDlUw7t2fjRa8hPRI0LJbJf0yVynMQOw2X8wXIqpT//dUvAAAA&#10;//8DAFBLAQItABQABgAIAAAAIQC2gziS/gAAAOEBAAATAAAAAAAAAAAAAAAAAAAAAABbQ29udGVu&#10;dF9UeXBlc10ueG1sUEsBAi0AFAAGAAgAAAAhADj9If/WAAAAlAEAAAsAAAAAAAAAAAAAAAAALwEA&#10;AF9yZWxzLy5yZWxzUEsBAi0AFAAGAAgAAAAhAKqHCDC+AQAAxwMAAA4AAAAAAAAAAAAAAAAALgIA&#10;AGRycy9lMm9Eb2MueG1sUEsBAi0AFAAGAAgAAAAhAMQGi4veAAAABwEAAA8AAAAAAAAAAAAAAAAA&#10;GAQAAGRycy9kb3ducmV2LnhtbFBLBQYAAAAABAAEAPMAAAAjBQAAAAA=&#10;" strokecolor="#ed7d31 [3205]" strokeweight="1.5pt">
                <v:stroke joinstyle="miter"/>
                <w10:wrap anchorx="margin"/>
              </v:line>
            </w:pict>
          </mc:Fallback>
        </mc:AlternateContent>
      </w:r>
      <w:r w:rsidR="00D67FBF">
        <w:rPr>
          <w:rFonts w:asciiTheme="minorHAnsi" w:eastAsiaTheme="minorEastAsia" w:hAnsiTheme="minorHAnsi" w:cstheme="minorBidi"/>
          <w:b/>
          <w:color w:val="auto"/>
          <w:sz w:val="32"/>
          <w:szCs w:val="32"/>
          <w:lang w:val="en-IN"/>
        </w:rPr>
        <w:t xml:space="preserve">    </w:t>
      </w:r>
      <w:r w:rsidR="00480B9C" w:rsidRPr="00664707">
        <w:rPr>
          <w:rFonts w:asciiTheme="minorHAnsi" w:eastAsiaTheme="minorEastAsia" w:hAnsiTheme="minorHAnsi" w:cstheme="minorBidi"/>
          <w:b/>
          <w:color w:val="auto"/>
          <w:sz w:val="32"/>
          <w:szCs w:val="32"/>
          <w:lang w:val="en-IN"/>
        </w:rPr>
        <w:t>Education</w:t>
      </w:r>
    </w:p>
    <w:p w:rsidR="00983B32" w:rsidRPr="00480B9C" w:rsidRDefault="00983B32" w:rsidP="00480B9C">
      <w:pPr>
        <w:pStyle w:val="Default"/>
        <w:ind w:left="-851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</w:p>
    <w:p w:rsidR="002E0EC9" w:rsidRDefault="00D67FBF" w:rsidP="00BA5183">
      <w:pPr>
        <w:pStyle w:val="Default"/>
        <w:ind w:left="-851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  <w:r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   </w:t>
      </w:r>
      <w:r w:rsidR="008451BB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BCA Computer Application                                                  SNDT College, Pune </w:t>
      </w:r>
    </w:p>
    <w:p w:rsidR="008451BB" w:rsidRDefault="00D67FBF" w:rsidP="00BA5183">
      <w:pPr>
        <w:pStyle w:val="Default"/>
        <w:ind w:left="-851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  <w:r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   </w:t>
      </w:r>
      <w:r w:rsidR="008451BB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Pursuing Corporate PGDBA- Human Resources              Symbiosis Distance learning school</w:t>
      </w:r>
    </w:p>
    <w:p w:rsidR="00057624" w:rsidRDefault="00057624" w:rsidP="00BA5183">
      <w:pPr>
        <w:pStyle w:val="Default"/>
        <w:ind w:left="-851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</w:p>
    <w:p w:rsidR="00E32214" w:rsidRPr="00664707" w:rsidRDefault="00E32214" w:rsidP="000C6DBE">
      <w:pPr>
        <w:pStyle w:val="Default"/>
        <w:ind w:left="-567"/>
        <w:rPr>
          <w:rFonts w:asciiTheme="minorHAnsi" w:eastAsiaTheme="minorEastAsia" w:hAnsiTheme="minorHAnsi" w:cstheme="minorBidi"/>
          <w:b/>
          <w:color w:val="auto"/>
          <w:sz w:val="32"/>
          <w:szCs w:val="32"/>
          <w:lang w:val="en-IN"/>
        </w:rPr>
      </w:pPr>
      <w:r w:rsidRPr="00664707">
        <w:rPr>
          <w:rFonts w:asciiTheme="minorHAnsi" w:eastAsiaTheme="minorEastAsia" w:hAnsiTheme="minorHAnsi" w:cstheme="minorBidi"/>
          <w:b/>
          <w:color w:val="auto"/>
          <w:sz w:val="32"/>
          <w:szCs w:val="32"/>
          <w:lang w:val="en-IN"/>
        </w:rPr>
        <w:t>Hobbies</w:t>
      </w:r>
    </w:p>
    <w:p w:rsidR="00792C49" w:rsidRDefault="00E32214" w:rsidP="00BA5183">
      <w:pPr>
        <w:pStyle w:val="Default"/>
        <w:ind w:left="-851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  <w:r>
        <w:rPr>
          <w:rFonts w:asciiTheme="minorHAnsi" w:eastAsiaTheme="minorEastAsia" w:hAnsiTheme="minorHAnsi" w:cstheme="minorBidi"/>
          <w:b/>
          <w:noProof/>
          <w:color w:val="auto"/>
          <w:sz w:val="28"/>
          <w:szCs w:val="28"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85A305" wp14:editId="0BCBED1E">
                <wp:simplePos x="0" y="0"/>
                <wp:positionH relativeFrom="margin">
                  <wp:align>center</wp:align>
                </wp:positionH>
                <wp:positionV relativeFrom="paragraph">
                  <wp:posOffset>107005</wp:posOffset>
                </wp:positionV>
                <wp:extent cx="7062281" cy="29183"/>
                <wp:effectExtent l="0" t="0" r="24765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62281" cy="29183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0AD516" id="Straight Connector 2" o:spid="_x0000_s1026" style="position:absolute;z-index:25166438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8.45pt" to="556.1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vk/vgEAAMcDAAAOAAAAZHJzL2Uyb0RvYy54bWysU9uO0zAQfUfiHyy/01xWWkrUdB+6ghcE&#10;Fct+gNcZN5Z809g06d8zdrpZBEgrIV4cjz3nzJzjye5utoadAaP2rufNpuYMnPSDdqeeP37/+G7L&#10;WUzCDcJ4Bz2/QOR3+7dvdlPooPWjNwMgIxIXuyn0fEwpdFUV5QhWxI0P4OhSebQiUYinakAxEbs1&#10;VVvXt9XkcQjoJcRIp/fLJd8XfqVApq9KRUjM9Jx6S2XFsj7ltdrvRHdCEUYtr22If+jCCu2o6Ep1&#10;L5JgP1D/QWW1RB+9ShvpbeWV0hKKBlLT1L+peRhFgKKFzIlhtSn+P1r55XxEpoeet5w5YemJHhIK&#10;fRoTO3jnyECPrM0+TSF2lH5wR7xGMRwxi54V2vwlOWwu3l5Wb2FOTNLh+/q2bbcNZ5Lu2g/N9iZz&#10;Vi/ggDF9Am9Z3vTcaJeli06cP8e0pD6nEC43s5Qvu3QxkJON+waK5FDBm4IugwQHg+wsaASElOBS&#10;kUOlS3aGKW3MCqxfB17zMxTKkK3g9nXwiiiVvUsr2Grn8W8EaW6ubqkl/9mBRXe24MkPl/IwxRqa&#10;lmLudbLzOP4aF/jL/7f/CQAA//8DAFBLAwQUAAYACAAAACEAQ7jd/N0AAAAHAQAADwAAAGRycy9k&#10;b3ducmV2LnhtbEyPzU7DMBCE70i8g7VI3KjjIAqEOBVCAiEkVPqDuG7jJYmI1yF2U/P2uCc47sxo&#10;5ttyEW0vJhp951iDmmUgiGtnOm40bDePFzcgfEA22DsmDT/kYVGdnpRYGHfgFU3r0IhUwr5ADW0I&#10;QyGlr1uy6GduIE7epxsthnSOjTQjHlK57WWeZXNpseO00OJADy3VX+u91RCv35qPp5V/Ucv47F8v&#10;Fb5n07fW52fx/g5EoBj+wnDET+hQJaad27PxoteQHglJnd+COLpK5TmInYZcXYGsSvmfv/oFAAD/&#10;/wMAUEsBAi0AFAAGAAgAAAAhALaDOJL+AAAA4QEAABMAAAAAAAAAAAAAAAAAAAAAAFtDb250ZW50&#10;X1R5cGVzXS54bWxQSwECLQAUAAYACAAAACEAOP0h/9YAAACUAQAACwAAAAAAAAAAAAAAAAAvAQAA&#10;X3JlbHMvLnJlbHNQSwECLQAUAAYACAAAACEA4Ab5P74BAADHAwAADgAAAAAAAAAAAAAAAAAuAgAA&#10;ZHJzL2Uyb0RvYy54bWxQSwECLQAUAAYACAAAACEAQ7jd/N0AAAAHAQAADwAAAAAAAAAAAAAAAAAY&#10;BAAAZHJzL2Rvd25yZXYueG1sUEsFBgAAAAAEAAQA8wAAACIFAAAAAA==&#10;" strokecolor="#ed7d31 [3205]" strokeweight="1.5pt">
                <v:stroke joinstyle="miter"/>
                <w10:wrap anchorx="margin"/>
              </v:line>
            </w:pict>
          </mc:Fallback>
        </mc:AlternateContent>
      </w:r>
    </w:p>
    <w:p w:rsidR="008451BB" w:rsidRDefault="00902AC9" w:rsidP="00BA5183">
      <w:pPr>
        <w:pStyle w:val="Default"/>
        <w:ind w:left="-851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  <w:r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   </w:t>
      </w:r>
      <w:r w:rsidR="00E32214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Reading Motivational Thoughts</w:t>
      </w:r>
    </w:p>
    <w:p w:rsidR="00E32214" w:rsidRDefault="00902AC9" w:rsidP="00BA5183">
      <w:pPr>
        <w:pStyle w:val="Default"/>
        <w:ind w:left="-851"/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</w:pPr>
      <w:r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 xml:space="preserve">    </w:t>
      </w:r>
      <w:r w:rsidR="00E32214">
        <w:rPr>
          <w:rFonts w:asciiTheme="minorHAnsi" w:eastAsiaTheme="minorEastAsia" w:hAnsiTheme="minorHAnsi" w:cstheme="minorBidi"/>
          <w:color w:val="auto"/>
          <w:sz w:val="28"/>
          <w:szCs w:val="28"/>
          <w:lang w:val="en-IN"/>
        </w:rPr>
        <w:t>Travelling to discover new places.</w:t>
      </w:r>
    </w:p>
    <w:sectPr w:rsidR="00E32214" w:rsidSect="008C67C0">
      <w:footerReference w:type="default" r:id="rId9"/>
      <w:pgSz w:w="11906" w:h="16838"/>
      <w:pgMar w:top="284" w:right="707" w:bottom="1135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54BB" w:rsidRDefault="001554BB" w:rsidP="00403323">
      <w:pPr>
        <w:spacing w:after="0" w:line="240" w:lineRule="auto"/>
      </w:pPr>
      <w:r>
        <w:separator/>
      </w:r>
    </w:p>
  </w:endnote>
  <w:endnote w:type="continuationSeparator" w:id="0">
    <w:p w:rsidR="001554BB" w:rsidRDefault="001554BB" w:rsidP="00403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7624761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403323" w:rsidRDefault="00403323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0A09" w:rsidRPr="009B0A09"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403323" w:rsidRDefault="0040332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54BB" w:rsidRDefault="001554BB" w:rsidP="00403323">
      <w:pPr>
        <w:spacing w:after="0" w:line="240" w:lineRule="auto"/>
      </w:pPr>
      <w:r>
        <w:separator/>
      </w:r>
    </w:p>
  </w:footnote>
  <w:footnote w:type="continuationSeparator" w:id="0">
    <w:p w:rsidR="001554BB" w:rsidRDefault="001554BB" w:rsidP="004033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D783B"/>
    <w:multiLevelType w:val="hybridMultilevel"/>
    <w:tmpl w:val="7194B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CC41BF"/>
    <w:multiLevelType w:val="hybridMultilevel"/>
    <w:tmpl w:val="19E6E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9A2999"/>
    <w:multiLevelType w:val="hybridMultilevel"/>
    <w:tmpl w:val="38C8C018"/>
    <w:lvl w:ilvl="0" w:tplc="9AA4273E">
      <w:numFmt w:val="bullet"/>
      <w:lvlText w:val="•"/>
      <w:lvlJc w:val="left"/>
      <w:pPr>
        <w:ind w:left="-131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">
    <w:nsid w:val="509700E6"/>
    <w:multiLevelType w:val="hybridMultilevel"/>
    <w:tmpl w:val="2C504A10"/>
    <w:lvl w:ilvl="0" w:tplc="9AA4273E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727DDC"/>
    <w:multiLevelType w:val="hybridMultilevel"/>
    <w:tmpl w:val="82EC1608"/>
    <w:lvl w:ilvl="0" w:tplc="9AA4273E">
      <w:numFmt w:val="bullet"/>
      <w:lvlText w:val="•"/>
      <w:lvlJc w:val="left"/>
      <w:pPr>
        <w:ind w:left="735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5">
    <w:nsid w:val="72086E03"/>
    <w:multiLevelType w:val="hybridMultilevel"/>
    <w:tmpl w:val="6682E922"/>
    <w:lvl w:ilvl="0" w:tplc="9AA4273E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85F"/>
    <w:rsid w:val="000073E2"/>
    <w:rsid w:val="00057624"/>
    <w:rsid w:val="0007274C"/>
    <w:rsid w:val="000B274F"/>
    <w:rsid w:val="000C464E"/>
    <w:rsid w:val="000C6DBE"/>
    <w:rsid w:val="001265EA"/>
    <w:rsid w:val="00132005"/>
    <w:rsid w:val="0015353A"/>
    <w:rsid w:val="001554BB"/>
    <w:rsid w:val="001B2AE1"/>
    <w:rsid w:val="001D3DD5"/>
    <w:rsid w:val="001D6B82"/>
    <w:rsid w:val="001E1470"/>
    <w:rsid w:val="002048FB"/>
    <w:rsid w:val="0021594D"/>
    <w:rsid w:val="00297FB2"/>
    <w:rsid w:val="002A0393"/>
    <w:rsid w:val="002E0D62"/>
    <w:rsid w:val="002E0EC9"/>
    <w:rsid w:val="003128B6"/>
    <w:rsid w:val="00341A9D"/>
    <w:rsid w:val="0034575A"/>
    <w:rsid w:val="003747A0"/>
    <w:rsid w:val="00392894"/>
    <w:rsid w:val="003B055F"/>
    <w:rsid w:val="003C62F3"/>
    <w:rsid w:val="003D6342"/>
    <w:rsid w:val="00400A88"/>
    <w:rsid w:val="00403323"/>
    <w:rsid w:val="004114C8"/>
    <w:rsid w:val="004558D3"/>
    <w:rsid w:val="004713B2"/>
    <w:rsid w:val="00480B9C"/>
    <w:rsid w:val="00482452"/>
    <w:rsid w:val="004B5B44"/>
    <w:rsid w:val="004B6F47"/>
    <w:rsid w:val="004D7F6C"/>
    <w:rsid w:val="004F2CDB"/>
    <w:rsid w:val="00517726"/>
    <w:rsid w:val="00520961"/>
    <w:rsid w:val="00531F67"/>
    <w:rsid w:val="00532CB7"/>
    <w:rsid w:val="00542B75"/>
    <w:rsid w:val="00581D29"/>
    <w:rsid w:val="005C1A66"/>
    <w:rsid w:val="005E160A"/>
    <w:rsid w:val="005F3F34"/>
    <w:rsid w:val="006160C0"/>
    <w:rsid w:val="00664707"/>
    <w:rsid w:val="00665301"/>
    <w:rsid w:val="00673807"/>
    <w:rsid w:val="0068604D"/>
    <w:rsid w:val="006E7CF2"/>
    <w:rsid w:val="00705380"/>
    <w:rsid w:val="00710362"/>
    <w:rsid w:val="0075442F"/>
    <w:rsid w:val="00792C49"/>
    <w:rsid w:val="00793C62"/>
    <w:rsid w:val="007C2438"/>
    <w:rsid w:val="007C6B7A"/>
    <w:rsid w:val="007D7884"/>
    <w:rsid w:val="00802584"/>
    <w:rsid w:val="008301C2"/>
    <w:rsid w:val="008451BB"/>
    <w:rsid w:val="00860D99"/>
    <w:rsid w:val="0086698F"/>
    <w:rsid w:val="00890366"/>
    <w:rsid w:val="008A385F"/>
    <w:rsid w:val="008C67C0"/>
    <w:rsid w:val="00902AC9"/>
    <w:rsid w:val="00912B4B"/>
    <w:rsid w:val="00935C89"/>
    <w:rsid w:val="00961D2B"/>
    <w:rsid w:val="00983B32"/>
    <w:rsid w:val="009B0A09"/>
    <w:rsid w:val="009B11C8"/>
    <w:rsid w:val="009C6EB1"/>
    <w:rsid w:val="00A01F6A"/>
    <w:rsid w:val="00A2278D"/>
    <w:rsid w:val="00A52231"/>
    <w:rsid w:val="00B046D6"/>
    <w:rsid w:val="00B07797"/>
    <w:rsid w:val="00B209C1"/>
    <w:rsid w:val="00B72AC2"/>
    <w:rsid w:val="00B733E7"/>
    <w:rsid w:val="00BA5183"/>
    <w:rsid w:val="00BB03F7"/>
    <w:rsid w:val="00BC1780"/>
    <w:rsid w:val="00BD6DB7"/>
    <w:rsid w:val="00BF2C3F"/>
    <w:rsid w:val="00C07ED3"/>
    <w:rsid w:val="00C1790E"/>
    <w:rsid w:val="00C25E48"/>
    <w:rsid w:val="00C305AD"/>
    <w:rsid w:val="00C31890"/>
    <w:rsid w:val="00C47C8B"/>
    <w:rsid w:val="00C65705"/>
    <w:rsid w:val="00C739EA"/>
    <w:rsid w:val="00C843BE"/>
    <w:rsid w:val="00C93402"/>
    <w:rsid w:val="00CB3865"/>
    <w:rsid w:val="00D21E24"/>
    <w:rsid w:val="00D52110"/>
    <w:rsid w:val="00D52EAC"/>
    <w:rsid w:val="00D67FBF"/>
    <w:rsid w:val="00D7048D"/>
    <w:rsid w:val="00DA59AB"/>
    <w:rsid w:val="00DC53F4"/>
    <w:rsid w:val="00E149E1"/>
    <w:rsid w:val="00E32214"/>
    <w:rsid w:val="00E54EEE"/>
    <w:rsid w:val="00EC79EC"/>
    <w:rsid w:val="00ED31D2"/>
    <w:rsid w:val="00F00757"/>
    <w:rsid w:val="00F03E16"/>
    <w:rsid w:val="00F543DC"/>
    <w:rsid w:val="00F67AC2"/>
    <w:rsid w:val="00F82D44"/>
    <w:rsid w:val="00F93F37"/>
    <w:rsid w:val="00F9640D"/>
    <w:rsid w:val="00FA3458"/>
    <w:rsid w:val="00FA7E9F"/>
    <w:rsid w:val="00FC74E2"/>
    <w:rsid w:val="00FD678C"/>
    <w:rsid w:val="00FF0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5B8FC5-0453-4C4C-A593-195C31F45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en-IN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594D"/>
  </w:style>
  <w:style w:type="paragraph" w:styleId="Heading1">
    <w:name w:val="heading 1"/>
    <w:basedOn w:val="Normal"/>
    <w:next w:val="Normal"/>
    <w:link w:val="Heading1Char"/>
    <w:uiPriority w:val="9"/>
    <w:qFormat/>
    <w:rsid w:val="0021594D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594D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594D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594D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594D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594D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594D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594D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594D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7F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D7F6C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1594D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594D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594D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594D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594D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594D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594D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594D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594D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1594D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1594D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21594D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594D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594D"/>
    <w:rPr>
      <w:caps/>
      <w:color w:val="404040" w:themeColor="text1" w:themeTint="BF"/>
      <w:spacing w:val="20"/>
      <w:sz w:val="28"/>
      <w:szCs w:val="28"/>
    </w:rPr>
  </w:style>
  <w:style w:type="character" w:styleId="Strong">
    <w:name w:val="Strong"/>
    <w:basedOn w:val="DefaultParagraphFont"/>
    <w:uiPriority w:val="22"/>
    <w:qFormat/>
    <w:rsid w:val="0021594D"/>
    <w:rPr>
      <w:b/>
      <w:bCs/>
    </w:rPr>
  </w:style>
  <w:style w:type="character" w:styleId="Emphasis">
    <w:name w:val="Emphasis"/>
    <w:basedOn w:val="DefaultParagraphFont"/>
    <w:uiPriority w:val="20"/>
    <w:qFormat/>
    <w:rsid w:val="0021594D"/>
    <w:rPr>
      <w:i/>
      <w:iCs/>
      <w:color w:val="000000" w:themeColor="text1"/>
    </w:rPr>
  </w:style>
  <w:style w:type="paragraph" w:styleId="NoSpacing">
    <w:name w:val="No Spacing"/>
    <w:uiPriority w:val="1"/>
    <w:qFormat/>
    <w:rsid w:val="0021594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21594D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1594D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594D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594D"/>
    <w:rPr>
      <w:rFonts w:asciiTheme="majorHAnsi" w:eastAsiaTheme="majorEastAsia" w:hAnsiTheme="majorHAnsi" w:cstheme="majorBidi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21594D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21594D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SubtleReference">
    <w:name w:val="Subtle Reference"/>
    <w:basedOn w:val="DefaultParagraphFont"/>
    <w:uiPriority w:val="31"/>
    <w:qFormat/>
    <w:rsid w:val="0021594D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21594D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21594D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1594D"/>
    <w:pPr>
      <w:outlineLvl w:val="9"/>
    </w:pPr>
  </w:style>
  <w:style w:type="paragraph" w:styleId="ListParagraph">
    <w:name w:val="List Paragraph"/>
    <w:basedOn w:val="Normal"/>
    <w:uiPriority w:val="34"/>
    <w:qFormat/>
    <w:rsid w:val="00D21E24"/>
    <w:pPr>
      <w:widowControl w:val="0"/>
      <w:autoSpaceDE w:val="0"/>
      <w:autoSpaceDN w:val="0"/>
      <w:spacing w:after="0" w:line="272" w:lineRule="exact"/>
      <w:ind w:left="1596" w:hanging="360"/>
    </w:pPr>
    <w:rPr>
      <w:rFonts w:ascii="Georgia" w:eastAsia="Georgia" w:hAnsi="Georgia" w:cs="Georgia"/>
      <w:sz w:val="22"/>
      <w:szCs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033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3323"/>
  </w:style>
  <w:style w:type="paragraph" w:styleId="Footer">
    <w:name w:val="footer"/>
    <w:basedOn w:val="Normal"/>
    <w:link w:val="FooterChar"/>
    <w:uiPriority w:val="99"/>
    <w:unhideWhenUsed/>
    <w:rsid w:val="004033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3323"/>
  </w:style>
  <w:style w:type="paragraph" w:customStyle="1" w:styleId="Default">
    <w:name w:val="Default"/>
    <w:rsid w:val="009B11C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35C89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935C89"/>
    <w:rPr>
      <w:rFonts w:ascii="Georgia" w:eastAsia="Georgia" w:hAnsi="Georgia" w:cs="Georgia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yatrigarad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ADBF6E-DAFB-4BD5-8D18-552504921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703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Santosh</dc:creator>
  <cp:keywords/>
  <dc:description/>
  <cp:lastModifiedBy>Santosh</cp:lastModifiedBy>
  <cp:revision>163</cp:revision>
  <dcterms:created xsi:type="dcterms:W3CDTF">2020-04-28T17:03:00Z</dcterms:created>
  <dcterms:modified xsi:type="dcterms:W3CDTF">2020-05-01T08:00:00Z</dcterms:modified>
</cp:coreProperties>
</file>