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A98A1" w14:textId="77777777" w:rsidR="008413AA" w:rsidRDefault="00A646F4" w:rsidP="000A272D">
      <w:pPr>
        <w:pStyle w:val="Title"/>
        <w:ind w:left="2880" w:firstLine="720"/>
        <w:jc w:val="both"/>
        <w:rPr>
          <w:i w:val="0"/>
          <w:sz w:val="28"/>
          <w:szCs w:val="24"/>
          <w:u w:val="none"/>
        </w:rPr>
      </w:pPr>
      <w:r w:rsidRPr="001515D6">
        <w:rPr>
          <w:i w:val="0"/>
          <w:sz w:val="28"/>
          <w:szCs w:val="24"/>
          <w:u w:val="none"/>
        </w:rPr>
        <w:t>AKASH KUMAR</w:t>
      </w:r>
    </w:p>
    <w:p w14:paraId="398E2EE2" w14:textId="77777777" w:rsidR="0076187C" w:rsidRPr="001515D6" w:rsidRDefault="0076187C" w:rsidP="008413AA">
      <w:pPr>
        <w:pStyle w:val="Title"/>
        <w:jc w:val="both"/>
        <w:rPr>
          <w:i w:val="0"/>
          <w:sz w:val="28"/>
          <w:szCs w:val="24"/>
          <w:u w:val="none"/>
        </w:rPr>
      </w:pPr>
    </w:p>
    <w:p w14:paraId="1EA95824" w14:textId="77777777" w:rsidR="008D5FEC" w:rsidRDefault="008D5FEC" w:rsidP="0083487B">
      <w:pPr>
        <w:pStyle w:val="Title"/>
        <w:ind w:left="2160"/>
        <w:jc w:val="left"/>
        <w:rPr>
          <w:b w:val="0"/>
          <w:i w:val="0"/>
          <w:sz w:val="24"/>
          <w:szCs w:val="24"/>
          <w:u w:val="none"/>
        </w:rPr>
      </w:pPr>
      <w:r w:rsidRPr="008D5FEC">
        <w:rPr>
          <w:b w:val="0"/>
          <w:i w:val="0"/>
          <w:sz w:val="24"/>
          <w:szCs w:val="24"/>
          <w:u w:val="none"/>
        </w:rPr>
        <w:t xml:space="preserve">Permanent </w:t>
      </w:r>
      <w:r>
        <w:rPr>
          <w:b w:val="0"/>
          <w:i w:val="0"/>
          <w:sz w:val="24"/>
          <w:szCs w:val="24"/>
          <w:u w:val="none"/>
        </w:rPr>
        <w:t xml:space="preserve">Address </w:t>
      </w:r>
      <w:proofErr w:type="gramStart"/>
      <w:r>
        <w:rPr>
          <w:b w:val="0"/>
          <w:i w:val="0"/>
          <w:sz w:val="24"/>
          <w:szCs w:val="24"/>
          <w:u w:val="none"/>
        </w:rPr>
        <w:t xml:space="preserve">  :</w:t>
      </w:r>
      <w:proofErr w:type="gramEnd"/>
      <w:r>
        <w:rPr>
          <w:b w:val="0"/>
          <w:i w:val="0"/>
          <w:sz w:val="24"/>
          <w:szCs w:val="24"/>
          <w:u w:val="none"/>
        </w:rPr>
        <w:t xml:space="preserve">     </w:t>
      </w:r>
      <w:bookmarkStart w:id="0" w:name="_Hlk65842037"/>
      <w:r w:rsidR="0083487B">
        <w:rPr>
          <w:b w:val="0"/>
          <w:i w:val="0"/>
          <w:sz w:val="24"/>
          <w:szCs w:val="24"/>
          <w:u w:val="none"/>
        </w:rPr>
        <w:t xml:space="preserve">House No B-6, Mahindra Park, Adarsh </w:t>
      </w:r>
    </w:p>
    <w:p w14:paraId="61A70DDB" w14:textId="4A47B0A9" w:rsidR="0083487B" w:rsidRPr="008D5FEC" w:rsidRDefault="00BB1609" w:rsidP="0083487B">
      <w:pPr>
        <w:pStyle w:val="Title"/>
        <w:ind w:left="2160"/>
        <w:jc w:val="left"/>
        <w:rPr>
          <w:b w:val="0"/>
          <w:i w:val="0"/>
          <w:sz w:val="24"/>
          <w:szCs w:val="24"/>
          <w:u w:val="none"/>
        </w:rPr>
      </w:pPr>
      <w:r>
        <w:rPr>
          <w:b w:val="0"/>
          <w:i w:val="0"/>
          <w:sz w:val="24"/>
          <w:szCs w:val="24"/>
          <w:u w:val="none"/>
        </w:rPr>
        <w:t xml:space="preserve">                                        Nagar, Delhi-110033, India</w:t>
      </w:r>
    </w:p>
    <w:bookmarkEnd w:id="0"/>
    <w:p w14:paraId="60CB6DE9" w14:textId="45CE2077" w:rsidR="009D43A1" w:rsidRPr="00D83CA1" w:rsidRDefault="008D5FEC" w:rsidP="008D5FEC">
      <w:pPr>
        <w:pStyle w:val="Title"/>
        <w:ind w:left="1440" w:firstLine="720"/>
        <w:jc w:val="left"/>
        <w:rPr>
          <w:b w:val="0"/>
          <w:i w:val="0"/>
          <w:sz w:val="24"/>
          <w:szCs w:val="24"/>
          <w:u w:val="none"/>
        </w:rPr>
      </w:pPr>
      <w:r w:rsidRPr="00D83CA1">
        <w:rPr>
          <w:b w:val="0"/>
          <w:i w:val="0"/>
          <w:sz w:val="24"/>
          <w:szCs w:val="24"/>
          <w:u w:val="none"/>
        </w:rPr>
        <w:t xml:space="preserve">Contact No </w:t>
      </w:r>
      <w:r>
        <w:rPr>
          <w:b w:val="0"/>
          <w:i w:val="0"/>
          <w:sz w:val="24"/>
          <w:szCs w:val="24"/>
          <w:u w:val="none"/>
        </w:rPr>
        <w:t xml:space="preserve">   </w:t>
      </w:r>
      <w:r w:rsidRPr="008D5FEC">
        <w:rPr>
          <w:b w:val="0"/>
          <w:i w:val="0"/>
          <w:sz w:val="24"/>
          <w:szCs w:val="24"/>
          <w:u w:val="none"/>
        </w:rPr>
        <w:tab/>
      </w:r>
      <w:r>
        <w:rPr>
          <w:b w:val="0"/>
          <w:i w:val="0"/>
          <w:sz w:val="24"/>
          <w:szCs w:val="24"/>
          <w:u w:val="none"/>
        </w:rPr>
        <w:t xml:space="preserve">        </w:t>
      </w:r>
      <w:proofErr w:type="gramStart"/>
      <w:r w:rsidR="00C77C4E">
        <w:rPr>
          <w:b w:val="0"/>
          <w:i w:val="0"/>
          <w:sz w:val="24"/>
          <w:szCs w:val="24"/>
          <w:u w:val="none"/>
        </w:rPr>
        <w:t xml:space="preserve">  :</w:t>
      </w:r>
      <w:proofErr w:type="gramEnd"/>
      <w:r>
        <w:rPr>
          <w:b w:val="0"/>
          <w:i w:val="0"/>
          <w:sz w:val="24"/>
          <w:szCs w:val="24"/>
          <w:u w:val="none"/>
        </w:rPr>
        <w:t xml:space="preserve">     </w:t>
      </w:r>
      <w:r w:rsidR="008606C7">
        <w:rPr>
          <w:b w:val="0"/>
          <w:i w:val="0"/>
          <w:sz w:val="24"/>
          <w:szCs w:val="24"/>
          <w:u w:val="none"/>
        </w:rPr>
        <w:t>+91</w:t>
      </w:r>
      <w:r w:rsidR="0029609A" w:rsidRPr="00D83CA1">
        <w:rPr>
          <w:b w:val="0"/>
          <w:i w:val="0"/>
          <w:sz w:val="24"/>
          <w:szCs w:val="24"/>
          <w:u w:val="none"/>
        </w:rPr>
        <w:t>8826588046</w:t>
      </w:r>
    </w:p>
    <w:p w14:paraId="77447E4D" w14:textId="158358D0" w:rsidR="009D43A1" w:rsidRPr="008D5FEC" w:rsidRDefault="008D5FEC" w:rsidP="008D5FEC">
      <w:pPr>
        <w:tabs>
          <w:tab w:val="left" w:pos="0"/>
        </w:tabs>
        <w:rPr>
          <w:sz w:val="24"/>
          <w:lang w:val="it-IT"/>
        </w:rPr>
      </w:pPr>
      <w:r>
        <w:rPr>
          <w:sz w:val="24"/>
          <w:lang w:val="it-IT"/>
        </w:rPr>
        <w:tab/>
      </w:r>
      <w:r>
        <w:rPr>
          <w:sz w:val="24"/>
          <w:lang w:val="it-IT"/>
        </w:rPr>
        <w:tab/>
      </w:r>
      <w:r>
        <w:rPr>
          <w:sz w:val="24"/>
          <w:lang w:val="it-IT"/>
        </w:rPr>
        <w:tab/>
      </w:r>
      <w:bookmarkStart w:id="1" w:name="_Hlk65842271"/>
      <w:r w:rsidRPr="008D5FEC">
        <w:rPr>
          <w:sz w:val="24"/>
          <w:lang w:val="it-IT"/>
        </w:rPr>
        <w:t>EMail</w:t>
      </w:r>
      <w:r>
        <w:rPr>
          <w:sz w:val="24"/>
          <w:lang w:val="it-IT"/>
        </w:rPr>
        <w:t xml:space="preserve"> </w:t>
      </w:r>
      <w:r w:rsidR="00876BAB">
        <w:rPr>
          <w:sz w:val="24"/>
          <w:lang w:val="it-IT"/>
        </w:rPr>
        <w:t xml:space="preserve">ID                  </w:t>
      </w:r>
      <w:r>
        <w:rPr>
          <w:sz w:val="24"/>
          <w:lang w:val="it-IT"/>
        </w:rPr>
        <w:t>:</w:t>
      </w:r>
      <w:r>
        <w:rPr>
          <w:sz w:val="24"/>
          <w:lang w:val="it-IT"/>
        </w:rPr>
        <w:tab/>
        <w:t xml:space="preserve">  </w:t>
      </w:r>
      <w:r w:rsidRPr="000A272D">
        <w:rPr>
          <w:sz w:val="24"/>
          <w:szCs w:val="24"/>
        </w:rPr>
        <w:t xml:space="preserve">  </w:t>
      </w:r>
      <w:hyperlink r:id="rId7" w:history="1">
        <w:r w:rsidR="00A646F4" w:rsidRPr="000A272D">
          <w:rPr>
            <w:sz w:val="24"/>
            <w:szCs w:val="24"/>
          </w:rPr>
          <w:t>sonkar.akash1992@gmail.com</w:t>
        </w:r>
      </w:hyperlink>
      <w:bookmarkEnd w:id="1"/>
    </w:p>
    <w:p w14:paraId="19AE3714" w14:textId="77777777" w:rsidR="00D05AB2" w:rsidRDefault="008D5FEC" w:rsidP="008D5FEC">
      <w:pPr>
        <w:tabs>
          <w:tab w:val="left" w:pos="0"/>
        </w:tabs>
        <w:rPr>
          <w:sz w:val="24"/>
          <w:lang w:val="it-IT"/>
        </w:rPr>
      </w:pPr>
      <w:r>
        <w:rPr>
          <w:sz w:val="24"/>
          <w:lang w:val="it-IT"/>
        </w:rPr>
        <w:tab/>
      </w:r>
      <w:r>
        <w:rPr>
          <w:sz w:val="24"/>
          <w:lang w:val="it-IT"/>
        </w:rPr>
        <w:tab/>
      </w:r>
      <w:r>
        <w:rPr>
          <w:sz w:val="24"/>
          <w:lang w:val="it-IT"/>
        </w:rPr>
        <w:tab/>
      </w:r>
      <w:r w:rsidR="008C11EC" w:rsidRPr="008D5FEC">
        <w:rPr>
          <w:sz w:val="24"/>
          <w:lang w:val="it-IT"/>
        </w:rPr>
        <w:t xml:space="preserve">Skype ID </w:t>
      </w:r>
      <w:r>
        <w:rPr>
          <w:sz w:val="24"/>
          <w:lang w:val="it-IT"/>
        </w:rPr>
        <w:tab/>
        <w:t xml:space="preserve">          </w:t>
      </w:r>
      <w:r w:rsidRPr="008D5FEC">
        <w:rPr>
          <w:sz w:val="24"/>
          <w:lang w:val="it-IT"/>
        </w:rPr>
        <w:t>:</w:t>
      </w:r>
      <w:r w:rsidRPr="008D5FEC">
        <w:rPr>
          <w:sz w:val="24"/>
          <w:lang w:val="it-IT"/>
        </w:rPr>
        <w:tab/>
      </w:r>
      <w:r>
        <w:rPr>
          <w:sz w:val="24"/>
          <w:lang w:val="it-IT"/>
        </w:rPr>
        <w:t xml:space="preserve">    </w:t>
      </w:r>
      <w:r w:rsidR="008C11EC" w:rsidRPr="008D5FEC">
        <w:rPr>
          <w:sz w:val="24"/>
          <w:lang w:val="it-IT"/>
        </w:rPr>
        <w:t>8826588046</w:t>
      </w:r>
    </w:p>
    <w:p w14:paraId="4B83AB58" w14:textId="77777777" w:rsidR="008C11EC" w:rsidRPr="008D5FEC" w:rsidRDefault="00D05AB2" w:rsidP="008D5FEC">
      <w:pPr>
        <w:tabs>
          <w:tab w:val="left" w:pos="0"/>
        </w:tabs>
        <w:rPr>
          <w:sz w:val="22"/>
          <w:szCs w:val="22"/>
          <w:lang w:val="it-IT"/>
        </w:rPr>
      </w:pPr>
      <w:r>
        <w:rPr>
          <w:sz w:val="24"/>
          <w:lang w:val="it-IT"/>
        </w:rPr>
        <w:tab/>
      </w:r>
      <w:r>
        <w:rPr>
          <w:sz w:val="24"/>
          <w:lang w:val="it-IT"/>
        </w:rPr>
        <w:tab/>
      </w:r>
      <w:r>
        <w:rPr>
          <w:sz w:val="24"/>
          <w:lang w:val="it-IT"/>
        </w:rPr>
        <w:tab/>
        <w:t>DOB</w:t>
      </w:r>
      <w:r w:rsidR="008D5FEC">
        <w:rPr>
          <w:sz w:val="24"/>
          <w:lang w:val="it-IT"/>
        </w:rPr>
        <w:tab/>
      </w:r>
      <w:r w:rsidR="008D5FEC">
        <w:rPr>
          <w:sz w:val="24"/>
          <w:lang w:val="it-IT"/>
        </w:rPr>
        <w:tab/>
      </w:r>
      <w:r>
        <w:rPr>
          <w:sz w:val="24"/>
          <w:lang w:val="it-IT"/>
        </w:rPr>
        <w:t xml:space="preserve">          :     12 Mar 1992</w:t>
      </w:r>
    </w:p>
    <w:p w14:paraId="155127D6" w14:textId="77777777" w:rsidR="009D43A1" w:rsidRPr="005E7151" w:rsidRDefault="00A646F4" w:rsidP="005E7151">
      <w:pPr>
        <w:jc w:val="both"/>
        <w:rPr>
          <w:sz w:val="24"/>
          <w:lang w:val="it-IT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3632" behindDoc="0" locked="0" layoutInCell="1" allowOverlap="1" wp14:anchorId="69806A34" wp14:editId="7E77345D">
                <wp:simplePos x="0" y="0"/>
                <wp:positionH relativeFrom="column">
                  <wp:posOffset>-177165</wp:posOffset>
                </wp:positionH>
                <wp:positionV relativeFrom="paragraph">
                  <wp:posOffset>56514</wp:posOffset>
                </wp:positionV>
                <wp:extent cx="6035040" cy="0"/>
                <wp:effectExtent l="0" t="0" r="22860" b="19050"/>
                <wp:wrapNone/>
                <wp:docPr id="2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350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189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F9E767" id="Line 3" o:spid="_x0000_s1026" style="position:absolute;z-index:2516536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3.95pt,4.45pt" to="461.2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" strokeweight="1.5pt">
                <v:shadow offset="6pt,-6pt"/>
              </v:line>
            </w:pict>
          </mc:Fallback>
        </mc:AlternateContent>
      </w:r>
    </w:p>
    <w:p w14:paraId="7B8006F5" w14:textId="5829A8BD" w:rsidR="00B840A7" w:rsidRPr="00B840A7" w:rsidRDefault="00B840A7" w:rsidP="00B840A7">
      <w:pPr>
        <w:ind w:left="3600" w:right="1352" w:firstLine="720"/>
        <w:rPr>
          <w:bCs/>
          <w:sz w:val="28"/>
          <w:szCs w:val="22"/>
        </w:rPr>
      </w:pPr>
      <w:r w:rsidRPr="00B840A7">
        <w:rPr>
          <w:b/>
          <w:sz w:val="28"/>
          <w:szCs w:val="22"/>
        </w:rPr>
        <w:t>Summary</w:t>
      </w:r>
    </w:p>
    <w:p w14:paraId="145D4548" w14:textId="7997F1F1" w:rsidR="00B840A7" w:rsidRDefault="00B840A7" w:rsidP="00B840A7">
      <w:pPr>
        <w:pStyle w:val="NormalWeb"/>
        <w:tabs>
          <w:tab w:val="left" w:pos="0"/>
        </w:tabs>
        <w:spacing w:before="0" w:after="0"/>
        <w:ind w:left="360"/>
        <w:jc w:val="both"/>
        <w:rPr>
          <w:rFonts w:ascii="Times New Roman" w:eastAsia="Times New Roman" w:hAnsi="Times New Roman" w:cs="Times New Roman"/>
          <w:b/>
          <w:lang w:val="en-US" w:eastAsia="en-US"/>
        </w:rPr>
      </w:pPr>
    </w:p>
    <w:p w14:paraId="6572008D" w14:textId="372BC68E" w:rsidR="005E7151" w:rsidRDefault="00443953" w:rsidP="001E7E95">
      <w:pPr>
        <w:pStyle w:val="NormalWeb"/>
        <w:tabs>
          <w:tab w:val="left" w:pos="0"/>
        </w:tabs>
        <w:spacing w:before="0" w:after="0"/>
        <w:ind w:left="360"/>
        <w:jc w:val="both"/>
        <w:rPr>
          <w:rFonts w:ascii="Times New Roman" w:eastAsia="Times New Roman" w:hAnsi="Times New Roman" w:cs="Times New Roman"/>
          <w:b/>
          <w:lang w:val="en-US" w:eastAsia="en-US"/>
        </w:rPr>
      </w:pPr>
      <w:r>
        <w:rPr>
          <w:rFonts w:ascii="Times New Roman" w:eastAsia="Times New Roman" w:hAnsi="Times New Roman" w:cs="Times New Roman"/>
          <w:b/>
          <w:lang w:val="en-US" w:eastAsia="en-US"/>
        </w:rPr>
        <w:t>6</w:t>
      </w:r>
      <w:r w:rsidR="001822DF">
        <w:rPr>
          <w:rFonts w:ascii="Times New Roman" w:eastAsia="Times New Roman" w:hAnsi="Times New Roman" w:cs="Times New Roman"/>
          <w:b/>
          <w:lang w:val="en-US" w:eastAsia="en-US"/>
        </w:rPr>
        <w:t xml:space="preserve"> </w:t>
      </w:r>
      <w:r w:rsidR="005E7151" w:rsidRPr="007A1FF2">
        <w:rPr>
          <w:rFonts w:ascii="Times New Roman" w:eastAsia="Times New Roman" w:hAnsi="Times New Roman" w:cs="Times New Roman"/>
          <w:b/>
          <w:lang w:val="en-US" w:eastAsia="en-US"/>
        </w:rPr>
        <w:t>yea</w:t>
      </w:r>
      <w:r w:rsidR="005E7151">
        <w:rPr>
          <w:rFonts w:ascii="Times New Roman" w:eastAsia="Times New Roman" w:hAnsi="Times New Roman" w:cs="Times New Roman"/>
          <w:b/>
          <w:lang w:val="en-US" w:eastAsia="en-US"/>
        </w:rPr>
        <w:t>rs of experi</w:t>
      </w:r>
      <w:r w:rsidR="00240703">
        <w:rPr>
          <w:rFonts w:ascii="Times New Roman" w:eastAsia="Times New Roman" w:hAnsi="Times New Roman" w:cs="Times New Roman"/>
          <w:b/>
          <w:lang w:val="en-US" w:eastAsia="en-US"/>
        </w:rPr>
        <w:t>ence in</w:t>
      </w:r>
      <w:r w:rsidR="00914940">
        <w:rPr>
          <w:rFonts w:ascii="Times New Roman" w:eastAsia="Times New Roman" w:hAnsi="Times New Roman" w:cs="Times New Roman"/>
          <w:b/>
          <w:lang w:val="en-US" w:eastAsia="en-US"/>
        </w:rPr>
        <w:t xml:space="preserve"> BMC Remedy</w:t>
      </w:r>
      <w:r w:rsidR="003451E3">
        <w:rPr>
          <w:rFonts w:ascii="Times New Roman" w:eastAsia="Times New Roman" w:hAnsi="Times New Roman" w:cs="Times New Roman"/>
          <w:b/>
          <w:lang w:val="en-US" w:eastAsia="en-US"/>
        </w:rPr>
        <w:t>/ServiceNow</w:t>
      </w:r>
      <w:r w:rsidR="00252AC3">
        <w:rPr>
          <w:rFonts w:ascii="Times New Roman" w:eastAsia="Times New Roman" w:hAnsi="Times New Roman" w:cs="Times New Roman"/>
          <w:b/>
          <w:lang w:val="en-US" w:eastAsia="en-US"/>
        </w:rPr>
        <w:t xml:space="preserve"> </w:t>
      </w:r>
      <w:r w:rsidR="00B30F47">
        <w:rPr>
          <w:rFonts w:ascii="Times New Roman" w:eastAsia="Times New Roman" w:hAnsi="Times New Roman" w:cs="Times New Roman"/>
          <w:b/>
          <w:lang w:val="en-US" w:eastAsia="en-US"/>
        </w:rPr>
        <w:t xml:space="preserve">Development / </w:t>
      </w:r>
      <w:r w:rsidR="00657EBE">
        <w:rPr>
          <w:rFonts w:ascii="Times New Roman" w:eastAsia="Times New Roman" w:hAnsi="Times New Roman" w:cs="Times New Roman"/>
          <w:b/>
          <w:lang w:val="en-US" w:eastAsia="en-US"/>
        </w:rPr>
        <w:t>Admi</w:t>
      </w:r>
      <w:r w:rsidR="00B30F47">
        <w:rPr>
          <w:rFonts w:ascii="Times New Roman" w:eastAsia="Times New Roman" w:hAnsi="Times New Roman" w:cs="Times New Roman"/>
          <w:b/>
          <w:lang w:val="en-US" w:eastAsia="en-US"/>
        </w:rPr>
        <w:t>nistration / ITSM / ARS / CMDB</w:t>
      </w:r>
    </w:p>
    <w:p w14:paraId="7ECA1318" w14:textId="44E45E54" w:rsidR="00B840A7" w:rsidRDefault="00B840A7" w:rsidP="001E7E95">
      <w:pPr>
        <w:pStyle w:val="BodyText"/>
        <w:tabs>
          <w:tab w:val="left" w:pos="0"/>
        </w:tabs>
        <w:spacing w:before="21" w:line="249" w:lineRule="auto"/>
        <w:ind w:left="360" w:right="494"/>
      </w:pPr>
      <w:r>
        <w:t>Exceptionally well-qualified IT professional with sophisticated technical skills and a passion for resolving complex problems or business challenges through innovation. Adept at maintaining focus on achieving bottom-line results while formulating and implementing advanced technology and business solutions to meet a diversity of needs.</w:t>
      </w:r>
    </w:p>
    <w:p w14:paraId="08038B32" w14:textId="77777777" w:rsidR="001E7E95" w:rsidRDefault="001E7E95" w:rsidP="001E7E95">
      <w:pPr>
        <w:pStyle w:val="BodyText"/>
        <w:tabs>
          <w:tab w:val="left" w:pos="0"/>
        </w:tabs>
        <w:spacing w:before="21" w:line="249" w:lineRule="auto"/>
        <w:ind w:left="360" w:right="494"/>
      </w:pPr>
    </w:p>
    <w:p w14:paraId="63607D5E" w14:textId="77777777" w:rsidR="00B840A7" w:rsidRPr="001E7E95" w:rsidRDefault="00B840A7" w:rsidP="00B840A7">
      <w:pPr>
        <w:pStyle w:val="BodyText"/>
        <w:numPr>
          <w:ilvl w:val="0"/>
          <w:numId w:val="29"/>
        </w:numPr>
        <w:spacing w:before="21" w:line="249" w:lineRule="auto"/>
        <w:ind w:right="494"/>
        <w:rPr>
          <w:b/>
          <w:bCs/>
        </w:rPr>
      </w:pPr>
      <w:r w:rsidRPr="001E7E95">
        <w:rPr>
          <w:b/>
          <w:bCs/>
        </w:rPr>
        <w:t>Remedy Action Request System</w:t>
      </w:r>
    </w:p>
    <w:p w14:paraId="77B59FF0" w14:textId="4AF00899" w:rsidR="00B840A7" w:rsidRDefault="00B840A7" w:rsidP="00B840A7">
      <w:pPr>
        <w:pStyle w:val="BodyText"/>
        <w:numPr>
          <w:ilvl w:val="0"/>
          <w:numId w:val="29"/>
        </w:numPr>
        <w:spacing w:before="21" w:line="249" w:lineRule="auto"/>
        <w:ind w:right="494"/>
        <w:rPr>
          <w:b/>
          <w:bCs/>
        </w:rPr>
      </w:pPr>
      <w:r w:rsidRPr="001E7E95">
        <w:rPr>
          <w:b/>
          <w:bCs/>
        </w:rPr>
        <w:t>Remedy IT Service Management</w:t>
      </w:r>
    </w:p>
    <w:p w14:paraId="4BE4C9D2" w14:textId="77777777" w:rsidR="00D63130" w:rsidRDefault="00D63130" w:rsidP="00D63130">
      <w:pPr>
        <w:pStyle w:val="BodyText"/>
        <w:numPr>
          <w:ilvl w:val="0"/>
          <w:numId w:val="29"/>
        </w:numPr>
        <w:spacing w:before="21" w:line="249" w:lineRule="auto"/>
        <w:ind w:right="494"/>
        <w:rPr>
          <w:b/>
          <w:bCs/>
        </w:rPr>
      </w:pPr>
      <w:r>
        <w:rPr>
          <w:b/>
          <w:bCs/>
        </w:rPr>
        <w:t>ServiceNow Fundamentals</w:t>
      </w:r>
    </w:p>
    <w:p w14:paraId="7586B543" w14:textId="36AA1A9B" w:rsidR="00D63130" w:rsidRDefault="00D63130" w:rsidP="00D63130">
      <w:pPr>
        <w:pStyle w:val="BodyText"/>
        <w:numPr>
          <w:ilvl w:val="0"/>
          <w:numId w:val="29"/>
        </w:numPr>
        <w:spacing w:before="21" w:line="249" w:lineRule="auto"/>
        <w:ind w:right="494"/>
        <w:rPr>
          <w:b/>
          <w:bCs/>
        </w:rPr>
      </w:pPr>
      <w:r>
        <w:rPr>
          <w:b/>
          <w:bCs/>
        </w:rPr>
        <w:t>Discovery &amp; Service Mapping</w:t>
      </w:r>
    </w:p>
    <w:p w14:paraId="36CB742A" w14:textId="739A26CE" w:rsidR="00872835" w:rsidRDefault="00872835" w:rsidP="00D63130">
      <w:pPr>
        <w:pStyle w:val="BodyText"/>
        <w:numPr>
          <w:ilvl w:val="0"/>
          <w:numId w:val="29"/>
        </w:numPr>
        <w:spacing w:before="21" w:line="249" w:lineRule="auto"/>
        <w:ind w:right="494"/>
        <w:rPr>
          <w:b/>
          <w:bCs/>
        </w:rPr>
      </w:pPr>
      <w:r>
        <w:rPr>
          <w:b/>
          <w:bCs/>
        </w:rPr>
        <w:t>Glide form &amp; Glide User</w:t>
      </w:r>
    </w:p>
    <w:p w14:paraId="7BCFAFF5" w14:textId="060E4F2E" w:rsidR="00872835" w:rsidRPr="00D63130" w:rsidRDefault="00872835" w:rsidP="00D63130">
      <w:pPr>
        <w:pStyle w:val="BodyText"/>
        <w:numPr>
          <w:ilvl w:val="0"/>
          <w:numId w:val="29"/>
        </w:numPr>
        <w:spacing w:before="21" w:line="249" w:lineRule="auto"/>
        <w:ind w:right="494"/>
        <w:rPr>
          <w:b/>
          <w:bCs/>
        </w:rPr>
      </w:pPr>
      <w:r>
        <w:rPr>
          <w:b/>
          <w:bCs/>
        </w:rPr>
        <w:t>ServiceNow Scripting</w:t>
      </w:r>
    </w:p>
    <w:p w14:paraId="55094CDE" w14:textId="77777777" w:rsidR="00B840A7" w:rsidRPr="001E7E95" w:rsidRDefault="00B840A7" w:rsidP="00B840A7">
      <w:pPr>
        <w:pStyle w:val="BodyText"/>
        <w:numPr>
          <w:ilvl w:val="0"/>
          <w:numId w:val="29"/>
        </w:numPr>
        <w:spacing w:before="21" w:line="249" w:lineRule="auto"/>
        <w:ind w:right="494"/>
        <w:rPr>
          <w:b/>
          <w:bCs/>
        </w:rPr>
      </w:pPr>
      <w:r w:rsidRPr="001E7E95">
        <w:rPr>
          <w:b/>
          <w:bCs/>
        </w:rPr>
        <w:t>BMC Service Level Management</w:t>
      </w:r>
    </w:p>
    <w:p w14:paraId="6EC41660" w14:textId="77777777" w:rsidR="001E7E95" w:rsidRPr="001E7E95" w:rsidRDefault="00B840A7" w:rsidP="00B840A7">
      <w:pPr>
        <w:pStyle w:val="BodyText"/>
        <w:numPr>
          <w:ilvl w:val="0"/>
          <w:numId w:val="29"/>
        </w:numPr>
        <w:spacing w:before="21" w:line="249" w:lineRule="auto"/>
        <w:ind w:right="494"/>
        <w:rPr>
          <w:b/>
          <w:bCs/>
        </w:rPr>
      </w:pPr>
      <w:r w:rsidRPr="001E7E95">
        <w:rPr>
          <w:b/>
          <w:bCs/>
        </w:rPr>
        <w:t>BMC Asset Management and BMC Atrium CMDB</w:t>
      </w:r>
    </w:p>
    <w:p w14:paraId="51100F22" w14:textId="256D0AB5" w:rsidR="00B840A7" w:rsidRDefault="001E7E95" w:rsidP="00B840A7">
      <w:pPr>
        <w:pStyle w:val="BodyText"/>
        <w:numPr>
          <w:ilvl w:val="0"/>
          <w:numId w:val="29"/>
        </w:numPr>
        <w:spacing w:before="21" w:line="249" w:lineRule="auto"/>
        <w:ind w:right="494"/>
        <w:rPr>
          <w:b/>
          <w:bCs/>
        </w:rPr>
      </w:pPr>
      <w:r w:rsidRPr="001E7E95">
        <w:rPr>
          <w:b/>
          <w:bCs/>
        </w:rPr>
        <w:t>BMC Remedy Custom built Application</w:t>
      </w:r>
      <w:r w:rsidR="00B840A7" w:rsidRPr="001E7E95">
        <w:rPr>
          <w:b/>
          <w:bCs/>
        </w:rPr>
        <w:t xml:space="preserve"> </w:t>
      </w:r>
    </w:p>
    <w:p w14:paraId="4E0E2522" w14:textId="77777777" w:rsidR="001E7E95" w:rsidRDefault="001E7E95" w:rsidP="001E7E95">
      <w:pPr>
        <w:pStyle w:val="BodyText"/>
        <w:spacing w:before="21" w:line="249" w:lineRule="auto"/>
        <w:ind w:right="494"/>
        <w:rPr>
          <w:b/>
          <w:bCs/>
        </w:rPr>
      </w:pPr>
    </w:p>
    <w:p w14:paraId="71780EE2" w14:textId="77777777" w:rsidR="001E7E95" w:rsidRDefault="001E7E95" w:rsidP="001E7E95">
      <w:pPr>
        <w:pStyle w:val="BodyText"/>
        <w:spacing w:before="21" w:line="249" w:lineRule="auto"/>
        <w:ind w:right="494"/>
        <w:rPr>
          <w:b/>
          <w:bCs/>
        </w:rPr>
      </w:pPr>
    </w:p>
    <w:p w14:paraId="0046D6A4" w14:textId="77777777" w:rsidR="00227699" w:rsidRDefault="001E7E95" w:rsidP="001E7E95">
      <w:pPr>
        <w:autoSpaceDE w:val="0"/>
        <w:autoSpaceDN w:val="0"/>
        <w:adjustRightInd w:val="0"/>
        <w:ind w:left="3600"/>
        <w:rPr>
          <w:rFonts w:ascii="Arial" w:hAnsi="Arial" w:cs="Arial"/>
          <w:b/>
          <w:bCs/>
          <w:color w:val="000000"/>
          <w:sz w:val="24"/>
          <w:szCs w:val="24"/>
        </w:rPr>
      </w:pPr>
      <w:r w:rsidRPr="001E7E95">
        <w:rPr>
          <w:rFonts w:ascii="Arial" w:hAnsi="Arial" w:cs="Arial"/>
          <w:color w:val="000000"/>
          <w:sz w:val="28"/>
          <w:szCs w:val="28"/>
        </w:rPr>
        <w:t xml:space="preserve"> </w:t>
      </w:r>
      <w:r w:rsidRPr="001E7E95">
        <w:rPr>
          <w:rFonts w:ascii="Arial" w:hAnsi="Arial" w:cs="Arial"/>
          <w:b/>
          <w:bCs/>
          <w:color w:val="000000"/>
          <w:sz w:val="24"/>
          <w:szCs w:val="24"/>
        </w:rPr>
        <w:t>Professional Skills</w:t>
      </w:r>
    </w:p>
    <w:p w14:paraId="57AD36C1" w14:textId="734D8727" w:rsidR="001E7E95" w:rsidRPr="00BE2F3A" w:rsidRDefault="001E7E95" w:rsidP="001E7E95">
      <w:pPr>
        <w:autoSpaceDE w:val="0"/>
        <w:autoSpaceDN w:val="0"/>
        <w:adjustRightInd w:val="0"/>
        <w:ind w:left="3600"/>
        <w:rPr>
          <w:rFonts w:ascii="Arial" w:hAnsi="Arial" w:cs="Arial"/>
          <w:color w:val="000000"/>
          <w:sz w:val="28"/>
          <w:szCs w:val="28"/>
        </w:rPr>
      </w:pPr>
      <w:r w:rsidRPr="00BE2F3A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</w:p>
    <w:p w14:paraId="2B1A61DB" w14:textId="77777777" w:rsidR="001E7E95" w:rsidRPr="00BE2F3A" w:rsidRDefault="001E7E95" w:rsidP="001E7E95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E2F3A">
        <w:rPr>
          <w:rFonts w:ascii="Arial" w:hAnsi="Arial" w:cs="Arial"/>
          <w:color w:val="000000"/>
          <w:sz w:val="22"/>
          <w:szCs w:val="22"/>
        </w:rPr>
        <w:t xml:space="preserve">• Solutions Development and Documentation </w:t>
      </w:r>
    </w:p>
    <w:p w14:paraId="2E28DCEF" w14:textId="4E0D5384" w:rsidR="001E7E95" w:rsidRPr="00BE2F3A" w:rsidRDefault="001E7E95" w:rsidP="001E7E95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E2F3A">
        <w:rPr>
          <w:rFonts w:ascii="Arial" w:hAnsi="Arial" w:cs="Arial"/>
          <w:color w:val="000000"/>
          <w:sz w:val="22"/>
          <w:szCs w:val="22"/>
        </w:rPr>
        <w:t>• Technical troubleshooting</w:t>
      </w:r>
    </w:p>
    <w:p w14:paraId="7049D9CC" w14:textId="2D29193E" w:rsidR="000A272D" w:rsidRPr="00BE2F3A" w:rsidRDefault="000A272D" w:rsidP="000A272D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E2F3A">
        <w:rPr>
          <w:rFonts w:ascii="Arial" w:hAnsi="Arial" w:cs="Arial"/>
          <w:color w:val="000000"/>
          <w:sz w:val="22"/>
          <w:szCs w:val="22"/>
        </w:rPr>
        <w:t>• Performance tuning</w:t>
      </w:r>
    </w:p>
    <w:p w14:paraId="418B09B0" w14:textId="77777777" w:rsidR="001E7E95" w:rsidRPr="00BE2F3A" w:rsidRDefault="001E7E95" w:rsidP="001E7E95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E2F3A">
        <w:rPr>
          <w:rFonts w:ascii="Arial" w:hAnsi="Arial" w:cs="Arial"/>
          <w:color w:val="000000"/>
          <w:sz w:val="22"/>
          <w:szCs w:val="22"/>
        </w:rPr>
        <w:t xml:space="preserve">• Workflow prioritization </w:t>
      </w:r>
    </w:p>
    <w:p w14:paraId="0DFF8693" w14:textId="77777777" w:rsidR="001E7E95" w:rsidRPr="00BE2F3A" w:rsidRDefault="001E7E95" w:rsidP="001E7E95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E2F3A">
        <w:rPr>
          <w:rFonts w:ascii="Arial" w:hAnsi="Arial" w:cs="Arial"/>
          <w:color w:val="000000"/>
          <w:sz w:val="22"/>
          <w:szCs w:val="22"/>
        </w:rPr>
        <w:t xml:space="preserve">• Business needs analysis </w:t>
      </w:r>
    </w:p>
    <w:p w14:paraId="1EDA5C84" w14:textId="77777777" w:rsidR="001E7E95" w:rsidRPr="00BE2F3A" w:rsidRDefault="001E7E95" w:rsidP="001E7E95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E2F3A">
        <w:rPr>
          <w:rFonts w:ascii="Arial" w:hAnsi="Arial" w:cs="Arial"/>
          <w:color w:val="000000"/>
          <w:sz w:val="22"/>
          <w:szCs w:val="22"/>
        </w:rPr>
        <w:t xml:space="preserve">• Customer Service Management </w:t>
      </w:r>
    </w:p>
    <w:p w14:paraId="3A1C06C0" w14:textId="77777777" w:rsidR="001E7E95" w:rsidRPr="00BE2F3A" w:rsidRDefault="001E7E95" w:rsidP="001E7E95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E2F3A">
        <w:rPr>
          <w:rFonts w:ascii="Arial" w:hAnsi="Arial" w:cs="Arial"/>
          <w:color w:val="000000"/>
          <w:sz w:val="22"/>
          <w:szCs w:val="22"/>
        </w:rPr>
        <w:t xml:space="preserve">• Operations Management </w:t>
      </w:r>
    </w:p>
    <w:p w14:paraId="603BC293" w14:textId="40CC0367" w:rsidR="001E7E95" w:rsidRPr="00BE2F3A" w:rsidRDefault="001E7E95" w:rsidP="001E7E95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E2F3A">
        <w:rPr>
          <w:rFonts w:ascii="Arial" w:hAnsi="Arial" w:cs="Arial"/>
          <w:color w:val="000000"/>
          <w:sz w:val="22"/>
          <w:szCs w:val="22"/>
        </w:rPr>
        <w:t xml:space="preserve">• Develop custom application on </w:t>
      </w:r>
      <w:r w:rsidR="002C1962" w:rsidRPr="00BE2F3A">
        <w:rPr>
          <w:rFonts w:ascii="Arial" w:hAnsi="Arial" w:cs="Arial"/>
          <w:color w:val="000000"/>
          <w:sz w:val="22"/>
          <w:szCs w:val="22"/>
        </w:rPr>
        <w:t>ITSM</w:t>
      </w:r>
      <w:r w:rsidRPr="00BE2F3A">
        <w:rPr>
          <w:rFonts w:ascii="Arial" w:hAnsi="Arial" w:cs="Arial"/>
          <w:color w:val="000000"/>
          <w:sz w:val="22"/>
          <w:szCs w:val="22"/>
        </w:rPr>
        <w:t xml:space="preserve"> platform</w:t>
      </w:r>
    </w:p>
    <w:p w14:paraId="0FCBA582" w14:textId="77777777" w:rsidR="001E7E95" w:rsidRPr="00BE2F3A" w:rsidRDefault="001E7E95" w:rsidP="001E7E95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E2F3A">
        <w:rPr>
          <w:rFonts w:ascii="Arial" w:hAnsi="Arial" w:cs="Arial"/>
          <w:color w:val="000000"/>
          <w:sz w:val="22"/>
          <w:szCs w:val="22"/>
        </w:rPr>
        <w:t xml:space="preserve">• Client Management, training groups and one-on-one client support on client site </w:t>
      </w:r>
    </w:p>
    <w:p w14:paraId="129929E5" w14:textId="77777777" w:rsidR="001E7E95" w:rsidRPr="00BE2F3A" w:rsidRDefault="001E7E95" w:rsidP="001E7E95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E2F3A">
        <w:rPr>
          <w:rFonts w:ascii="Arial" w:hAnsi="Arial" w:cs="Arial"/>
          <w:color w:val="000000"/>
          <w:sz w:val="22"/>
          <w:szCs w:val="22"/>
        </w:rPr>
        <w:t xml:space="preserve">• Customer service delivery </w:t>
      </w:r>
    </w:p>
    <w:p w14:paraId="517AB406" w14:textId="2E7422BD" w:rsidR="001E7E95" w:rsidRPr="00BE2F3A" w:rsidRDefault="001E7E95" w:rsidP="001E7E95">
      <w:pPr>
        <w:pStyle w:val="BodyText"/>
        <w:spacing w:before="21" w:line="249" w:lineRule="auto"/>
        <w:ind w:right="494"/>
        <w:rPr>
          <w:rFonts w:cs="Arial"/>
          <w:color w:val="000000"/>
          <w:szCs w:val="22"/>
        </w:rPr>
      </w:pPr>
      <w:r w:rsidRPr="00BE2F3A">
        <w:rPr>
          <w:rFonts w:cs="Arial"/>
          <w:color w:val="000000"/>
          <w:szCs w:val="22"/>
        </w:rPr>
        <w:t>• Ensure customer satisfaction</w:t>
      </w:r>
    </w:p>
    <w:p w14:paraId="57FB6DE5" w14:textId="77777777" w:rsidR="00D63130" w:rsidRDefault="00D63130" w:rsidP="001E7E95">
      <w:pPr>
        <w:pStyle w:val="BodyText"/>
        <w:spacing w:before="21" w:line="249" w:lineRule="auto"/>
        <w:ind w:right="494"/>
        <w:rPr>
          <w:rFonts w:cs="Arial"/>
          <w:color w:val="000000"/>
          <w:szCs w:val="22"/>
        </w:rPr>
      </w:pPr>
    </w:p>
    <w:p w14:paraId="06064F75" w14:textId="77777777" w:rsidR="00D63130" w:rsidRDefault="00D63130" w:rsidP="001E7E95">
      <w:pPr>
        <w:pStyle w:val="BodyText"/>
        <w:spacing w:before="21" w:line="249" w:lineRule="auto"/>
        <w:ind w:right="494"/>
        <w:rPr>
          <w:rFonts w:cs="Arial"/>
          <w:color w:val="000000"/>
          <w:szCs w:val="22"/>
        </w:rPr>
      </w:pPr>
    </w:p>
    <w:p w14:paraId="4539F03C" w14:textId="77777777" w:rsidR="00D63130" w:rsidRDefault="00D63130" w:rsidP="001E7E95">
      <w:pPr>
        <w:pStyle w:val="BodyText"/>
        <w:spacing w:before="21" w:line="249" w:lineRule="auto"/>
        <w:ind w:right="494"/>
        <w:rPr>
          <w:rFonts w:cs="Arial"/>
          <w:color w:val="000000"/>
          <w:szCs w:val="22"/>
        </w:rPr>
      </w:pPr>
    </w:p>
    <w:p w14:paraId="56433FED" w14:textId="3B22E863" w:rsidR="008563B8" w:rsidRDefault="00227699" w:rsidP="001E7E95">
      <w:pPr>
        <w:pStyle w:val="BodyText"/>
        <w:spacing w:before="21" w:line="249" w:lineRule="auto"/>
        <w:ind w:right="494"/>
        <w:rPr>
          <w:rFonts w:cs="Arial"/>
          <w:color w:val="000000"/>
          <w:szCs w:val="22"/>
        </w:rPr>
      </w:pPr>
      <w:r>
        <w:rPr>
          <w:rFonts w:ascii="Times New Roman" w:hAnsi="Times New Roman"/>
          <w:b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3E20CE12" wp14:editId="08ACD643">
                <wp:simplePos x="0" y="0"/>
                <wp:positionH relativeFrom="margin">
                  <wp:posOffset>-247650</wp:posOffset>
                </wp:positionH>
                <wp:positionV relativeFrom="paragraph">
                  <wp:posOffset>3175</wp:posOffset>
                </wp:positionV>
                <wp:extent cx="5958840" cy="328930"/>
                <wp:effectExtent l="0" t="0" r="3810" b="0"/>
                <wp:wrapSquare wrapText="bothSides"/>
                <wp:docPr id="9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8840" cy="32893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642D98" w14:textId="77777777" w:rsidR="005E7151" w:rsidRDefault="005E7151" w:rsidP="005E7151">
                            <w:pPr>
                              <w:pStyle w:val="Heading7"/>
                              <w:jc w:val="left"/>
                              <w:rPr>
                                <w:rFonts w:cs="Tahoma"/>
                                <w:bCs/>
                                <w:u w:val="none"/>
                              </w:rPr>
                            </w:pPr>
                            <w:r>
                              <w:rPr>
                                <w:rFonts w:cs="Tahoma"/>
                                <w:bCs/>
                                <w:u w:val="none"/>
                              </w:rPr>
                              <w:t>Employment details</w:t>
                            </w:r>
                          </w:p>
                          <w:p w14:paraId="3235F304" w14:textId="77777777" w:rsidR="005E7151" w:rsidRDefault="005E7151" w:rsidP="005E7151">
                            <w:pPr>
                              <w:ind w:left="-1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20CE12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-19.5pt;margin-top:.25pt;width:469.2pt;height:25.9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" o:allowincell="f" fillcolor="#ddd" stroked="f">
                <v:textbox>
                  <w:txbxContent>
                    <w:p w14:paraId="24642D98" w14:textId="77777777" w:rsidR="005E7151" w:rsidRDefault="005E7151" w:rsidP="005E7151">
                      <w:pPr>
                        <w:pStyle w:val="Heading7"/>
                        <w:jc w:val="left"/>
                        <w:rPr>
                          <w:rFonts w:cs="Tahoma"/>
                          <w:bCs/>
                          <w:u w:val="none"/>
                        </w:rPr>
                      </w:pPr>
                      <w:r>
                        <w:rPr>
                          <w:rFonts w:cs="Tahoma"/>
                          <w:bCs/>
                          <w:u w:val="none"/>
                        </w:rPr>
                        <w:t>Employment details</w:t>
                      </w:r>
                    </w:p>
                    <w:p w14:paraId="3235F304" w14:textId="77777777" w:rsidR="005E7151" w:rsidRDefault="005E7151" w:rsidP="005E7151">
                      <w:pPr>
                        <w:ind w:left="-180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6B72819" w14:textId="77777777" w:rsidR="00BE4D35" w:rsidRDefault="00BE4D35" w:rsidP="008563B8">
      <w:pPr>
        <w:pStyle w:val="Default"/>
        <w:rPr>
          <w:rFonts w:ascii="Times New Roman" w:hAnsi="Times New Roman"/>
        </w:rPr>
      </w:pPr>
    </w:p>
    <w:p w14:paraId="2558A8F4" w14:textId="1998C5E6" w:rsidR="008563B8" w:rsidRPr="00BE4D35" w:rsidRDefault="008563B8" w:rsidP="008563B8">
      <w:pPr>
        <w:pStyle w:val="Default"/>
        <w:rPr>
          <w:rFonts w:ascii="Times New Roman" w:hAnsi="Times New Roman"/>
          <w:b/>
          <w:bCs/>
        </w:rPr>
      </w:pPr>
      <w:r w:rsidRPr="00BE4D35">
        <w:rPr>
          <w:rFonts w:ascii="Times New Roman" w:hAnsi="Times New Roman"/>
          <w:b/>
          <w:bCs/>
        </w:rPr>
        <w:t>Working as a</w:t>
      </w:r>
      <w:r w:rsidR="00E74441">
        <w:rPr>
          <w:rFonts w:ascii="Times New Roman" w:hAnsi="Times New Roman"/>
          <w:b/>
          <w:bCs/>
        </w:rPr>
        <w:t xml:space="preserve"> Senior</w:t>
      </w:r>
      <w:r w:rsidRPr="00BE4D35">
        <w:rPr>
          <w:rFonts w:ascii="Times New Roman" w:hAnsi="Times New Roman"/>
          <w:b/>
          <w:bCs/>
        </w:rPr>
        <w:t xml:space="preserve"> </w:t>
      </w:r>
      <w:r w:rsidR="00BE4D35" w:rsidRPr="00BE4D35">
        <w:rPr>
          <w:rFonts w:ascii="Times New Roman" w:hAnsi="Times New Roman"/>
          <w:b/>
          <w:bCs/>
        </w:rPr>
        <w:t>Consultant</w:t>
      </w:r>
      <w:r w:rsidRPr="00BE4D35">
        <w:rPr>
          <w:rFonts w:ascii="Times New Roman" w:hAnsi="Times New Roman"/>
          <w:b/>
          <w:bCs/>
        </w:rPr>
        <w:t xml:space="preserve"> with </w:t>
      </w:r>
      <w:r w:rsidR="00BE4D35" w:rsidRPr="00BE4D35">
        <w:rPr>
          <w:rFonts w:ascii="Times New Roman" w:hAnsi="Times New Roman"/>
          <w:b/>
          <w:bCs/>
        </w:rPr>
        <w:t>Column Technologies</w:t>
      </w:r>
      <w:r w:rsidRPr="00BE4D35">
        <w:rPr>
          <w:rFonts w:ascii="Times New Roman" w:hAnsi="Times New Roman"/>
          <w:b/>
          <w:bCs/>
        </w:rPr>
        <w:t xml:space="preserve"> </w:t>
      </w:r>
      <w:r w:rsidR="005B14B7">
        <w:rPr>
          <w:rFonts w:ascii="Times New Roman" w:hAnsi="Times New Roman"/>
          <w:b/>
          <w:bCs/>
        </w:rPr>
        <w:tab/>
      </w:r>
      <w:r w:rsidRPr="00BE4D35">
        <w:rPr>
          <w:rFonts w:ascii="Times New Roman" w:hAnsi="Times New Roman"/>
          <w:b/>
          <w:bCs/>
        </w:rPr>
        <w:t>[Oct</w:t>
      </w:r>
      <w:r w:rsidR="002D74DA">
        <w:rPr>
          <w:rFonts w:ascii="Times New Roman" w:hAnsi="Times New Roman"/>
          <w:b/>
          <w:bCs/>
        </w:rPr>
        <w:t xml:space="preserve"> </w:t>
      </w:r>
      <w:r w:rsidRPr="00BE4D35">
        <w:rPr>
          <w:rFonts w:ascii="Times New Roman" w:hAnsi="Times New Roman"/>
          <w:b/>
          <w:bCs/>
        </w:rPr>
        <w:t>2018</w:t>
      </w:r>
      <w:r w:rsidR="002D74DA">
        <w:rPr>
          <w:rFonts w:ascii="Times New Roman" w:hAnsi="Times New Roman"/>
          <w:b/>
          <w:bCs/>
        </w:rPr>
        <w:t xml:space="preserve"> </w:t>
      </w:r>
      <w:r w:rsidRPr="00BE4D35">
        <w:rPr>
          <w:rFonts w:ascii="Times New Roman" w:hAnsi="Times New Roman"/>
          <w:b/>
          <w:bCs/>
        </w:rPr>
        <w:t>-</w:t>
      </w:r>
      <w:r w:rsidR="002D74DA">
        <w:rPr>
          <w:rFonts w:ascii="Times New Roman" w:hAnsi="Times New Roman"/>
          <w:b/>
          <w:bCs/>
        </w:rPr>
        <w:t xml:space="preserve"> </w:t>
      </w:r>
      <w:r w:rsidRPr="00BE4D35">
        <w:rPr>
          <w:rFonts w:ascii="Times New Roman" w:hAnsi="Times New Roman"/>
          <w:b/>
          <w:bCs/>
        </w:rPr>
        <w:t>Till Date]</w:t>
      </w:r>
    </w:p>
    <w:p w14:paraId="55564C31" w14:textId="77777777" w:rsidR="008563B8" w:rsidRPr="00BE4D35" w:rsidRDefault="008563B8" w:rsidP="008563B8">
      <w:pPr>
        <w:pStyle w:val="Default"/>
        <w:rPr>
          <w:rFonts w:ascii="Times New Roman" w:hAnsi="Times New Roman"/>
          <w:b/>
          <w:bCs/>
        </w:rPr>
      </w:pPr>
    </w:p>
    <w:p w14:paraId="6AB5CC70" w14:textId="5BC7D01E" w:rsidR="008563B8" w:rsidRPr="00BE4D35" w:rsidRDefault="008563B8" w:rsidP="008563B8">
      <w:pPr>
        <w:pStyle w:val="Default"/>
        <w:rPr>
          <w:rFonts w:ascii="Times New Roman" w:hAnsi="Times New Roman"/>
          <w:b/>
          <w:bCs/>
        </w:rPr>
      </w:pPr>
      <w:r w:rsidRPr="00BE4D35">
        <w:rPr>
          <w:rFonts w:ascii="Times New Roman" w:hAnsi="Times New Roman"/>
          <w:b/>
          <w:bCs/>
        </w:rPr>
        <w:t>Previously Worked with T</w:t>
      </w:r>
      <w:r w:rsidR="00BE4D35" w:rsidRPr="00BE4D35">
        <w:rPr>
          <w:rFonts w:ascii="Times New Roman" w:hAnsi="Times New Roman"/>
          <w:b/>
          <w:bCs/>
        </w:rPr>
        <w:t>ech Mahindra</w:t>
      </w:r>
      <w:r w:rsidRPr="00BE4D35">
        <w:rPr>
          <w:rFonts w:ascii="Times New Roman" w:hAnsi="Times New Roman"/>
          <w:b/>
          <w:bCs/>
        </w:rPr>
        <w:t xml:space="preserve"> </w:t>
      </w:r>
      <w:r w:rsidR="005B14B7">
        <w:rPr>
          <w:rFonts w:ascii="Times New Roman" w:hAnsi="Times New Roman"/>
          <w:b/>
          <w:bCs/>
        </w:rPr>
        <w:tab/>
      </w:r>
      <w:r w:rsidR="005B14B7">
        <w:rPr>
          <w:rFonts w:ascii="Times New Roman" w:hAnsi="Times New Roman"/>
          <w:b/>
          <w:bCs/>
        </w:rPr>
        <w:tab/>
      </w:r>
      <w:r w:rsidR="005B14B7">
        <w:rPr>
          <w:rFonts w:ascii="Times New Roman" w:hAnsi="Times New Roman"/>
          <w:b/>
          <w:bCs/>
        </w:rPr>
        <w:tab/>
      </w:r>
      <w:r w:rsidR="005B14B7">
        <w:rPr>
          <w:rFonts w:ascii="Times New Roman" w:hAnsi="Times New Roman"/>
          <w:b/>
          <w:bCs/>
        </w:rPr>
        <w:tab/>
      </w:r>
      <w:r w:rsidRPr="00BE4D35">
        <w:rPr>
          <w:rFonts w:ascii="Times New Roman" w:hAnsi="Times New Roman"/>
          <w:b/>
          <w:bCs/>
        </w:rPr>
        <w:t>[Aug</w:t>
      </w:r>
      <w:r w:rsidR="002D74DA">
        <w:rPr>
          <w:rFonts w:ascii="Times New Roman" w:hAnsi="Times New Roman"/>
          <w:b/>
          <w:bCs/>
        </w:rPr>
        <w:t xml:space="preserve"> </w:t>
      </w:r>
      <w:r w:rsidRPr="00BE4D35">
        <w:rPr>
          <w:rFonts w:ascii="Times New Roman" w:hAnsi="Times New Roman"/>
          <w:b/>
          <w:bCs/>
        </w:rPr>
        <w:t>2016</w:t>
      </w:r>
      <w:r w:rsidR="002D74DA">
        <w:rPr>
          <w:rFonts w:ascii="Times New Roman" w:hAnsi="Times New Roman"/>
          <w:b/>
          <w:bCs/>
        </w:rPr>
        <w:t xml:space="preserve"> </w:t>
      </w:r>
      <w:r w:rsidRPr="00BE4D35">
        <w:rPr>
          <w:rFonts w:ascii="Times New Roman" w:hAnsi="Times New Roman"/>
          <w:b/>
          <w:bCs/>
        </w:rPr>
        <w:t>-</w:t>
      </w:r>
      <w:r w:rsidR="002D74DA">
        <w:rPr>
          <w:rFonts w:ascii="Times New Roman" w:hAnsi="Times New Roman"/>
          <w:b/>
          <w:bCs/>
        </w:rPr>
        <w:t xml:space="preserve"> </w:t>
      </w:r>
      <w:r w:rsidRPr="00BE4D35">
        <w:rPr>
          <w:rFonts w:ascii="Times New Roman" w:hAnsi="Times New Roman"/>
          <w:b/>
          <w:bCs/>
        </w:rPr>
        <w:t>Sep</w:t>
      </w:r>
      <w:r w:rsidR="002D74DA">
        <w:rPr>
          <w:rFonts w:ascii="Times New Roman" w:hAnsi="Times New Roman"/>
          <w:b/>
          <w:bCs/>
        </w:rPr>
        <w:t xml:space="preserve"> 20</w:t>
      </w:r>
      <w:r w:rsidRPr="00BE4D35">
        <w:rPr>
          <w:rFonts w:ascii="Times New Roman" w:hAnsi="Times New Roman"/>
          <w:b/>
          <w:bCs/>
        </w:rPr>
        <w:t>18]</w:t>
      </w:r>
    </w:p>
    <w:p w14:paraId="5B70E051" w14:textId="77777777" w:rsidR="008563B8" w:rsidRPr="00BE4D35" w:rsidRDefault="008563B8" w:rsidP="00BE4D35">
      <w:pPr>
        <w:pStyle w:val="Default"/>
        <w:rPr>
          <w:rFonts w:ascii="Times New Roman" w:hAnsi="Times New Roman"/>
          <w:b/>
          <w:bCs/>
        </w:rPr>
      </w:pPr>
    </w:p>
    <w:p w14:paraId="4B025625" w14:textId="481DCAA7" w:rsidR="00227699" w:rsidRDefault="008563B8" w:rsidP="00227699">
      <w:pPr>
        <w:pStyle w:val="Default"/>
        <w:rPr>
          <w:rFonts w:ascii="Times New Roman" w:hAnsi="Times New Roman"/>
          <w:b/>
          <w:bCs/>
        </w:rPr>
      </w:pPr>
      <w:r w:rsidRPr="00BE4D35">
        <w:rPr>
          <w:rFonts w:ascii="Times New Roman" w:hAnsi="Times New Roman"/>
          <w:b/>
          <w:bCs/>
        </w:rPr>
        <w:t xml:space="preserve">Previously Worked with Indus Towers Ltd. </w:t>
      </w:r>
      <w:r w:rsidR="005B14B7">
        <w:rPr>
          <w:rFonts w:ascii="Times New Roman" w:hAnsi="Times New Roman"/>
          <w:b/>
          <w:bCs/>
        </w:rPr>
        <w:tab/>
      </w:r>
      <w:r w:rsidR="005B14B7">
        <w:rPr>
          <w:rFonts w:ascii="Times New Roman" w:hAnsi="Times New Roman"/>
          <w:b/>
          <w:bCs/>
        </w:rPr>
        <w:tab/>
      </w:r>
      <w:r w:rsidR="005B14B7">
        <w:rPr>
          <w:rFonts w:ascii="Times New Roman" w:hAnsi="Times New Roman"/>
          <w:b/>
          <w:bCs/>
        </w:rPr>
        <w:tab/>
      </w:r>
      <w:r w:rsidRPr="00BE4D35">
        <w:rPr>
          <w:rFonts w:ascii="Times New Roman" w:hAnsi="Times New Roman"/>
          <w:b/>
          <w:bCs/>
        </w:rPr>
        <w:t>[Nov</w:t>
      </w:r>
      <w:r w:rsidR="002D74DA">
        <w:rPr>
          <w:rFonts w:ascii="Times New Roman" w:hAnsi="Times New Roman"/>
          <w:b/>
          <w:bCs/>
        </w:rPr>
        <w:t xml:space="preserve"> </w:t>
      </w:r>
      <w:r w:rsidRPr="00BE4D35">
        <w:rPr>
          <w:rFonts w:ascii="Times New Roman" w:hAnsi="Times New Roman"/>
          <w:b/>
          <w:bCs/>
        </w:rPr>
        <w:t>2014</w:t>
      </w:r>
      <w:r w:rsidR="002D74DA">
        <w:rPr>
          <w:rFonts w:ascii="Times New Roman" w:hAnsi="Times New Roman"/>
          <w:b/>
          <w:bCs/>
        </w:rPr>
        <w:t xml:space="preserve"> </w:t>
      </w:r>
      <w:r w:rsidRPr="00BE4D35">
        <w:rPr>
          <w:rFonts w:ascii="Times New Roman" w:hAnsi="Times New Roman"/>
          <w:b/>
          <w:bCs/>
        </w:rPr>
        <w:t>-</w:t>
      </w:r>
      <w:r w:rsidR="002D74DA">
        <w:rPr>
          <w:rFonts w:ascii="Times New Roman" w:hAnsi="Times New Roman"/>
          <w:b/>
          <w:bCs/>
        </w:rPr>
        <w:t xml:space="preserve"> </w:t>
      </w:r>
      <w:r w:rsidRPr="00BE4D35">
        <w:rPr>
          <w:rFonts w:ascii="Times New Roman" w:hAnsi="Times New Roman"/>
          <w:b/>
          <w:bCs/>
        </w:rPr>
        <w:t>Dec</w:t>
      </w:r>
      <w:r w:rsidR="002D74DA">
        <w:rPr>
          <w:rFonts w:ascii="Times New Roman" w:hAnsi="Times New Roman"/>
          <w:b/>
          <w:bCs/>
        </w:rPr>
        <w:t xml:space="preserve"> 20</w:t>
      </w:r>
      <w:r w:rsidRPr="00BE4D35">
        <w:rPr>
          <w:rFonts w:ascii="Times New Roman" w:hAnsi="Times New Roman"/>
          <w:b/>
          <w:bCs/>
        </w:rPr>
        <w:t>15]</w:t>
      </w:r>
    </w:p>
    <w:p w14:paraId="1C9B31D3" w14:textId="77777777" w:rsidR="00CA3446" w:rsidRPr="00BE4D35" w:rsidRDefault="00CA3446" w:rsidP="00227699">
      <w:pPr>
        <w:pStyle w:val="Default"/>
        <w:rPr>
          <w:rFonts w:ascii="Times New Roman" w:hAnsi="Times New Roman"/>
          <w:b/>
          <w:bCs/>
        </w:rPr>
      </w:pPr>
    </w:p>
    <w:p w14:paraId="0412966A" w14:textId="77777777" w:rsidR="002C1962" w:rsidRDefault="002C1962" w:rsidP="00227699">
      <w:pPr>
        <w:autoSpaceDE w:val="0"/>
        <w:autoSpaceDN w:val="0"/>
        <w:adjustRightInd w:val="0"/>
        <w:ind w:left="360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BC0720E" w14:textId="15414577" w:rsidR="00227699" w:rsidRPr="00227699" w:rsidRDefault="00227699" w:rsidP="00227699">
      <w:pPr>
        <w:autoSpaceDE w:val="0"/>
        <w:autoSpaceDN w:val="0"/>
        <w:adjustRightInd w:val="0"/>
        <w:ind w:left="3600"/>
        <w:rPr>
          <w:rFonts w:ascii="Arial" w:hAnsi="Arial" w:cs="Arial"/>
          <w:b/>
          <w:bCs/>
          <w:color w:val="000000"/>
          <w:sz w:val="24"/>
          <w:szCs w:val="24"/>
        </w:rPr>
      </w:pPr>
      <w:r w:rsidRPr="00227699">
        <w:rPr>
          <w:rFonts w:ascii="Arial" w:hAnsi="Arial" w:cs="Arial"/>
          <w:b/>
          <w:bCs/>
          <w:color w:val="000000"/>
          <w:sz w:val="24"/>
          <w:szCs w:val="24"/>
        </w:rPr>
        <w:t>Technical Skills</w:t>
      </w:r>
    </w:p>
    <w:p w14:paraId="70E43FC6" w14:textId="77777777" w:rsidR="00227699" w:rsidRPr="001260BA" w:rsidRDefault="00227699" w:rsidP="001260B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  <w:r w:rsidRPr="001260BA">
        <w:rPr>
          <w:rFonts w:ascii="Arial" w:hAnsi="Arial" w:cs="Arial"/>
          <w:b/>
          <w:bCs/>
          <w:color w:val="000000"/>
          <w:sz w:val="22"/>
          <w:szCs w:val="22"/>
        </w:rPr>
        <w:t>Applications</w:t>
      </w:r>
    </w:p>
    <w:p w14:paraId="31E0BCBE" w14:textId="714950BA" w:rsidR="00C73F15" w:rsidRDefault="00C73F15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C73F15">
        <w:rPr>
          <w:rFonts w:ascii="Arial" w:hAnsi="Arial" w:cs="Arial"/>
          <w:color w:val="000000"/>
          <w:sz w:val="22"/>
          <w:szCs w:val="22"/>
        </w:rPr>
        <w:t>BMC Remedy ARS</w:t>
      </w:r>
    </w:p>
    <w:p w14:paraId="7690948F" w14:textId="1FA25698" w:rsidR="00227699" w:rsidRDefault="00227699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227699">
        <w:rPr>
          <w:rFonts w:ascii="Arial" w:hAnsi="Arial" w:cs="Arial"/>
          <w:color w:val="000000"/>
          <w:sz w:val="22"/>
          <w:szCs w:val="22"/>
        </w:rPr>
        <w:t>BMC Remedy ITSM (Incident, Problem, Change)</w:t>
      </w:r>
    </w:p>
    <w:p w14:paraId="63356CA8" w14:textId="699C0154" w:rsidR="00D63130" w:rsidRDefault="00D17BCD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ServiceNow Fundamentals</w:t>
      </w:r>
    </w:p>
    <w:p w14:paraId="20EBE449" w14:textId="31FFF7EA" w:rsidR="00D17BCD" w:rsidRDefault="00D17BCD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Discovery &amp; Service Mapping</w:t>
      </w:r>
    </w:p>
    <w:p w14:paraId="43D6985C" w14:textId="2D681731" w:rsidR="007D2EB2" w:rsidRDefault="007D2EB2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JavaScript</w:t>
      </w:r>
    </w:p>
    <w:p w14:paraId="0D4E7138" w14:textId="23069AB2" w:rsidR="007D2EB2" w:rsidRPr="00227699" w:rsidRDefault="007D2EB2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UI Policies</w:t>
      </w:r>
    </w:p>
    <w:p w14:paraId="54298E7B" w14:textId="69ADB1D8" w:rsidR="00227699" w:rsidRPr="00227699" w:rsidRDefault="00227699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227699">
        <w:rPr>
          <w:rFonts w:ascii="Arial" w:hAnsi="Arial" w:cs="Arial"/>
          <w:color w:val="000000"/>
          <w:sz w:val="22"/>
          <w:szCs w:val="22"/>
        </w:rPr>
        <w:t>Service Level Management (SLM)</w:t>
      </w:r>
    </w:p>
    <w:p w14:paraId="594BF7C6" w14:textId="7390AABC" w:rsidR="00227699" w:rsidRDefault="00227699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227699">
        <w:rPr>
          <w:rFonts w:ascii="Arial" w:hAnsi="Arial" w:cs="Arial"/>
          <w:color w:val="000000"/>
          <w:sz w:val="22"/>
          <w:szCs w:val="22"/>
        </w:rPr>
        <w:t>BMC Atrium CMDB 18</w:t>
      </w:r>
    </w:p>
    <w:p w14:paraId="0FF2D70D" w14:textId="77777777" w:rsidR="00227699" w:rsidRPr="00227699" w:rsidRDefault="00227699" w:rsidP="00227699">
      <w:pPr>
        <w:pStyle w:val="ListParagraph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445A973D" w14:textId="7359984D" w:rsidR="00227699" w:rsidRDefault="00227699" w:rsidP="00926BF2">
      <w:pPr>
        <w:autoSpaceDE w:val="0"/>
        <w:autoSpaceDN w:val="0"/>
        <w:adjustRightInd w:val="0"/>
        <w:ind w:left="2160" w:firstLine="720"/>
        <w:rPr>
          <w:rFonts w:ascii="Arial" w:hAnsi="Arial" w:cs="Arial"/>
          <w:b/>
          <w:bCs/>
          <w:color w:val="000000"/>
          <w:sz w:val="22"/>
          <w:szCs w:val="22"/>
        </w:rPr>
      </w:pPr>
      <w:r w:rsidRPr="00926BF2">
        <w:rPr>
          <w:rFonts w:ascii="Arial" w:hAnsi="Arial" w:cs="Arial"/>
          <w:b/>
          <w:bCs/>
          <w:color w:val="000000"/>
          <w:sz w:val="22"/>
          <w:szCs w:val="22"/>
        </w:rPr>
        <w:t>Operating Systems/Databases</w:t>
      </w:r>
    </w:p>
    <w:p w14:paraId="4F34A8C6" w14:textId="77777777" w:rsidR="006304A7" w:rsidRPr="00926BF2" w:rsidRDefault="006304A7" w:rsidP="00926BF2">
      <w:pPr>
        <w:autoSpaceDE w:val="0"/>
        <w:autoSpaceDN w:val="0"/>
        <w:adjustRightInd w:val="0"/>
        <w:ind w:left="2160" w:firstLine="720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268D88C" w14:textId="77777777" w:rsidR="00227699" w:rsidRPr="00227699" w:rsidRDefault="00227699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227699">
        <w:rPr>
          <w:rFonts w:ascii="Arial" w:hAnsi="Arial" w:cs="Arial"/>
          <w:color w:val="000000"/>
          <w:sz w:val="22"/>
          <w:szCs w:val="22"/>
        </w:rPr>
        <w:t>Microsoft Windows Servers</w:t>
      </w:r>
    </w:p>
    <w:p w14:paraId="72F79775" w14:textId="77777777" w:rsidR="00227699" w:rsidRPr="00227699" w:rsidRDefault="00227699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227699">
        <w:rPr>
          <w:rFonts w:ascii="Arial" w:hAnsi="Arial" w:cs="Arial"/>
          <w:color w:val="000000"/>
          <w:sz w:val="22"/>
          <w:szCs w:val="22"/>
        </w:rPr>
        <w:t>Microsoft SQL Server</w:t>
      </w:r>
    </w:p>
    <w:p w14:paraId="31A9B29C" w14:textId="37049A24" w:rsidR="00227699" w:rsidRPr="00227699" w:rsidRDefault="00227699" w:rsidP="00227699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227699">
        <w:rPr>
          <w:rFonts w:ascii="Arial" w:hAnsi="Arial" w:cs="Arial"/>
          <w:color w:val="000000"/>
          <w:sz w:val="22"/>
          <w:szCs w:val="22"/>
        </w:rPr>
        <w:t>MySQL</w:t>
      </w:r>
    </w:p>
    <w:p w14:paraId="2091383E" w14:textId="77777777" w:rsidR="00926BF2" w:rsidRDefault="00926BF2" w:rsidP="00B840A7">
      <w:pPr>
        <w:pStyle w:val="NormalWeb"/>
        <w:tabs>
          <w:tab w:val="left" w:pos="0"/>
        </w:tabs>
        <w:spacing w:before="0" w:after="0"/>
        <w:jc w:val="both"/>
        <w:rPr>
          <w:rFonts w:ascii="Times New Roman" w:eastAsia="Times New Roman" w:hAnsi="Times New Roman" w:cs="Times New Roman"/>
          <w:b/>
          <w:lang w:val="en-US" w:eastAsia="en-US"/>
        </w:rPr>
      </w:pPr>
    </w:p>
    <w:p w14:paraId="7E2763C8" w14:textId="77777777" w:rsidR="00926BF2" w:rsidRPr="00926BF2" w:rsidRDefault="00926BF2" w:rsidP="00926BF2">
      <w:pPr>
        <w:autoSpaceDE w:val="0"/>
        <w:autoSpaceDN w:val="0"/>
        <w:adjustRightInd w:val="0"/>
        <w:ind w:left="2160" w:firstLine="720"/>
        <w:rPr>
          <w:rFonts w:ascii="Arial" w:hAnsi="Arial" w:cs="Arial"/>
          <w:b/>
          <w:bCs/>
          <w:color w:val="000000"/>
          <w:sz w:val="22"/>
          <w:szCs w:val="22"/>
        </w:rPr>
      </w:pPr>
      <w:r w:rsidRPr="00926BF2">
        <w:rPr>
          <w:rFonts w:ascii="Arial" w:hAnsi="Arial" w:cs="Arial"/>
          <w:b/>
          <w:bCs/>
          <w:color w:val="000000"/>
          <w:sz w:val="22"/>
          <w:szCs w:val="22"/>
        </w:rPr>
        <w:t>Web Servers/ Servlet engines</w:t>
      </w:r>
    </w:p>
    <w:p w14:paraId="482BF7E0" w14:textId="47A1DE2E" w:rsidR="00926BF2" w:rsidRPr="00BA16AE" w:rsidRDefault="00926BF2" w:rsidP="00926BF2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sz w:val="20"/>
        </w:rPr>
      </w:pPr>
      <w:r w:rsidRPr="00926BF2">
        <w:rPr>
          <w:rFonts w:ascii="Arial" w:hAnsi="Arial" w:cs="Arial"/>
          <w:color w:val="000000"/>
          <w:sz w:val="22"/>
          <w:szCs w:val="22"/>
        </w:rPr>
        <w:t>Apache, Tomcat</w:t>
      </w:r>
    </w:p>
    <w:p w14:paraId="27D57257" w14:textId="77777777" w:rsidR="00BA16AE" w:rsidRPr="00BA16AE" w:rsidRDefault="00BA16AE" w:rsidP="00BA16AE">
      <w:pPr>
        <w:pStyle w:val="ListParagraph"/>
        <w:autoSpaceDE w:val="0"/>
        <w:autoSpaceDN w:val="0"/>
        <w:adjustRightInd w:val="0"/>
        <w:rPr>
          <w:sz w:val="20"/>
        </w:rPr>
      </w:pPr>
    </w:p>
    <w:p w14:paraId="3ACB28CF" w14:textId="57B13BB8" w:rsidR="00811D06" w:rsidRPr="00BE2F3A" w:rsidRDefault="00BA16AE" w:rsidP="00BE2F3A">
      <w:pPr>
        <w:autoSpaceDE w:val="0"/>
        <w:autoSpaceDN w:val="0"/>
        <w:adjustRightInd w:val="0"/>
        <w:ind w:left="2160" w:firstLine="720"/>
        <w:rPr>
          <w:rFonts w:ascii="Arial" w:hAnsi="Arial" w:cs="Arial"/>
          <w:b/>
          <w:bCs/>
          <w:color w:val="000000"/>
          <w:sz w:val="22"/>
          <w:szCs w:val="22"/>
        </w:rPr>
      </w:pPr>
      <w:r w:rsidRPr="00BA16AE">
        <w:rPr>
          <w:rFonts w:ascii="Arial" w:hAnsi="Arial" w:cs="Arial"/>
          <w:b/>
          <w:bCs/>
          <w:color w:val="000000"/>
          <w:sz w:val="22"/>
          <w:szCs w:val="22"/>
        </w:rPr>
        <w:t>Web Technologies/Languages</w:t>
      </w:r>
    </w:p>
    <w:p w14:paraId="5844EA6D" w14:textId="77777777" w:rsidR="00811D06" w:rsidRPr="00811D06" w:rsidRDefault="00BA16AE" w:rsidP="00811D06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sz w:val="20"/>
        </w:rPr>
      </w:pPr>
      <w:r w:rsidRPr="00811D06">
        <w:rPr>
          <w:rFonts w:ascii="Arial" w:hAnsi="Arial" w:cs="Arial"/>
          <w:color w:val="000000"/>
          <w:sz w:val="22"/>
          <w:szCs w:val="22"/>
        </w:rPr>
        <w:t>Rest API</w:t>
      </w:r>
    </w:p>
    <w:p w14:paraId="47248FEE" w14:textId="5244905B" w:rsidR="00811D06" w:rsidRPr="00811D06" w:rsidRDefault="00BA16AE" w:rsidP="00811D06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sz w:val="20"/>
        </w:rPr>
      </w:pPr>
      <w:r w:rsidRPr="00811D06">
        <w:rPr>
          <w:rFonts w:ascii="Arial" w:hAnsi="Arial" w:cs="Arial"/>
          <w:color w:val="000000"/>
          <w:sz w:val="22"/>
          <w:szCs w:val="22"/>
        </w:rPr>
        <w:t>Soap Web Services</w:t>
      </w:r>
    </w:p>
    <w:p w14:paraId="21240830" w14:textId="4C0B2CCA" w:rsidR="00926BF2" w:rsidRDefault="00926BF2" w:rsidP="00926BF2">
      <w:pPr>
        <w:autoSpaceDE w:val="0"/>
        <w:autoSpaceDN w:val="0"/>
        <w:adjustRightInd w:val="0"/>
      </w:pPr>
    </w:p>
    <w:p w14:paraId="2AC5F26C" w14:textId="77777777" w:rsidR="00926BF2" w:rsidRPr="00926BF2" w:rsidRDefault="00926BF2" w:rsidP="00926BF2">
      <w:pPr>
        <w:autoSpaceDE w:val="0"/>
        <w:autoSpaceDN w:val="0"/>
        <w:adjustRightInd w:val="0"/>
        <w:ind w:left="2160" w:firstLine="720"/>
        <w:rPr>
          <w:rFonts w:ascii="Arial" w:hAnsi="Arial" w:cs="Arial"/>
          <w:b/>
          <w:bCs/>
          <w:color w:val="000000"/>
          <w:sz w:val="22"/>
          <w:szCs w:val="22"/>
        </w:rPr>
      </w:pPr>
      <w:r w:rsidRPr="00926BF2">
        <w:rPr>
          <w:rFonts w:ascii="Arial" w:hAnsi="Arial" w:cs="Arial"/>
          <w:b/>
          <w:bCs/>
          <w:color w:val="000000"/>
          <w:sz w:val="22"/>
          <w:szCs w:val="22"/>
        </w:rPr>
        <w:t>Other Tools</w:t>
      </w:r>
    </w:p>
    <w:p w14:paraId="05A2D574" w14:textId="5820E5C7" w:rsidR="00926BF2" w:rsidRPr="00926BF2" w:rsidRDefault="00926BF2" w:rsidP="00926BF2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926BF2">
        <w:rPr>
          <w:rFonts w:ascii="Arial" w:hAnsi="Arial" w:cs="Arial"/>
          <w:color w:val="000000"/>
          <w:sz w:val="22"/>
          <w:szCs w:val="22"/>
        </w:rPr>
        <w:t xml:space="preserve">ARS Kit Studio </w:t>
      </w:r>
    </w:p>
    <w:p w14:paraId="6BEC144A" w14:textId="030CAD47" w:rsidR="00926BF2" w:rsidRPr="00926BF2" w:rsidRDefault="00926BF2" w:rsidP="00926BF2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926BF2">
        <w:rPr>
          <w:rFonts w:ascii="Arial" w:hAnsi="Arial" w:cs="Arial"/>
          <w:color w:val="000000"/>
          <w:sz w:val="22"/>
          <w:szCs w:val="22"/>
        </w:rPr>
        <w:t>Soap UI 5.</w:t>
      </w:r>
      <w:r>
        <w:rPr>
          <w:rFonts w:ascii="Arial" w:hAnsi="Arial" w:cs="Arial"/>
          <w:color w:val="000000"/>
          <w:sz w:val="22"/>
          <w:szCs w:val="22"/>
        </w:rPr>
        <w:t>4</w:t>
      </w:r>
      <w:r w:rsidRPr="00926BF2">
        <w:rPr>
          <w:rFonts w:ascii="Arial" w:hAnsi="Arial" w:cs="Arial"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>0</w:t>
      </w:r>
    </w:p>
    <w:p w14:paraId="63C229AE" w14:textId="1677AEBD" w:rsidR="00926BF2" w:rsidRPr="00926BF2" w:rsidRDefault="00926BF2" w:rsidP="00926BF2">
      <w:pPr>
        <w:autoSpaceDE w:val="0"/>
        <w:autoSpaceDN w:val="0"/>
        <w:adjustRightInd w:val="0"/>
      </w:pPr>
    </w:p>
    <w:p w14:paraId="71F0068E" w14:textId="08773E03" w:rsidR="00B840A7" w:rsidRDefault="007170B9" w:rsidP="00B840A7">
      <w:pPr>
        <w:pStyle w:val="NormalWeb"/>
        <w:tabs>
          <w:tab w:val="left" w:pos="0"/>
        </w:tabs>
        <w:spacing w:before="0" w:after="0"/>
        <w:jc w:val="both"/>
        <w:rPr>
          <w:rFonts w:ascii="Times New Roman" w:eastAsia="Times New Roman" w:hAnsi="Times New Roman" w:cs="Times New Roman"/>
          <w:b/>
          <w:lang w:val="en-US"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6D251A27" wp14:editId="6721C594">
                <wp:simplePos x="0" y="0"/>
                <wp:positionH relativeFrom="margin">
                  <wp:align>right</wp:align>
                </wp:positionH>
                <wp:positionV relativeFrom="paragraph">
                  <wp:posOffset>263525</wp:posOffset>
                </wp:positionV>
                <wp:extent cx="5791200" cy="328930"/>
                <wp:effectExtent l="0" t="0" r="0" b="0"/>
                <wp:wrapSquare wrapText="bothSides"/>
                <wp:docPr id="3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32893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2913ED" w14:textId="77777777" w:rsidR="00935899" w:rsidRDefault="00935899" w:rsidP="00935899">
                            <w:pPr>
                              <w:jc w:val="both"/>
                              <w:rPr>
                                <w:rFonts w:ascii="Tahoma" w:hAnsi="Tahoma"/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sz w:val="24"/>
                              </w:rPr>
                              <w:t>Qualification Profile</w:t>
                            </w:r>
                          </w:p>
                          <w:p w14:paraId="14EE62D6" w14:textId="77777777" w:rsidR="00935899" w:rsidRDefault="00935899" w:rsidP="0093589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251A27" id="Text Box 22" o:spid="_x0000_s1027" type="#_x0000_t202" style="position:absolute;left:0;text-align:left;margin-left:404.8pt;margin-top:20.75pt;width:456pt;height:25.9pt;z-index:251658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" o:allowincell="f" fillcolor="#ddd" stroked="f">
                <v:textbox>
                  <w:txbxContent>
                    <w:p w14:paraId="7A2913ED" w14:textId="77777777" w:rsidR="00935899" w:rsidRDefault="00935899" w:rsidP="00935899">
                      <w:pPr>
                        <w:jc w:val="both"/>
                        <w:rPr>
                          <w:rFonts w:ascii="Tahoma" w:hAnsi="Tahoma"/>
                          <w:b/>
                          <w:sz w:val="24"/>
                          <w:u w:val="single"/>
                        </w:rPr>
                      </w:pPr>
                      <w:r>
                        <w:rPr>
                          <w:rFonts w:ascii="Tahoma" w:hAnsi="Tahoma"/>
                          <w:b/>
                          <w:sz w:val="24"/>
                        </w:rPr>
                        <w:t>Qualification Profile</w:t>
                      </w:r>
                    </w:p>
                    <w:p w14:paraId="14EE62D6" w14:textId="77777777" w:rsidR="00935899" w:rsidRDefault="00935899" w:rsidP="00935899"/>
                  </w:txbxContent>
                </v:textbox>
                <w10:wrap type="square" anchorx="margin"/>
              </v:shape>
            </w:pict>
          </mc:Fallback>
        </mc:AlternateContent>
      </w:r>
    </w:p>
    <w:p w14:paraId="618C09D2" w14:textId="053BB4FF" w:rsidR="005E7151" w:rsidRDefault="005E7151" w:rsidP="005E7151">
      <w:pPr>
        <w:pStyle w:val="BodyTextIndent"/>
        <w:ind w:left="0"/>
        <w:rPr>
          <w:rFonts w:ascii="Times New Roman" w:hAnsi="Times New Roman"/>
          <w:b w:val="0"/>
          <w:lang w:val="en-US"/>
        </w:rPr>
      </w:pPr>
    </w:p>
    <w:p w14:paraId="654CAE41" w14:textId="5F8F15E5" w:rsidR="00AC08B9" w:rsidRPr="00AC08B9" w:rsidRDefault="00AC08B9" w:rsidP="00F85A58">
      <w:pPr>
        <w:pStyle w:val="Heading2"/>
        <w:shd w:val="clear" w:color="auto" w:fill="FFFFFF"/>
        <w:ind w:firstLine="0"/>
      </w:pPr>
      <w:r w:rsidRPr="00AC08B9">
        <w:t>Bhagwan Parshuram Institute of Technology</w:t>
      </w:r>
    </w:p>
    <w:p w14:paraId="2228A549" w14:textId="2900FB7B" w:rsidR="00AC08B9" w:rsidRDefault="00F85A58" w:rsidP="00F85A58">
      <w:pPr>
        <w:pStyle w:val="Heading2"/>
        <w:shd w:val="clear" w:color="auto" w:fill="FFFFFF"/>
        <w:ind w:firstLine="0"/>
      </w:pPr>
      <w:r w:rsidRPr="00F85A58">
        <w:t>Bachelor of Technology</w:t>
      </w:r>
      <w:r w:rsidRPr="00F85A58">
        <w:t xml:space="preserve"> (</w:t>
      </w:r>
      <w:proofErr w:type="gramStart"/>
      <w:r w:rsidR="00935899" w:rsidRPr="00F85A58">
        <w:t>B.T</w:t>
      </w:r>
      <w:r w:rsidR="00AC08B9">
        <w:t>ech</w:t>
      </w:r>
      <w:proofErr w:type="gramEnd"/>
      <w:r w:rsidRPr="00F85A58">
        <w:t>)</w:t>
      </w:r>
      <w:r w:rsidR="00AC08B9">
        <w:t xml:space="preserve"> 2014</w:t>
      </w:r>
    </w:p>
    <w:p w14:paraId="2A5DC525" w14:textId="431443EE" w:rsidR="00935899" w:rsidRPr="00F85A58" w:rsidRDefault="00AC08B9" w:rsidP="00F85A58">
      <w:pPr>
        <w:pStyle w:val="Heading2"/>
        <w:shd w:val="clear" w:color="auto" w:fill="FFFFFF"/>
        <w:ind w:firstLine="0"/>
      </w:pPr>
      <w:r w:rsidRPr="00AC08B9">
        <w:t>Guru Gobind Singh Indraprastha University</w:t>
      </w:r>
      <w:r>
        <w:t xml:space="preserve"> </w:t>
      </w:r>
      <w:r w:rsidR="00935899">
        <w:t>(IP</w:t>
      </w:r>
      <w:r w:rsidR="004240B6">
        <w:t xml:space="preserve"> </w:t>
      </w:r>
      <w:r w:rsidR="00935899">
        <w:t>U</w:t>
      </w:r>
      <w:r w:rsidR="004240B6">
        <w:t>niversity</w:t>
      </w:r>
      <w:r w:rsidR="00935899">
        <w:t>), Delhi</w:t>
      </w:r>
      <w:r w:rsidR="00ED6382">
        <w:t>, India</w:t>
      </w:r>
    </w:p>
    <w:p w14:paraId="6A60F29B" w14:textId="2799F421" w:rsidR="005E7151" w:rsidRPr="00873D89" w:rsidRDefault="005E7151" w:rsidP="00A25F46">
      <w:pPr>
        <w:jc w:val="both"/>
      </w:pPr>
    </w:p>
    <w:p w14:paraId="2448202B" w14:textId="3E0F3FCA" w:rsidR="005E7151" w:rsidRPr="00881AF6" w:rsidRDefault="003451E3" w:rsidP="00881AF6">
      <w:pPr>
        <w:spacing w:before="40" w:after="40"/>
        <w:jc w:val="both"/>
        <w:rPr>
          <w:rFonts w:ascii="Verdana" w:hAnsi="Verdana" w:cs="Arial"/>
          <w:b/>
          <w:sz w:val="17"/>
          <w:szCs w:val="17"/>
        </w:rPr>
      </w:pPr>
      <w:r>
        <w:rPr>
          <w:rFonts w:ascii="Verdana" w:hAnsi="Verdana" w:cs="Arial"/>
          <w:b/>
          <w:sz w:val="17"/>
          <w:szCs w:val="17"/>
        </w:rPr>
        <w:pict w14:anchorId="1A9569A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50pt;height:3pt" o:hrpct="0" o:hralign="center" o:hr="t">
            <v:imagedata r:id="rId8" o:title="BD21390_"/>
          </v:shape>
        </w:pict>
      </w:r>
    </w:p>
    <w:p w14:paraId="53E77EAD" w14:textId="6E4A93A6" w:rsidR="00733202" w:rsidRDefault="00733202" w:rsidP="00733202">
      <w:pPr>
        <w:tabs>
          <w:tab w:val="left" w:pos="0"/>
        </w:tabs>
        <w:ind w:left="360"/>
        <w:jc w:val="both"/>
        <w:rPr>
          <w:sz w:val="24"/>
          <w:szCs w:val="24"/>
        </w:rPr>
      </w:pPr>
    </w:p>
    <w:p w14:paraId="07968904" w14:textId="776EE8C4" w:rsidR="00733202" w:rsidRDefault="00733202" w:rsidP="00733202">
      <w:pPr>
        <w:tabs>
          <w:tab w:val="left" w:pos="0"/>
        </w:tabs>
        <w:ind w:left="360"/>
        <w:jc w:val="both"/>
        <w:rPr>
          <w:sz w:val="24"/>
          <w:szCs w:val="24"/>
        </w:rPr>
      </w:pPr>
    </w:p>
    <w:p w14:paraId="3548044B" w14:textId="51D3F6F5" w:rsidR="00733202" w:rsidRDefault="00733202" w:rsidP="00733202">
      <w:pPr>
        <w:tabs>
          <w:tab w:val="left" w:pos="0"/>
        </w:tabs>
        <w:ind w:left="360"/>
        <w:jc w:val="both"/>
        <w:rPr>
          <w:sz w:val="24"/>
          <w:szCs w:val="24"/>
        </w:rPr>
      </w:pPr>
    </w:p>
    <w:p w14:paraId="001EBAAC" w14:textId="28ED0FFE" w:rsidR="00733202" w:rsidRDefault="00733202" w:rsidP="00733202">
      <w:pPr>
        <w:tabs>
          <w:tab w:val="left" w:pos="0"/>
        </w:tabs>
        <w:ind w:left="360"/>
        <w:jc w:val="both"/>
        <w:rPr>
          <w:sz w:val="24"/>
          <w:szCs w:val="24"/>
        </w:rPr>
      </w:pPr>
    </w:p>
    <w:p w14:paraId="0ADFCC2C" w14:textId="7B7410CE" w:rsidR="002C1962" w:rsidRDefault="002C1962" w:rsidP="00733202">
      <w:pPr>
        <w:tabs>
          <w:tab w:val="left" w:pos="0"/>
        </w:tabs>
        <w:ind w:left="360"/>
        <w:jc w:val="both"/>
        <w:rPr>
          <w:sz w:val="24"/>
          <w:szCs w:val="24"/>
        </w:rPr>
      </w:pPr>
    </w:p>
    <w:p w14:paraId="739C049F" w14:textId="17E9B291" w:rsidR="002C1962" w:rsidRDefault="002C1962" w:rsidP="002C1962">
      <w:pPr>
        <w:tabs>
          <w:tab w:val="left" w:pos="0"/>
        </w:tabs>
        <w:jc w:val="both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71029782" wp14:editId="0AF4C537">
                <wp:simplePos x="0" y="0"/>
                <wp:positionH relativeFrom="margin">
                  <wp:posOffset>-66675</wp:posOffset>
                </wp:positionH>
                <wp:positionV relativeFrom="paragraph">
                  <wp:posOffset>0</wp:posOffset>
                </wp:positionV>
                <wp:extent cx="5806440" cy="328930"/>
                <wp:effectExtent l="0" t="0" r="0" b="0"/>
                <wp:wrapSquare wrapText="bothSides"/>
                <wp:docPr id="1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6440" cy="32893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55FD99" w14:textId="77777777" w:rsidR="00BB1A69" w:rsidRDefault="00BB1A69" w:rsidP="00BB1A69">
                            <w:pPr>
                              <w:jc w:val="both"/>
                              <w:rPr>
                                <w:rFonts w:ascii="Tahoma" w:hAnsi="Tahoma"/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sz w:val="24"/>
                              </w:rPr>
                              <w:t>Tool Used</w:t>
                            </w:r>
                          </w:p>
                          <w:p w14:paraId="45EEC720" w14:textId="77777777" w:rsidR="00BB1A69" w:rsidRDefault="00BB1A69" w:rsidP="00BB1A6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029782" id="_x0000_s1028" type="#_x0000_t202" style="position:absolute;left:0;text-align:left;margin-left:-5.25pt;margin-top:0;width:457.2pt;height:25.9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" o:allowincell="f" fillcolor="#ddd" stroked="f">
                <v:textbox>
                  <w:txbxContent>
                    <w:p w14:paraId="6855FD99" w14:textId="77777777" w:rsidR="00BB1A69" w:rsidRDefault="00BB1A69" w:rsidP="00BB1A69">
                      <w:pPr>
                        <w:jc w:val="both"/>
                        <w:rPr>
                          <w:rFonts w:ascii="Tahoma" w:hAnsi="Tahoma"/>
                          <w:b/>
                          <w:sz w:val="24"/>
                          <w:u w:val="single"/>
                        </w:rPr>
                      </w:pPr>
                      <w:r>
                        <w:rPr>
                          <w:rFonts w:ascii="Tahoma" w:hAnsi="Tahoma"/>
                          <w:b/>
                          <w:sz w:val="24"/>
                        </w:rPr>
                        <w:t>Tool Used</w:t>
                      </w:r>
                    </w:p>
                    <w:p w14:paraId="45EEC720" w14:textId="77777777" w:rsidR="00BB1A69" w:rsidRDefault="00BB1A69" w:rsidP="00BB1A69"/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pPr w:leftFromText="180" w:rightFromText="180" w:vertAnchor="text" w:horzAnchor="margin" w:tblpY="8"/>
        <w:tblW w:w="4914" w:type="pct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8"/>
        <w:gridCol w:w="1946"/>
        <w:gridCol w:w="2350"/>
        <w:gridCol w:w="2410"/>
      </w:tblGrid>
      <w:tr w:rsidR="00733202" w:rsidRPr="00EB1D4D" w14:paraId="1C60D489" w14:textId="77777777" w:rsidTr="00733202">
        <w:trPr>
          <w:trHeight w:val="334"/>
        </w:trPr>
        <w:tc>
          <w:tcPr>
            <w:tcW w:w="1085" w:type="pct"/>
            <w:tcBorders>
              <w:top w:val="outset" w:sz="12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</w:tcPr>
          <w:p w14:paraId="19ED43F5" w14:textId="4C3E7B95" w:rsidR="00733202" w:rsidRPr="00EB1D4D" w:rsidRDefault="00733202" w:rsidP="00733202">
            <w:pPr>
              <w:spacing w:line="288" w:lineRule="atLeast"/>
              <w:rPr>
                <w:b/>
                <w:color w:val="333333"/>
              </w:rPr>
            </w:pPr>
            <w:r w:rsidRPr="00EB1D4D">
              <w:rPr>
                <w:b/>
                <w:color w:val="333333"/>
              </w:rPr>
              <w:t>PRODUCT NAME</w:t>
            </w:r>
          </w:p>
        </w:tc>
        <w:tc>
          <w:tcPr>
            <w:tcW w:w="1136" w:type="pct"/>
            <w:tcBorders>
              <w:top w:val="outset" w:sz="12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</w:tcPr>
          <w:p w14:paraId="3E54C500" w14:textId="00ED2F71" w:rsidR="00733202" w:rsidRPr="00EB1D4D" w:rsidRDefault="00733202" w:rsidP="00733202">
            <w:pPr>
              <w:spacing w:line="288" w:lineRule="atLeast"/>
              <w:rPr>
                <w:b/>
                <w:color w:val="333333"/>
              </w:rPr>
            </w:pPr>
            <w:r w:rsidRPr="00EB1D4D">
              <w:rPr>
                <w:b/>
                <w:color w:val="333333"/>
              </w:rPr>
              <w:t>VERSION</w:t>
            </w:r>
          </w:p>
        </w:tc>
        <w:tc>
          <w:tcPr>
            <w:tcW w:w="1372" w:type="pct"/>
            <w:tcBorders>
              <w:top w:val="outset" w:sz="12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</w:tcPr>
          <w:p w14:paraId="55167747" w14:textId="77777777" w:rsidR="00733202" w:rsidRPr="00EB1D4D" w:rsidRDefault="00733202" w:rsidP="00733202">
            <w:pPr>
              <w:spacing w:line="288" w:lineRule="atLeast"/>
              <w:rPr>
                <w:b/>
                <w:color w:val="333333"/>
              </w:rPr>
            </w:pPr>
            <w:r w:rsidRPr="00EB1D4D">
              <w:rPr>
                <w:b/>
                <w:color w:val="333333"/>
              </w:rPr>
              <w:t>PRODUCT CATEGORY</w:t>
            </w:r>
          </w:p>
        </w:tc>
        <w:tc>
          <w:tcPr>
            <w:tcW w:w="1407" w:type="pct"/>
            <w:tcBorders>
              <w:top w:val="outset" w:sz="12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</w:tcPr>
          <w:p w14:paraId="59EAB64F" w14:textId="77777777" w:rsidR="00733202" w:rsidRPr="00EB1D4D" w:rsidRDefault="00733202" w:rsidP="00733202">
            <w:pPr>
              <w:spacing w:line="288" w:lineRule="atLeast"/>
              <w:rPr>
                <w:b/>
                <w:color w:val="333333"/>
              </w:rPr>
            </w:pPr>
            <w:r w:rsidRPr="00EB1D4D">
              <w:rPr>
                <w:b/>
                <w:color w:val="333333"/>
              </w:rPr>
              <w:t>COMPANY NAME</w:t>
            </w:r>
          </w:p>
        </w:tc>
      </w:tr>
      <w:tr w:rsidR="00733202" w:rsidRPr="00EB1D4D" w14:paraId="46696B47" w14:textId="77777777" w:rsidTr="00733202">
        <w:trPr>
          <w:trHeight w:val="334"/>
        </w:trPr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C64B75" w14:textId="6B51E341" w:rsidR="00733202" w:rsidRPr="00EB1D4D" w:rsidRDefault="00733202" w:rsidP="00733202">
            <w:pPr>
              <w:spacing w:line="288" w:lineRule="atLeast"/>
              <w:rPr>
                <w:sz w:val="24"/>
              </w:rPr>
            </w:pPr>
            <w:r>
              <w:rPr>
                <w:sz w:val="24"/>
              </w:rPr>
              <w:t xml:space="preserve"> BMC </w:t>
            </w:r>
            <w:r w:rsidRPr="00EB1D4D">
              <w:rPr>
                <w:sz w:val="24"/>
              </w:rPr>
              <w:t>Remedy</w:t>
            </w:r>
          </w:p>
        </w:tc>
        <w:tc>
          <w:tcPr>
            <w:tcW w:w="11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9B07A" w14:textId="05F6C204" w:rsidR="00733202" w:rsidRPr="00EB1D4D" w:rsidRDefault="005536A0" w:rsidP="00733202">
            <w:pPr>
              <w:spacing w:line="288" w:lineRule="atLeast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13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042484" w14:textId="77777777" w:rsidR="00733202" w:rsidRPr="00EB1D4D" w:rsidRDefault="00733202" w:rsidP="00733202">
            <w:pPr>
              <w:spacing w:line="288" w:lineRule="atLeast"/>
              <w:rPr>
                <w:sz w:val="24"/>
              </w:rPr>
            </w:pPr>
            <w:r w:rsidRPr="00EB1D4D">
              <w:rPr>
                <w:sz w:val="24"/>
              </w:rPr>
              <w:t>ITSM</w:t>
            </w:r>
          </w:p>
        </w:tc>
        <w:tc>
          <w:tcPr>
            <w:tcW w:w="14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9C0E1" w14:textId="77777777" w:rsidR="00733202" w:rsidRPr="00EB1D4D" w:rsidRDefault="00733202" w:rsidP="00733202">
            <w:pPr>
              <w:spacing w:line="288" w:lineRule="atLeast"/>
              <w:rPr>
                <w:sz w:val="24"/>
              </w:rPr>
            </w:pPr>
            <w:r w:rsidRPr="00EB1D4D">
              <w:rPr>
                <w:sz w:val="24"/>
              </w:rPr>
              <w:t>BMC</w:t>
            </w:r>
          </w:p>
        </w:tc>
      </w:tr>
      <w:tr w:rsidR="00733202" w:rsidRPr="00EB1D4D" w14:paraId="6C60CFED" w14:textId="77777777" w:rsidTr="00733202">
        <w:trPr>
          <w:trHeight w:val="334"/>
        </w:trPr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56014" w14:textId="77777777" w:rsidR="00733202" w:rsidRPr="00EB1D4D" w:rsidRDefault="00733202" w:rsidP="00733202">
            <w:pPr>
              <w:spacing w:line="288" w:lineRule="atLeast"/>
              <w:rPr>
                <w:sz w:val="24"/>
              </w:rPr>
            </w:pPr>
            <w:r>
              <w:rPr>
                <w:sz w:val="24"/>
              </w:rPr>
              <w:t xml:space="preserve"> BMC </w:t>
            </w:r>
            <w:r w:rsidRPr="00EB1D4D">
              <w:rPr>
                <w:sz w:val="24"/>
              </w:rPr>
              <w:t>Remedy</w:t>
            </w:r>
          </w:p>
        </w:tc>
        <w:tc>
          <w:tcPr>
            <w:tcW w:w="11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3BE93" w14:textId="00C4C9FB" w:rsidR="00733202" w:rsidRPr="00EB1D4D" w:rsidRDefault="005536A0" w:rsidP="00733202">
            <w:pPr>
              <w:spacing w:line="288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  <w:r w:rsidR="00733202">
              <w:rPr>
                <w:sz w:val="24"/>
              </w:rPr>
              <w:t>.1</w:t>
            </w:r>
          </w:p>
        </w:tc>
        <w:tc>
          <w:tcPr>
            <w:tcW w:w="13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2E90B" w14:textId="77777777" w:rsidR="00733202" w:rsidRPr="00EB1D4D" w:rsidRDefault="00733202" w:rsidP="00733202">
            <w:pPr>
              <w:spacing w:line="288" w:lineRule="atLeast"/>
              <w:rPr>
                <w:sz w:val="24"/>
              </w:rPr>
            </w:pPr>
            <w:r w:rsidRPr="00EB1D4D">
              <w:rPr>
                <w:sz w:val="24"/>
              </w:rPr>
              <w:t>ITSM</w:t>
            </w:r>
          </w:p>
        </w:tc>
        <w:tc>
          <w:tcPr>
            <w:tcW w:w="14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30418" w14:textId="77777777" w:rsidR="00733202" w:rsidRPr="00EB1D4D" w:rsidRDefault="00733202" w:rsidP="00733202">
            <w:pPr>
              <w:spacing w:line="288" w:lineRule="atLeast"/>
              <w:rPr>
                <w:sz w:val="24"/>
              </w:rPr>
            </w:pPr>
            <w:r w:rsidRPr="00EB1D4D">
              <w:rPr>
                <w:sz w:val="24"/>
              </w:rPr>
              <w:t>BMC</w:t>
            </w:r>
          </w:p>
        </w:tc>
      </w:tr>
      <w:tr w:rsidR="005A4A36" w:rsidRPr="00EB1D4D" w14:paraId="777330D6" w14:textId="77777777" w:rsidTr="00733202">
        <w:trPr>
          <w:trHeight w:val="334"/>
        </w:trPr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57D116" w14:textId="1C186297" w:rsidR="005A4A36" w:rsidRDefault="005A4A36" w:rsidP="005A4A36">
            <w:pPr>
              <w:spacing w:line="288" w:lineRule="atLeast"/>
              <w:rPr>
                <w:sz w:val="24"/>
              </w:rPr>
            </w:pPr>
            <w:r>
              <w:rPr>
                <w:sz w:val="24"/>
              </w:rPr>
              <w:t>ServiceNow</w:t>
            </w:r>
          </w:p>
        </w:tc>
        <w:tc>
          <w:tcPr>
            <w:tcW w:w="11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D1861" w14:textId="31CB1F51" w:rsidR="005A4A36" w:rsidRDefault="005A4A36" w:rsidP="005A4A36">
            <w:pPr>
              <w:spacing w:line="288" w:lineRule="atLeast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3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9CFD7A" w14:textId="7E427B02" w:rsidR="005A4A36" w:rsidRPr="00EB1D4D" w:rsidRDefault="005A4A36" w:rsidP="005A4A36">
            <w:pPr>
              <w:spacing w:line="288" w:lineRule="atLeast"/>
              <w:rPr>
                <w:sz w:val="24"/>
              </w:rPr>
            </w:pPr>
            <w:r>
              <w:rPr>
                <w:sz w:val="24"/>
              </w:rPr>
              <w:t>ServiceNow</w:t>
            </w:r>
          </w:p>
        </w:tc>
        <w:tc>
          <w:tcPr>
            <w:tcW w:w="14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B53306" w14:textId="5775FDE0" w:rsidR="005A4A36" w:rsidRPr="00EB1D4D" w:rsidRDefault="005A4A36" w:rsidP="005A4A36">
            <w:pPr>
              <w:spacing w:line="288" w:lineRule="atLeast"/>
              <w:rPr>
                <w:sz w:val="24"/>
              </w:rPr>
            </w:pPr>
            <w:r>
              <w:rPr>
                <w:sz w:val="24"/>
              </w:rPr>
              <w:t>ServiceNow</w:t>
            </w:r>
          </w:p>
        </w:tc>
      </w:tr>
      <w:tr w:rsidR="005A4A36" w:rsidRPr="00EB1D4D" w14:paraId="77F17DA5" w14:textId="77777777" w:rsidTr="00733202">
        <w:trPr>
          <w:trHeight w:val="334"/>
        </w:trPr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15B4AD" w14:textId="6D5E95AC" w:rsidR="005A4A36" w:rsidRPr="00EB1D4D" w:rsidRDefault="005A4A36" w:rsidP="005A4A36">
            <w:pPr>
              <w:spacing w:line="288" w:lineRule="atLeast"/>
              <w:rPr>
                <w:sz w:val="24"/>
              </w:rPr>
            </w:pPr>
            <w:r w:rsidRPr="00EB1D4D">
              <w:rPr>
                <w:sz w:val="24"/>
              </w:rPr>
              <w:t>MS SQL</w:t>
            </w:r>
          </w:p>
        </w:tc>
        <w:tc>
          <w:tcPr>
            <w:tcW w:w="11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C13B2C" w14:textId="41517B5D" w:rsidR="005A4A36" w:rsidRPr="00EB1D4D" w:rsidRDefault="005A4A36" w:rsidP="005A4A36">
            <w:pPr>
              <w:spacing w:line="288" w:lineRule="atLeast"/>
              <w:rPr>
                <w:sz w:val="24"/>
              </w:rPr>
            </w:pPr>
            <w:r>
              <w:rPr>
                <w:sz w:val="24"/>
              </w:rPr>
              <w:t>201</w:t>
            </w:r>
            <w:r w:rsidR="005536A0">
              <w:rPr>
                <w:sz w:val="24"/>
              </w:rPr>
              <w:t>6</w:t>
            </w:r>
          </w:p>
        </w:tc>
        <w:tc>
          <w:tcPr>
            <w:tcW w:w="13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7D729" w14:textId="77777777" w:rsidR="005A4A36" w:rsidRPr="00EB1D4D" w:rsidRDefault="005A4A36" w:rsidP="005A4A36">
            <w:pPr>
              <w:spacing w:line="288" w:lineRule="atLeast"/>
              <w:rPr>
                <w:sz w:val="24"/>
              </w:rPr>
            </w:pPr>
            <w:r w:rsidRPr="00EB1D4D">
              <w:rPr>
                <w:sz w:val="24"/>
              </w:rPr>
              <w:t>Database</w:t>
            </w:r>
          </w:p>
        </w:tc>
        <w:tc>
          <w:tcPr>
            <w:tcW w:w="14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D60102" w14:textId="77777777" w:rsidR="005A4A36" w:rsidRPr="00EB1D4D" w:rsidRDefault="005A4A36" w:rsidP="005A4A36">
            <w:pPr>
              <w:spacing w:line="288" w:lineRule="atLeast"/>
              <w:rPr>
                <w:sz w:val="24"/>
              </w:rPr>
            </w:pPr>
            <w:r w:rsidRPr="00EB1D4D">
              <w:rPr>
                <w:sz w:val="24"/>
              </w:rPr>
              <w:t>Microsoft</w:t>
            </w:r>
          </w:p>
        </w:tc>
      </w:tr>
      <w:tr w:rsidR="005A4A36" w:rsidRPr="00EB1D4D" w14:paraId="64360611" w14:textId="77777777" w:rsidTr="00733202">
        <w:trPr>
          <w:trHeight w:val="334"/>
        </w:trPr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E1B35" w14:textId="3C9518E9" w:rsidR="005A4A36" w:rsidRPr="00EB1D4D" w:rsidRDefault="005A4A36" w:rsidP="005A4A36">
            <w:pPr>
              <w:spacing w:line="288" w:lineRule="atLeast"/>
              <w:rPr>
                <w:sz w:val="24"/>
              </w:rPr>
            </w:pPr>
            <w:r w:rsidRPr="00EB1D4D">
              <w:rPr>
                <w:sz w:val="24"/>
              </w:rPr>
              <w:t>MS SQL</w:t>
            </w:r>
          </w:p>
        </w:tc>
        <w:tc>
          <w:tcPr>
            <w:tcW w:w="11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1661E6" w14:textId="5E4E353F" w:rsidR="005A4A36" w:rsidRDefault="005A4A36" w:rsidP="005A4A36">
            <w:pPr>
              <w:spacing w:line="288" w:lineRule="atLeast"/>
              <w:rPr>
                <w:sz w:val="24"/>
              </w:rPr>
            </w:pPr>
            <w:r>
              <w:rPr>
                <w:sz w:val="24"/>
              </w:rPr>
              <w:t>201</w:t>
            </w:r>
            <w:r w:rsidR="005536A0">
              <w:rPr>
                <w:sz w:val="24"/>
              </w:rPr>
              <w:t>2</w:t>
            </w:r>
          </w:p>
        </w:tc>
        <w:tc>
          <w:tcPr>
            <w:tcW w:w="13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B67D62" w14:textId="77777777" w:rsidR="005A4A36" w:rsidRPr="00EB1D4D" w:rsidRDefault="005A4A36" w:rsidP="005A4A36">
            <w:pPr>
              <w:spacing w:line="288" w:lineRule="atLeast"/>
              <w:rPr>
                <w:sz w:val="24"/>
              </w:rPr>
            </w:pPr>
            <w:r w:rsidRPr="00EB1D4D">
              <w:rPr>
                <w:sz w:val="24"/>
              </w:rPr>
              <w:t>Database</w:t>
            </w:r>
          </w:p>
        </w:tc>
        <w:tc>
          <w:tcPr>
            <w:tcW w:w="14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F507B8" w14:textId="77777777" w:rsidR="005A4A36" w:rsidRPr="00EB1D4D" w:rsidRDefault="005A4A36" w:rsidP="005A4A36">
            <w:pPr>
              <w:spacing w:line="288" w:lineRule="atLeast"/>
              <w:rPr>
                <w:sz w:val="24"/>
              </w:rPr>
            </w:pPr>
            <w:r w:rsidRPr="00EB1D4D">
              <w:rPr>
                <w:sz w:val="24"/>
              </w:rPr>
              <w:t>Microsoft</w:t>
            </w:r>
          </w:p>
        </w:tc>
      </w:tr>
    </w:tbl>
    <w:p w14:paraId="3B0F73FD" w14:textId="078E60B7" w:rsidR="00733202" w:rsidRDefault="00A60BCE" w:rsidP="00733202">
      <w:pPr>
        <w:tabs>
          <w:tab w:val="left" w:pos="0"/>
        </w:tabs>
        <w:ind w:left="360"/>
        <w:jc w:val="both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167BA29A" wp14:editId="0368C1E0">
                <wp:simplePos x="0" y="0"/>
                <wp:positionH relativeFrom="page">
                  <wp:posOffset>1066165</wp:posOffset>
                </wp:positionH>
                <wp:positionV relativeFrom="paragraph">
                  <wp:posOffset>1651635</wp:posOffset>
                </wp:positionV>
                <wp:extent cx="5720715" cy="328930"/>
                <wp:effectExtent l="0" t="0" r="0" b="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715" cy="32893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68228B" w14:textId="77777777" w:rsidR="00EF320C" w:rsidRPr="00D128F2" w:rsidRDefault="00EF320C" w:rsidP="00EF320C">
                            <w:pPr>
                              <w:pStyle w:val="Heading7"/>
                              <w:jc w:val="left"/>
                              <w:rPr>
                                <w:rFonts w:cs="Tahoma"/>
                                <w:bCs/>
                                <w:u w:val="none"/>
                              </w:rPr>
                            </w:pPr>
                            <w:r>
                              <w:rPr>
                                <w:rFonts w:cs="Tahoma"/>
                                <w:bCs/>
                                <w:u w:val="none"/>
                              </w:rPr>
                              <w:t>Development</w:t>
                            </w:r>
                          </w:p>
                          <w:p w14:paraId="0E01FB27" w14:textId="77777777" w:rsidR="00EF320C" w:rsidRDefault="00EF320C" w:rsidP="00EF320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7BA29A" id="Text Box 1" o:spid="_x0000_s1029" type="#_x0000_t202" style="position:absolute;left:0;text-align:left;margin-left:83.95pt;margin-top:130.05pt;width:450.45pt;height:25.9pt;z-index: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" o:allowincell="f" fillcolor="#ddd" stroked="f">
                <v:textbox>
                  <w:txbxContent>
                    <w:p w14:paraId="3868228B" w14:textId="77777777" w:rsidR="00EF320C" w:rsidRPr="00D128F2" w:rsidRDefault="00EF320C" w:rsidP="00EF320C">
                      <w:pPr>
                        <w:pStyle w:val="Heading7"/>
                        <w:jc w:val="left"/>
                        <w:rPr>
                          <w:rFonts w:cs="Tahoma"/>
                          <w:bCs/>
                          <w:u w:val="none"/>
                        </w:rPr>
                      </w:pPr>
                      <w:r>
                        <w:rPr>
                          <w:rFonts w:cs="Tahoma"/>
                          <w:bCs/>
                          <w:u w:val="none"/>
                        </w:rPr>
                        <w:t>Development</w:t>
                      </w:r>
                    </w:p>
                    <w:p w14:paraId="0E01FB27" w14:textId="77777777" w:rsidR="00EF320C" w:rsidRDefault="00EF320C" w:rsidP="00EF320C"/>
                  </w:txbxContent>
                </v:textbox>
                <w10:wrap type="square" anchorx="page"/>
              </v:shape>
            </w:pict>
          </mc:Fallback>
        </mc:AlternateContent>
      </w:r>
    </w:p>
    <w:p w14:paraId="392F52C9" w14:textId="77777777" w:rsidR="00392976" w:rsidRPr="00C52024" w:rsidRDefault="00392976" w:rsidP="00C52024">
      <w:pPr>
        <w:pStyle w:val="BodyText"/>
        <w:rPr>
          <w:rFonts w:ascii="Times New Roman" w:hAnsi="Times New Roman"/>
          <w:sz w:val="20"/>
        </w:rPr>
      </w:pPr>
    </w:p>
    <w:p w14:paraId="6787AFF9" w14:textId="57547BA6" w:rsidR="00EF320C" w:rsidRPr="000F15FE" w:rsidRDefault="00EF320C" w:rsidP="00EF320C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In depth understanding on remedy OOTB workflows such as Active links, Filters, Escalations.</w:t>
      </w:r>
    </w:p>
    <w:p w14:paraId="5B76E42F" w14:textId="465CE7E9" w:rsidR="00EF320C" w:rsidRPr="00EB1D4D" w:rsidRDefault="00EF320C" w:rsidP="00EF320C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Third Party Tool Integration through Web Services.</w:t>
      </w:r>
    </w:p>
    <w:p w14:paraId="7B1CBB28" w14:textId="055536FA" w:rsidR="00EF320C" w:rsidRPr="00EB1D4D" w:rsidRDefault="007170B9" w:rsidP="00EF320C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Customizations</w:t>
      </w:r>
      <w:r w:rsidR="00EF320C" w:rsidRPr="00EB1D4D">
        <w:rPr>
          <w:sz w:val="24"/>
        </w:rPr>
        <w:t xml:space="preserve"> on Incident, Problem and Change Management modules.</w:t>
      </w:r>
    </w:p>
    <w:p w14:paraId="1844F6CD" w14:textId="08F2C2CE" w:rsidR="00EF320C" w:rsidRPr="00EB1D4D" w:rsidRDefault="00EF320C" w:rsidP="00EF320C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Apply Filter based Validation and Restriction.</w:t>
      </w:r>
    </w:p>
    <w:p w14:paraId="28BCE752" w14:textId="3AA3B43F" w:rsidR="00EF320C" w:rsidRDefault="00EF320C" w:rsidP="00BD0D42">
      <w:pPr>
        <w:pStyle w:val="BodyText"/>
        <w:rPr>
          <w:rFonts w:ascii="Times New Roman" w:hAnsi="Times New Roman"/>
          <w:sz w:val="20"/>
        </w:rPr>
      </w:pPr>
    </w:p>
    <w:p w14:paraId="72030E40" w14:textId="513C8F71" w:rsidR="00BD0D42" w:rsidRDefault="00AA22F1" w:rsidP="00BD0D42">
      <w:pPr>
        <w:pStyle w:val="BodyText"/>
      </w:pPr>
      <w:r>
        <w:rPr>
          <w:rFonts w:ascii="Tahoma" w:hAnsi="Tahoma" w:cs="Tahoma"/>
          <w:b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0" allowOverlap="1" wp14:anchorId="167CEDEE" wp14:editId="51C07C1B">
                <wp:simplePos x="0" y="0"/>
                <wp:positionH relativeFrom="margin">
                  <wp:posOffset>-157376</wp:posOffset>
                </wp:positionH>
                <wp:positionV relativeFrom="paragraph">
                  <wp:posOffset>244797</wp:posOffset>
                </wp:positionV>
                <wp:extent cx="5806440" cy="328930"/>
                <wp:effectExtent l="0" t="0" r="3810" b="0"/>
                <wp:wrapSquare wrapText="bothSides"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6440" cy="32893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55C9A3" w14:textId="77777777" w:rsidR="00405601" w:rsidRPr="00D128F2" w:rsidRDefault="00405601" w:rsidP="00405601">
                            <w:pPr>
                              <w:pStyle w:val="Heading7"/>
                              <w:jc w:val="left"/>
                              <w:rPr>
                                <w:rFonts w:cs="Tahoma"/>
                                <w:bCs/>
                                <w:u w:val="none"/>
                              </w:rPr>
                            </w:pPr>
                            <w:r w:rsidRPr="00D128F2">
                              <w:rPr>
                                <w:rFonts w:cs="Tahoma"/>
                                <w:bCs/>
                                <w:u w:val="none"/>
                              </w:rPr>
                              <w:t>Configurations</w:t>
                            </w:r>
                          </w:p>
                          <w:p w14:paraId="552571AB" w14:textId="77777777" w:rsidR="009033E3" w:rsidRPr="00D128F2" w:rsidRDefault="009033E3" w:rsidP="009033E3">
                            <w:pPr>
                              <w:pStyle w:val="Heading7"/>
                              <w:jc w:val="left"/>
                              <w:rPr>
                                <w:rFonts w:cs="Tahoma"/>
                                <w:bCs/>
                                <w:u w:val="none"/>
                              </w:rPr>
                            </w:pPr>
                          </w:p>
                          <w:p w14:paraId="188685EA" w14:textId="77777777" w:rsidR="009033E3" w:rsidRDefault="009033E3" w:rsidP="009033E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7CEDEE" id="Text Box 10" o:spid="_x0000_s1030" type="#_x0000_t202" style="position:absolute;left:0;text-align:left;margin-left:-12.4pt;margin-top:19.3pt;width:457.2pt;height:25.9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" o:allowincell="f" fillcolor="#ddd" stroked="f">
                <v:textbox>
                  <w:txbxContent>
                    <w:p w14:paraId="6B55C9A3" w14:textId="77777777" w:rsidR="00405601" w:rsidRPr="00D128F2" w:rsidRDefault="00405601" w:rsidP="00405601">
                      <w:pPr>
                        <w:pStyle w:val="Heading7"/>
                        <w:jc w:val="left"/>
                        <w:rPr>
                          <w:rFonts w:cs="Tahoma"/>
                          <w:bCs/>
                          <w:u w:val="none"/>
                        </w:rPr>
                      </w:pPr>
                      <w:r w:rsidRPr="00D128F2">
                        <w:rPr>
                          <w:rFonts w:cs="Tahoma"/>
                          <w:bCs/>
                          <w:u w:val="none"/>
                        </w:rPr>
                        <w:t>Configurations</w:t>
                      </w:r>
                    </w:p>
                    <w:p w14:paraId="552571AB" w14:textId="77777777" w:rsidR="009033E3" w:rsidRPr="00D128F2" w:rsidRDefault="009033E3" w:rsidP="009033E3">
                      <w:pPr>
                        <w:pStyle w:val="Heading7"/>
                        <w:jc w:val="left"/>
                        <w:rPr>
                          <w:rFonts w:cs="Tahoma"/>
                          <w:bCs/>
                          <w:u w:val="none"/>
                        </w:rPr>
                      </w:pPr>
                    </w:p>
                    <w:p w14:paraId="188685EA" w14:textId="77777777" w:rsidR="009033E3" w:rsidRDefault="009033E3" w:rsidP="009033E3"/>
                  </w:txbxContent>
                </v:textbox>
                <w10:wrap type="square" anchorx="margin"/>
              </v:shape>
            </w:pict>
          </mc:Fallback>
        </mc:AlternateContent>
      </w:r>
    </w:p>
    <w:p w14:paraId="7A46A8CE" w14:textId="77777777" w:rsidR="00AA22F1" w:rsidRPr="00EB1D4D" w:rsidRDefault="00AA22F1" w:rsidP="00AA22F1">
      <w:pPr>
        <w:tabs>
          <w:tab w:val="left" w:pos="0"/>
        </w:tabs>
        <w:jc w:val="both"/>
      </w:pPr>
    </w:p>
    <w:p w14:paraId="03C6D4E9" w14:textId="77777777" w:rsidR="00AA22F1" w:rsidRPr="00EB1D4D" w:rsidRDefault="00AA22F1" w:rsidP="00AA22F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Configurations for ITSM applications su</w:t>
      </w:r>
      <w:r>
        <w:rPr>
          <w:sz w:val="24"/>
        </w:rPr>
        <w:t>ch as Incident, Change, Problem.</w:t>
      </w:r>
    </w:p>
    <w:p w14:paraId="7DE29BAC" w14:textId="77777777" w:rsidR="00AA22F1" w:rsidRPr="00EB1D4D" w:rsidRDefault="00AA22F1" w:rsidP="00AA22F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Task management configuration like Task group and Task templates creation.</w:t>
      </w:r>
    </w:p>
    <w:p w14:paraId="797B1C0D" w14:textId="77777777" w:rsidR="00AA22F1" w:rsidRPr="00EB1D4D" w:rsidRDefault="00AA22F1" w:rsidP="00AA22F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Approval mappings.</w:t>
      </w:r>
    </w:p>
    <w:p w14:paraId="02F0279F" w14:textId="77777777" w:rsidR="00AA22F1" w:rsidRPr="00EB1D4D" w:rsidRDefault="00AA22F1" w:rsidP="00AA22F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Change Alternate approvals configurations.</w:t>
      </w:r>
    </w:p>
    <w:p w14:paraId="522CACD8" w14:textId="77777777" w:rsidR="00AA22F1" w:rsidRPr="00EB1D4D" w:rsidRDefault="00AA22F1" w:rsidP="00AA22F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Custom status reasons for change management status values.</w:t>
      </w:r>
    </w:p>
    <w:p w14:paraId="16EFA926" w14:textId="77777777" w:rsidR="00AA22F1" w:rsidRPr="00EB1D4D" w:rsidRDefault="00AA22F1" w:rsidP="00AA22F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Custom validations in incident and change ticket creation.</w:t>
      </w:r>
    </w:p>
    <w:p w14:paraId="0338D6A6" w14:textId="77777777" w:rsidR="00AA22F1" w:rsidRPr="00930747" w:rsidRDefault="00AA22F1" w:rsidP="00AA22F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Creation of Action/Milestone templates.</w:t>
      </w:r>
    </w:p>
    <w:p w14:paraId="368F487D" w14:textId="77777777" w:rsidR="00AA22F1" w:rsidRPr="00930747" w:rsidRDefault="00AA22F1" w:rsidP="00AA22F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Incoming and Outgoing mailbox configurations.</w:t>
      </w:r>
    </w:p>
    <w:p w14:paraId="31DCC75E" w14:textId="77777777" w:rsidR="00AA22F1" w:rsidRPr="00EB1D4D" w:rsidRDefault="00AA22F1" w:rsidP="00BD0D42">
      <w:pPr>
        <w:pStyle w:val="BodyText"/>
      </w:pPr>
    </w:p>
    <w:p w14:paraId="7DD93776" w14:textId="77777777" w:rsidR="009D43A1" w:rsidRPr="00EB1D4D" w:rsidRDefault="00A646F4">
      <w:pPr>
        <w:jc w:val="both"/>
        <w:rPr>
          <w:rFonts w:ascii="Tahoma" w:hAnsi="Tahoma" w:cs="Tahom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0" allowOverlap="1" wp14:anchorId="6065FDEF" wp14:editId="43CBA9C4">
                <wp:simplePos x="0" y="0"/>
                <wp:positionH relativeFrom="margin">
                  <wp:posOffset>-161925</wp:posOffset>
                </wp:positionH>
                <wp:positionV relativeFrom="paragraph">
                  <wp:posOffset>126365</wp:posOffset>
                </wp:positionV>
                <wp:extent cx="5806440" cy="328930"/>
                <wp:effectExtent l="0" t="0" r="3810" b="0"/>
                <wp:wrapSquare wrapText="bothSides"/>
                <wp:docPr id="1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6440" cy="32893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8578D" w14:textId="77777777" w:rsidR="00066DDA" w:rsidRPr="00405601" w:rsidRDefault="00405601" w:rsidP="00405601">
                            <w:pPr>
                              <w:pStyle w:val="Heading7"/>
                              <w:jc w:val="left"/>
                              <w:rPr>
                                <w:rFonts w:cs="Tahoma"/>
                                <w:bCs/>
                                <w:u w:val="none"/>
                              </w:rPr>
                            </w:pPr>
                            <w:r>
                              <w:rPr>
                                <w:rFonts w:cs="Tahoma"/>
                                <w:bCs/>
                                <w:u w:val="none"/>
                              </w:rPr>
                              <w:t>Database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65FDEF" id="_x0000_s1031" type="#_x0000_t202" style="position:absolute;left:0;text-align:left;margin-left:-12.75pt;margin-top:9.95pt;width:457.2pt;height:25.9pt;z-index: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" o:allowincell="f" fillcolor="#ddd" stroked="f">
                <v:textbox>
                  <w:txbxContent>
                    <w:p w14:paraId="60C8578D" w14:textId="77777777" w:rsidR="00066DDA" w:rsidRPr="00405601" w:rsidRDefault="00405601" w:rsidP="00405601">
                      <w:pPr>
                        <w:pStyle w:val="Heading7"/>
                        <w:jc w:val="left"/>
                        <w:rPr>
                          <w:rFonts w:cs="Tahoma"/>
                          <w:bCs/>
                          <w:u w:val="none"/>
                        </w:rPr>
                      </w:pPr>
                      <w:r>
                        <w:rPr>
                          <w:rFonts w:cs="Tahoma"/>
                          <w:bCs/>
                          <w:u w:val="none"/>
                        </w:rPr>
                        <w:t>Database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131B3AA" w14:textId="77777777" w:rsidR="00405601" w:rsidRPr="00EB1D4D" w:rsidRDefault="00405601" w:rsidP="0040560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K</w:t>
      </w:r>
      <w:r>
        <w:rPr>
          <w:sz w:val="24"/>
        </w:rPr>
        <w:t>nowledge of basic SQL</w:t>
      </w:r>
      <w:r w:rsidRPr="00EB1D4D">
        <w:rPr>
          <w:sz w:val="24"/>
        </w:rPr>
        <w:t xml:space="preserve"> queries. </w:t>
      </w:r>
    </w:p>
    <w:p w14:paraId="3AC635BC" w14:textId="77777777" w:rsidR="00405601" w:rsidRPr="00EB1D4D" w:rsidRDefault="00405601" w:rsidP="0040560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 xml:space="preserve">Database tuning and performance monitoring. </w:t>
      </w:r>
    </w:p>
    <w:p w14:paraId="610830E1" w14:textId="77777777" w:rsidR="00405601" w:rsidRPr="00EB1D4D" w:rsidRDefault="00405601" w:rsidP="0040560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Configuring and scheduling Jobs.</w:t>
      </w:r>
    </w:p>
    <w:p w14:paraId="124821CD" w14:textId="77777777" w:rsidR="00405601" w:rsidRPr="00EB1D4D" w:rsidRDefault="00405601" w:rsidP="0040560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 xml:space="preserve">Application tuning and performance monitoring. </w:t>
      </w:r>
    </w:p>
    <w:p w14:paraId="744564D3" w14:textId="77777777" w:rsidR="00405601" w:rsidRPr="00EB1D4D" w:rsidRDefault="00405601" w:rsidP="0040560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 xml:space="preserve">Setup and maintain documentation and standards. </w:t>
      </w:r>
    </w:p>
    <w:p w14:paraId="2539EB10" w14:textId="77777777" w:rsidR="00405601" w:rsidRDefault="00405601" w:rsidP="0040560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Plan growth and</w:t>
      </w:r>
      <w:r w:rsidR="006E0828">
        <w:rPr>
          <w:sz w:val="24"/>
        </w:rPr>
        <w:t xml:space="preserve"> changes (capacity planning)</w:t>
      </w:r>
    </w:p>
    <w:p w14:paraId="39FB9AC2" w14:textId="77777777" w:rsidR="00F1424E" w:rsidRPr="00EB1D4D" w:rsidRDefault="00F1424E" w:rsidP="006E0828">
      <w:pPr>
        <w:tabs>
          <w:tab w:val="left" w:pos="0"/>
        </w:tabs>
        <w:jc w:val="both"/>
        <w:rPr>
          <w:sz w:val="24"/>
        </w:rPr>
      </w:pPr>
    </w:p>
    <w:p w14:paraId="046CC512" w14:textId="77777777" w:rsidR="00E967F4" w:rsidRDefault="00E967F4" w:rsidP="00E967F4">
      <w:pPr>
        <w:tabs>
          <w:tab w:val="left" w:pos="0"/>
        </w:tabs>
        <w:jc w:val="both"/>
        <w:rPr>
          <w:sz w:val="24"/>
        </w:rPr>
      </w:pPr>
    </w:p>
    <w:p w14:paraId="5BD0E6AE" w14:textId="77777777" w:rsidR="00D018C2" w:rsidRDefault="00D018C2" w:rsidP="00E967F4">
      <w:pPr>
        <w:tabs>
          <w:tab w:val="left" w:pos="0"/>
        </w:tabs>
        <w:jc w:val="both"/>
        <w:rPr>
          <w:sz w:val="24"/>
        </w:rPr>
      </w:pPr>
    </w:p>
    <w:p w14:paraId="782E8251" w14:textId="77777777" w:rsidR="00D018C2" w:rsidRPr="00EB1D4D" w:rsidRDefault="00D018C2" w:rsidP="00D018C2">
      <w:pPr>
        <w:ind w:left="360"/>
        <w:jc w:val="both"/>
        <w:rPr>
          <w:sz w:val="24"/>
        </w:rPr>
      </w:pPr>
    </w:p>
    <w:p w14:paraId="2B4A46DA" w14:textId="77777777" w:rsidR="00D018C2" w:rsidRPr="00EB1D4D" w:rsidRDefault="00D018C2" w:rsidP="00D018C2">
      <w:pPr>
        <w:pStyle w:val="BodyTextIndent"/>
        <w:ind w:left="0"/>
        <w:rPr>
          <w:rFonts w:ascii="Times New Roman" w:hAnsi="Times New Roman"/>
          <w:b w:val="0"/>
          <w:lang w:val="en-US"/>
        </w:rPr>
      </w:pPr>
    </w:p>
    <w:p w14:paraId="5B8CE28C" w14:textId="77777777" w:rsidR="00B323F3" w:rsidRDefault="00B323F3" w:rsidP="00D018C2">
      <w:pPr>
        <w:pStyle w:val="BodyTextIndent"/>
        <w:ind w:left="0"/>
        <w:rPr>
          <w:rFonts w:ascii="Times New Roman" w:hAnsi="Times New Roman"/>
          <w:sz w:val="28"/>
          <w:szCs w:val="28"/>
          <w:lang w:val="en-US"/>
        </w:rPr>
      </w:pPr>
    </w:p>
    <w:p w14:paraId="46DC0E65" w14:textId="77777777" w:rsidR="00D018C2" w:rsidRDefault="00B323F3" w:rsidP="00D018C2">
      <w:pPr>
        <w:pStyle w:val="BodyTextIndent"/>
        <w:ind w:left="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773CAC47" wp14:editId="6DAA0518">
                <wp:simplePos x="0" y="0"/>
                <wp:positionH relativeFrom="margin">
                  <wp:posOffset>-142875</wp:posOffset>
                </wp:positionH>
                <wp:positionV relativeFrom="paragraph">
                  <wp:posOffset>-401320</wp:posOffset>
                </wp:positionV>
                <wp:extent cx="5977890" cy="328930"/>
                <wp:effectExtent l="0" t="0" r="3810" b="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7890" cy="32893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6C903D" w14:textId="77777777" w:rsidR="00B323F3" w:rsidRDefault="00055034" w:rsidP="00B323F3">
                            <w:pPr>
                              <w:pStyle w:val="Heading7"/>
                              <w:ind w:left="-180"/>
                              <w:jc w:val="left"/>
                              <w:rPr>
                                <w:rFonts w:cs="Tahoma"/>
                                <w:bCs/>
                                <w:u w:val="none"/>
                              </w:rPr>
                            </w:pPr>
                            <w:r>
                              <w:rPr>
                                <w:rFonts w:cs="Tahoma"/>
                                <w:bCs/>
                                <w:u w:val="none"/>
                              </w:rPr>
                              <w:t xml:space="preserve"> </w:t>
                            </w:r>
                            <w:r w:rsidR="00B323F3">
                              <w:rPr>
                                <w:rFonts w:cs="Tahoma"/>
                                <w:bCs/>
                                <w:u w:val="none"/>
                              </w:rPr>
                              <w:t xml:space="preserve">Current </w:t>
                            </w:r>
                            <w:r w:rsidR="009550A7">
                              <w:rPr>
                                <w:rFonts w:cs="Tahoma"/>
                                <w:bCs/>
                                <w:u w:val="none"/>
                              </w:rPr>
                              <w:t>Employer:</w:t>
                            </w:r>
                            <w:r w:rsidR="00B671C9">
                              <w:rPr>
                                <w:rFonts w:cs="Tahoma"/>
                                <w:bCs/>
                                <w:u w:val="none"/>
                              </w:rPr>
                              <w:t xml:space="preserve"> </w:t>
                            </w:r>
                            <w:r w:rsidR="00913E5A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Column Technologies</w:t>
                            </w:r>
                          </w:p>
                          <w:p w14:paraId="06E64FF4" w14:textId="77777777" w:rsidR="00B323F3" w:rsidRDefault="00B323F3" w:rsidP="00B323F3">
                            <w:pPr>
                              <w:ind w:left="-1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CAC47" id="Text Box 5" o:spid="_x0000_s1032" type="#_x0000_t202" style="position:absolute;margin-left:-11.25pt;margin-top:-31.6pt;width:470.7pt;height:25.9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" o:allowincell="f" fillcolor="#ddd" stroked="f">
                <v:textbox>
                  <w:txbxContent>
                    <w:p w14:paraId="536C903D" w14:textId="77777777" w:rsidR="00B323F3" w:rsidRDefault="00055034" w:rsidP="00B323F3">
                      <w:pPr>
                        <w:pStyle w:val="Heading7"/>
                        <w:ind w:left="-180"/>
                        <w:jc w:val="left"/>
                        <w:rPr>
                          <w:rFonts w:cs="Tahoma"/>
                          <w:bCs/>
                          <w:u w:val="none"/>
                        </w:rPr>
                      </w:pPr>
                      <w:r>
                        <w:rPr>
                          <w:rFonts w:cs="Tahoma"/>
                          <w:bCs/>
                          <w:u w:val="none"/>
                        </w:rPr>
                        <w:t xml:space="preserve"> </w:t>
                      </w:r>
                      <w:r w:rsidR="00B323F3">
                        <w:rPr>
                          <w:rFonts w:cs="Tahoma"/>
                          <w:bCs/>
                          <w:u w:val="none"/>
                        </w:rPr>
                        <w:t xml:space="preserve">Current </w:t>
                      </w:r>
                      <w:r w:rsidR="009550A7">
                        <w:rPr>
                          <w:rFonts w:cs="Tahoma"/>
                          <w:bCs/>
                          <w:u w:val="none"/>
                        </w:rPr>
                        <w:t>Employer:</w:t>
                      </w:r>
                      <w:r w:rsidR="00B671C9">
                        <w:rPr>
                          <w:rFonts w:cs="Tahoma"/>
                          <w:bCs/>
                          <w:u w:val="none"/>
                        </w:rPr>
                        <w:t xml:space="preserve"> </w:t>
                      </w:r>
                      <w:r w:rsidR="00913E5A">
                        <w:rPr>
                          <w:rFonts w:ascii="Times New Roman" w:hAnsi="Times New Roman"/>
                          <w:sz w:val="28"/>
                          <w:szCs w:val="28"/>
                        </w:rPr>
                        <w:t>Column Technologies</w:t>
                      </w:r>
                    </w:p>
                    <w:p w14:paraId="06E64FF4" w14:textId="77777777" w:rsidR="00B323F3" w:rsidRDefault="00B323F3" w:rsidP="00B323F3">
                      <w:pPr>
                        <w:ind w:left="-180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E0FB1">
        <w:rPr>
          <w:rFonts w:ascii="Times New Roman" w:hAnsi="Times New Roman"/>
          <w:sz w:val="28"/>
          <w:szCs w:val="28"/>
          <w:lang w:val="en-US"/>
        </w:rPr>
        <w:t>1</w:t>
      </w:r>
      <w:r w:rsidR="00D018C2" w:rsidRPr="00EB1D4D">
        <w:rPr>
          <w:rFonts w:ascii="Times New Roman" w:hAnsi="Times New Roman"/>
          <w:sz w:val="28"/>
          <w:szCs w:val="28"/>
          <w:lang w:val="en-US"/>
        </w:rPr>
        <w:t xml:space="preserve">: </w:t>
      </w:r>
      <w:r w:rsidR="00EA6CD2">
        <w:rPr>
          <w:rFonts w:ascii="Times New Roman" w:hAnsi="Times New Roman"/>
          <w:sz w:val="28"/>
          <w:szCs w:val="28"/>
          <w:lang w:val="en-US"/>
        </w:rPr>
        <w:t>Column</w:t>
      </w:r>
      <w:r w:rsidR="0031530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EA6CD2">
        <w:rPr>
          <w:rFonts w:ascii="Times New Roman" w:hAnsi="Times New Roman"/>
          <w:sz w:val="28"/>
          <w:szCs w:val="28"/>
          <w:lang w:val="en-US"/>
        </w:rPr>
        <w:t>Technologies</w:t>
      </w:r>
      <w:r w:rsidR="00081F20">
        <w:rPr>
          <w:rFonts w:ascii="Times New Roman" w:hAnsi="Times New Roman"/>
          <w:sz w:val="28"/>
          <w:szCs w:val="28"/>
          <w:lang w:val="en-US"/>
        </w:rPr>
        <w:t>:</w:t>
      </w:r>
      <w:r w:rsidR="00EA6CD2">
        <w:rPr>
          <w:rFonts w:ascii="Times New Roman" w:hAnsi="Times New Roman"/>
          <w:sz w:val="28"/>
          <w:szCs w:val="28"/>
          <w:lang w:val="en-US"/>
        </w:rPr>
        <w:t xml:space="preserve"> Oct 2018</w:t>
      </w:r>
      <w:r w:rsidR="00315304">
        <w:rPr>
          <w:rFonts w:ascii="Times New Roman" w:hAnsi="Times New Roman"/>
          <w:sz w:val="28"/>
          <w:szCs w:val="28"/>
          <w:lang w:val="en-US"/>
        </w:rPr>
        <w:t xml:space="preserve"> to Till Date</w:t>
      </w:r>
      <w:r w:rsidR="00D018C2" w:rsidRPr="00EB1D4D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14:paraId="03210400" w14:textId="77777777" w:rsidR="00370C46" w:rsidRPr="00AD5F21" w:rsidRDefault="00370C46" w:rsidP="00D018C2">
      <w:pPr>
        <w:pStyle w:val="BodyTextIndent"/>
        <w:ind w:left="0"/>
        <w:rPr>
          <w:rFonts w:ascii="Times New Roman" w:hAnsi="Times New Roman"/>
          <w:sz w:val="28"/>
          <w:szCs w:val="28"/>
          <w:lang w:val="en-US"/>
        </w:rPr>
      </w:pPr>
    </w:p>
    <w:p w14:paraId="24A3162B" w14:textId="2F5A22E1" w:rsidR="00EB001A" w:rsidRDefault="00EB001A" w:rsidP="00EB001A">
      <w:pPr>
        <w:pStyle w:val="BodyTextIndent"/>
        <w:ind w:left="0"/>
        <w:rPr>
          <w:rFonts w:ascii="Times New Roman" w:hAnsi="Times New Roman"/>
          <w:b w:val="0"/>
          <w:lang w:val="en-US"/>
        </w:rPr>
      </w:pPr>
      <w:r w:rsidRPr="00370C46">
        <w:rPr>
          <w:rFonts w:ascii="Times New Roman" w:hAnsi="Times New Roman"/>
          <w:lang w:val="en-US"/>
        </w:rPr>
        <w:t>Technology:</w:t>
      </w:r>
      <w:r>
        <w:rPr>
          <w:rFonts w:ascii="Times New Roman" w:hAnsi="Times New Roman"/>
          <w:b w:val="0"/>
          <w:lang w:val="en-US"/>
        </w:rPr>
        <w:t xml:space="preserve"> BMC Remedy</w:t>
      </w:r>
      <w:r w:rsidR="007D2EB2">
        <w:rPr>
          <w:rFonts w:ascii="Times New Roman" w:hAnsi="Times New Roman"/>
          <w:b w:val="0"/>
          <w:lang w:val="en-US"/>
        </w:rPr>
        <w:t>/ServiceNow</w:t>
      </w:r>
    </w:p>
    <w:p w14:paraId="1F9642DF" w14:textId="77777777" w:rsidR="00370C46" w:rsidRDefault="00370C46" w:rsidP="00EB001A">
      <w:pPr>
        <w:pStyle w:val="BodyTextIndent"/>
        <w:ind w:left="0"/>
        <w:rPr>
          <w:rFonts w:ascii="Times New Roman" w:hAnsi="Times New Roman"/>
          <w:b w:val="0"/>
          <w:lang w:val="en-US"/>
        </w:rPr>
      </w:pPr>
    </w:p>
    <w:p w14:paraId="629027EC" w14:textId="77777777" w:rsidR="00EB001A" w:rsidRDefault="00EB001A" w:rsidP="00EB001A">
      <w:pPr>
        <w:pStyle w:val="BodyTextIndent"/>
        <w:ind w:left="0"/>
        <w:rPr>
          <w:rFonts w:ascii="Times New Roman" w:hAnsi="Times New Roman"/>
          <w:b w:val="0"/>
          <w:lang w:val="en-US"/>
        </w:rPr>
      </w:pPr>
    </w:p>
    <w:p w14:paraId="4F586A71" w14:textId="77777777" w:rsidR="00D018C2" w:rsidRPr="00EB1D4D" w:rsidRDefault="00D018C2" w:rsidP="00D018C2">
      <w:pPr>
        <w:pStyle w:val="BodyTextIndent"/>
        <w:ind w:left="0"/>
        <w:rPr>
          <w:rFonts w:ascii="Times New Roman" w:hAnsi="Times New Roman"/>
          <w:b w:val="0"/>
          <w:lang w:val="en-US"/>
        </w:rPr>
      </w:pPr>
    </w:p>
    <w:p w14:paraId="0DF84580" w14:textId="77777777" w:rsidR="00D018C2" w:rsidRPr="00EB1D4D" w:rsidRDefault="00D018C2" w:rsidP="00D018C2">
      <w:pPr>
        <w:pStyle w:val="BodyTextIndent"/>
        <w:ind w:left="0"/>
        <w:rPr>
          <w:rFonts w:ascii="Times New Roman" w:hAnsi="Times New Roman"/>
          <w:b w:val="0"/>
          <w:lang w:val="en-US"/>
        </w:rPr>
      </w:pPr>
      <w:r>
        <w:rPr>
          <w:rFonts w:ascii="Times New Roman" w:hAnsi="Times New Roman"/>
          <w:b w:val="0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848" behindDoc="0" locked="0" layoutInCell="0" allowOverlap="1" wp14:anchorId="2E9259BD" wp14:editId="3F89706A">
                <wp:simplePos x="0" y="0"/>
                <wp:positionH relativeFrom="margin">
                  <wp:posOffset>-131445</wp:posOffset>
                </wp:positionH>
                <wp:positionV relativeFrom="paragraph">
                  <wp:posOffset>19685</wp:posOffset>
                </wp:positionV>
                <wp:extent cx="1501140" cy="342900"/>
                <wp:effectExtent l="0" t="0" r="3810" b="0"/>
                <wp:wrapSquare wrapText="bothSides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1140" cy="3429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C583F" w14:textId="77777777" w:rsidR="00D018C2" w:rsidRPr="00036885" w:rsidRDefault="00D018C2" w:rsidP="00D018C2">
                            <w:pPr>
                              <w:jc w:val="both"/>
                              <w:rPr>
                                <w:rFonts w:ascii="Tahoma" w:hAnsi="Tahoma"/>
                                <w:b/>
                              </w:rPr>
                            </w:pPr>
                            <w:r w:rsidRPr="00036885">
                              <w:rPr>
                                <w:rFonts w:ascii="Tahoma" w:hAnsi="Tahoma"/>
                                <w:b/>
                              </w:rPr>
                              <w:t>Job Responsibilities</w:t>
                            </w:r>
                          </w:p>
                          <w:p w14:paraId="6D723024" w14:textId="77777777" w:rsidR="00D018C2" w:rsidRDefault="00D018C2" w:rsidP="00D018C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259BD" id="Text Box 15" o:spid="_x0000_s1033" type="#_x0000_t202" style="position:absolute;margin-left:-10.35pt;margin-top:1.55pt;width:118.2pt;height:27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" o:allowincell="f" fillcolor="#ddd" stroked="f">
                <v:textbox>
                  <w:txbxContent>
                    <w:p w14:paraId="2F1C583F" w14:textId="77777777" w:rsidR="00D018C2" w:rsidRPr="00036885" w:rsidRDefault="00D018C2" w:rsidP="00D018C2">
                      <w:pPr>
                        <w:jc w:val="both"/>
                        <w:rPr>
                          <w:rFonts w:ascii="Tahoma" w:hAnsi="Tahoma"/>
                          <w:b/>
                        </w:rPr>
                      </w:pPr>
                      <w:r w:rsidRPr="00036885">
                        <w:rPr>
                          <w:rFonts w:ascii="Tahoma" w:hAnsi="Tahoma"/>
                          <w:b/>
                        </w:rPr>
                        <w:t>Job Responsibilities</w:t>
                      </w:r>
                    </w:p>
                    <w:p w14:paraId="6D723024" w14:textId="77777777" w:rsidR="00D018C2" w:rsidRDefault="00D018C2" w:rsidP="00D018C2"/>
                  </w:txbxContent>
                </v:textbox>
                <w10:wrap type="square" anchorx="margin"/>
              </v:shape>
            </w:pict>
          </mc:Fallback>
        </mc:AlternateContent>
      </w:r>
    </w:p>
    <w:p w14:paraId="088EE7D1" w14:textId="77777777" w:rsidR="00D72C24" w:rsidRDefault="00D72C24" w:rsidP="00D72C24">
      <w:pPr>
        <w:tabs>
          <w:tab w:val="left" w:pos="0"/>
        </w:tabs>
        <w:ind w:left="360"/>
        <w:jc w:val="both"/>
        <w:rPr>
          <w:sz w:val="24"/>
        </w:rPr>
      </w:pPr>
    </w:p>
    <w:p w14:paraId="6D5FE5C2" w14:textId="77777777" w:rsidR="00D72C24" w:rsidRDefault="00D72C24" w:rsidP="00D72C24">
      <w:pPr>
        <w:tabs>
          <w:tab w:val="left" w:pos="0"/>
        </w:tabs>
        <w:ind w:left="360"/>
        <w:jc w:val="both"/>
        <w:rPr>
          <w:sz w:val="24"/>
        </w:rPr>
      </w:pPr>
    </w:p>
    <w:p w14:paraId="7DE5137E" w14:textId="4BC1E22C" w:rsidR="005A4A36" w:rsidRPr="005A4A36" w:rsidRDefault="005A4A36" w:rsidP="005A4A36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Customization / Development of Solution as per the requirement gathered with in the capabilities of the product.</w:t>
      </w:r>
    </w:p>
    <w:p w14:paraId="087E6FEC" w14:textId="6D26A06B" w:rsidR="005A4A36" w:rsidRPr="00862810" w:rsidRDefault="005A4A36" w:rsidP="005A4A36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Creating new workflows as per Business requirements</w:t>
      </w:r>
    </w:p>
    <w:p w14:paraId="5E373F26" w14:textId="2239C878" w:rsidR="005A4A36" w:rsidRPr="005A4A36" w:rsidRDefault="005A4A36" w:rsidP="005A4A36">
      <w:pPr>
        <w:pStyle w:val="ListParagraph"/>
        <w:numPr>
          <w:ilvl w:val="0"/>
          <w:numId w:val="4"/>
        </w:numPr>
        <w:contextualSpacing w:val="0"/>
      </w:pPr>
      <w:r>
        <w:t xml:space="preserve">Working on Remedy implementation part – UAT, moving into production, test cases document formulations, signoff from customer, </w:t>
      </w:r>
      <w:r w:rsidR="007170B9">
        <w:t>postproduction</w:t>
      </w:r>
      <w:r>
        <w:t xml:space="preserve"> testing etc.</w:t>
      </w:r>
    </w:p>
    <w:p w14:paraId="3DAD8571" w14:textId="571BBD3A" w:rsidR="000F7A5E" w:rsidRDefault="000F7A5E" w:rsidP="00D018C2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Servicenow fundamentals</w:t>
      </w:r>
    </w:p>
    <w:p w14:paraId="3FE2083C" w14:textId="3A3162D0" w:rsidR="000F7A5E" w:rsidRDefault="000F7A5E" w:rsidP="00D018C2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Knowledge of Discovery &amp; Service Mapping</w:t>
      </w:r>
    </w:p>
    <w:p w14:paraId="13A89178" w14:textId="73B6EB89" w:rsidR="000F7A5E" w:rsidRDefault="000F7A5E" w:rsidP="00D018C2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Servicenow scripting</w:t>
      </w:r>
    </w:p>
    <w:p w14:paraId="4B76E613" w14:textId="4BA6881F" w:rsidR="005A11F7" w:rsidRDefault="005A11F7" w:rsidP="00D018C2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Glide form &amp; Glide User</w:t>
      </w:r>
    </w:p>
    <w:p w14:paraId="62DEEBAF" w14:textId="326A5B66" w:rsidR="000F7A5E" w:rsidRDefault="000F7A5E" w:rsidP="00D018C2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UI Policies</w:t>
      </w:r>
    </w:p>
    <w:p w14:paraId="15A1C45C" w14:textId="1641C1DD" w:rsidR="001350A0" w:rsidRPr="001350A0" w:rsidRDefault="00862810" w:rsidP="001350A0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Creatin</w:t>
      </w:r>
      <w:r w:rsidR="001350A0">
        <w:rPr>
          <w:sz w:val="24"/>
        </w:rPr>
        <w:t>g</w:t>
      </w:r>
      <w:r>
        <w:rPr>
          <w:sz w:val="24"/>
        </w:rPr>
        <w:t xml:space="preserve"> a</w:t>
      </w:r>
      <w:r w:rsidR="005A11F7">
        <w:rPr>
          <w:sz w:val="24"/>
        </w:rPr>
        <w:t>n</w:t>
      </w:r>
      <w:r>
        <w:rPr>
          <w:sz w:val="24"/>
        </w:rPr>
        <w:t xml:space="preserve"> instance in servicenow</w:t>
      </w:r>
    </w:p>
    <w:p w14:paraId="24F6006A" w14:textId="0843B80C" w:rsidR="00862810" w:rsidRDefault="00862810" w:rsidP="00D018C2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Creat</w:t>
      </w:r>
      <w:r w:rsidR="001350A0">
        <w:rPr>
          <w:sz w:val="24"/>
        </w:rPr>
        <w:t xml:space="preserve">ing an </w:t>
      </w:r>
      <w:r w:rsidR="005A4A36">
        <w:rPr>
          <w:sz w:val="24"/>
        </w:rPr>
        <w:t>a</w:t>
      </w:r>
      <w:r w:rsidR="001350A0">
        <w:rPr>
          <w:sz w:val="24"/>
        </w:rPr>
        <w:t>pplication,</w:t>
      </w:r>
      <w:r>
        <w:rPr>
          <w:sz w:val="24"/>
        </w:rPr>
        <w:t xml:space="preserve"> </w:t>
      </w:r>
      <w:r w:rsidR="001350A0">
        <w:rPr>
          <w:sz w:val="24"/>
        </w:rPr>
        <w:t>module,</w:t>
      </w:r>
      <w:r>
        <w:rPr>
          <w:sz w:val="24"/>
        </w:rPr>
        <w:t xml:space="preserve"> table </w:t>
      </w:r>
      <w:r w:rsidR="001350A0">
        <w:rPr>
          <w:sz w:val="24"/>
        </w:rPr>
        <w:t>&amp;</w:t>
      </w:r>
      <w:r>
        <w:rPr>
          <w:sz w:val="24"/>
        </w:rPr>
        <w:t xml:space="preserve"> forms in servicenow</w:t>
      </w:r>
    </w:p>
    <w:p w14:paraId="78020BA4" w14:textId="380A33CD" w:rsidR="00FD07F2" w:rsidRPr="00A84198" w:rsidRDefault="00FD07F2" w:rsidP="00A84198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Support to Global end users over Phone, Mail and Tickets.</w:t>
      </w:r>
      <w:r w:rsidR="00A84198" w:rsidRPr="00A84198">
        <w:rPr>
          <w:sz w:val="24"/>
        </w:rPr>
        <w:t xml:space="preserve"> </w:t>
      </w:r>
      <w:r w:rsidR="00A84198" w:rsidRPr="00EB1D4D">
        <w:rPr>
          <w:sz w:val="24"/>
        </w:rPr>
        <w:t>Co-ordination with L3 Team</w:t>
      </w:r>
      <w:r w:rsidR="000056D9">
        <w:rPr>
          <w:sz w:val="24"/>
        </w:rPr>
        <w:t xml:space="preserve"> </w:t>
      </w:r>
      <w:r w:rsidR="00A84198" w:rsidRPr="00EB1D4D">
        <w:rPr>
          <w:sz w:val="24"/>
        </w:rPr>
        <w:t>for earliest resolution of Issues.</w:t>
      </w:r>
    </w:p>
    <w:p w14:paraId="01859C60" w14:textId="77777777" w:rsidR="00FD07F2" w:rsidRPr="00FD07F2" w:rsidRDefault="00FD07F2" w:rsidP="00FD07F2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Timely escalation to Customer &amp; BMC, for critical issues/activities.</w:t>
      </w:r>
    </w:p>
    <w:p w14:paraId="7DCCC3D9" w14:textId="77777777" w:rsidR="00FC22DF" w:rsidRPr="00FC22DF" w:rsidRDefault="00FC22DF" w:rsidP="00FC22DF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Knowledge of Replication &amp; Purging.</w:t>
      </w:r>
    </w:p>
    <w:p w14:paraId="338245C8" w14:textId="77777777" w:rsidR="006B085B" w:rsidRPr="006B085B" w:rsidRDefault="006B085B" w:rsidP="006B085B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Checking Issues Related to Remedy-</w:t>
      </w:r>
      <w:r>
        <w:rPr>
          <w:sz w:val="24"/>
        </w:rPr>
        <w:t>TEMIP</w:t>
      </w:r>
      <w:r w:rsidRPr="00EB1D4D">
        <w:rPr>
          <w:sz w:val="24"/>
        </w:rPr>
        <w:t xml:space="preserve"> Integration at Remedy end.</w:t>
      </w:r>
    </w:p>
    <w:p w14:paraId="27BBE8E4" w14:textId="77777777" w:rsidR="00D018C2" w:rsidRDefault="00D018C2" w:rsidP="00D018C2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Installation and regular activities of MS SQL server.</w:t>
      </w:r>
    </w:p>
    <w:p w14:paraId="6EE2477F" w14:textId="77777777" w:rsidR="00EF6CD9" w:rsidRPr="007F500B" w:rsidRDefault="00EF6CD9" w:rsidP="00EF6CD9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Coordination &amp; follow-up with BMC Customer Support for the issues reported and for Patches &amp; updates/upgrades released.</w:t>
      </w:r>
    </w:p>
    <w:p w14:paraId="79DDB6B7" w14:textId="77777777" w:rsidR="006D1188" w:rsidRDefault="00D018C2" w:rsidP="00187C01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Gap Analysis/Requirement ga</w:t>
      </w:r>
      <w:r w:rsidR="00187C01">
        <w:rPr>
          <w:sz w:val="24"/>
        </w:rPr>
        <w:t>thering of Customer requirement.</w:t>
      </w:r>
    </w:p>
    <w:p w14:paraId="49B773C1" w14:textId="77777777" w:rsidR="007E38B1" w:rsidRDefault="007E38B1" w:rsidP="007E38B1">
      <w:pPr>
        <w:tabs>
          <w:tab w:val="left" w:pos="0"/>
        </w:tabs>
        <w:jc w:val="both"/>
        <w:rPr>
          <w:sz w:val="24"/>
        </w:rPr>
      </w:pPr>
    </w:p>
    <w:p w14:paraId="1DE094E6" w14:textId="77777777" w:rsidR="007E38B1" w:rsidRDefault="007E38B1" w:rsidP="007E38B1">
      <w:pPr>
        <w:tabs>
          <w:tab w:val="left" w:pos="0"/>
        </w:tabs>
        <w:jc w:val="both"/>
        <w:rPr>
          <w:sz w:val="24"/>
        </w:rPr>
      </w:pPr>
    </w:p>
    <w:p w14:paraId="4BBCF09B" w14:textId="77777777" w:rsidR="007E38B1" w:rsidRDefault="007E38B1" w:rsidP="007E38B1">
      <w:pPr>
        <w:tabs>
          <w:tab w:val="left" w:pos="0"/>
        </w:tabs>
        <w:jc w:val="both"/>
        <w:rPr>
          <w:sz w:val="24"/>
        </w:rPr>
      </w:pPr>
    </w:p>
    <w:p w14:paraId="2A6734DD" w14:textId="77777777" w:rsidR="007E38B1" w:rsidRDefault="007E38B1" w:rsidP="007E38B1">
      <w:pPr>
        <w:tabs>
          <w:tab w:val="left" w:pos="0"/>
        </w:tabs>
        <w:jc w:val="both"/>
        <w:rPr>
          <w:sz w:val="24"/>
        </w:rPr>
      </w:pPr>
    </w:p>
    <w:p w14:paraId="5463D1DC" w14:textId="095E434F" w:rsidR="007E38B1" w:rsidRDefault="007E38B1" w:rsidP="007E38B1">
      <w:pPr>
        <w:tabs>
          <w:tab w:val="left" w:pos="0"/>
        </w:tabs>
        <w:jc w:val="both"/>
        <w:rPr>
          <w:sz w:val="24"/>
        </w:rPr>
      </w:pPr>
    </w:p>
    <w:p w14:paraId="1476BB04" w14:textId="6F0A53D3" w:rsidR="00B323F3" w:rsidRDefault="00B323F3" w:rsidP="00B323F3">
      <w:pPr>
        <w:tabs>
          <w:tab w:val="left" w:pos="0"/>
        </w:tabs>
        <w:jc w:val="both"/>
        <w:rPr>
          <w:sz w:val="24"/>
        </w:rPr>
      </w:pPr>
    </w:p>
    <w:p w14:paraId="6C2C623E" w14:textId="0048F27D" w:rsidR="00633032" w:rsidRDefault="00633032" w:rsidP="00B323F3">
      <w:pPr>
        <w:pStyle w:val="BodyTextIndent"/>
        <w:ind w:left="0"/>
        <w:rPr>
          <w:rFonts w:ascii="Times New Roman" w:hAnsi="Times New Roman"/>
          <w:sz w:val="28"/>
          <w:szCs w:val="28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896" behindDoc="0" locked="0" layoutInCell="0" allowOverlap="1" wp14:anchorId="16AA7AA9" wp14:editId="2FCC3766">
                <wp:simplePos x="0" y="0"/>
                <wp:positionH relativeFrom="margin">
                  <wp:posOffset>-95250</wp:posOffset>
                </wp:positionH>
                <wp:positionV relativeFrom="paragraph">
                  <wp:posOffset>0</wp:posOffset>
                </wp:positionV>
                <wp:extent cx="5806440" cy="328930"/>
                <wp:effectExtent l="0" t="0" r="381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6440" cy="32893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5DAE2E" w14:textId="77777777" w:rsidR="007E38B1" w:rsidRPr="001C296E" w:rsidRDefault="007E38B1" w:rsidP="007E38B1">
                            <w:pPr>
                              <w:pStyle w:val="Heading7"/>
                              <w:jc w:val="left"/>
                              <w:rPr>
                                <w:rFonts w:cs="Tahoma"/>
                                <w:bCs/>
                                <w:szCs w:val="36"/>
                                <w:u w:val="none"/>
                              </w:rPr>
                            </w:pPr>
                            <w:r w:rsidRPr="001C296E">
                              <w:rPr>
                                <w:rFonts w:cs="Tahoma"/>
                                <w:bCs/>
                                <w:szCs w:val="36"/>
                                <w:u w:val="none"/>
                              </w:rPr>
                              <w:t>Previous Employers</w:t>
                            </w:r>
                          </w:p>
                          <w:p w14:paraId="42EFE6B0" w14:textId="77777777" w:rsidR="007E38B1" w:rsidRDefault="007E38B1" w:rsidP="007E38B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A7AA9" id="Text Box 6" o:spid="_x0000_s1034" type="#_x0000_t202" style="position:absolute;margin-left:-7.5pt;margin-top:0;width:457.2pt;height:25.9pt;z-index:25166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" o:allowincell="f" fillcolor="#ddd" stroked="f">
                <v:textbox>
                  <w:txbxContent>
                    <w:p w14:paraId="365DAE2E" w14:textId="77777777" w:rsidR="007E38B1" w:rsidRPr="001C296E" w:rsidRDefault="007E38B1" w:rsidP="007E38B1">
                      <w:pPr>
                        <w:pStyle w:val="Heading7"/>
                        <w:jc w:val="left"/>
                        <w:rPr>
                          <w:rFonts w:cs="Tahoma"/>
                          <w:bCs/>
                          <w:szCs w:val="36"/>
                          <w:u w:val="none"/>
                        </w:rPr>
                      </w:pPr>
                      <w:r w:rsidRPr="001C296E">
                        <w:rPr>
                          <w:rFonts w:cs="Tahoma"/>
                          <w:bCs/>
                          <w:szCs w:val="36"/>
                          <w:u w:val="none"/>
                        </w:rPr>
                        <w:t>Previous Employers</w:t>
                      </w:r>
                    </w:p>
                    <w:p w14:paraId="42EFE6B0" w14:textId="77777777" w:rsidR="007E38B1" w:rsidRDefault="007E38B1" w:rsidP="007E38B1"/>
                  </w:txbxContent>
                </v:textbox>
                <w10:wrap type="square" anchorx="margin"/>
              </v:shape>
            </w:pict>
          </mc:Fallback>
        </mc:AlternateContent>
      </w:r>
    </w:p>
    <w:p w14:paraId="29F156FB" w14:textId="0AA6F13F" w:rsidR="00B323F3" w:rsidRPr="007E7FCD" w:rsidRDefault="007170B9" w:rsidP="00B323F3">
      <w:pPr>
        <w:pStyle w:val="BodyTextIndent"/>
        <w:ind w:left="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</w:t>
      </w:r>
      <w:r w:rsidR="00470EC6">
        <w:rPr>
          <w:rFonts w:ascii="Times New Roman" w:hAnsi="Times New Roman"/>
          <w:sz w:val="28"/>
          <w:szCs w:val="28"/>
          <w:lang w:val="en-US"/>
        </w:rPr>
        <w:t>: Tech Mahindra: Aug 2016 to Sep 2018</w:t>
      </w:r>
      <w:r w:rsidR="00B323F3" w:rsidRPr="00EB1D4D">
        <w:rPr>
          <w:rFonts w:ascii="Times New Roman" w:hAnsi="Times New Roman"/>
          <w:b w:val="0"/>
          <w:sz w:val="28"/>
          <w:szCs w:val="28"/>
          <w:lang w:val="en-US"/>
        </w:rPr>
        <w:t xml:space="preserve">. </w:t>
      </w:r>
      <w:r w:rsidR="007E7FCD" w:rsidRPr="007E7FCD">
        <w:rPr>
          <w:rFonts w:ascii="Times New Roman" w:hAnsi="Times New Roman"/>
          <w:sz w:val="28"/>
          <w:szCs w:val="28"/>
          <w:lang w:val="en-US"/>
        </w:rPr>
        <w:t xml:space="preserve">[Payroll </w:t>
      </w:r>
      <w:r w:rsidR="007E7FCD">
        <w:rPr>
          <w:rFonts w:ascii="Times New Roman" w:hAnsi="Times New Roman"/>
          <w:sz w:val="28"/>
          <w:szCs w:val="28"/>
          <w:lang w:val="en-US"/>
        </w:rPr>
        <w:t>–</w:t>
      </w:r>
      <w:r w:rsidR="007E7FCD" w:rsidRPr="007E7FCD">
        <w:rPr>
          <w:rFonts w:ascii="Times New Roman" w:hAnsi="Times New Roman"/>
          <w:sz w:val="28"/>
          <w:szCs w:val="28"/>
          <w:lang w:val="en-US"/>
        </w:rPr>
        <w:t xml:space="preserve"> Cryptograph</w:t>
      </w:r>
      <w:r w:rsidR="007E7FCD">
        <w:rPr>
          <w:rFonts w:ascii="Times New Roman" w:hAnsi="Times New Roman"/>
          <w:sz w:val="28"/>
          <w:szCs w:val="28"/>
          <w:lang w:val="en-US"/>
        </w:rPr>
        <w:t xml:space="preserve"> Technologies</w:t>
      </w:r>
      <w:r w:rsidR="007E7FCD" w:rsidRPr="007E7FCD">
        <w:rPr>
          <w:rFonts w:ascii="Times New Roman" w:hAnsi="Times New Roman"/>
          <w:sz w:val="28"/>
          <w:szCs w:val="28"/>
          <w:lang w:val="en-US"/>
        </w:rPr>
        <w:t>]</w:t>
      </w:r>
    </w:p>
    <w:p w14:paraId="2AA29C73" w14:textId="77777777" w:rsidR="00B323F3" w:rsidRPr="0024279F" w:rsidRDefault="00B323F3" w:rsidP="00B323F3">
      <w:pPr>
        <w:pStyle w:val="BodyTextIndent"/>
        <w:ind w:left="0"/>
        <w:rPr>
          <w:rFonts w:ascii="Times New Roman" w:hAnsi="Times New Roman"/>
          <w:b w:val="0"/>
          <w:sz w:val="28"/>
          <w:szCs w:val="28"/>
          <w:lang w:val="en-US"/>
        </w:rPr>
      </w:pPr>
    </w:p>
    <w:p w14:paraId="3B58A345" w14:textId="77777777" w:rsidR="00B323F3" w:rsidRDefault="00B323F3" w:rsidP="00B323F3">
      <w:pPr>
        <w:pStyle w:val="BodyTextIndent"/>
        <w:ind w:left="0"/>
        <w:rPr>
          <w:rFonts w:ascii="Times New Roman" w:hAnsi="Times New Roman"/>
          <w:b w:val="0"/>
          <w:lang w:val="en-US"/>
        </w:rPr>
      </w:pPr>
      <w:r w:rsidRPr="00C637B6">
        <w:rPr>
          <w:rFonts w:ascii="Times New Roman" w:hAnsi="Times New Roman"/>
          <w:lang w:val="en-US"/>
        </w:rPr>
        <w:t>Technology:</w:t>
      </w:r>
      <w:r>
        <w:rPr>
          <w:rFonts w:ascii="Times New Roman" w:hAnsi="Times New Roman"/>
          <w:b w:val="0"/>
          <w:lang w:val="en-US"/>
        </w:rPr>
        <w:t xml:space="preserve"> BMC Remedy</w:t>
      </w:r>
    </w:p>
    <w:p w14:paraId="527C7072" w14:textId="77777777" w:rsidR="00B323F3" w:rsidRDefault="00B323F3" w:rsidP="00B323F3">
      <w:pPr>
        <w:pStyle w:val="BodyTextIndent"/>
        <w:ind w:left="0"/>
        <w:rPr>
          <w:rFonts w:ascii="Times New Roman" w:hAnsi="Times New Roman"/>
          <w:b w:val="0"/>
          <w:lang w:val="en-US"/>
        </w:rPr>
      </w:pPr>
    </w:p>
    <w:p w14:paraId="0AF2B237" w14:textId="77777777" w:rsidR="00B323F3" w:rsidRPr="00EB1D4D" w:rsidRDefault="00B323F3" w:rsidP="00B323F3">
      <w:pPr>
        <w:pStyle w:val="BodyTextIndent"/>
        <w:ind w:left="0"/>
        <w:rPr>
          <w:rFonts w:ascii="Times New Roman" w:hAnsi="Times New Roman"/>
          <w:b w:val="0"/>
          <w:lang w:val="en-US"/>
        </w:rPr>
      </w:pPr>
    </w:p>
    <w:p w14:paraId="1BAB9191" w14:textId="77777777" w:rsidR="00B323F3" w:rsidRPr="00EB1D4D" w:rsidRDefault="00B323F3" w:rsidP="00B323F3">
      <w:pPr>
        <w:pStyle w:val="BodyTextIndent"/>
        <w:ind w:left="0"/>
        <w:rPr>
          <w:rFonts w:ascii="Times New Roman" w:hAnsi="Times New Roman"/>
          <w:b w:val="0"/>
          <w:lang w:val="en-US"/>
        </w:rPr>
      </w:pPr>
      <w:r>
        <w:rPr>
          <w:rFonts w:ascii="Times New Roman" w:hAnsi="Times New Roman"/>
          <w:b w:val="0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872" behindDoc="0" locked="0" layoutInCell="0" allowOverlap="1" wp14:anchorId="4D9154DE" wp14:editId="5B71B811">
                <wp:simplePos x="0" y="0"/>
                <wp:positionH relativeFrom="margin">
                  <wp:posOffset>-131445</wp:posOffset>
                </wp:positionH>
                <wp:positionV relativeFrom="paragraph">
                  <wp:posOffset>34290</wp:posOffset>
                </wp:positionV>
                <wp:extent cx="1501140" cy="342900"/>
                <wp:effectExtent l="0" t="0" r="3810" b="0"/>
                <wp:wrapSquare wrapText="bothSides"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1140" cy="3429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1822D0" w14:textId="77777777" w:rsidR="00B323F3" w:rsidRPr="00036885" w:rsidRDefault="00B323F3" w:rsidP="00B323F3">
                            <w:pPr>
                              <w:jc w:val="both"/>
                              <w:rPr>
                                <w:rFonts w:ascii="Tahoma" w:hAnsi="Tahoma"/>
                                <w:b/>
                              </w:rPr>
                            </w:pPr>
                            <w:r w:rsidRPr="00036885">
                              <w:rPr>
                                <w:rFonts w:ascii="Tahoma" w:hAnsi="Tahoma"/>
                                <w:b/>
                              </w:rPr>
                              <w:t>Job Responsibilities</w:t>
                            </w:r>
                          </w:p>
                          <w:p w14:paraId="65FC34D7" w14:textId="77777777" w:rsidR="00B323F3" w:rsidRDefault="00B323F3" w:rsidP="00B323F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9154DE" id="Text Box 16" o:spid="_x0000_s1035" type="#_x0000_t202" style="position:absolute;margin-left:-10.35pt;margin-top:2.7pt;width:118.2pt;height:27pt;z-index:25166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" o:allowincell="f" fillcolor="#ddd" stroked="f">
                <v:textbox>
                  <w:txbxContent>
                    <w:p w14:paraId="111822D0" w14:textId="77777777" w:rsidR="00B323F3" w:rsidRPr="00036885" w:rsidRDefault="00B323F3" w:rsidP="00B323F3">
                      <w:pPr>
                        <w:jc w:val="both"/>
                        <w:rPr>
                          <w:rFonts w:ascii="Tahoma" w:hAnsi="Tahoma"/>
                          <w:b/>
                        </w:rPr>
                      </w:pPr>
                      <w:r w:rsidRPr="00036885">
                        <w:rPr>
                          <w:rFonts w:ascii="Tahoma" w:hAnsi="Tahoma"/>
                          <w:b/>
                        </w:rPr>
                        <w:t>Job Responsibilities</w:t>
                      </w:r>
                    </w:p>
                    <w:p w14:paraId="65FC34D7" w14:textId="77777777" w:rsidR="00B323F3" w:rsidRDefault="00B323F3" w:rsidP="00B323F3"/>
                  </w:txbxContent>
                </v:textbox>
                <w10:wrap type="square" anchorx="margin"/>
              </v:shape>
            </w:pict>
          </mc:Fallback>
        </mc:AlternateContent>
      </w:r>
    </w:p>
    <w:p w14:paraId="1FFC3A40" w14:textId="77777777" w:rsidR="00B323F3" w:rsidRDefault="00B323F3" w:rsidP="00B323F3">
      <w:pPr>
        <w:tabs>
          <w:tab w:val="left" w:pos="0"/>
        </w:tabs>
        <w:ind w:left="360"/>
        <w:jc w:val="both"/>
        <w:rPr>
          <w:sz w:val="24"/>
        </w:rPr>
      </w:pPr>
    </w:p>
    <w:p w14:paraId="2A53632C" w14:textId="77777777" w:rsidR="00B323F3" w:rsidRDefault="00B323F3" w:rsidP="00B323F3">
      <w:pPr>
        <w:tabs>
          <w:tab w:val="left" w:pos="0"/>
        </w:tabs>
        <w:ind w:left="360"/>
        <w:jc w:val="both"/>
        <w:rPr>
          <w:sz w:val="24"/>
        </w:rPr>
      </w:pPr>
    </w:p>
    <w:p w14:paraId="5C10521E" w14:textId="77777777" w:rsidR="00B323F3" w:rsidRPr="00AD5F21" w:rsidRDefault="00481673" w:rsidP="00B323F3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C</w:t>
      </w:r>
      <w:r w:rsidR="00B323F3" w:rsidRPr="00EB1D4D">
        <w:rPr>
          <w:sz w:val="24"/>
        </w:rPr>
        <w:t>onfiguration &amp; customizations related activities to existing BMC Remedy</w:t>
      </w:r>
    </w:p>
    <w:p w14:paraId="792B3F82" w14:textId="77777777" w:rsidR="00B323F3" w:rsidRPr="00EB1D4D" w:rsidRDefault="00B323F3" w:rsidP="00B323F3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License tracking, reporting &amp; proactive intimation for license renewal/upgrade.</w:t>
      </w:r>
    </w:p>
    <w:p w14:paraId="0B304CAD" w14:textId="77777777" w:rsidR="00B323F3" w:rsidRPr="00EB1D4D" w:rsidRDefault="00B323F3" w:rsidP="00B323F3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Coordination &amp; follow-up with BMC Customer Support for the issues reported and for Patches &amp; updates/upgrades released.</w:t>
      </w:r>
    </w:p>
    <w:p w14:paraId="56FA326F" w14:textId="77777777" w:rsidR="00B323F3" w:rsidRPr="00EB1D4D" w:rsidRDefault="00B323F3" w:rsidP="00B323F3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Timely escalation to Customer &amp; BMC, for critical issues/activities.</w:t>
      </w:r>
    </w:p>
    <w:p w14:paraId="576D9EE5" w14:textId="77777777" w:rsidR="00B323F3" w:rsidRPr="00EB1D4D" w:rsidRDefault="00B323F3" w:rsidP="00B323F3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Custom knowledge transfer sessions.</w:t>
      </w:r>
    </w:p>
    <w:p w14:paraId="2375977A" w14:textId="77777777" w:rsidR="00B323F3" w:rsidRPr="00EB1D4D" w:rsidRDefault="00B323F3" w:rsidP="00B323F3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Creating new workflows as per Business requirements.</w:t>
      </w:r>
    </w:p>
    <w:p w14:paraId="7140E674" w14:textId="77777777" w:rsidR="00B323F3" w:rsidRPr="00EB1D4D" w:rsidRDefault="00B323F3" w:rsidP="00B323F3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Creation, Modification and Deletion of complete foundation data on requirement of client.</w:t>
      </w:r>
    </w:p>
    <w:p w14:paraId="61D5E6C0" w14:textId="378AF799" w:rsidR="00B323F3" w:rsidRDefault="00B323F3" w:rsidP="00B323F3">
      <w:pPr>
        <w:numPr>
          <w:ilvl w:val="0"/>
          <w:numId w:val="4"/>
        </w:numPr>
        <w:jc w:val="both"/>
        <w:rPr>
          <w:sz w:val="24"/>
        </w:rPr>
      </w:pPr>
      <w:r w:rsidRPr="00EB1D4D">
        <w:rPr>
          <w:sz w:val="24"/>
        </w:rPr>
        <w:t>Regular activities on AR System SQL Database.</w:t>
      </w:r>
    </w:p>
    <w:p w14:paraId="69498258" w14:textId="441A5B09" w:rsidR="005F0BC4" w:rsidRDefault="005F0BC4" w:rsidP="005F0BC4">
      <w:pPr>
        <w:tabs>
          <w:tab w:val="left" w:pos="0"/>
        </w:tabs>
        <w:jc w:val="both"/>
        <w:rPr>
          <w:sz w:val="24"/>
        </w:rPr>
      </w:pPr>
    </w:p>
    <w:p w14:paraId="422345C8" w14:textId="5E38D781" w:rsidR="005F0BC4" w:rsidRDefault="005F0BC4" w:rsidP="005F0BC4">
      <w:pPr>
        <w:tabs>
          <w:tab w:val="left" w:pos="0"/>
        </w:tabs>
        <w:jc w:val="both"/>
        <w:rPr>
          <w:sz w:val="24"/>
        </w:rPr>
      </w:pPr>
    </w:p>
    <w:p w14:paraId="7E80048B" w14:textId="098B4F26" w:rsidR="005F0BC4" w:rsidRDefault="00633032" w:rsidP="005F0BC4">
      <w:pPr>
        <w:pStyle w:val="BodyTextIndent"/>
        <w:ind w:left="0"/>
        <w:rPr>
          <w:rFonts w:ascii="Times New Roman" w:hAnsi="Times New Roman"/>
          <w:b w:val="0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3</w:t>
      </w:r>
      <w:r w:rsidR="005F0BC4">
        <w:rPr>
          <w:rFonts w:ascii="Times New Roman" w:hAnsi="Times New Roman"/>
          <w:sz w:val="28"/>
          <w:szCs w:val="28"/>
          <w:lang w:val="en-US"/>
        </w:rPr>
        <w:t>: Indus Towers Ltd.: Nov 2014 to Dec 2015</w:t>
      </w:r>
      <w:r w:rsidR="005F0BC4" w:rsidRPr="00EB1D4D">
        <w:rPr>
          <w:rFonts w:ascii="Times New Roman" w:hAnsi="Times New Roman"/>
          <w:b w:val="0"/>
          <w:sz w:val="28"/>
          <w:szCs w:val="28"/>
          <w:lang w:val="en-US"/>
        </w:rPr>
        <w:t xml:space="preserve">. </w:t>
      </w:r>
    </w:p>
    <w:p w14:paraId="103B56F0" w14:textId="77777777" w:rsidR="005F0BC4" w:rsidRPr="0024279F" w:rsidRDefault="005F0BC4" w:rsidP="005F0BC4">
      <w:pPr>
        <w:pStyle w:val="BodyTextIndent"/>
        <w:ind w:left="0"/>
        <w:rPr>
          <w:rFonts w:ascii="Times New Roman" w:hAnsi="Times New Roman"/>
          <w:b w:val="0"/>
          <w:sz w:val="28"/>
          <w:szCs w:val="28"/>
          <w:lang w:val="en-US"/>
        </w:rPr>
      </w:pPr>
    </w:p>
    <w:p w14:paraId="4F82F434" w14:textId="0275DE1F" w:rsidR="005F0BC4" w:rsidRDefault="005F0BC4" w:rsidP="005F0BC4">
      <w:pPr>
        <w:pStyle w:val="BodyTextIndent"/>
        <w:ind w:left="0"/>
        <w:rPr>
          <w:rFonts w:ascii="Times New Roman" w:hAnsi="Times New Roman"/>
          <w:b w:val="0"/>
          <w:lang w:val="en-US"/>
        </w:rPr>
      </w:pPr>
      <w:r w:rsidRPr="00C637B6">
        <w:rPr>
          <w:rFonts w:ascii="Times New Roman" w:hAnsi="Times New Roman"/>
          <w:lang w:val="en-US"/>
        </w:rPr>
        <w:t>Technology:</w:t>
      </w:r>
      <w:r>
        <w:rPr>
          <w:rFonts w:ascii="Times New Roman" w:hAnsi="Times New Roman"/>
          <w:b w:val="0"/>
          <w:lang w:val="en-US"/>
        </w:rPr>
        <w:t xml:space="preserve"> BMC Remedy</w:t>
      </w:r>
    </w:p>
    <w:p w14:paraId="6DDF3F83" w14:textId="77777777" w:rsidR="005F0BC4" w:rsidRDefault="005F0BC4" w:rsidP="005F0BC4">
      <w:pPr>
        <w:pStyle w:val="BodyTextIndent"/>
        <w:ind w:left="0"/>
        <w:rPr>
          <w:rFonts w:ascii="Times New Roman" w:hAnsi="Times New Roman"/>
          <w:b w:val="0"/>
          <w:lang w:val="en-US"/>
        </w:rPr>
      </w:pPr>
    </w:p>
    <w:p w14:paraId="28946F84" w14:textId="77777777" w:rsidR="005F0BC4" w:rsidRPr="00EB1D4D" w:rsidRDefault="005F0BC4" w:rsidP="005F0BC4">
      <w:pPr>
        <w:pStyle w:val="BodyTextIndent"/>
        <w:ind w:left="0"/>
        <w:rPr>
          <w:rFonts w:ascii="Times New Roman" w:hAnsi="Times New Roman"/>
          <w:b w:val="0"/>
          <w:lang w:val="en-US"/>
        </w:rPr>
      </w:pPr>
    </w:p>
    <w:p w14:paraId="6186D638" w14:textId="77777777" w:rsidR="005F0BC4" w:rsidRPr="00EB1D4D" w:rsidRDefault="005F0BC4" w:rsidP="005F0BC4">
      <w:pPr>
        <w:pStyle w:val="BodyTextIndent"/>
        <w:ind w:left="0"/>
        <w:rPr>
          <w:rFonts w:ascii="Times New Roman" w:hAnsi="Times New Roman"/>
          <w:b w:val="0"/>
          <w:lang w:val="en-US"/>
        </w:rPr>
      </w:pPr>
      <w:r>
        <w:rPr>
          <w:rFonts w:ascii="Times New Roman" w:hAnsi="Times New Roman"/>
          <w:b w:val="0"/>
          <w:noProof/>
          <w:lang w:val="en-US"/>
        </w:rPr>
        <mc:AlternateContent>
          <mc:Choice Requires="wps">
            <w:drawing>
              <wp:anchor distT="0" distB="0" distL="114300" distR="114300" simplePos="0" relativeHeight="251666944" behindDoc="0" locked="0" layoutInCell="0" allowOverlap="1" wp14:anchorId="35C34DFE" wp14:editId="2093D4BA">
                <wp:simplePos x="0" y="0"/>
                <wp:positionH relativeFrom="margin">
                  <wp:posOffset>-131445</wp:posOffset>
                </wp:positionH>
                <wp:positionV relativeFrom="paragraph">
                  <wp:posOffset>34290</wp:posOffset>
                </wp:positionV>
                <wp:extent cx="1501140" cy="342900"/>
                <wp:effectExtent l="0" t="0" r="3810" b="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1140" cy="3429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32C016" w14:textId="77777777" w:rsidR="005F0BC4" w:rsidRPr="00036885" w:rsidRDefault="005F0BC4" w:rsidP="005F0BC4">
                            <w:pPr>
                              <w:jc w:val="both"/>
                              <w:rPr>
                                <w:rFonts w:ascii="Tahoma" w:hAnsi="Tahoma"/>
                                <w:b/>
                              </w:rPr>
                            </w:pPr>
                            <w:r w:rsidRPr="00036885">
                              <w:rPr>
                                <w:rFonts w:ascii="Tahoma" w:hAnsi="Tahoma"/>
                                <w:b/>
                              </w:rPr>
                              <w:t>Job Responsibilities</w:t>
                            </w:r>
                          </w:p>
                          <w:p w14:paraId="04FFC4A4" w14:textId="77777777" w:rsidR="005F0BC4" w:rsidRDefault="005F0BC4" w:rsidP="005F0BC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34DFE" id="_x0000_s1036" type="#_x0000_t202" style="position:absolute;margin-left:-10.35pt;margin-top:2.7pt;width:118.2pt;height:27pt;z-index:25166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" o:allowincell="f" fillcolor="#ddd" stroked="f">
                <v:textbox>
                  <w:txbxContent>
                    <w:p w14:paraId="1B32C016" w14:textId="77777777" w:rsidR="005F0BC4" w:rsidRPr="00036885" w:rsidRDefault="005F0BC4" w:rsidP="005F0BC4">
                      <w:pPr>
                        <w:jc w:val="both"/>
                        <w:rPr>
                          <w:rFonts w:ascii="Tahoma" w:hAnsi="Tahoma"/>
                          <w:b/>
                        </w:rPr>
                      </w:pPr>
                      <w:r w:rsidRPr="00036885">
                        <w:rPr>
                          <w:rFonts w:ascii="Tahoma" w:hAnsi="Tahoma"/>
                          <w:b/>
                        </w:rPr>
                        <w:t>Job Responsibilities</w:t>
                      </w:r>
                    </w:p>
                    <w:p w14:paraId="04FFC4A4" w14:textId="77777777" w:rsidR="005F0BC4" w:rsidRDefault="005F0BC4" w:rsidP="005F0BC4"/>
                  </w:txbxContent>
                </v:textbox>
                <w10:wrap type="square" anchorx="margin"/>
              </v:shape>
            </w:pict>
          </mc:Fallback>
        </mc:AlternateContent>
      </w:r>
    </w:p>
    <w:p w14:paraId="0CD51630" w14:textId="77777777" w:rsidR="005F0BC4" w:rsidRDefault="005F0BC4" w:rsidP="005F0BC4">
      <w:pPr>
        <w:tabs>
          <w:tab w:val="left" w:pos="0"/>
        </w:tabs>
        <w:ind w:left="360"/>
        <w:jc w:val="both"/>
        <w:rPr>
          <w:sz w:val="24"/>
        </w:rPr>
      </w:pPr>
    </w:p>
    <w:p w14:paraId="65C0DBDE" w14:textId="77777777" w:rsidR="005F0BC4" w:rsidRDefault="005F0BC4" w:rsidP="005F0BC4">
      <w:pPr>
        <w:tabs>
          <w:tab w:val="left" w:pos="0"/>
        </w:tabs>
        <w:ind w:left="360"/>
        <w:jc w:val="both"/>
        <w:rPr>
          <w:sz w:val="24"/>
        </w:rPr>
      </w:pPr>
    </w:p>
    <w:p w14:paraId="32CD2DEF" w14:textId="12A5F95E" w:rsidR="008707D5" w:rsidRDefault="008707D5" w:rsidP="008707D5">
      <w:pPr>
        <w:numPr>
          <w:ilvl w:val="0"/>
          <w:numId w:val="26"/>
        </w:numPr>
        <w:tabs>
          <w:tab w:val="left" w:pos="0"/>
        </w:tabs>
        <w:jc w:val="both"/>
        <w:rPr>
          <w:sz w:val="24"/>
        </w:rPr>
      </w:pPr>
      <w:r>
        <w:rPr>
          <w:sz w:val="24"/>
        </w:rPr>
        <w:t>Working on BMC Remedy application as an end user.</w:t>
      </w:r>
    </w:p>
    <w:p w14:paraId="3579DD6C" w14:textId="15A47E51" w:rsidR="008707D5" w:rsidRDefault="008707D5" w:rsidP="008707D5">
      <w:pPr>
        <w:numPr>
          <w:ilvl w:val="0"/>
          <w:numId w:val="26"/>
        </w:numPr>
        <w:tabs>
          <w:tab w:val="left" w:pos="0"/>
        </w:tabs>
        <w:jc w:val="both"/>
        <w:rPr>
          <w:sz w:val="24"/>
        </w:rPr>
      </w:pPr>
      <w:r>
        <w:rPr>
          <w:sz w:val="24"/>
        </w:rPr>
        <w:t>Raising &amp; updating the trouble ticket.</w:t>
      </w:r>
    </w:p>
    <w:p w14:paraId="678AB15C" w14:textId="77777777" w:rsidR="00057081" w:rsidRPr="00EB1D4D" w:rsidRDefault="00057081" w:rsidP="00057081">
      <w:pPr>
        <w:numPr>
          <w:ilvl w:val="0"/>
          <w:numId w:val="26"/>
        </w:numPr>
        <w:tabs>
          <w:tab w:val="left" w:pos="0"/>
        </w:tabs>
        <w:jc w:val="both"/>
        <w:rPr>
          <w:sz w:val="24"/>
        </w:rPr>
      </w:pPr>
      <w:r w:rsidRPr="00EB1D4D">
        <w:rPr>
          <w:sz w:val="24"/>
        </w:rPr>
        <w:t>Timely escalation to Customer &amp; BMC, for critical issues/activities.</w:t>
      </w:r>
    </w:p>
    <w:p w14:paraId="2876A148" w14:textId="77777777" w:rsidR="00057081" w:rsidRPr="00EB1D4D" w:rsidRDefault="00057081" w:rsidP="00057081">
      <w:pPr>
        <w:numPr>
          <w:ilvl w:val="0"/>
          <w:numId w:val="26"/>
        </w:numPr>
        <w:tabs>
          <w:tab w:val="left" w:pos="0"/>
        </w:tabs>
        <w:jc w:val="both"/>
        <w:rPr>
          <w:sz w:val="24"/>
        </w:rPr>
      </w:pPr>
      <w:r w:rsidRPr="00EB1D4D">
        <w:rPr>
          <w:sz w:val="24"/>
        </w:rPr>
        <w:t>License tracking, reporting &amp; proactive intimation for license renewal/upgrade.</w:t>
      </w:r>
    </w:p>
    <w:p w14:paraId="5E9C3BAF" w14:textId="77777777" w:rsidR="00057081" w:rsidRDefault="00057081" w:rsidP="00057081">
      <w:pPr>
        <w:pStyle w:val="ListParagraph"/>
        <w:numPr>
          <w:ilvl w:val="0"/>
          <w:numId w:val="26"/>
        </w:numPr>
        <w:tabs>
          <w:tab w:val="left" w:pos="0"/>
        </w:tabs>
        <w:contextualSpacing w:val="0"/>
      </w:pPr>
      <w:r>
        <w:t xml:space="preserve">Operations handling for Remedy SEV1 to SEV4 Cases </w:t>
      </w:r>
    </w:p>
    <w:p w14:paraId="6A0C51AB" w14:textId="77777777" w:rsidR="00057081" w:rsidRPr="00FB1937" w:rsidRDefault="00057081" w:rsidP="00057081">
      <w:pPr>
        <w:numPr>
          <w:ilvl w:val="0"/>
          <w:numId w:val="26"/>
        </w:numPr>
        <w:tabs>
          <w:tab w:val="left" w:pos="0"/>
        </w:tabs>
        <w:jc w:val="both"/>
        <w:rPr>
          <w:sz w:val="24"/>
          <w:szCs w:val="24"/>
        </w:rPr>
      </w:pPr>
      <w:r w:rsidRPr="00EB1D4D">
        <w:rPr>
          <w:sz w:val="24"/>
          <w:szCs w:val="24"/>
        </w:rPr>
        <w:t>Mapping client's requirements and coordinating for best IT solutions</w:t>
      </w:r>
    </w:p>
    <w:p w14:paraId="71329A47" w14:textId="5D2AD451" w:rsidR="00E44BDC" w:rsidRPr="001727B0" w:rsidRDefault="00057081" w:rsidP="00E44BDC">
      <w:pPr>
        <w:numPr>
          <w:ilvl w:val="0"/>
          <w:numId w:val="26"/>
        </w:numPr>
        <w:tabs>
          <w:tab w:val="left" w:pos="0"/>
        </w:tabs>
        <w:jc w:val="both"/>
        <w:rPr>
          <w:sz w:val="24"/>
          <w:szCs w:val="24"/>
        </w:rPr>
      </w:pPr>
      <w:r w:rsidRPr="00A83979">
        <w:rPr>
          <w:sz w:val="24"/>
          <w:szCs w:val="24"/>
        </w:rPr>
        <w:t xml:space="preserve">Performance analysis &amp; reports of network operations and TOC applications based on MS Excel, MS Access (comprising MS </w:t>
      </w:r>
      <w:r w:rsidR="00C77C4E" w:rsidRPr="00A83979">
        <w:rPr>
          <w:sz w:val="24"/>
          <w:szCs w:val="24"/>
        </w:rPr>
        <w:t>SQL)</w:t>
      </w:r>
      <w:r w:rsidRPr="00A83979">
        <w:rPr>
          <w:sz w:val="24"/>
          <w:szCs w:val="24"/>
        </w:rPr>
        <w:t xml:space="preserve"> and MS Word &amp; PowerPoint.</w:t>
      </w:r>
    </w:p>
    <w:sectPr w:rsidR="00E44BDC" w:rsidRPr="001727B0" w:rsidSect="00E312AB">
      <w:headerReference w:type="default" r:id="rId9"/>
      <w:footerReference w:type="default" r:id="rId10"/>
      <w:pgSz w:w="12240" w:h="15840"/>
      <w:pgMar w:top="1080" w:right="171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E22ED" w14:textId="77777777" w:rsidR="00700034" w:rsidRDefault="00700034">
      <w:r>
        <w:separator/>
      </w:r>
    </w:p>
  </w:endnote>
  <w:endnote w:type="continuationSeparator" w:id="0">
    <w:p w14:paraId="47189386" w14:textId="77777777" w:rsidR="00700034" w:rsidRDefault="00700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8B43F" w14:textId="77777777" w:rsidR="009D43A1" w:rsidRDefault="00673A78">
    <w:pPr>
      <w:pStyle w:val="Footer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046A8" w14:textId="77777777" w:rsidR="00700034" w:rsidRDefault="00700034">
      <w:r>
        <w:separator/>
      </w:r>
    </w:p>
  </w:footnote>
  <w:footnote w:type="continuationSeparator" w:id="0">
    <w:p w14:paraId="7220BAE5" w14:textId="77777777" w:rsidR="00700034" w:rsidRDefault="007000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25396" w14:textId="77777777" w:rsidR="00EB1D4D" w:rsidRDefault="00EB1D4D">
    <w:pPr>
      <w:pStyle w:val="Header"/>
    </w:pPr>
  </w:p>
  <w:p w14:paraId="180D9BB4" w14:textId="77777777" w:rsidR="009D43A1" w:rsidRDefault="009D43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86E40"/>
    <w:multiLevelType w:val="hybridMultilevel"/>
    <w:tmpl w:val="9CFE64FA"/>
    <w:lvl w:ilvl="0" w:tplc="444A4B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427A3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0EAEB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96B4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DC89D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945C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20FD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FECDC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0A4E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C4730"/>
    <w:multiLevelType w:val="hybridMultilevel"/>
    <w:tmpl w:val="7236E38C"/>
    <w:lvl w:ilvl="0" w:tplc="04E079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E0FA3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0E4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CEAA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0C75B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CB2E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EA88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2A860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61205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90A01"/>
    <w:multiLevelType w:val="hybridMultilevel"/>
    <w:tmpl w:val="9154D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F599D"/>
    <w:multiLevelType w:val="hybridMultilevel"/>
    <w:tmpl w:val="3C4CB16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  <w:sz w:val="20"/>
        <w:szCs w:val="22"/>
      </w:rPr>
    </w:lvl>
    <w:lvl w:ilvl="1" w:tplc="0409000B">
      <w:start w:val="1"/>
      <w:numFmt w:val="bullet"/>
      <w:lvlText w:val=""/>
      <w:lvlJc w:val="left"/>
      <w:pPr>
        <w:ind w:left="731" w:hanging="360"/>
      </w:pPr>
      <w:rPr>
        <w:rFonts w:ascii="Wingdings" w:hAnsi="Wingdings" w:hint="default"/>
        <w:b w:val="0"/>
        <w:sz w:val="20"/>
      </w:rPr>
    </w:lvl>
    <w:lvl w:ilvl="2" w:tplc="04090003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" w15:restartNumberingAfterBreak="0">
    <w:nsid w:val="0D1A4FE9"/>
    <w:multiLevelType w:val="hybridMultilevel"/>
    <w:tmpl w:val="06D43F26"/>
    <w:lvl w:ilvl="0" w:tplc="F4C0F55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54F23"/>
    <w:multiLevelType w:val="hybridMultilevel"/>
    <w:tmpl w:val="6188F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D267C"/>
    <w:multiLevelType w:val="hybridMultilevel"/>
    <w:tmpl w:val="CAE2D9D4"/>
    <w:lvl w:ilvl="0" w:tplc="AFB06B2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sz w:val="20"/>
        <w:szCs w:val="22"/>
      </w:rPr>
    </w:lvl>
    <w:lvl w:ilvl="1" w:tplc="0409000B">
      <w:start w:val="1"/>
      <w:numFmt w:val="bullet"/>
      <w:lvlText w:val=""/>
      <w:lvlJc w:val="left"/>
      <w:pPr>
        <w:ind w:left="731" w:hanging="360"/>
      </w:pPr>
      <w:rPr>
        <w:rFonts w:ascii="Wingdings" w:hAnsi="Wingdings" w:hint="default"/>
        <w:b w:val="0"/>
        <w:sz w:val="20"/>
      </w:rPr>
    </w:lvl>
    <w:lvl w:ilvl="2" w:tplc="04090003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7" w15:restartNumberingAfterBreak="0">
    <w:nsid w:val="17280908"/>
    <w:multiLevelType w:val="singleLevel"/>
    <w:tmpl w:val="5E22D550"/>
    <w:lvl w:ilvl="0">
      <w:start w:val="1"/>
      <w:numFmt w:val="bullet"/>
      <w:lvlText w:val=""/>
      <w:lvlJc w:val="left"/>
      <w:pPr>
        <w:tabs>
          <w:tab w:val="left" w:pos="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177A60A1"/>
    <w:multiLevelType w:val="hybridMultilevel"/>
    <w:tmpl w:val="3F366892"/>
    <w:lvl w:ilvl="0" w:tplc="162ACDF8">
      <w:numFmt w:val="bullet"/>
      <w:lvlText w:val="-"/>
      <w:lvlJc w:val="left"/>
      <w:pPr>
        <w:ind w:left="22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9" w15:restartNumberingAfterBreak="0">
    <w:nsid w:val="17BD6BEF"/>
    <w:multiLevelType w:val="hybridMultilevel"/>
    <w:tmpl w:val="0D34D6D4"/>
    <w:lvl w:ilvl="0" w:tplc="6A6C470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0CE189B"/>
    <w:multiLevelType w:val="hybridMultilevel"/>
    <w:tmpl w:val="4DF8AA32"/>
    <w:lvl w:ilvl="0" w:tplc="6A6C470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C02193"/>
    <w:multiLevelType w:val="singleLevel"/>
    <w:tmpl w:val="5FE89F58"/>
    <w:lvl w:ilvl="0">
      <w:start w:val="1"/>
      <w:numFmt w:val="bullet"/>
      <w:lvlText w:val=""/>
      <w:lvlJc w:val="left"/>
      <w:pPr>
        <w:tabs>
          <w:tab w:val="left" w:pos="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434876B0"/>
    <w:multiLevelType w:val="hybridMultilevel"/>
    <w:tmpl w:val="0914B604"/>
    <w:lvl w:ilvl="0" w:tplc="28FE0BDC">
      <w:start w:val="2"/>
      <w:numFmt w:val="bullet"/>
      <w:lvlText w:val=""/>
      <w:lvlJc w:val="left"/>
      <w:pPr>
        <w:tabs>
          <w:tab w:val="left" w:pos="0"/>
        </w:tabs>
        <w:ind w:left="360" w:hanging="360"/>
      </w:pPr>
      <w:rPr>
        <w:rFonts w:ascii="Wingdings" w:eastAsia="Arial" w:hAnsi="Wingdings" w:cs="Arial" w:hint="default"/>
        <w:color w:val="auto"/>
        <w:sz w:val="20"/>
      </w:rPr>
    </w:lvl>
    <w:lvl w:ilvl="1" w:tplc="7862AA88">
      <w:start w:val="1"/>
      <w:numFmt w:val="bullet"/>
      <w:lvlText w:val="o"/>
      <w:lvlJc w:val="left"/>
      <w:pPr>
        <w:tabs>
          <w:tab w:val="left" w:pos="0"/>
        </w:tabs>
        <w:ind w:left="360" w:hanging="360"/>
      </w:pPr>
      <w:rPr>
        <w:rFonts w:ascii="Courier New" w:hAnsi="Courier New" w:cs="Courier New" w:hint="default"/>
      </w:rPr>
    </w:lvl>
    <w:lvl w:ilvl="2" w:tplc="CEC4C86C">
      <w:start w:val="1"/>
      <w:numFmt w:val="bullet"/>
      <w:lvlText w:val=""/>
      <w:lvlJc w:val="left"/>
      <w:pPr>
        <w:tabs>
          <w:tab w:val="left" w:pos="0"/>
        </w:tabs>
        <w:ind w:left="1080" w:hanging="360"/>
      </w:pPr>
      <w:rPr>
        <w:rFonts w:ascii="Wingdings" w:hAnsi="Wingdings" w:hint="default"/>
      </w:rPr>
    </w:lvl>
    <w:lvl w:ilvl="3" w:tplc="8E2A7D20">
      <w:start w:val="1"/>
      <w:numFmt w:val="bullet"/>
      <w:lvlText w:val=""/>
      <w:lvlJc w:val="left"/>
      <w:pPr>
        <w:tabs>
          <w:tab w:val="left" w:pos="0"/>
        </w:tabs>
        <w:ind w:left="1800" w:hanging="360"/>
      </w:pPr>
      <w:rPr>
        <w:rFonts w:ascii="Symbol" w:hAnsi="Symbol" w:hint="default"/>
      </w:rPr>
    </w:lvl>
    <w:lvl w:ilvl="4" w:tplc="BA2E20B0">
      <w:start w:val="1"/>
      <w:numFmt w:val="bullet"/>
      <w:lvlText w:val="o"/>
      <w:lvlJc w:val="left"/>
      <w:pPr>
        <w:tabs>
          <w:tab w:val="left" w:pos="0"/>
        </w:tabs>
        <w:ind w:left="2520" w:hanging="360"/>
      </w:pPr>
      <w:rPr>
        <w:rFonts w:ascii="Courier New" w:hAnsi="Courier New" w:cs="Courier New" w:hint="default"/>
      </w:rPr>
    </w:lvl>
    <w:lvl w:ilvl="5" w:tplc="7040AAAC">
      <w:start w:val="1"/>
      <w:numFmt w:val="bullet"/>
      <w:lvlText w:val=""/>
      <w:lvlJc w:val="left"/>
      <w:pPr>
        <w:tabs>
          <w:tab w:val="left" w:pos="0"/>
        </w:tabs>
        <w:ind w:left="3240" w:hanging="360"/>
      </w:pPr>
      <w:rPr>
        <w:rFonts w:ascii="Wingdings" w:hAnsi="Wingdings" w:hint="default"/>
      </w:rPr>
    </w:lvl>
    <w:lvl w:ilvl="6" w:tplc="113A27BC">
      <w:start w:val="1"/>
      <w:numFmt w:val="bullet"/>
      <w:lvlText w:val=""/>
      <w:lvlJc w:val="left"/>
      <w:pPr>
        <w:tabs>
          <w:tab w:val="left" w:pos="0"/>
        </w:tabs>
        <w:ind w:left="3960" w:hanging="360"/>
      </w:pPr>
      <w:rPr>
        <w:rFonts w:ascii="Symbol" w:hAnsi="Symbol" w:hint="default"/>
      </w:rPr>
    </w:lvl>
    <w:lvl w:ilvl="7" w:tplc="9E38543A">
      <w:start w:val="1"/>
      <w:numFmt w:val="bullet"/>
      <w:lvlText w:val="o"/>
      <w:lvlJc w:val="left"/>
      <w:pPr>
        <w:tabs>
          <w:tab w:val="left" w:pos="0"/>
        </w:tabs>
        <w:ind w:left="4680" w:hanging="360"/>
      </w:pPr>
      <w:rPr>
        <w:rFonts w:ascii="Courier New" w:hAnsi="Courier New" w:cs="Courier New" w:hint="default"/>
      </w:rPr>
    </w:lvl>
    <w:lvl w:ilvl="8" w:tplc="BA967C54">
      <w:start w:val="1"/>
      <w:numFmt w:val="bullet"/>
      <w:lvlText w:val=""/>
      <w:lvlJc w:val="left"/>
      <w:pPr>
        <w:tabs>
          <w:tab w:val="left" w:pos="0"/>
        </w:tabs>
        <w:ind w:left="5400" w:hanging="360"/>
      </w:pPr>
      <w:rPr>
        <w:rFonts w:ascii="Wingdings" w:hAnsi="Wingdings" w:hint="default"/>
      </w:rPr>
    </w:lvl>
  </w:abstractNum>
  <w:abstractNum w:abstractNumId="13" w15:restartNumberingAfterBreak="0">
    <w:nsid w:val="44D85C50"/>
    <w:multiLevelType w:val="hybridMultilevel"/>
    <w:tmpl w:val="16F8B13C"/>
    <w:lvl w:ilvl="0" w:tplc="C1A670EE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  <w:b w:val="0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C8E3A9F"/>
    <w:multiLevelType w:val="hybridMultilevel"/>
    <w:tmpl w:val="B3240B6E"/>
    <w:lvl w:ilvl="0" w:tplc="04090001">
      <w:start w:val="1"/>
      <w:numFmt w:val="bullet"/>
      <w:lvlText w:val=""/>
      <w:lvlJc w:val="left"/>
      <w:pPr>
        <w:ind w:left="234" w:hanging="135"/>
      </w:pPr>
      <w:rPr>
        <w:rFonts w:ascii="Symbol" w:hAnsi="Symbol" w:hint="default"/>
        <w:w w:val="99"/>
        <w:position w:val="1"/>
        <w:sz w:val="20"/>
        <w:szCs w:val="20"/>
        <w:lang w:val="en-US" w:eastAsia="en-US" w:bidi="ar-SA"/>
      </w:rPr>
    </w:lvl>
    <w:lvl w:ilvl="1" w:tplc="49F23042">
      <w:numFmt w:val="bullet"/>
      <w:lvlText w:val="•"/>
      <w:lvlJc w:val="left"/>
      <w:pPr>
        <w:ind w:left="473" w:hanging="135"/>
      </w:pPr>
      <w:rPr>
        <w:rFonts w:hint="default"/>
        <w:lang w:val="en-US" w:eastAsia="en-US" w:bidi="ar-SA"/>
      </w:rPr>
    </w:lvl>
    <w:lvl w:ilvl="2" w:tplc="C5D29180">
      <w:numFmt w:val="bullet"/>
      <w:lvlText w:val="•"/>
      <w:lvlJc w:val="left"/>
      <w:pPr>
        <w:ind w:left="706" w:hanging="135"/>
      </w:pPr>
      <w:rPr>
        <w:rFonts w:hint="default"/>
        <w:lang w:val="en-US" w:eastAsia="en-US" w:bidi="ar-SA"/>
      </w:rPr>
    </w:lvl>
    <w:lvl w:ilvl="3" w:tplc="812E629A">
      <w:numFmt w:val="bullet"/>
      <w:lvlText w:val="•"/>
      <w:lvlJc w:val="left"/>
      <w:pPr>
        <w:ind w:left="939" w:hanging="135"/>
      </w:pPr>
      <w:rPr>
        <w:rFonts w:hint="default"/>
        <w:lang w:val="en-US" w:eastAsia="en-US" w:bidi="ar-SA"/>
      </w:rPr>
    </w:lvl>
    <w:lvl w:ilvl="4" w:tplc="177A2BF6">
      <w:numFmt w:val="bullet"/>
      <w:lvlText w:val="•"/>
      <w:lvlJc w:val="left"/>
      <w:pPr>
        <w:ind w:left="1172" w:hanging="135"/>
      </w:pPr>
      <w:rPr>
        <w:rFonts w:hint="default"/>
        <w:lang w:val="en-US" w:eastAsia="en-US" w:bidi="ar-SA"/>
      </w:rPr>
    </w:lvl>
    <w:lvl w:ilvl="5" w:tplc="D172C0B6">
      <w:numFmt w:val="bullet"/>
      <w:lvlText w:val="•"/>
      <w:lvlJc w:val="left"/>
      <w:pPr>
        <w:ind w:left="1406" w:hanging="135"/>
      </w:pPr>
      <w:rPr>
        <w:rFonts w:hint="default"/>
        <w:lang w:val="en-US" w:eastAsia="en-US" w:bidi="ar-SA"/>
      </w:rPr>
    </w:lvl>
    <w:lvl w:ilvl="6" w:tplc="B72814F8">
      <w:numFmt w:val="bullet"/>
      <w:lvlText w:val="•"/>
      <w:lvlJc w:val="left"/>
      <w:pPr>
        <w:ind w:left="1639" w:hanging="135"/>
      </w:pPr>
      <w:rPr>
        <w:rFonts w:hint="default"/>
        <w:lang w:val="en-US" w:eastAsia="en-US" w:bidi="ar-SA"/>
      </w:rPr>
    </w:lvl>
    <w:lvl w:ilvl="7" w:tplc="C666DD02">
      <w:numFmt w:val="bullet"/>
      <w:lvlText w:val="•"/>
      <w:lvlJc w:val="left"/>
      <w:pPr>
        <w:ind w:left="1872" w:hanging="135"/>
      </w:pPr>
      <w:rPr>
        <w:rFonts w:hint="default"/>
        <w:lang w:val="en-US" w:eastAsia="en-US" w:bidi="ar-SA"/>
      </w:rPr>
    </w:lvl>
    <w:lvl w:ilvl="8" w:tplc="57000384">
      <w:numFmt w:val="bullet"/>
      <w:lvlText w:val="•"/>
      <w:lvlJc w:val="left"/>
      <w:pPr>
        <w:ind w:left="2105" w:hanging="135"/>
      </w:pPr>
      <w:rPr>
        <w:rFonts w:hint="default"/>
        <w:lang w:val="en-US" w:eastAsia="en-US" w:bidi="ar-SA"/>
      </w:rPr>
    </w:lvl>
  </w:abstractNum>
  <w:abstractNum w:abstractNumId="15" w15:restartNumberingAfterBreak="0">
    <w:nsid w:val="4DDD58F5"/>
    <w:multiLevelType w:val="singleLevel"/>
    <w:tmpl w:val="EDB4ACBA"/>
    <w:lvl w:ilvl="0">
      <w:start w:val="1"/>
      <w:numFmt w:val="bullet"/>
      <w:lvlText w:val=""/>
      <w:lvlJc w:val="left"/>
      <w:pPr>
        <w:tabs>
          <w:tab w:val="left" w:pos="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275230F"/>
    <w:multiLevelType w:val="hybridMultilevel"/>
    <w:tmpl w:val="5D5AC600"/>
    <w:lvl w:ilvl="0" w:tplc="82CEB6CC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  <w:lvl w:ilvl="1" w:tplc="46F6DBF6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plc="F6F0F57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plc="D3D0683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plc="6380B798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plc="CAACCB2A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plc="A648BC8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plc="1DC43C02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plc="9A8C7D1E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17" w15:restartNumberingAfterBreak="0">
    <w:nsid w:val="571A5B3D"/>
    <w:multiLevelType w:val="multilevel"/>
    <w:tmpl w:val="FD34681E"/>
    <w:lvl w:ilvl="0">
      <w:start w:val="1"/>
      <w:numFmt w:val="bullet"/>
      <w:lvlText w:val=""/>
      <w:lvlJc w:val="left"/>
      <w:pPr>
        <w:tabs>
          <w:tab w:val="left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53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cs="Wingdings"/>
      </w:rPr>
    </w:lvl>
  </w:abstractNum>
  <w:abstractNum w:abstractNumId="18" w15:restartNumberingAfterBreak="0">
    <w:nsid w:val="59874F76"/>
    <w:multiLevelType w:val="hybridMultilevel"/>
    <w:tmpl w:val="6AD84A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C0E5C2A"/>
    <w:multiLevelType w:val="singleLevel"/>
    <w:tmpl w:val="06EE5414"/>
    <w:lvl w:ilvl="0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cs="Wingdings"/>
      </w:rPr>
    </w:lvl>
  </w:abstractNum>
  <w:abstractNum w:abstractNumId="20" w15:restartNumberingAfterBreak="0">
    <w:nsid w:val="6503769A"/>
    <w:multiLevelType w:val="singleLevel"/>
    <w:tmpl w:val="6A6C4700"/>
    <w:lvl w:ilvl="0">
      <w:start w:val="1"/>
      <w:numFmt w:val="bullet"/>
      <w:lvlText w:val=""/>
      <w:lvlJc w:val="left"/>
      <w:pPr>
        <w:tabs>
          <w:tab w:val="left" w:pos="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67130C57"/>
    <w:multiLevelType w:val="hybridMultilevel"/>
    <w:tmpl w:val="133087C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6A4E0807"/>
    <w:multiLevelType w:val="hybridMultilevel"/>
    <w:tmpl w:val="63D68F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BF6FA0"/>
    <w:multiLevelType w:val="hybridMultilevel"/>
    <w:tmpl w:val="48DEC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860E36"/>
    <w:multiLevelType w:val="hybridMultilevel"/>
    <w:tmpl w:val="D9CE40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  <w:szCs w:val="22"/>
      </w:rPr>
    </w:lvl>
    <w:lvl w:ilvl="1" w:tplc="0409000B">
      <w:start w:val="1"/>
      <w:numFmt w:val="bullet"/>
      <w:lvlText w:val=""/>
      <w:lvlJc w:val="left"/>
      <w:pPr>
        <w:ind w:left="731" w:hanging="360"/>
      </w:pPr>
      <w:rPr>
        <w:rFonts w:ascii="Wingdings" w:hAnsi="Wingdings" w:hint="default"/>
        <w:b w:val="0"/>
        <w:sz w:val="20"/>
      </w:rPr>
    </w:lvl>
    <w:lvl w:ilvl="2" w:tplc="04090003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5" w15:restartNumberingAfterBreak="0">
    <w:nsid w:val="71440153"/>
    <w:multiLevelType w:val="hybridMultilevel"/>
    <w:tmpl w:val="1CF2D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2B2ECC"/>
    <w:multiLevelType w:val="hybridMultilevel"/>
    <w:tmpl w:val="0B868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D0382E"/>
    <w:multiLevelType w:val="singleLevel"/>
    <w:tmpl w:val="F0768570"/>
    <w:lvl w:ilvl="0">
      <w:start w:val="1"/>
      <w:numFmt w:val="upperRoman"/>
      <w:pStyle w:val="Heading9"/>
      <w:lvlText w:val="%1."/>
      <w:lvlJc w:val="left"/>
      <w:pPr>
        <w:tabs>
          <w:tab w:val="left" w:pos="0"/>
        </w:tabs>
        <w:ind w:left="720" w:hanging="720"/>
      </w:pPr>
    </w:lvl>
  </w:abstractNum>
  <w:abstractNum w:abstractNumId="28" w15:restartNumberingAfterBreak="0">
    <w:nsid w:val="7E4B4710"/>
    <w:multiLevelType w:val="singleLevel"/>
    <w:tmpl w:val="E6F4C56E"/>
    <w:lvl w:ilvl="0">
      <w:start w:val="1"/>
      <w:numFmt w:val="bullet"/>
      <w:lvlText w:val=""/>
      <w:lvlJc w:val="left"/>
      <w:pPr>
        <w:tabs>
          <w:tab w:val="left" w:pos="0"/>
        </w:tabs>
        <w:ind w:left="360" w:hanging="360"/>
      </w:pPr>
      <w:rPr>
        <w:rFonts w:ascii="Wingdings" w:hAnsi="Wingdings" w:hint="default"/>
      </w:rPr>
    </w:lvl>
  </w:abstractNum>
  <w:abstractNum w:abstractNumId="29" w15:restartNumberingAfterBreak="0">
    <w:nsid w:val="7FD84863"/>
    <w:multiLevelType w:val="hybridMultilevel"/>
    <w:tmpl w:val="F8D228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5"/>
  </w:num>
  <w:num w:numId="3">
    <w:abstractNumId w:val="28"/>
  </w:num>
  <w:num w:numId="4">
    <w:abstractNumId w:val="20"/>
  </w:num>
  <w:num w:numId="5">
    <w:abstractNumId w:val="7"/>
  </w:num>
  <w:num w:numId="6">
    <w:abstractNumId w:val="27"/>
  </w:num>
  <w:num w:numId="7">
    <w:abstractNumId w:val="16"/>
  </w:num>
  <w:num w:numId="8">
    <w:abstractNumId w:val="12"/>
  </w:num>
  <w:num w:numId="9">
    <w:abstractNumId w:val="0"/>
  </w:num>
  <w:num w:numId="10">
    <w:abstractNumId w:val="17"/>
  </w:num>
  <w:num w:numId="11">
    <w:abstractNumId w:val="19"/>
  </w:num>
  <w:num w:numId="12">
    <w:abstractNumId w:val="1"/>
  </w:num>
  <w:num w:numId="13">
    <w:abstractNumId w:val="25"/>
  </w:num>
  <w:num w:numId="14">
    <w:abstractNumId w:val="10"/>
  </w:num>
  <w:num w:numId="15">
    <w:abstractNumId w:val="9"/>
  </w:num>
  <w:num w:numId="16">
    <w:abstractNumId w:val="13"/>
  </w:num>
  <w:num w:numId="17">
    <w:abstractNumId w:val="4"/>
  </w:num>
  <w:num w:numId="18">
    <w:abstractNumId w:val="21"/>
  </w:num>
  <w:num w:numId="19">
    <w:abstractNumId w:val="6"/>
  </w:num>
  <w:num w:numId="20">
    <w:abstractNumId w:val="2"/>
  </w:num>
  <w:num w:numId="21">
    <w:abstractNumId w:val="29"/>
  </w:num>
  <w:num w:numId="22">
    <w:abstractNumId w:val="24"/>
  </w:num>
  <w:num w:numId="23">
    <w:abstractNumId w:val="3"/>
  </w:num>
  <w:num w:numId="24">
    <w:abstractNumId w:val="26"/>
  </w:num>
  <w:num w:numId="25">
    <w:abstractNumId w:val="8"/>
  </w:num>
  <w:num w:numId="26">
    <w:abstractNumId w:val="22"/>
  </w:num>
  <w:num w:numId="27">
    <w:abstractNumId w:val="14"/>
  </w:num>
  <w:num w:numId="28">
    <w:abstractNumId w:val="23"/>
  </w:num>
  <w:num w:numId="29">
    <w:abstractNumId w:val="18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8" w:dllVersion="513" w:checkStyle="1"/>
  <w:activeWritingStyle w:appName="MSWord" w:lang="en-GB" w:vendorID="8" w:dllVersion="513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46B9"/>
    <w:rsid w:val="00004AA3"/>
    <w:rsid w:val="000056D9"/>
    <w:rsid w:val="000057DE"/>
    <w:rsid w:val="00015D5A"/>
    <w:rsid w:val="00017CFB"/>
    <w:rsid w:val="000242B9"/>
    <w:rsid w:val="000243B5"/>
    <w:rsid w:val="00036885"/>
    <w:rsid w:val="00045460"/>
    <w:rsid w:val="00046509"/>
    <w:rsid w:val="00047A31"/>
    <w:rsid w:val="00054CEC"/>
    <w:rsid w:val="00055034"/>
    <w:rsid w:val="00057081"/>
    <w:rsid w:val="000622A2"/>
    <w:rsid w:val="00065A94"/>
    <w:rsid w:val="00066DDA"/>
    <w:rsid w:val="000742C5"/>
    <w:rsid w:val="00081F20"/>
    <w:rsid w:val="00082586"/>
    <w:rsid w:val="00082E04"/>
    <w:rsid w:val="00091A8B"/>
    <w:rsid w:val="00093DB9"/>
    <w:rsid w:val="00093FA3"/>
    <w:rsid w:val="000A1D6B"/>
    <w:rsid w:val="000A272D"/>
    <w:rsid w:val="000A3BC4"/>
    <w:rsid w:val="000B2489"/>
    <w:rsid w:val="000C0489"/>
    <w:rsid w:val="000D3207"/>
    <w:rsid w:val="000D7D5D"/>
    <w:rsid w:val="000E0BAA"/>
    <w:rsid w:val="000E234F"/>
    <w:rsid w:val="000E45F5"/>
    <w:rsid w:val="000E54CA"/>
    <w:rsid w:val="000E60B6"/>
    <w:rsid w:val="000F15FE"/>
    <w:rsid w:val="000F21F0"/>
    <w:rsid w:val="000F637F"/>
    <w:rsid w:val="000F7A5E"/>
    <w:rsid w:val="00104872"/>
    <w:rsid w:val="0010551F"/>
    <w:rsid w:val="00110153"/>
    <w:rsid w:val="00114D5C"/>
    <w:rsid w:val="00120D8B"/>
    <w:rsid w:val="00124A3D"/>
    <w:rsid w:val="001250F5"/>
    <w:rsid w:val="001260BA"/>
    <w:rsid w:val="00132B73"/>
    <w:rsid w:val="001350A0"/>
    <w:rsid w:val="00142038"/>
    <w:rsid w:val="001515D6"/>
    <w:rsid w:val="001527E5"/>
    <w:rsid w:val="00153B63"/>
    <w:rsid w:val="0015539B"/>
    <w:rsid w:val="001567B3"/>
    <w:rsid w:val="001636FB"/>
    <w:rsid w:val="00167559"/>
    <w:rsid w:val="001727B0"/>
    <w:rsid w:val="00173718"/>
    <w:rsid w:val="00174480"/>
    <w:rsid w:val="00175AB3"/>
    <w:rsid w:val="00176653"/>
    <w:rsid w:val="001822DF"/>
    <w:rsid w:val="0018332B"/>
    <w:rsid w:val="0018379B"/>
    <w:rsid w:val="00187C01"/>
    <w:rsid w:val="00191CA6"/>
    <w:rsid w:val="0019461F"/>
    <w:rsid w:val="001A7647"/>
    <w:rsid w:val="001B3E11"/>
    <w:rsid w:val="001C296E"/>
    <w:rsid w:val="001C5A10"/>
    <w:rsid w:val="001C7712"/>
    <w:rsid w:val="001E7E95"/>
    <w:rsid w:val="001F2D21"/>
    <w:rsid w:val="001F63D4"/>
    <w:rsid w:val="00200E14"/>
    <w:rsid w:val="0020562C"/>
    <w:rsid w:val="00210E96"/>
    <w:rsid w:val="002129B5"/>
    <w:rsid w:val="00227699"/>
    <w:rsid w:val="00232E90"/>
    <w:rsid w:val="00237440"/>
    <w:rsid w:val="00240703"/>
    <w:rsid w:val="0024279F"/>
    <w:rsid w:val="00242B90"/>
    <w:rsid w:val="00252942"/>
    <w:rsid w:val="00252AC3"/>
    <w:rsid w:val="00255881"/>
    <w:rsid w:val="00256683"/>
    <w:rsid w:val="00257FB2"/>
    <w:rsid w:val="002667FA"/>
    <w:rsid w:val="00275FEB"/>
    <w:rsid w:val="002801C6"/>
    <w:rsid w:val="002814BE"/>
    <w:rsid w:val="0029609A"/>
    <w:rsid w:val="00296293"/>
    <w:rsid w:val="002A2CBA"/>
    <w:rsid w:val="002B5017"/>
    <w:rsid w:val="002B6D5C"/>
    <w:rsid w:val="002C1962"/>
    <w:rsid w:val="002C3CB0"/>
    <w:rsid w:val="002C54CE"/>
    <w:rsid w:val="002C7304"/>
    <w:rsid w:val="002D58AF"/>
    <w:rsid w:val="002D6413"/>
    <w:rsid w:val="002D74DA"/>
    <w:rsid w:val="002E242F"/>
    <w:rsid w:val="002E3BA6"/>
    <w:rsid w:val="002F17DE"/>
    <w:rsid w:val="002F1ADE"/>
    <w:rsid w:val="00302734"/>
    <w:rsid w:val="0031342B"/>
    <w:rsid w:val="00315304"/>
    <w:rsid w:val="003306C0"/>
    <w:rsid w:val="00330B88"/>
    <w:rsid w:val="0033743C"/>
    <w:rsid w:val="003451E3"/>
    <w:rsid w:val="00352898"/>
    <w:rsid w:val="00355576"/>
    <w:rsid w:val="00366A9E"/>
    <w:rsid w:val="00370C46"/>
    <w:rsid w:val="00377FF6"/>
    <w:rsid w:val="003868B2"/>
    <w:rsid w:val="00392976"/>
    <w:rsid w:val="003A798A"/>
    <w:rsid w:val="003C2F03"/>
    <w:rsid w:val="003C435B"/>
    <w:rsid w:val="003E0157"/>
    <w:rsid w:val="003E36C7"/>
    <w:rsid w:val="003E6544"/>
    <w:rsid w:val="003F60B3"/>
    <w:rsid w:val="00405601"/>
    <w:rsid w:val="00406765"/>
    <w:rsid w:val="0041164D"/>
    <w:rsid w:val="00412AB4"/>
    <w:rsid w:val="004204AF"/>
    <w:rsid w:val="004240B6"/>
    <w:rsid w:val="004263D4"/>
    <w:rsid w:val="00430C04"/>
    <w:rsid w:val="00431E66"/>
    <w:rsid w:val="00434E71"/>
    <w:rsid w:val="0043519D"/>
    <w:rsid w:val="00435EDE"/>
    <w:rsid w:val="0044253C"/>
    <w:rsid w:val="00443953"/>
    <w:rsid w:val="004503A5"/>
    <w:rsid w:val="0046004C"/>
    <w:rsid w:val="004628AA"/>
    <w:rsid w:val="00466C43"/>
    <w:rsid w:val="00470130"/>
    <w:rsid w:val="00470EC6"/>
    <w:rsid w:val="00476CC7"/>
    <w:rsid w:val="00481673"/>
    <w:rsid w:val="0048413C"/>
    <w:rsid w:val="004A119F"/>
    <w:rsid w:val="004A3BF3"/>
    <w:rsid w:val="004A4511"/>
    <w:rsid w:val="004B3CBE"/>
    <w:rsid w:val="004C3D2C"/>
    <w:rsid w:val="004D13EA"/>
    <w:rsid w:val="004D3DD0"/>
    <w:rsid w:val="004D5876"/>
    <w:rsid w:val="004D7923"/>
    <w:rsid w:val="004E4856"/>
    <w:rsid w:val="004E5EC1"/>
    <w:rsid w:val="004F45BD"/>
    <w:rsid w:val="004F48D1"/>
    <w:rsid w:val="005054A3"/>
    <w:rsid w:val="00510E12"/>
    <w:rsid w:val="00510E7D"/>
    <w:rsid w:val="0051185A"/>
    <w:rsid w:val="00517D78"/>
    <w:rsid w:val="005258C2"/>
    <w:rsid w:val="0052797C"/>
    <w:rsid w:val="005362D8"/>
    <w:rsid w:val="0054222D"/>
    <w:rsid w:val="005454B2"/>
    <w:rsid w:val="00546257"/>
    <w:rsid w:val="005536A0"/>
    <w:rsid w:val="005572C8"/>
    <w:rsid w:val="00562513"/>
    <w:rsid w:val="00571FB4"/>
    <w:rsid w:val="0057402D"/>
    <w:rsid w:val="005867B9"/>
    <w:rsid w:val="005A015A"/>
    <w:rsid w:val="005A0978"/>
    <w:rsid w:val="005A11F7"/>
    <w:rsid w:val="005A4A36"/>
    <w:rsid w:val="005B14B7"/>
    <w:rsid w:val="005B3889"/>
    <w:rsid w:val="005B5716"/>
    <w:rsid w:val="005C32A3"/>
    <w:rsid w:val="005D7C73"/>
    <w:rsid w:val="005E7151"/>
    <w:rsid w:val="005F0BC4"/>
    <w:rsid w:val="00607AF6"/>
    <w:rsid w:val="006116B4"/>
    <w:rsid w:val="00614853"/>
    <w:rsid w:val="00623F2B"/>
    <w:rsid w:val="00627889"/>
    <w:rsid w:val="006304A7"/>
    <w:rsid w:val="00633032"/>
    <w:rsid w:val="0064789C"/>
    <w:rsid w:val="006507F4"/>
    <w:rsid w:val="00650C6E"/>
    <w:rsid w:val="0065324F"/>
    <w:rsid w:val="00657EBE"/>
    <w:rsid w:val="00665C90"/>
    <w:rsid w:val="00667AB7"/>
    <w:rsid w:val="00673A78"/>
    <w:rsid w:val="006772AC"/>
    <w:rsid w:val="006847C2"/>
    <w:rsid w:val="006858D0"/>
    <w:rsid w:val="00687766"/>
    <w:rsid w:val="0069202B"/>
    <w:rsid w:val="00694006"/>
    <w:rsid w:val="006A0381"/>
    <w:rsid w:val="006A1F26"/>
    <w:rsid w:val="006A298B"/>
    <w:rsid w:val="006A3910"/>
    <w:rsid w:val="006A3FFF"/>
    <w:rsid w:val="006A50F3"/>
    <w:rsid w:val="006A5FE5"/>
    <w:rsid w:val="006B085B"/>
    <w:rsid w:val="006B2244"/>
    <w:rsid w:val="006C0A06"/>
    <w:rsid w:val="006D1188"/>
    <w:rsid w:val="006D4BB4"/>
    <w:rsid w:val="006D7DB6"/>
    <w:rsid w:val="006E0828"/>
    <w:rsid w:val="006E201A"/>
    <w:rsid w:val="006E6AEA"/>
    <w:rsid w:val="00700034"/>
    <w:rsid w:val="00712196"/>
    <w:rsid w:val="007170B9"/>
    <w:rsid w:val="00720937"/>
    <w:rsid w:val="00725CD0"/>
    <w:rsid w:val="00733202"/>
    <w:rsid w:val="007348A0"/>
    <w:rsid w:val="00743349"/>
    <w:rsid w:val="00744919"/>
    <w:rsid w:val="00747A2F"/>
    <w:rsid w:val="00753C13"/>
    <w:rsid w:val="0076187C"/>
    <w:rsid w:val="0076278B"/>
    <w:rsid w:val="007714CF"/>
    <w:rsid w:val="0078399E"/>
    <w:rsid w:val="007874A7"/>
    <w:rsid w:val="00790AFF"/>
    <w:rsid w:val="00796AB9"/>
    <w:rsid w:val="007A0A72"/>
    <w:rsid w:val="007A13F9"/>
    <w:rsid w:val="007A1FF2"/>
    <w:rsid w:val="007A426E"/>
    <w:rsid w:val="007B2A5F"/>
    <w:rsid w:val="007B3233"/>
    <w:rsid w:val="007B6A02"/>
    <w:rsid w:val="007C0FB7"/>
    <w:rsid w:val="007D103A"/>
    <w:rsid w:val="007D2EB2"/>
    <w:rsid w:val="007D3655"/>
    <w:rsid w:val="007E2687"/>
    <w:rsid w:val="007E28CF"/>
    <w:rsid w:val="007E38B1"/>
    <w:rsid w:val="007E5457"/>
    <w:rsid w:val="007E7FCD"/>
    <w:rsid w:val="007F0BE5"/>
    <w:rsid w:val="007F1A4C"/>
    <w:rsid w:val="007F3D7E"/>
    <w:rsid w:val="007F4E1D"/>
    <w:rsid w:val="007F500B"/>
    <w:rsid w:val="0080026E"/>
    <w:rsid w:val="00811D06"/>
    <w:rsid w:val="008173C5"/>
    <w:rsid w:val="008205BF"/>
    <w:rsid w:val="0083487B"/>
    <w:rsid w:val="00840A13"/>
    <w:rsid w:val="008413AA"/>
    <w:rsid w:val="00851A94"/>
    <w:rsid w:val="008563B8"/>
    <w:rsid w:val="00856E69"/>
    <w:rsid w:val="008606C7"/>
    <w:rsid w:val="00860EDF"/>
    <w:rsid w:val="00862810"/>
    <w:rsid w:val="0086448F"/>
    <w:rsid w:val="008646B9"/>
    <w:rsid w:val="00867CBD"/>
    <w:rsid w:val="008707D5"/>
    <w:rsid w:val="00872835"/>
    <w:rsid w:val="00873D89"/>
    <w:rsid w:val="008759B7"/>
    <w:rsid w:val="00875C9D"/>
    <w:rsid w:val="00876BAB"/>
    <w:rsid w:val="0088194F"/>
    <w:rsid w:val="00881AF6"/>
    <w:rsid w:val="0088392C"/>
    <w:rsid w:val="008A05DB"/>
    <w:rsid w:val="008A2F96"/>
    <w:rsid w:val="008B31A5"/>
    <w:rsid w:val="008B62C7"/>
    <w:rsid w:val="008C0106"/>
    <w:rsid w:val="008C11EC"/>
    <w:rsid w:val="008C17F9"/>
    <w:rsid w:val="008C32B6"/>
    <w:rsid w:val="008C44E1"/>
    <w:rsid w:val="008C4A10"/>
    <w:rsid w:val="008D0064"/>
    <w:rsid w:val="008D287A"/>
    <w:rsid w:val="008D5FEC"/>
    <w:rsid w:val="008D74A5"/>
    <w:rsid w:val="008E0E18"/>
    <w:rsid w:val="008E64B9"/>
    <w:rsid w:val="008F16BB"/>
    <w:rsid w:val="008F484F"/>
    <w:rsid w:val="00900649"/>
    <w:rsid w:val="009033E3"/>
    <w:rsid w:val="00907BDF"/>
    <w:rsid w:val="00913E5A"/>
    <w:rsid w:val="00914940"/>
    <w:rsid w:val="00926BF2"/>
    <w:rsid w:val="00930747"/>
    <w:rsid w:val="00931C5F"/>
    <w:rsid w:val="00934F2B"/>
    <w:rsid w:val="00935899"/>
    <w:rsid w:val="009374BF"/>
    <w:rsid w:val="0094675C"/>
    <w:rsid w:val="00947A30"/>
    <w:rsid w:val="009550A7"/>
    <w:rsid w:val="00960D2E"/>
    <w:rsid w:val="00962F64"/>
    <w:rsid w:val="00971858"/>
    <w:rsid w:val="00972182"/>
    <w:rsid w:val="009767D2"/>
    <w:rsid w:val="00981ADB"/>
    <w:rsid w:val="009875CE"/>
    <w:rsid w:val="009A47C7"/>
    <w:rsid w:val="009A5C69"/>
    <w:rsid w:val="009B5D25"/>
    <w:rsid w:val="009B6482"/>
    <w:rsid w:val="009C2953"/>
    <w:rsid w:val="009C550E"/>
    <w:rsid w:val="009D1491"/>
    <w:rsid w:val="009D43A1"/>
    <w:rsid w:val="009D6D3E"/>
    <w:rsid w:val="009E0F9E"/>
    <w:rsid w:val="009E36F2"/>
    <w:rsid w:val="009E519D"/>
    <w:rsid w:val="009F264A"/>
    <w:rsid w:val="009F3B70"/>
    <w:rsid w:val="00A00DBB"/>
    <w:rsid w:val="00A04FAA"/>
    <w:rsid w:val="00A05A4E"/>
    <w:rsid w:val="00A07807"/>
    <w:rsid w:val="00A12CD9"/>
    <w:rsid w:val="00A132F1"/>
    <w:rsid w:val="00A15FC4"/>
    <w:rsid w:val="00A16568"/>
    <w:rsid w:val="00A25F46"/>
    <w:rsid w:val="00A26065"/>
    <w:rsid w:val="00A32846"/>
    <w:rsid w:val="00A32F3C"/>
    <w:rsid w:val="00A331E0"/>
    <w:rsid w:val="00A4015C"/>
    <w:rsid w:val="00A427E8"/>
    <w:rsid w:val="00A431A9"/>
    <w:rsid w:val="00A436A0"/>
    <w:rsid w:val="00A46280"/>
    <w:rsid w:val="00A54CAA"/>
    <w:rsid w:val="00A60BCE"/>
    <w:rsid w:val="00A611FF"/>
    <w:rsid w:val="00A646F4"/>
    <w:rsid w:val="00A66461"/>
    <w:rsid w:val="00A67DB2"/>
    <w:rsid w:val="00A73801"/>
    <w:rsid w:val="00A75A9A"/>
    <w:rsid w:val="00A8130A"/>
    <w:rsid w:val="00A83979"/>
    <w:rsid w:val="00A84198"/>
    <w:rsid w:val="00A9439D"/>
    <w:rsid w:val="00AA22F1"/>
    <w:rsid w:val="00AA433E"/>
    <w:rsid w:val="00AB30C5"/>
    <w:rsid w:val="00AC08B9"/>
    <w:rsid w:val="00AC1E27"/>
    <w:rsid w:val="00AC66FE"/>
    <w:rsid w:val="00AD5F21"/>
    <w:rsid w:val="00AF24C0"/>
    <w:rsid w:val="00B00066"/>
    <w:rsid w:val="00B0438C"/>
    <w:rsid w:val="00B04540"/>
    <w:rsid w:val="00B07862"/>
    <w:rsid w:val="00B24A0A"/>
    <w:rsid w:val="00B273DA"/>
    <w:rsid w:val="00B30F47"/>
    <w:rsid w:val="00B323F3"/>
    <w:rsid w:val="00B35DB9"/>
    <w:rsid w:val="00B638FA"/>
    <w:rsid w:val="00B6490F"/>
    <w:rsid w:val="00B64B93"/>
    <w:rsid w:val="00B671C9"/>
    <w:rsid w:val="00B67C83"/>
    <w:rsid w:val="00B72E02"/>
    <w:rsid w:val="00B80A2B"/>
    <w:rsid w:val="00B82590"/>
    <w:rsid w:val="00B831F4"/>
    <w:rsid w:val="00B840A7"/>
    <w:rsid w:val="00B847F5"/>
    <w:rsid w:val="00B86FA2"/>
    <w:rsid w:val="00B90FC1"/>
    <w:rsid w:val="00B92AE6"/>
    <w:rsid w:val="00B94258"/>
    <w:rsid w:val="00BA16AE"/>
    <w:rsid w:val="00BA23EE"/>
    <w:rsid w:val="00BB103D"/>
    <w:rsid w:val="00BB1609"/>
    <w:rsid w:val="00BB1A69"/>
    <w:rsid w:val="00BC303E"/>
    <w:rsid w:val="00BC6334"/>
    <w:rsid w:val="00BC6C9C"/>
    <w:rsid w:val="00BD0C6E"/>
    <w:rsid w:val="00BD0D42"/>
    <w:rsid w:val="00BD4F9A"/>
    <w:rsid w:val="00BE0FB1"/>
    <w:rsid w:val="00BE2F3A"/>
    <w:rsid w:val="00BE358B"/>
    <w:rsid w:val="00BE4D35"/>
    <w:rsid w:val="00BE5C98"/>
    <w:rsid w:val="00C0533E"/>
    <w:rsid w:val="00C1212B"/>
    <w:rsid w:val="00C21703"/>
    <w:rsid w:val="00C40597"/>
    <w:rsid w:val="00C4256A"/>
    <w:rsid w:val="00C43345"/>
    <w:rsid w:val="00C46311"/>
    <w:rsid w:val="00C46BB5"/>
    <w:rsid w:val="00C52024"/>
    <w:rsid w:val="00C625E3"/>
    <w:rsid w:val="00C637B6"/>
    <w:rsid w:val="00C6589C"/>
    <w:rsid w:val="00C65FA6"/>
    <w:rsid w:val="00C73F15"/>
    <w:rsid w:val="00C77C4E"/>
    <w:rsid w:val="00C82DA5"/>
    <w:rsid w:val="00C92028"/>
    <w:rsid w:val="00C92C1E"/>
    <w:rsid w:val="00C96CA0"/>
    <w:rsid w:val="00CA0C21"/>
    <w:rsid w:val="00CA3446"/>
    <w:rsid w:val="00CA3BA5"/>
    <w:rsid w:val="00CA59B5"/>
    <w:rsid w:val="00CA74C2"/>
    <w:rsid w:val="00CB5606"/>
    <w:rsid w:val="00CB7497"/>
    <w:rsid w:val="00CD4F7D"/>
    <w:rsid w:val="00CD6ADE"/>
    <w:rsid w:val="00CD7F9A"/>
    <w:rsid w:val="00CE2170"/>
    <w:rsid w:val="00CE7743"/>
    <w:rsid w:val="00CE7880"/>
    <w:rsid w:val="00CF3632"/>
    <w:rsid w:val="00CF4617"/>
    <w:rsid w:val="00CF6480"/>
    <w:rsid w:val="00CF7C12"/>
    <w:rsid w:val="00D018C2"/>
    <w:rsid w:val="00D05AB2"/>
    <w:rsid w:val="00D12202"/>
    <w:rsid w:val="00D128F2"/>
    <w:rsid w:val="00D15D08"/>
    <w:rsid w:val="00D17BCD"/>
    <w:rsid w:val="00D24B45"/>
    <w:rsid w:val="00D27198"/>
    <w:rsid w:val="00D302B4"/>
    <w:rsid w:val="00D36993"/>
    <w:rsid w:val="00D40972"/>
    <w:rsid w:val="00D43F7B"/>
    <w:rsid w:val="00D4483A"/>
    <w:rsid w:val="00D479C0"/>
    <w:rsid w:val="00D47E06"/>
    <w:rsid w:val="00D50C4D"/>
    <w:rsid w:val="00D54506"/>
    <w:rsid w:val="00D55946"/>
    <w:rsid w:val="00D559BD"/>
    <w:rsid w:val="00D560D0"/>
    <w:rsid w:val="00D63130"/>
    <w:rsid w:val="00D6644F"/>
    <w:rsid w:val="00D67115"/>
    <w:rsid w:val="00D6781E"/>
    <w:rsid w:val="00D72C24"/>
    <w:rsid w:val="00D752CD"/>
    <w:rsid w:val="00D77F3B"/>
    <w:rsid w:val="00D81E5B"/>
    <w:rsid w:val="00D83CA1"/>
    <w:rsid w:val="00D90D4C"/>
    <w:rsid w:val="00D929C1"/>
    <w:rsid w:val="00D9528F"/>
    <w:rsid w:val="00DA25DC"/>
    <w:rsid w:val="00DA2DB3"/>
    <w:rsid w:val="00DA722E"/>
    <w:rsid w:val="00DB0A31"/>
    <w:rsid w:val="00DC0116"/>
    <w:rsid w:val="00DC4032"/>
    <w:rsid w:val="00DC7F89"/>
    <w:rsid w:val="00DD1DD8"/>
    <w:rsid w:val="00DE3704"/>
    <w:rsid w:val="00DE4C03"/>
    <w:rsid w:val="00DE4DCB"/>
    <w:rsid w:val="00E1187F"/>
    <w:rsid w:val="00E11D94"/>
    <w:rsid w:val="00E12C72"/>
    <w:rsid w:val="00E16134"/>
    <w:rsid w:val="00E312AB"/>
    <w:rsid w:val="00E320DD"/>
    <w:rsid w:val="00E41729"/>
    <w:rsid w:val="00E44BDC"/>
    <w:rsid w:val="00E5113C"/>
    <w:rsid w:val="00E52538"/>
    <w:rsid w:val="00E55C48"/>
    <w:rsid w:val="00E70A59"/>
    <w:rsid w:val="00E70B16"/>
    <w:rsid w:val="00E724DC"/>
    <w:rsid w:val="00E726A1"/>
    <w:rsid w:val="00E74441"/>
    <w:rsid w:val="00E87E32"/>
    <w:rsid w:val="00E926AB"/>
    <w:rsid w:val="00E967F4"/>
    <w:rsid w:val="00EA07E3"/>
    <w:rsid w:val="00EA566D"/>
    <w:rsid w:val="00EA6CD2"/>
    <w:rsid w:val="00EA76A0"/>
    <w:rsid w:val="00EB001A"/>
    <w:rsid w:val="00EB1D4D"/>
    <w:rsid w:val="00EB3A03"/>
    <w:rsid w:val="00EC28D5"/>
    <w:rsid w:val="00ED6382"/>
    <w:rsid w:val="00EE4CB9"/>
    <w:rsid w:val="00EF320C"/>
    <w:rsid w:val="00EF3FBF"/>
    <w:rsid w:val="00EF6CD9"/>
    <w:rsid w:val="00F01E45"/>
    <w:rsid w:val="00F025EB"/>
    <w:rsid w:val="00F06198"/>
    <w:rsid w:val="00F1228F"/>
    <w:rsid w:val="00F1424E"/>
    <w:rsid w:val="00F16F20"/>
    <w:rsid w:val="00F2510B"/>
    <w:rsid w:val="00F26238"/>
    <w:rsid w:val="00F26E9D"/>
    <w:rsid w:val="00F33B25"/>
    <w:rsid w:val="00F34C02"/>
    <w:rsid w:val="00F36C92"/>
    <w:rsid w:val="00F415E2"/>
    <w:rsid w:val="00F503C4"/>
    <w:rsid w:val="00F546EF"/>
    <w:rsid w:val="00F70A8A"/>
    <w:rsid w:val="00F85A58"/>
    <w:rsid w:val="00F92DF8"/>
    <w:rsid w:val="00F94382"/>
    <w:rsid w:val="00F9493A"/>
    <w:rsid w:val="00FA04AA"/>
    <w:rsid w:val="00FA5419"/>
    <w:rsid w:val="00FB1937"/>
    <w:rsid w:val="00FB3E33"/>
    <w:rsid w:val="00FC0447"/>
    <w:rsid w:val="00FC22DF"/>
    <w:rsid w:val="00FC4ACE"/>
    <w:rsid w:val="00FC5F3C"/>
    <w:rsid w:val="00FC7DC9"/>
    <w:rsid w:val="00FD07F2"/>
    <w:rsid w:val="00FD1BED"/>
    <w:rsid w:val="00FD2929"/>
    <w:rsid w:val="00FD3365"/>
    <w:rsid w:val="00FF0B29"/>
    <w:rsid w:val="00FF5756"/>
    <w:rsid w:val="00FF7C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"/>
    </o:shapedefaults>
    <o:shapelayout v:ext="edit">
      <o:idmap v:ext="edit" data="2"/>
    </o:shapelayout>
  </w:shapeDefaults>
  <w:decimalSymbol w:val="."/>
  <w:listSeparator w:val=","/>
  <w14:docId w14:val="7221E1CB"/>
  <w15:docId w15:val="{0BC3A733-7685-404C-93D4-2510F431E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2AB"/>
  </w:style>
  <w:style w:type="paragraph" w:styleId="Heading1">
    <w:name w:val="heading 1"/>
    <w:basedOn w:val="Normal"/>
    <w:qFormat/>
    <w:rsid w:val="00E312AB"/>
    <w:pPr>
      <w:keepNext/>
      <w:outlineLvl w:val="0"/>
    </w:pPr>
    <w:rPr>
      <w:b/>
      <w:sz w:val="28"/>
    </w:rPr>
  </w:style>
  <w:style w:type="paragraph" w:styleId="Heading2">
    <w:name w:val="heading 2"/>
    <w:basedOn w:val="Normal"/>
    <w:qFormat/>
    <w:rsid w:val="00E312AB"/>
    <w:pPr>
      <w:keepNext/>
      <w:ind w:left="-90" w:firstLine="90"/>
      <w:outlineLvl w:val="1"/>
    </w:pPr>
    <w:rPr>
      <w:sz w:val="24"/>
    </w:rPr>
  </w:style>
  <w:style w:type="paragraph" w:styleId="Heading3">
    <w:name w:val="heading 3"/>
    <w:basedOn w:val="Normal"/>
    <w:qFormat/>
    <w:rsid w:val="00E312AB"/>
    <w:pPr>
      <w:keepNext/>
      <w:outlineLvl w:val="2"/>
    </w:pPr>
    <w:rPr>
      <w:sz w:val="24"/>
    </w:rPr>
  </w:style>
  <w:style w:type="paragraph" w:styleId="Heading4">
    <w:name w:val="heading 4"/>
    <w:basedOn w:val="Normal"/>
    <w:qFormat/>
    <w:rsid w:val="00E312AB"/>
    <w:pPr>
      <w:keepNext/>
      <w:ind w:firstLine="360"/>
      <w:outlineLvl w:val="3"/>
    </w:pPr>
    <w:rPr>
      <w:sz w:val="24"/>
    </w:rPr>
  </w:style>
  <w:style w:type="paragraph" w:styleId="Heading5">
    <w:name w:val="heading 5"/>
    <w:basedOn w:val="Normal"/>
    <w:qFormat/>
    <w:rsid w:val="00E312AB"/>
    <w:pPr>
      <w:keepNext/>
      <w:outlineLvl w:val="4"/>
    </w:pPr>
    <w:rPr>
      <w:b/>
      <w:i/>
      <w:sz w:val="24"/>
      <w:u w:val="single"/>
    </w:rPr>
  </w:style>
  <w:style w:type="paragraph" w:styleId="Heading6">
    <w:name w:val="heading 6"/>
    <w:basedOn w:val="Normal"/>
    <w:qFormat/>
    <w:rsid w:val="00E312AB"/>
    <w:pPr>
      <w:keepNext/>
      <w:ind w:left="360"/>
      <w:outlineLvl w:val="5"/>
    </w:pPr>
    <w:rPr>
      <w:sz w:val="24"/>
    </w:rPr>
  </w:style>
  <w:style w:type="paragraph" w:styleId="Heading7">
    <w:name w:val="heading 7"/>
    <w:basedOn w:val="Normal"/>
    <w:link w:val="Heading7Char"/>
    <w:qFormat/>
    <w:rsid w:val="00E312AB"/>
    <w:pPr>
      <w:keepNext/>
      <w:jc w:val="both"/>
      <w:outlineLvl w:val="6"/>
    </w:pPr>
    <w:rPr>
      <w:rFonts w:ascii="Tahoma" w:hAnsi="Tahoma"/>
      <w:b/>
      <w:sz w:val="24"/>
      <w:u w:val="single"/>
    </w:rPr>
  </w:style>
  <w:style w:type="paragraph" w:styleId="Heading8">
    <w:name w:val="heading 8"/>
    <w:basedOn w:val="Normal"/>
    <w:qFormat/>
    <w:rsid w:val="00E312AB"/>
    <w:pPr>
      <w:keepNext/>
      <w:tabs>
        <w:tab w:val="num" w:pos="720"/>
      </w:tabs>
      <w:ind w:left="720" w:hanging="720"/>
      <w:jc w:val="both"/>
      <w:outlineLvl w:val="7"/>
    </w:pPr>
    <w:rPr>
      <w:rFonts w:ascii="Garamond" w:hAnsi="Garamond"/>
      <w:sz w:val="24"/>
    </w:rPr>
  </w:style>
  <w:style w:type="paragraph" w:styleId="Heading9">
    <w:name w:val="heading 9"/>
    <w:basedOn w:val="Normal"/>
    <w:qFormat/>
    <w:rsid w:val="00E312AB"/>
    <w:pPr>
      <w:keepNext/>
      <w:numPr>
        <w:numId w:val="6"/>
      </w:numPr>
      <w:jc w:val="both"/>
      <w:outlineLvl w:val="8"/>
    </w:pPr>
    <w:rPr>
      <w:rFonts w:ascii="Garamond" w:hAnsi="Garamond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E312AB"/>
    <w:pPr>
      <w:ind w:left="360"/>
    </w:pPr>
    <w:rPr>
      <w:rFonts w:ascii="Arial" w:hAnsi="Arial"/>
      <w:b/>
      <w:sz w:val="24"/>
      <w:lang w:val="en-GB"/>
    </w:rPr>
  </w:style>
  <w:style w:type="paragraph" w:styleId="Title">
    <w:name w:val="Title"/>
    <w:basedOn w:val="Normal"/>
    <w:qFormat/>
    <w:rsid w:val="00E312AB"/>
    <w:pPr>
      <w:jc w:val="center"/>
    </w:pPr>
    <w:rPr>
      <w:b/>
      <w:i/>
      <w:sz w:val="32"/>
      <w:u w:val="single"/>
    </w:rPr>
  </w:style>
  <w:style w:type="paragraph" w:styleId="BodyTextIndent2">
    <w:name w:val="Body Text Indent 2"/>
    <w:basedOn w:val="Normal"/>
    <w:rsid w:val="00E312AB"/>
    <w:pPr>
      <w:ind w:firstLine="90"/>
    </w:pPr>
    <w:rPr>
      <w:sz w:val="24"/>
    </w:rPr>
  </w:style>
  <w:style w:type="character" w:styleId="Hyperlink">
    <w:name w:val="Hyperlink"/>
    <w:rsid w:val="00E312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E312A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12AB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E312AB"/>
    <w:rPr>
      <w:color w:val="000000"/>
      <w:sz w:val="22"/>
    </w:rPr>
  </w:style>
  <w:style w:type="paragraph" w:customStyle="1" w:styleId="Kenn">
    <w:name w:val="Kenn"/>
    <w:basedOn w:val="Normal"/>
    <w:rsid w:val="00E312AB"/>
    <w:pPr>
      <w:jc w:val="both"/>
    </w:pPr>
    <w:rPr>
      <w:rFonts w:ascii="Verdana" w:hAnsi="Verdana"/>
      <w:lang w:val="en-GB"/>
    </w:rPr>
  </w:style>
  <w:style w:type="paragraph" w:styleId="BodyText">
    <w:name w:val="Body Text"/>
    <w:basedOn w:val="Normal"/>
    <w:rsid w:val="00E312AB"/>
    <w:pPr>
      <w:jc w:val="both"/>
    </w:pPr>
    <w:rPr>
      <w:rFonts w:ascii="Arial" w:hAnsi="Arial"/>
      <w:sz w:val="22"/>
    </w:rPr>
  </w:style>
  <w:style w:type="paragraph" w:styleId="BodyText3">
    <w:name w:val="Body Text 3"/>
    <w:basedOn w:val="Normal"/>
    <w:rsid w:val="00E312AB"/>
    <w:pPr>
      <w:jc w:val="both"/>
    </w:pPr>
    <w:rPr>
      <w:color w:val="000000"/>
      <w:sz w:val="22"/>
    </w:rPr>
  </w:style>
  <w:style w:type="character" w:styleId="FollowedHyperlink">
    <w:name w:val="FollowedHyperlink"/>
    <w:rsid w:val="00E312AB"/>
    <w:rPr>
      <w:color w:val="800080"/>
      <w:u w:val="single"/>
    </w:rPr>
  </w:style>
  <w:style w:type="paragraph" w:customStyle="1" w:styleId="Style12ptBoldJustifiedBoxSinglesolidlineDarkBlue">
    <w:name w:val="Style 12 pt Bold Justified Box: (Single solid line Dark Blue  ..."/>
    <w:basedOn w:val="Normal"/>
    <w:rsid w:val="00E312AB"/>
    <w:pPr>
      <w:pBdr>
        <w:top w:val="single" w:sz="4" w:space="1" w:color="3366FF"/>
        <w:left w:val="single" w:sz="4" w:space="4" w:color="3366FF"/>
        <w:bottom w:val="single" w:sz="4" w:space="1" w:color="3366FF"/>
        <w:right w:val="single" w:sz="4" w:space="4" w:color="3366FF"/>
      </w:pBdr>
      <w:shd w:val="clear" w:color="auto" w:fill="000080"/>
      <w:jc w:val="both"/>
    </w:pPr>
    <w:rPr>
      <w:b/>
      <w:sz w:val="24"/>
      <w:szCs w:val="24"/>
    </w:rPr>
  </w:style>
  <w:style w:type="paragraph" w:customStyle="1" w:styleId="Achievement">
    <w:name w:val="Achievement"/>
    <w:basedOn w:val="BodyText"/>
    <w:rsid w:val="00E312AB"/>
    <w:pPr>
      <w:tabs>
        <w:tab w:val="num" w:pos="720"/>
      </w:tabs>
      <w:spacing w:after="60" w:line="240" w:lineRule="atLeast"/>
      <w:ind w:left="720" w:hanging="504"/>
    </w:pPr>
    <w:rPr>
      <w:rFonts w:ascii="Garamond" w:hAnsi="Garamond"/>
    </w:rPr>
  </w:style>
  <w:style w:type="paragraph" w:styleId="HTMLPreformatted">
    <w:name w:val="HTML Preformatted"/>
    <w:basedOn w:val="Normal"/>
    <w:rsid w:val="00E312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</w:rPr>
  </w:style>
  <w:style w:type="character" w:customStyle="1" w:styleId="CharChar1">
    <w:name w:val="Char Char1"/>
    <w:rsid w:val="00E312AB"/>
    <w:rPr>
      <w:rFonts w:ascii="Tahoma" w:hAnsi="Tahoma"/>
      <w:b/>
      <w:sz w:val="24"/>
      <w:u w:val="single"/>
    </w:rPr>
  </w:style>
  <w:style w:type="character" w:customStyle="1" w:styleId="CharChar">
    <w:name w:val="Char Char"/>
    <w:basedOn w:val="DefaultParagraphFont"/>
    <w:rsid w:val="00E312AB"/>
  </w:style>
  <w:style w:type="character" w:customStyle="1" w:styleId="apple-style-span">
    <w:name w:val="apple-style-span"/>
    <w:basedOn w:val="DefaultParagraphFont"/>
    <w:rsid w:val="00E312AB"/>
  </w:style>
  <w:style w:type="paragraph" w:styleId="ListParagraph">
    <w:name w:val="List Paragraph"/>
    <w:basedOn w:val="Normal"/>
    <w:uiPriority w:val="1"/>
    <w:qFormat/>
    <w:rsid w:val="00E312AB"/>
    <w:pPr>
      <w:ind w:left="720"/>
      <w:contextualSpacing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E312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312A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E312AB"/>
    <w:pPr>
      <w:spacing w:before="280" w:after="280"/>
    </w:pPr>
    <w:rPr>
      <w:rFonts w:ascii="Arial Unicode MS" w:eastAsia="Arial Unicode MS" w:hAnsi="Arial Unicode MS" w:cs="Arial Unicode MS"/>
      <w:sz w:val="24"/>
      <w:szCs w:val="24"/>
      <w:lang w:val="en-IN" w:eastAsia="ar-SA"/>
    </w:rPr>
  </w:style>
  <w:style w:type="character" w:customStyle="1" w:styleId="Heading7Char">
    <w:name w:val="Heading 7 Char"/>
    <w:basedOn w:val="DefaultParagraphFont"/>
    <w:link w:val="Heading7"/>
    <w:rsid w:val="00E312AB"/>
    <w:rPr>
      <w:rFonts w:ascii="Tahoma" w:hAnsi="Tahoma"/>
      <w:b/>
      <w:sz w:val="24"/>
      <w:u w:val="single"/>
    </w:rPr>
  </w:style>
  <w:style w:type="character" w:customStyle="1" w:styleId="HeaderChar">
    <w:name w:val="Header Char"/>
    <w:basedOn w:val="DefaultParagraphFont"/>
    <w:link w:val="Header"/>
    <w:uiPriority w:val="99"/>
    <w:rsid w:val="00EB1D4D"/>
  </w:style>
  <w:style w:type="paragraph" w:customStyle="1" w:styleId="Default">
    <w:name w:val="Default"/>
    <w:rsid w:val="00047A31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A0C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1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sonkar.akash1992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5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5877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</dc:creator>
  <cp:lastModifiedBy>Akash Kumar</cp:lastModifiedBy>
  <cp:revision>28</cp:revision>
  <cp:lastPrinted>2021-10-24T20:19:00Z</cp:lastPrinted>
  <dcterms:created xsi:type="dcterms:W3CDTF">2021-08-30T11:37:00Z</dcterms:created>
  <dcterms:modified xsi:type="dcterms:W3CDTF">2021-10-24T20:20:00Z</dcterms:modified>
</cp:coreProperties>
</file>