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3794C" w14:textId="77777777" w:rsidR="00B66A3D" w:rsidRPr="00E35FA6" w:rsidRDefault="00E35FA6">
      <w:pPr>
        <w:ind w:right="-159"/>
        <w:jc w:val="center"/>
        <w:rPr>
          <w:sz w:val="32"/>
          <w:szCs w:val="32"/>
        </w:rPr>
      </w:pPr>
      <w:r w:rsidRPr="00E35FA6">
        <w:rPr>
          <w:b/>
          <w:sz w:val="32"/>
          <w:szCs w:val="32"/>
        </w:rPr>
        <w:t>Curriculum Vitae</w:t>
      </w:r>
    </w:p>
    <w:p w14:paraId="4691337F" w14:textId="77777777" w:rsidR="00B66A3D" w:rsidRDefault="00B66A3D">
      <w:pPr>
        <w:ind w:right="-159"/>
        <w:jc w:val="center"/>
      </w:pPr>
    </w:p>
    <w:p w14:paraId="5ABADAA3" w14:textId="6DCBCF69" w:rsidR="00B66A3D" w:rsidRPr="00D43FE4" w:rsidRDefault="00E35FA6" w:rsidP="00D43FE4">
      <w:pPr>
        <w:ind w:left="160"/>
        <w:contextualSpacing/>
      </w:pPr>
      <w:r>
        <w:rPr>
          <w:b/>
        </w:rPr>
        <w:t>A.</w:t>
      </w:r>
      <w:r w:rsidR="00D43FE4">
        <w:rPr>
          <w:b/>
        </w:rPr>
        <w:t xml:space="preserve"> </w:t>
      </w:r>
      <w:r>
        <w:rPr>
          <w:b/>
        </w:rPr>
        <w:t>Jullie</w:t>
      </w:r>
    </w:p>
    <w:p w14:paraId="54D68AC0" w14:textId="1F7BAF21" w:rsidR="00B66A3D" w:rsidRPr="00D43FE4" w:rsidRDefault="00E35FA6" w:rsidP="00D43FE4">
      <w:pPr>
        <w:ind w:left="160"/>
        <w:contextualSpacing/>
      </w:pPr>
      <w:r>
        <w:rPr>
          <w:b/>
        </w:rPr>
        <w:t>Mobile: 9620017575</w:t>
      </w:r>
    </w:p>
    <w:p w14:paraId="1DDFE7A4" w14:textId="534884F8" w:rsidR="00B66A3D" w:rsidRPr="00D43FE4" w:rsidRDefault="00E35FA6" w:rsidP="00D43FE4">
      <w:pPr>
        <w:ind w:left="160"/>
        <w:contextualSpacing/>
        <w:rPr>
          <w:color w:val="0000FF"/>
          <w:u w:val="single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5701DBD7" wp14:editId="4F3F05A4">
            <wp:simplePos x="0" y="0"/>
            <wp:positionH relativeFrom="column">
              <wp:posOffset>-36195</wp:posOffset>
            </wp:positionH>
            <wp:positionV relativeFrom="paragraph">
              <wp:posOffset>276225</wp:posOffset>
            </wp:positionV>
            <wp:extent cx="6422390" cy="168910"/>
            <wp:effectExtent l="0" t="0" r="0" b="254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22390" cy="168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 xml:space="preserve">E-mail: </w:t>
      </w:r>
      <w:hyperlink r:id="rId6">
        <w:r>
          <w:rPr>
            <w:b/>
            <w:color w:val="0000FF"/>
            <w:u w:val="single"/>
          </w:rPr>
          <w:t>jullie2010@gmail.com</w:t>
        </w:r>
      </w:hyperlink>
    </w:p>
    <w:p w14:paraId="31C642C4" w14:textId="77777777" w:rsidR="00B66A3D" w:rsidRDefault="00B66A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9D05CFA" w14:textId="77777777" w:rsidR="001B64F7" w:rsidRDefault="00E35FA6" w:rsidP="001B64F7">
      <w:r>
        <w:rPr>
          <w:b/>
        </w:rPr>
        <w:t>Summary:</w:t>
      </w:r>
    </w:p>
    <w:p w14:paraId="6022697D" w14:textId="7EBDED30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>Overall having 10.5 years of experience in IT industry</w:t>
      </w:r>
      <w:r w:rsidR="00C26587">
        <w:t xml:space="preserve"> and 1year 9 months of Experience with Publishing company</w:t>
      </w:r>
      <w:r>
        <w:t>.</w:t>
      </w:r>
    </w:p>
    <w:p w14:paraId="2335BC0D" w14:textId="77777777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>1 year of experience in Assistant Technical Support.</w:t>
      </w:r>
    </w:p>
    <w:p w14:paraId="5F7BF7D1" w14:textId="77777777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>1 year of experience in service desk analyst.</w:t>
      </w:r>
    </w:p>
    <w:p w14:paraId="51A363B7" w14:textId="5601B706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>2 years of experience of Document manager.</w:t>
      </w:r>
    </w:p>
    <w:p w14:paraId="0BF6A803" w14:textId="56BCAD44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>2 years of experience in Manpower Planning &amp; Internal Staffing (Bench Management).</w:t>
      </w:r>
    </w:p>
    <w:p w14:paraId="10983C35" w14:textId="57415355" w:rsidR="00B66A3D" w:rsidRPr="00C26587" w:rsidRDefault="00E35FA6" w:rsidP="001B64F7">
      <w:pPr>
        <w:pStyle w:val="ListParagraph"/>
        <w:numPr>
          <w:ilvl w:val="0"/>
          <w:numId w:val="14"/>
        </w:numPr>
        <w:rPr>
          <w:rFonts w:ascii="MS PGothic" w:eastAsia="MS PGothic" w:hAnsi="MS PGothic" w:cs="MS PGothic"/>
        </w:rPr>
      </w:pPr>
      <w:r>
        <w:t>4.5 years worked as change Manager for multiple clients to restore their business to normal.</w:t>
      </w:r>
    </w:p>
    <w:p w14:paraId="0026B854" w14:textId="7F4ADF8B" w:rsidR="00C26587" w:rsidRDefault="00C26587" w:rsidP="001B64F7">
      <w:pPr>
        <w:pStyle w:val="ListParagraph"/>
        <w:numPr>
          <w:ilvl w:val="0"/>
          <w:numId w:val="14"/>
        </w:numPr>
        <w:rPr>
          <w:rFonts w:ascii="MS PGothic" w:eastAsia="MS PGothic" w:hAnsi="MS PGothic" w:cs="MS PGothic"/>
        </w:rPr>
      </w:pPr>
      <w:r>
        <w:t>Currently working as Digital Project Co-Ordinator and Server Team Head.</w:t>
      </w:r>
    </w:p>
    <w:p w14:paraId="30F071D3" w14:textId="1F4FE172" w:rsidR="00B66A3D" w:rsidRDefault="00E35FA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0" locked="0" layoutInCell="1" hidden="0" allowOverlap="1" wp14:anchorId="41C3D85C" wp14:editId="1150102D">
            <wp:simplePos x="0" y="0"/>
            <wp:positionH relativeFrom="column">
              <wp:posOffset>-65404</wp:posOffset>
            </wp:positionH>
            <wp:positionV relativeFrom="paragraph">
              <wp:posOffset>123825</wp:posOffset>
            </wp:positionV>
            <wp:extent cx="6422390" cy="168275"/>
            <wp:effectExtent l="0" t="0" r="0" b="0"/>
            <wp:wrapSquare wrapText="bothSides" distT="0" distB="0" distL="0" distR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22390" cy="16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47C73C" w14:textId="3B83B0C8" w:rsidR="00B66A3D" w:rsidRPr="001B64F7" w:rsidRDefault="00E35FA6">
      <w:r>
        <w:rPr>
          <w:b/>
        </w:rPr>
        <w:t>Skills:</w:t>
      </w:r>
    </w:p>
    <w:p w14:paraId="2E9B0085" w14:textId="28732C7F" w:rsidR="00B66A3D" w:rsidRPr="001B64F7" w:rsidRDefault="00E35FA6" w:rsidP="001B64F7">
      <w:pPr>
        <w:pStyle w:val="ListParagraph"/>
        <w:numPr>
          <w:ilvl w:val="0"/>
          <w:numId w:val="14"/>
        </w:numPr>
      </w:pPr>
      <w:r w:rsidRPr="001B64F7">
        <w:t>Excellent communication skills while dealing with the Customers, user and chairing the meeting.</w:t>
      </w:r>
    </w:p>
    <w:p w14:paraId="5681A4B1" w14:textId="4606A234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>Good Project Management skills using engineering and systems background.</w:t>
      </w:r>
    </w:p>
    <w:p w14:paraId="4E279EA1" w14:textId="480464D8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>Strong analytical skills particularly in SAP.</w:t>
      </w:r>
    </w:p>
    <w:p w14:paraId="749BBA38" w14:textId="6CC15988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>A good Team player with the ability to motivate and mentor people</w:t>
      </w:r>
    </w:p>
    <w:p w14:paraId="67CF9336" w14:textId="44244DE2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>Good interpersonal skills and a team player.</w:t>
      </w:r>
    </w:p>
    <w:p w14:paraId="214F7B00" w14:textId="77777777" w:rsidR="00B66A3D" w:rsidRDefault="00E35FA6" w:rsidP="001B64F7">
      <w:pPr>
        <w:pStyle w:val="ListParagraph"/>
        <w:numPr>
          <w:ilvl w:val="0"/>
          <w:numId w:val="14"/>
        </w:numPr>
        <w:rPr>
          <w:rFonts w:ascii="Arial" w:eastAsia="Arial" w:hAnsi="Arial" w:cs="Arial"/>
        </w:rPr>
      </w:pPr>
      <w:r>
        <w:t>Keen to learn new things coming on the way, taking it as a challenge.</w:t>
      </w:r>
    </w:p>
    <w:p w14:paraId="012E7690" w14:textId="77777777" w:rsidR="00B66A3D" w:rsidRDefault="00B66A3D">
      <w:pPr>
        <w:tabs>
          <w:tab w:val="left" w:pos="880"/>
        </w:tabs>
        <w:ind w:left="880" w:hanging="359"/>
        <w:rPr>
          <w:rFonts w:ascii="Arial" w:eastAsia="Arial" w:hAnsi="Arial" w:cs="Arial"/>
        </w:rPr>
        <w:sectPr w:rsidR="00B66A3D">
          <w:pgSz w:w="12240" w:h="15840"/>
          <w:pgMar w:top="900" w:right="1440" w:bottom="902" w:left="1280" w:header="0" w:footer="0" w:gutter="0"/>
          <w:pgNumType w:start="1"/>
          <w:cols w:space="720" w:equalWidth="0">
            <w:col w:w="9360"/>
          </w:cols>
        </w:sectPr>
      </w:pPr>
    </w:p>
    <w:p w14:paraId="6E871155" w14:textId="509223CE" w:rsidR="00B66A3D" w:rsidRDefault="00E35FA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66432" behindDoc="0" locked="0" layoutInCell="1" hidden="0" allowOverlap="1" wp14:anchorId="0F9A1BDE" wp14:editId="7BA27D16">
            <wp:simplePos x="0" y="0"/>
            <wp:positionH relativeFrom="column">
              <wp:posOffset>-66675</wp:posOffset>
            </wp:positionH>
            <wp:positionV relativeFrom="paragraph">
              <wp:posOffset>346710</wp:posOffset>
            </wp:positionV>
            <wp:extent cx="6422390" cy="168275"/>
            <wp:effectExtent l="0" t="0" r="0" b="3175"/>
            <wp:wrapSquare wrapText="bothSides" distT="0" distB="0" distL="0" distR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22390" cy="16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EB0CB5C" w14:textId="62F0F273" w:rsidR="00B66A3D" w:rsidRDefault="00B66A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30CD25" w14:textId="769A3E47" w:rsidR="00B66A3D" w:rsidRPr="001B64F7" w:rsidRDefault="00E35FA6" w:rsidP="001B64F7">
      <w:pPr>
        <w:ind w:left="160"/>
      </w:pPr>
      <w:r>
        <w:rPr>
          <w:b/>
        </w:rPr>
        <w:t>Wipro Technologies: Bangalore</w:t>
      </w:r>
      <w:r>
        <w:t>.</w:t>
      </w:r>
    </w:p>
    <w:p w14:paraId="7E3AE013" w14:textId="1979B8E8" w:rsidR="00B66A3D" w:rsidRDefault="00E35FA6">
      <w:pPr>
        <w:ind w:left="160"/>
      </w:pPr>
      <w:r>
        <w:rPr>
          <w:b/>
        </w:rPr>
        <w:t>Role: Change Manager.</w:t>
      </w:r>
    </w:p>
    <w:p w14:paraId="33B33EBA" w14:textId="38B882AB" w:rsidR="00B66A3D" w:rsidRDefault="00E35FA6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7E7A28ED" w14:textId="77777777" w:rsidR="00B66A3D" w:rsidRDefault="00B66A3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673C445" w14:textId="07F52E3E" w:rsidR="00B66A3D" w:rsidRDefault="00E35FA6">
      <w:pPr>
        <w:ind w:right="2400"/>
        <w:jc w:val="center"/>
        <w:sectPr w:rsidR="00B66A3D">
          <w:type w:val="continuous"/>
          <w:pgSz w:w="12240" w:h="15840"/>
          <w:pgMar w:top="1436" w:right="1440" w:bottom="902" w:left="1280" w:header="0" w:footer="0" w:gutter="0"/>
          <w:cols w:num="2" w:space="720" w:equalWidth="0">
            <w:col w:w="4400" w:space="720"/>
            <w:col w:w="4400" w:space="0"/>
          </w:cols>
        </w:sectPr>
      </w:pPr>
      <w:r>
        <w:rPr>
          <w:b/>
        </w:rPr>
        <w:t>June-2013 to Nov-2016</w:t>
      </w:r>
    </w:p>
    <w:p w14:paraId="2C39FDB0" w14:textId="43C322D2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>Drive and Co-ordinate cross department communications when required to assist in resolution of major Incidents. Follow up on any Delivery Team gaps on the Bridge.</w:t>
      </w:r>
    </w:p>
    <w:p w14:paraId="1376A8E7" w14:textId="679FA7DD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 xml:space="preserve">Follow-up on escalations and issue tracking. Ensure that the correct </w:t>
      </w:r>
      <w:r w:rsidR="001D5700">
        <w:t>technical</w:t>
      </w:r>
      <w:r>
        <w:t xml:space="preserve"> teams are </w:t>
      </w:r>
      <w:r w:rsidR="001D5700">
        <w:t>engaged,</w:t>
      </w:r>
      <w:r>
        <w:t xml:space="preserve"> and proper focus is paid to outages and recovery.</w:t>
      </w:r>
    </w:p>
    <w:p w14:paraId="3F445E2B" w14:textId="2E9E8918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>Follow the escalation matrix as and when required.</w:t>
      </w:r>
    </w:p>
    <w:p w14:paraId="16F7864D" w14:textId="0B838682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>Send Alert notifications (Executive Comms.) to all the stakeholders on the issue status at regular intervals.</w:t>
      </w:r>
    </w:p>
    <w:p w14:paraId="4C182E42" w14:textId="4E386B8D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>Accountable and responsible for resolution of tickets related to customer queries.</w:t>
      </w:r>
    </w:p>
    <w:p w14:paraId="40434A02" w14:textId="6BD3E1D3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>As Problem Manager, responsible for raising a problem record, working on the Root cause analysis using various methodology (primarily 5 Whys), creating pro-active RCAs with the help of ticketing trend and update / review the KEDB on regular basis.</w:t>
      </w:r>
    </w:p>
    <w:p w14:paraId="707B056A" w14:textId="40262FBC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 xml:space="preserve">Experience of </w:t>
      </w:r>
      <w:r w:rsidR="001D5700">
        <w:t>program</w:t>
      </w:r>
      <w:r>
        <w:t xml:space="preserve"> co-ordination/administration.</w:t>
      </w:r>
    </w:p>
    <w:p w14:paraId="1D62F451" w14:textId="493A4380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 xml:space="preserve">Experience of managing small projects, or exposure to the </w:t>
      </w:r>
      <w:r w:rsidR="001D5700">
        <w:t>end-to-end</w:t>
      </w:r>
      <w:r>
        <w:t xml:space="preserve"> project lifecycle, or managing</w:t>
      </w:r>
      <w:r w:rsidR="00D43FE4">
        <w:t xml:space="preserve"> </w:t>
      </w:r>
      <w:r>
        <w:t>substantial parts of the project lifecycle.</w:t>
      </w:r>
    </w:p>
    <w:p w14:paraId="784385EA" w14:textId="77777777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>Knowledge of project management tools and techniques.</w:t>
      </w:r>
    </w:p>
    <w:p w14:paraId="1C546540" w14:textId="71A91991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>Experience of working within a structured project management framework.</w:t>
      </w:r>
    </w:p>
    <w:p w14:paraId="2AE0AB6C" w14:textId="5210291E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>Maintain processes to ensure project management documentation, reports and plans are relevant, accurate and complete.</w:t>
      </w:r>
    </w:p>
    <w:p w14:paraId="5FD6C6BF" w14:textId="52764779" w:rsidR="00B66A3D" w:rsidRPr="001B64F7" w:rsidRDefault="00E35FA6" w:rsidP="001B64F7">
      <w:pPr>
        <w:pStyle w:val="ListParagraph"/>
        <w:numPr>
          <w:ilvl w:val="0"/>
          <w:numId w:val="14"/>
        </w:numPr>
      </w:pPr>
      <w:r>
        <w:t>A strong customer centric approach.</w:t>
      </w:r>
    </w:p>
    <w:p w14:paraId="4D9383D9" w14:textId="77777777" w:rsidR="00B66A3D" w:rsidRDefault="00E35FA6" w:rsidP="001B64F7">
      <w:pPr>
        <w:pStyle w:val="ListParagraph"/>
        <w:numPr>
          <w:ilvl w:val="0"/>
          <w:numId w:val="14"/>
        </w:numPr>
        <w:rPr>
          <w:rFonts w:ascii="MS PGothic" w:eastAsia="MS PGothic" w:hAnsi="MS PGothic" w:cs="MS PGothic"/>
        </w:rPr>
      </w:pPr>
      <w:r>
        <w:t>Track and report on project portfolio performance, providing a real-time, comprehensive, and prioritized view of all projects.</w:t>
      </w:r>
    </w:p>
    <w:p w14:paraId="2F35FC57" w14:textId="77777777" w:rsidR="00B66A3D" w:rsidRDefault="00B66A3D">
      <w:pPr>
        <w:tabs>
          <w:tab w:val="left" w:pos="1240"/>
        </w:tabs>
        <w:spacing w:line="238" w:lineRule="auto"/>
        <w:ind w:right="660"/>
        <w:rPr>
          <w:rFonts w:ascii="MS PGothic" w:eastAsia="MS PGothic" w:hAnsi="MS PGothic" w:cs="MS PGothic"/>
        </w:rPr>
        <w:sectPr w:rsidR="00B66A3D">
          <w:type w:val="continuous"/>
          <w:pgSz w:w="12240" w:h="15840"/>
          <w:pgMar w:top="1436" w:right="1440" w:bottom="720" w:left="1280" w:header="0" w:footer="0" w:gutter="0"/>
          <w:cols w:space="720" w:equalWidth="0">
            <w:col w:w="9360"/>
          </w:cols>
        </w:sectPr>
      </w:pPr>
      <w:bookmarkStart w:id="0" w:name="gjdgxs" w:colFirst="0" w:colLast="0"/>
      <w:bookmarkEnd w:id="0"/>
    </w:p>
    <w:p w14:paraId="451E6DA5" w14:textId="77777777" w:rsidR="00B66A3D" w:rsidRDefault="00E35FA6" w:rsidP="001B64F7">
      <w:pPr>
        <w:numPr>
          <w:ilvl w:val="0"/>
          <w:numId w:val="1"/>
        </w:numPr>
        <w:tabs>
          <w:tab w:val="left" w:pos="709"/>
        </w:tabs>
        <w:ind w:left="1240" w:hanging="956"/>
        <w:rPr>
          <w:rFonts w:ascii="MS PGothic" w:eastAsia="MS PGothic" w:hAnsi="MS PGothic" w:cs="MS PGothic"/>
          <w:sz w:val="19"/>
          <w:szCs w:val="19"/>
        </w:rPr>
      </w:pPr>
      <w:r>
        <w:rPr>
          <w:sz w:val="19"/>
          <w:szCs w:val="19"/>
        </w:rPr>
        <w:lastRenderedPageBreak/>
        <w:t>Ensure all Incident Records / Service Requests (tickets) are all being processed in a timely manner</w:t>
      </w:r>
    </w:p>
    <w:p w14:paraId="1C754A02" w14:textId="77777777" w:rsidR="00B66A3D" w:rsidRDefault="00E35FA6" w:rsidP="001B64F7">
      <w:pPr>
        <w:numPr>
          <w:ilvl w:val="0"/>
          <w:numId w:val="1"/>
        </w:numPr>
        <w:tabs>
          <w:tab w:val="left" w:pos="709"/>
        </w:tabs>
        <w:ind w:left="1240" w:hanging="956"/>
        <w:rPr>
          <w:rFonts w:ascii="MS PGothic" w:eastAsia="MS PGothic" w:hAnsi="MS PGothic" w:cs="MS PGothic"/>
        </w:rPr>
      </w:pPr>
      <w:r>
        <w:t>Checking on assignment accuracy and reassignment.</w:t>
      </w:r>
    </w:p>
    <w:p w14:paraId="5AA4F3F6" w14:textId="66B8DD47" w:rsidR="00B66A3D" w:rsidRDefault="00E35FA6" w:rsidP="001B64F7">
      <w:pPr>
        <w:numPr>
          <w:ilvl w:val="0"/>
          <w:numId w:val="1"/>
        </w:numPr>
        <w:tabs>
          <w:tab w:val="left" w:pos="709"/>
        </w:tabs>
        <w:spacing w:line="239" w:lineRule="auto"/>
        <w:ind w:left="709" w:right="400" w:hanging="425"/>
        <w:jc w:val="both"/>
        <w:rPr>
          <w:rFonts w:ascii="MS PGothic" w:eastAsia="MS PGothic" w:hAnsi="MS PGothic" w:cs="MS PGothic"/>
        </w:rPr>
      </w:pPr>
      <w:r>
        <w:t>Investigating aging Incident Records / Service Requests and details / analysis around why certain category / regions / groups / people tend to have more of a backlog than others and recommend action for improvement.</w:t>
      </w:r>
    </w:p>
    <w:p w14:paraId="374BDCD5" w14:textId="5D0DD10C" w:rsidR="00B66A3D" w:rsidRDefault="001B64F7">
      <w:pPr>
        <w:tabs>
          <w:tab w:val="left" w:pos="1240"/>
        </w:tabs>
        <w:spacing w:line="239" w:lineRule="auto"/>
        <w:ind w:left="1240" w:right="400" w:hanging="359"/>
        <w:jc w:val="both"/>
        <w:rPr>
          <w:rFonts w:ascii="MS PGothic" w:eastAsia="MS PGothic" w:hAnsi="MS PGothic" w:cs="MS PGothic"/>
        </w:rPr>
      </w:pPr>
      <w:r>
        <w:rPr>
          <w:noProof/>
        </w:rPr>
        <w:drawing>
          <wp:anchor distT="0" distB="0" distL="0" distR="0" simplePos="0" relativeHeight="251668480" behindDoc="0" locked="0" layoutInCell="1" hidden="0" allowOverlap="1" wp14:anchorId="2C3CC96D" wp14:editId="1A460B43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6422390" cy="168275"/>
            <wp:effectExtent l="0" t="0" r="0" b="3175"/>
            <wp:wrapSquare wrapText="bothSides" distT="0" distB="0" distL="0" distR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22390" cy="16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52FF7EB" w14:textId="02D34C0F" w:rsidR="001B64F7" w:rsidRDefault="001B64F7">
      <w:pPr>
        <w:tabs>
          <w:tab w:val="left" w:pos="1240"/>
        </w:tabs>
        <w:spacing w:line="239" w:lineRule="auto"/>
        <w:ind w:left="1240" w:right="400" w:hanging="359"/>
        <w:jc w:val="both"/>
        <w:rPr>
          <w:rFonts w:ascii="MS PGothic" w:eastAsia="MS PGothic" w:hAnsi="MS PGothic" w:cs="MS PGothic"/>
        </w:rPr>
        <w:sectPr w:rsidR="001B64F7">
          <w:pgSz w:w="12240" w:h="15840"/>
          <w:pgMar w:top="1440" w:right="1440" w:bottom="1440" w:left="1280" w:header="0" w:footer="0" w:gutter="0"/>
          <w:cols w:space="720" w:equalWidth="0">
            <w:col w:w="9360"/>
          </w:cols>
        </w:sectPr>
      </w:pPr>
    </w:p>
    <w:p w14:paraId="1C4693CB" w14:textId="77777777" w:rsidR="00B66A3D" w:rsidRDefault="00B66A3D">
      <w:pPr>
        <w:rPr>
          <w:rFonts w:ascii="Times New Roman" w:eastAsia="Times New Roman" w:hAnsi="Times New Roman" w:cs="Times New Roman"/>
        </w:rPr>
      </w:pPr>
    </w:p>
    <w:p w14:paraId="5AA086AC" w14:textId="77777777" w:rsidR="00B66A3D" w:rsidRDefault="00E35FA6">
      <w:pPr>
        <w:ind w:left="160"/>
      </w:pPr>
      <w:r>
        <w:rPr>
          <w:b/>
        </w:rPr>
        <w:t xml:space="preserve">Wipro Technologies: </w:t>
      </w:r>
      <w:r w:rsidRPr="00EA09D5">
        <w:rPr>
          <w:b/>
          <w:bCs/>
        </w:rPr>
        <w:t>Bangalore.</w:t>
      </w:r>
    </w:p>
    <w:p w14:paraId="58237FF8" w14:textId="77777777" w:rsidR="00B66A3D" w:rsidRDefault="00E35FA6">
      <w:pPr>
        <w:ind w:left="160"/>
      </w:pPr>
      <w:r>
        <w:rPr>
          <w:b/>
        </w:rPr>
        <w:t>Role: Resource Manager</w:t>
      </w:r>
    </w:p>
    <w:p w14:paraId="64F143EE" w14:textId="77777777" w:rsidR="00B66A3D" w:rsidRDefault="00E35FA6">
      <w:pPr>
        <w:rPr>
          <w:rFonts w:ascii="Times New Roman" w:eastAsia="Times New Roman" w:hAnsi="Times New Roman" w:cs="Times New Roman"/>
        </w:rPr>
      </w:pPr>
      <w:r>
        <w:br w:type="column"/>
      </w:r>
    </w:p>
    <w:p w14:paraId="0CADA537" w14:textId="073C0CC8" w:rsidR="00B66A3D" w:rsidRDefault="00E35FA6">
      <w:pPr>
        <w:rPr>
          <w:sz w:val="19"/>
          <w:szCs w:val="19"/>
        </w:rPr>
        <w:sectPr w:rsidR="00B66A3D">
          <w:type w:val="continuous"/>
          <w:pgSz w:w="12240" w:h="15840"/>
          <w:pgMar w:top="1440" w:right="1440" w:bottom="1440" w:left="1280" w:header="0" w:footer="0" w:gutter="0"/>
          <w:cols w:num="2" w:space="720" w:equalWidth="0">
            <w:col w:w="4400" w:space="720"/>
            <w:col w:w="4400" w:space="0"/>
          </w:cols>
        </w:sectPr>
      </w:pPr>
      <w:r>
        <w:rPr>
          <w:b/>
          <w:sz w:val="19"/>
          <w:szCs w:val="19"/>
        </w:rPr>
        <w:t>June-201</w:t>
      </w:r>
      <w:r w:rsidR="00EA09D5">
        <w:rPr>
          <w:b/>
          <w:sz w:val="19"/>
          <w:szCs w:val="19"/>
        </w:rPr>
        <w:t>2</w:t>
      </w:r>
      <w:r>
        <w:rPr>
          <w:b/>
          <w:sz w:val="19"/>
          <w:szCs w:val="19"/>
        </w:rPr>
        <w:t xml:space="preserve"> to May-201</w:t>
      </w:r>
      <w:r w:rsidR="00EA09D5">
        <w:rPr>
          <w:b/>
          <w:sz w:val="19"/>
          <w:szCs w:val="19"/>
        </w:rPr>
        <w:t>3</w:t>
      </w:r>
    </w:p>
    <w:p w14:paraId="3591411A" w14:textId="401BB946" w:rsidR="00B66A3D" w:rsidRDefault="00E35FA6" w:rsidP="00891AF1">
      <w:pPr>
        <w:ind w:left="284"/>
        <w:rPr>
          <w:b/>
        </w:rPr>
      </w:pPr>
      <w:r>
        <w:rPr>
          <w:b/>
        </w:rPr>
        <w:t>Responsibilities:</w:t>
      </w:r>
    </w:p>
    <w:p w14:paraId="029F8887" w14:textId="77777777" w:rsidR="00EA09D5" w:rsidRDefault="00EA09D5" w:rsidP="00EA09D5">
      <w:pPr>
        <w:ind w:left="560"/>
        <w:rPr>
          <w:rFonts w:ascii="Times New Roman" w:eastAsia="Times New Roman" w:hAnsi="Times New Roman" w:cs="Times New Roman"/>
        </w:rPr>
      </w:pPr>
    </w:p>
    <w:p w14:paraId="207B5D09" w14:textId="77777777" w:rsidR="00B66A3D" w:rsidRDefault="00E35FA6">
      <w:pPr>
        <w:numPr>
          <w:ilvl w:val="0"/>
          <w:numId w:val="2"/>
        </w:numPr>
        <w:tabs>
          <w:tab w:val="left" w:pos="1240"/>
        </w:tabs>
        <w:ind w:left="1240" w:hanging="359"/>
        <w:rPr>
          <w:rFonts w:ascii="MS PGothic" w:eastAsia="MS PGothic" w:hAnsi="MS PGothic" w:cs="MS PGothic"/>
        </w:rPr>
      </w:pPr>
      <w:r>
        <w:t>Talent Optimization and Staffing.</w:t>
      </w:r>
    </w:p>
    <w:p w14:paraId="01C0D650" w14:textId="2DA977CF" w:rsidR="00B66A3D" w:rsidRPr="00D43FE4" w:rsidRDefault="00E35FA6" w:rsidP="00D43FE4">
      <w:pPr>
        <w:numPr>
          <w:ilvl w:val="0"/>
          <w:numId w:val="2"/>
        </w:numPr>
        <w:tabs>
          <w:tab w:val="left" w:pos="1240"/>
        </w:tabs>
        <w:ind w:left="1240" w:hanging="359"/>
        <w:rPr>
          <w:rFonts w:ascii="MS PGothic" w:eastAsia="MS PGothic" w:hAnsi="MS PGothic" w:cs="MS PGothic"/>
        </w:rPr>
      </w:pPr>
      <w:r>
        <w:t>Resource fulfillment for Manufacturing Vertical.</w:t>
      </w:r>
    </w:p>
    <w:p w14:paraId="07B05E04" w14:textId="0141A287" w:rsidR="00B66A3D" w:rsidRPr="00D43FE4" w:rsidRDefault="00E35FA6" w:rsidP="00D43FE4">
      <w:pPr>
        <w:numPr>
          <w:ilvl w:val="0"/>
          <w:numId w:val="2"/>
        </w:numPr>
        <w:tabs>
          <w:tab w:val="left" w:pos="1240"/>
        </w:tabs>
        <w:spacing w:line="236" w:lineRule="auto"/>
        <w:ind w:left="1240" w:right="940" w:hanging="359"/>
        <w:rPr>
          <w:rFonts w:ascii="MS PGothic" w:eastAsia="MS PGothic" w:hAnsi="MS PGothic" w:cs="MS PGothic"/>
        </w:rPr>
      </w:pPr>
      <w:r>
        <w:t>Gathering data, performing needs assessment, defining user requirements and developing specifications for the real- time Management System</w:t>
      </w:r>
    </w:p>
    <w:p w14:paraId="482751E7" w14:textId="2662F185" w:rsidR="00B66A3D" w:rsidRPr="00D43FE4" w:rsidRDefault="00E35FA6" w:rsidP="00D43FE4">
      <w:pPr>
        <w:numPr>
          <w:ilvl w:val="0"/>
          <w:numId w:val="2"/>
        </w:numPr>
        <w:tabs>
          <w:tab w:val="left" w:pos="1240"/>
        </w:tabs>
        <w:spacing w:line="238" w:lineRule="auto"/>
        <w:ind w:left="1240" w:right="440" w:hanging="359"/>
        <w:rPr>
          <w:rFonts w:ascii="MS PGothic" w:eastAsia="MS PGothic" w:hAnsi="MS PGothic" w:cs="MS PGothic"/>
        </w:rPr>
      </w:pPr>
      <w:r>
        <w:t xml:space="preserve">Forecasting long- term and short- term headcount requirements for hiring, </w:t>
      </w:r>
      <w:r w:rsidR="00EA09D5">
        <w:t>staffing</w:t>
      </w:r>
      <w:r>
        <w:t xml:space="preserve"> planning and service level coverage based on the analysis and key developments that affect staffing levels</w:t>
      </w:r>
    </w:p>
    <w:p w14:paraId="277DDBB1" w14:textId="77777777" w:rsidR="00B66A3D" w:rsidRDefault="00E35FA6">
      <w:pPr>
        <w:numPr>
          <w:ilvl w:val="0"/>
          <w:numId w:val="2"/>
        </w:numPr>
        <w:tabs>
          <w:tab w:val="left" w:pos="1240"/>
        </w:tabs>
        <w:ind w:left="1240" w:hanging="359"/>
        <w:rPr>
          <w:rFonts w:ascii="MS PGothic" w:eastAsia="MS PGothic" w:hAnsi="MS PGothic" w:cs="MS PGothic"/>
        </w:rPr>
      </w:pPr>
      <w:r>
        <w:t>Devising &amp; implementing strategies and techniques necessary for achieving the revenue targets</w:t>
      </w:r>
    </w:p>
    <w:p w14:paraId="2261E7CD" w14:textId="77777777" w:rsidR="00B66A3D" w:rsidRDefault="00E35FA6">
      <w:pPr>
        <w:numPr>
          <w:ilvl w:val="0"/>
          <w:numId w:val="2"/>
        </w:numPr>
        <w:tabs>
          <w:tab w:val="left" w:pos="1240"/>
        </w:tabs>
        <w:ind w:left="1240" w:hanging="359"/>
        <w:rPr>
          <w:rFonts w:ascii="MS PGothic" w:eastAsia="MS PGothic" w:hAnsi="MS PGothic" w:cs="MS PGothic"/>
        </w:rPr>
      </w:pPr>
      <w:r>
        <w:t>End to end execution of mandates and management of self &amp; teams revenue targets</w:t>
      </w:r>
    </w:p>
    <w:p w14:paraId="2106566D" w14:textId="77777777" w:rsidR="00B66A3D" w:rsidRDefault="00E35FA6">
      <w:pPr>
        <w:numPr>
          <w:ilvl w:val="0"/>
          <w:numId w:val="2"/>
        </w:numPr>
        <w:tabs>
          <w:tab w:val="left" w:pos="1240"/>
        </w:tabs>
        <w:ind w:left="1240" w:hanging="359"/>
        <w:rPr>
          <w:rFonts w:ascii="MS PGothic" w:eastAsia="MS PGothic" w:hAnsi="MS PGothic" w:cs="MS PGothic"/>
        </w:rPr>
      </w:pPr>
      <w:r>
        <w:t>Liaising with other departments in the organization as and when the need arises</w:t>
      </w:r>
    </w:p>
    <w:p w14:paraId="0B2E5ADC" w14:textId="77777777" w:rsidR="00B66A3D" w:rsidRDefault="00E35FA6">
      <w:pPr>
        <w:numPr>
          <w:ilvl w:val="0"/>
          <w:numId w:val="2"/>
        </w:numPr>
        <w:tabs>
          <w:tab w:val="left" w:pos="1240"/>
        </w:tabs>
        <w:spacing w:line="236" w:lineRule="auto"/>
        <w:ind w:left="1240" w:hanging="359"/>
        <w:rPr>
          <w:rFonts w:ascii="MS PGothic" w:eastAsia="MS PGothic" w:hAnsi="MS PGothic" w:cs="MS PGothic"/>
        </w:rPr>
      </w:pPr>
      <w:r>
        <w:t>Circulating the statistical report to the senior leadership, clients on a weekly basis.</w:t>
      </w:r>
    </w:p>
    <w:p w14:paraId="0C605370" w14:textId="77777777" w:rsidR="00B66A3D" w:rsidRDefault="00B66A3D">
      <w:pPr>
        <w:rPr>
          <w:rFonts w:ascii="Times New Roman" w:eastAsia="Times New Roman" w:hAnsi="Times New Roman" w:cs="Times New Roman"/>
        </w:rPr>
      </w:pPr>
    </w:p>
    <w:p w14:paraId="666D94ED" w14:textId="77777777" w:rsidR="00B66A3D" w:rsidRDefault="00B66A3D">
      <w:pPr>
        <w:rPr>
          <w:rFonts w:ascii="Times New Roman" w:eastAsia="Times New Roman" w:hAnsi="Times New Roman" w:cs="Times New Roman"/>
        </w:rPr>
      </w:pPr>
    </w:p>
    <w:p w14:paraId="095532BE" w14:textId="512DFDE0" w:rsidR="00B66A3D" w:rsidRDefault="00E35FA6" w:rsidP="00EA09D5">
      <w:r>
        <w:rPr>
          <w:b/>
        </w:rPr>
        <w:t>Professional Experience:</w:t>
      </w:r>
      <w:r>
        <w:rPr>
          <w:noProof/>
        </w:rPr>
        <w:drawing>
          <wp:anchor distT="0" distB="0" distL="0" distR="0" simplePos="0" relativeHeight="251660288" behindDoc="0" locked="0" layoutInCell="1" hidden="0" allowOverlap="1" wp14:anchorId="47893E27" wp14:editId="772233A8">
            <wp:simplePos x="0" y="0"/>
            <wp:positionH relativeFrom="column">
              <wp:posOffset>-65404</wp:posOffset>
            </wp:positionH>
            <wp:positionV relativeFrom="paragraph">
              <wp:posOffset>0</wp:posOffset>
            </wp:positionV>
            <wp:extent cx="6422390" cy="168275"/>
            <wp:effectExtent l="0" t="0" r="0" b="0"/>
            <wp:wrapSquare wrapText="bothSides" distT="0" distB="0" distL="0" distR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22390" cy="16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A09D5">
        <w:t xml:space="preserve"> </w:t>
      </w:r>
      <w:r>
        <w:t>Maintaining training records for audit (BPCS, PRISM &amp; MFG/PRO).</w:t>
      </w:r>
    </w:p>
    <w:p w14:paraId="248859DF" w14:textId="77777777" w:rsidR="00B66A3D" w:rsidRDefault="00B66A3D">
      <w:pPr>
        <w:ind w:left="160"/>
        <w:sectPr w:rsidR="00B66A3D">
          <w:type w:val="continuous"/>
          <w:pgSz w:w="12240" w:h="15840"/>
          <w:pgMar w:top="1440" w:right="1440" w:bottom="1440" w:left="1280" w:header="0" w:footer="0" w:gutter="0"/>
          <w:cols w:space="720" w:equalWidth="0">
            <w:col w:w="9360"/>
          </w:cols>
        </w:sectPr>
      </w:pPr>
    </w:p>
    <w:p w14:paraId="1DEC985B" w14:textId="77777777" w:rsidR="00B66A3D" w:rsidRDefault="00B66A3D">
      <w:pPr>
        <w:rPr>
          <w:rFonts w:ascii="Times New Roman" w:eastAsia="Times New Roman" w:hAnsi="Times New Roman" w:cs="Times New Roman"/>
        </w:rPr>
      </w:pPr>
    </w:p>
    <w:p w14:paraId="189D9475" w14:textId="77777777" w:rsidR="00B66A3D" w:rsidRDefault="00E35FA6">
      <w:pPr>
        <w:ind w:left="160"/>
      </w:pPr>
      <w:r>
        <w:rPr>
          <w:b/>
        </w:rPr>
        <w:t xml:space="preserve">Wipro Technologies: </w:t>
      </w:r>
      <w:r w:rsidRPr="00EA09D5">
        <w:rPr>
          <w:b/>
          <w:bCs/>
        </w:rPr>
        <w:t>Bangalore.</w:t>
      </w:r>
    </w:p>
    <w:p w14:paraId="08B648CE" w14:textId="77777777" w:rsidR="00B66A3D" w:rsidRDefault="00E35FA6">
      <w:pPr>
        <w:ind w:left="160"/>
      </w:pPr>
      <w:r>
        <w:rPr>
          <w:b/>
        </w:rPr>
        <w:t>Role: Document Manager</w:t>
      </w:r>
    </w:p>
    <w:p w14:paraId="5413CC4B" w14:textId="77777777" w:rsidR="00B66A3D" w:rsidRDefault="00E35FA6">
      <w:pPr>
        <w:rPr>
          <w:rFonts w:ascii="Times New Roman" w:eastAsia="Times New Roman" w:hAnsi="Times New Roman" w:cs="Times New Roman"/>
        </w:rPr>
      </w:pPr>
      <w:r>
        <w:br w:type="column"/>
      </w:r>
    </w:p>
    <w:p w14:paraId="169141B3" w14:textId="77777777" w:rsidR="00B66A3D" w:rsidRDefault="00E35FA6">
      <w:pPr>
        <w:ind w:firstLine="160"/>
      </w:pPr>
      <w:r>
        <w:rPr>
          <w:b/>
        </w:rPr>
        <w:t xml:space="preserve"> June-2011 to May-2012.</w:t>
      </w:r>
    </w:p>
    <w:p w14:paraId="5D922B72" w14:textId="77777777" w:rsidR="00B66A3D" w:rsidRDefault="00B66A3D">
      <w:pPr>
        <w:sectPr w:rsidR="00B66A3D">
          <w:type w:val="continuous"/>
          <w:pgSz w:w="12240" w:h="15840"/>
          <w:pgMar w:top="1440" w:right="1440" w:bottom="1440" w:left="1280" w:header="0" w:footer="0" w:gutter="0"/>
          <w:cols w:num="2" w:space="720" w:equalWidth="0">
            <w:col w:w="4400" w:space="720"/>
            <w:col w:w="4400" w:space="0"/>
          </w:cols>
        </w:sectPr>
      </w:pPr>
    </w:p>
    <w:p w14:paraId="02B0EA9E" w14:textId="11857910" w:rsidR="00B66A3D" w:rsidRDefault="00E35FA6">
      <w:pPr>
        <w:ind w:left="560"/>
        <w:sectPr w:rsidR="00B66A3D">
          <w:type w:val="continuous"/>
          <w:pgSz w:w="12240" w:h="15840"/>
          <w:pgMar w:top="1440" w:right="1440" w:bottom="1440" w:left="1280" w:header="0" w:footer="0" w:gutter="0"/>
          <w:cols w:space="720" w:equalWidth="0">
            <w:col w:w="9360"/>
          </w:cols>
        </w:sectPr>
      </w:pPr>
      <w:r>
        <w:rPr>
          <w:b/>
        </w:rPr>
        <w:t>Responsibilities:</w:t>
      </w:r>
    </w:p>
    <w:p w14:paraId="2CBF4384" w14:textId="77777777" w:rsidR="00B66A3D" w:rsidRDefault="00E35FA6">
      <w:pPr>
        <w:numPr>
          <w:ilvl w:val="0"/>
          <w:numId w:val="3"/>
        </w:numPr>
        <w:tabs>
          <w:tab w:val="left" w:pos="1240"/>
        </w:tabs>
        <w:ind w:left="1240" w:hanging="359"/>
        <w:rPr>
          <w:rFonts w:ascii="MS PGothic" w:eastAsia="MS PGothic" w:hAnsi="MS PGothic" w:cs="MS PGothic"/>
        </w:rPr>
      </w:pPr>
      <w:r>
        <w:t>Maintaining all the project related documents for the sites supported in LNDB.</w:t>
      </w:r>
    </w:p>
    <w:p w14:paraId="2151F823" w14:textId="77777777" w:rsidR="00B66A3D" w:rsidRDefault="00E35FA6">
      <w:pPr>
        <w:numPr>
          <w:ilvl w:val="0"/>
          <w:numId w:val="3"/>
        </w:numPr>
        <w:tabs>
          <w:tab w:val="left" w:pos="1240"/>
        </w:tabs>
        <w:spacing w:line="238" w:lineRule="auto"/>
        <w:ind w:left="1240" w:right="340" w:hanging="359"/>
        <w:rPr>
          <w:rFonts w:ascii="MS PGothic" w:eastAsia="MS PGothic" w:hAnsi="MS PGothic" w:cs="MS PGothic"/>
        </w:rPr>
      </w:pPr>
      <w:r>
        <w:t>About document administration like issuing document identifiers, ATC, BP, TIR, SQR, DSR, VP, SQP related to the engagement.</w:t>
      </w:r>
    </w:p>
    <w:p w14:paraId="51601B4E" w14:textId="38FDD5B2" w:rsidR="00B66A3D" w:rsidRDefault="00E35FA6">
      <w:pPr>
        <w:numPr>
          <w:ilvl w:val="0"/>
          <w:numId w:val="3"/>
        </w:numPr>
        <w:tabs>
          <w:tab w:val="left" w:pos="1240"/>
        </w:tabs>
        <w:spacing w:line="238" w:lineRule="auto"/>
        <w:ind w:left="1240" w:right="20" w:hanging="359"/>
        <w:rPr>
          <w:rFonts w:ascii="MS PGothic" w:eastAsia="MS PGothic" w:hAnsi="MS PGothic" w:cs="MS PGothic"/>
        </w:rPr>
      </w:pPr>
      <w:r>
        <w:t xml:space="preserve">Access management like granting access to users in LNDB </w:t>
      </w:r>
      <w:r w:rsidR="001D5700">
        <w:t>and</w:t>
      </w:r>
      <w:r>
        <w:t xml:space="preserve"> troubleshooting of access issues to LNDB(</w:t>
      </w:r>
      <w:proofErr w:type="spellStart"/>
      <w:r>
        <w:t>MFGPro</w:t>
      </w:r>
      <w:proofErr w:type="spellEnd"/>
      <w:r>
        <w:t>).</w:t>
      </w:r>
    </w:p>
    <w:p w14:paraId="6F046EAD" w14:textId="77777777" w:rsidR="00B66A3D" w:rsidRDefault="00E35FA6">
      <w:pPr>
        <w:numPr>
          <w:ilvl w:val="0"/>
          <w:numId w:val="3"/>
        </w:numPr>
        <w:tabs>
          <w:tab w:val="left" w:pos="1240"/>
        </w:tabs>
        <w:spacing w:line="238" w:lineRule="auto"/>
        <w:ind w:left="1240" w:right="240" w:hanging="359"/>
        <w:rPr>
          <w:rFonts w:ascii="MS PGothic" w:eastAsia="MS PGothic" w:hAnsi="MS PGothic" w:cs="MS PGothic"/>
        </w:rPr>
      </w:pPr>
      <w:r>
        <w:t>Monthly metric reporting on different applications to service level managers/clients and publishing the Dashboard.</w:t>
      </w:r>
    </w:p>
    <w:p w14:paraId="409880E7" w14:textId="77777777" w:rsidR="00B66A3D" w:rsidRDefault="00E35FA6">
      <w:pPr>
        <w:numPr>
          <w:ilvl w:val="0"/>
          <w:numId w:val="3"/>
        </w:numPr>
        <w:tabs>
          <w:tab w:val="left" w:pos="1240"/>
        </w:tabs>
        <w:ind w:left="1240" w:hanging="359"/>
        <w:rPr>
          <w:rFonts w:ascii="MS PGothic" w:eastAsia="MS PGothic" w:hAnsi="MS PGothic" w:cs="MS PGothic"/>
        </w:rPr>
      </w:pPr>
      <w:r>
        <w:t xml:space="preserve">Change management for </w:t>
      </w:r>
      <w:proofErr w:type="spellStart"/>
      <w:r>
        <w:t>MFGPro</w:t>
      </w:r>
      <w:proofErr w:type="spellEnd"/>
      <w:r>
        <w:t xml:space="preserve"> which adheres to the CCF process.</w:t>
      </w:r>
    </w:p>
    <w:p w14:paraId="537A143A" w14:textId="0A39FC3D" w:rsidR="00B66A3D" w:rsidRDefault="00E35FA6">
      <w:pPr>
        <w:numPr>
          <w:ilvl w:val="0"/>
          <w:numId w:val="3"/>
        </w:numPr>
        <w:tabs>
          <w:tab w:val="left" w:pos="1240"/>
        </w:tabs>
        <w:spacing w:line="238" w:lineRule="auto"/>
        <w:ind w:left="1240" w:right="280" w:hanging="359"/>
        <w:rPr>
          <w:rFonts w:ascii="MS PGothic" w:eastAsia="MS PGothic" w:hAnsi="MS PGothic" w:cs="MS PGothic"/>
        </w:rPr>
      </w:pPr>
      <w:r>
        <w:t xml:space="preserve">Document management/administration for multiple MRP </w:t>
      </w:r>
      <w:r w:rsidR="00D43FE4">
        <w:t>applications (BPCS, PRISM</w:t>
      </w:r>
      <w:r>
        <w:t xml:space="preserve"> &amp; MFG/PRO or QAD)</w:t>
      </w:r>
    </w:p>
    <w:p w14:paraId="3EF99157" w14:textId="77777777" w:rsidR="00B66A3D" w:rsidRDefault="00E35FA6">
      <w:pPr>
        <w:numPr>
          <w:ilvl w:val="0"/>
          <w:numId w:val="3"/>
        </w:numPr>
        <w:tabs>
          <w:tab w:val="left" w:pos="1240"/>
        </w:tabs>
        <w:ind w:left="1240" w:hanging="359"/>
        <w:rPr>
          <w:rFonts w:ascii="MS PGothic" w:eastAsia="MS PGothic" w:hAnsi="MS PGothic" w:cs="MS PGothic"/>
        </w:rPr>
      </w:pPr>
      <w:r>
        <w:t>About CDMS application &amp; document administration in CDMS.</w:t>
      </w:r>
    </w:p>
    <w:p w14:paraId="074980F0" w14:textId="77777777" w:rsidR="00B66A3D" w:rsidRDefault="00E35FA6">
      <w:pPr>
        <w:numPr>
          <w:ilvl w:val="0"/>
          <w:numId w:val="3"/>
        </w:numPr>
        <w:tabs>
          <w:tab w:val="left" w:pos="1240"/>
        </w:tabs>
        <w:spacing w:line="236" w:lineRule="auto"/>
        <w:ind w:left="1240" w:hanging="359"/>
        <w:rPr>
          <w:rFonts w:ascii="MS PGothic" w:eastAsia="MS PGothic" w:hAnsi="MS PGothic" w:cs="MS PGothic"/>
        </w:rPr>
      </w:pPr>
      <w:r>
        <w:t>Preparation &amp; projection of audit reports on quarterly basis to client.</w:t>
      </w:r>
    </w:p>
    <w:p w14:paraId="32598104" w14:textId="77777777" w:rsidR="00B66A3D" w:rsidRDefault="00E35FA6">
      <w:pPr>
        <w:numPr>
          <w:ilvl w:val="0"/>
          <w:numId w:val="3"/>
        </w:numPr>
        <w:tabs>
          <w:tab w:val="left" w:pos="1240"/>
        </w:tabs>
        <w:ind w:left="1240" w:hanging="359"/>
        <w:rPr>
          <w:rFonts w:ascii="MS PGothic" w:eastAsia="MS PGothic" w:hAnsi="MS PGothic" w:cs="MS PGothic"/>
        </w:rPr>
      </w:pPr>
      <w:r>
        <w:t>Maintaining training records for audit (BPCS, PRISM &amp; MFG/PRO).</w:t>
      </w:r>
    </w:p>
    <w:p w14:paraId="2D95B51E" w14:textId="77777777" w:rsidR="00B66A3D" w:rsidRDefault="00B66A3D">
      <w:pPr>
        <w:tabs>
          <w:tab w:val="left" w:pos="1240"/>
        </w:tabs>
        <w:ind w:left="1240" w:hanging="359"/>
        <w:rPr>
          <w:rFonts w:ascii="MS PGothic" w:eastAsia="MS PGothic" w:hAnsi="MS PGothic" w:cs="MS PGothic"/>
        </w:rPr>
      </w:pPr>
    </w:p>
    <w:p w14:paraId="5B2B8B59" w14:textId="3E871DCC" w:rsidR="00EA09D5" w:rsidRDefault="00EA09D5">
      <w:pPr>
        <w:ind w:left="160"/>
        <w:rPr>
          <w:rFonts w:ascii="Times New Roman" w:eastAsia="Times New Roman" w:hAnsi="Times New Roman" w:cs="Times New Roman"/>
        </w:rPr>
      </w:pPr>
    </w:p>
    <w:p w14:paraId="608EEFA0" w14:textId="668BC921" w:rsidR="00EA09D5" w:rsidRDefault="00EA09D5">
      <w:pPr>
        <w:ind w:left="160"/>
        <w:rPr>
          <w:rFonts w:ascii="Times New Roman" w:eastAsia="Times New Roman" w:hAnsi="Times New Roman" w:cs="Times New Roman"/>
        </w:rPr>
      </w:pPr>
    </w:p>
    <w:p w14:paraId="1BAFE86F" w14:textId="46749DF3" w:rsidR="00EA09D5" w:rsidRDefault="00EA09D5">
      <w:pPr>
        <w:ind w:left="160"/>
        <w:rPr>
          <w:rFonts w:ascii="Times New Roman" w:eastAsia="Times New Roman" w:hAnsi="Times New Roman" w:cs="Times New Roman"/>
        </w:rPr>
      </w:pPr>
    </w:p>
    <w:p w14:paraId="02DC52E4" w14:textId="59649F9C" w:rsidR="00EA09D5" w:rsidRDefault="00EA09D5">
      <w:pPr>
        <w:ind w:left="160"/>
        <w:rPr>
          <w:rFonts w:ascii="Times New Roman" w:eastAsia="Times New Roman" w:hAnsi="Times New Roman" w:cs="Times New Roman"/>
        </w:rPr>
      </w:pPr>
    </w:p>
    <w:p w14:paraId="044C1904" w14:textId="766863CD" w:rsidR="00EA09D5" w:rsidRDefault="00EA09D5">
      <w:pPr>
        <w:ind w:left="160"/>
        <w:rPr>
          <w:rFonts w:ascii="Times New Roman" w:eastAsia="Times New Roman" w:hAnsi="Times New Roman" w:cs="Times New Roman"/>
        </w:rPr>
      </w:pPr>
    </w:p>
    <w:p w14:paraId="1DC995E7" w14:textId="0143812F" w:rsidR="00EA09D5" w:rsidRDefault="00891AF1">
      <w:pPr>
        <w:ind w:left="160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anchor distT="0" distB="0" distL="0" distR="0" simplePos="0" relativeHeight="251670528" behindDoc="0" locked="0" layoutInCell="1" hidden="0" allowOverlap="1" wp14:anchorId="15BFA60B" wp14:editId="7B227E27">
            <wp:simplePos x="0" y="0"/>
            <wp:positionH relativeFrom="column">
              <wp:posOffset>38100</wp:posOffset>
            </wp:positionH>
            <wp:positionV relativeFrom="paragraph">
              <wp:posOffset>142875</wp:posOffset>
            </wp:positionV>
            <wp:extent cx="6422390" cy="168275"/>
            <wp:effectExtent l="0" t="0" r="0" b="3175"/>
            <wp:wrapSquare wrapText="bothSides" distT="0" distB="0" distL="0" distR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22390" cy="16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D16369" w14:textId="44C881E2" w:rsidR="00B66A3D" w:rsidRDefault="00E35FA6" w:rsidP="00EA09D5">
      <w:r>
        <w:rPr>
          <w:b/>
        </w:rPr>
        <w:t>Role: Service Desk Analyst</w:t>
      </w:r>
    </w:p>
    <w:p w14:paraId="607162CA" w14:textId="77777777" w:rsidR="00EA09D5" w:rsidRDefault="00E35FA6" w:rsidP="00EA09D5">
      <w:pPr>
        <w:ind w:right="2360"/>
        <w:rPr>
          <w:sz w:val="19"/>
          <w:szCs w:val="19"/>
        </w:rPr>
      </w:pPr>
      <w:r>
        <w:rPr>
          <w:b/>
        </w:rPr>
        <w:t xml:space="preserve">Infrastructure Availability Services                                             </w:t>
      </w:r>
      <w:r>
        <w:rPr>
          <w:b/>
          <w:sz w:val="19"/>
          <w:szCs w:val="19"/>
        </w:rPr>
        <w:t>June-2008 to May-2011</w:t>
      </w:r>
    </w:p>
    <w:p w14:paraId="175B4028" w14:textId="77777777" w:rsidR="00155F32" w:rsidRDefault="00155F32" w:rsidP="00EA09D5">
      <w:pPr>
        <w:ind w:right="2360"/>
        <w:rPr>
          <w:b/>
        </w:rPr>
      </w:pPr>
    </w:p>
    <w:p w14:paraId="3D16C753" w14:textId="41EF60A4" w:rsidR="00B66A3D" w:rsidRPr="00EA09D5" w:rsidRDefault="00E35FA6" w:rsidP="00EA09D5">
      <w:pPr>
        <w:ind w:right="2360"/>
        <w:rPr>
          <w:sz w:val="19"/>
          <w:szCs w:val="19"/>
        </w:rPr>
      </w:pPr>
      <w:r>
        <w:rPr>
          <w:b/>
        </w:rPr>
        <w:t xml:space="preserve">Wipro </w:t>
      </w:r>
      <w:r w:rsidR="00EA09D5">
        <w:rPr>
          <w:b/>
        </w:rPr>
        <w:t>Info</w:t>
      </w:r>
      <w:r>
        <w:rPr>
          <w:b/>
        </w:rPr>
        <w:t xml:space="preserve">Tech: </w:t>
      </w:r>
      <w:r w:rsidR="00EA09D5">
        <w:t>Mysore</w:t>
      </w:r>
      <w:r>
        <w:t xml:space="preserve">. </w:t>
      </w:r>
      <w:r>
        <w:rPr>
          <w:b/>
        </w:rPr>
        <w:t>Role: Executive Technical Support.</w:t>
      </w:r>
    </w:p>
    <w:p w14:paraId="733F7A60" w14:textId="00C8AF3D" w:rsidR="00B66A3D" w:rsidRDefault="00E35FA6">
      <w:pPr>
        <w:ind w:left="160"/>
      </w:pPr>
      <w:r>
        <w:rPr>
          <w:b/>
        </w:rPr>
        <w:t xml:space="preserve">                </w:t>
      </w:r>
    </w:p>
    <w:p w14:paraId="6546B394" w14:textId="15868145" w:rsidR="00B66A3D" w:rsidRPr="001B64F7" w:rsidRDefault="00E35FA6" w:rsidP="001B64F7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 w:rsidRPr="001B64F7">
        <w:rPr>
          <w:rFonts w:ascii="Times New Roman" w:eastAsia="Times New Roman" w:hAnsi="Times New Roman" w:cs="Times New Roman"/>
        </w:rPr>
        <w:t>Initial point of contact for the Resolution of systems and ensuring customers meet their SLA and C-SAT.</w:t>
      </w:r>
    </w:p>
    <w:p w14:paraId="6E7717A2" w14:textId="69FA5607" w:rsidR="00B66A3D" w:rsidRPr="001B64F7" w:rsidRDefault="00E35FA6" w:rsidP="001B64F7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1B64F7">
        <w:rPr>
          <w:rFonts w:ascii="Times New Roman" w:eastAsia="Times New Roman" w:hAnsi="Times New Roman" w:cs="Times New Roman"/>
        </w:rPr>
        <w:t>Responsibilities included giving online support to the</w:t>
      </w:r>
      <w:r w:rsidR="00D43FE4" w:rsidRPr="001B64F7">
        <w:rPr>
          <w:rFonts w:ascii="Times New Roman" w:eastAsia="Times New Roman" w:hAnsi="Times New Roman" w:cs="Times New Roman"/>
        </w:rPr>
        <w:t xml:space="preserve"> </w:t>
      </w:r>
      <w:r w:rsidRPr="001B64F7">
        <w:rPr>
          <w:rFonts w:ascii="Times New Roman" w:eastAsia="Times New Roman" w:hAnsi="Times New Roman" w:cs="Times New Roman"/>
        </w:rPr>
        <w:t>customers</w:t>
      </w:r>
    </w:p>
    <w:p w14:paraId="130AC5A2" w14:textId="6DB4B390" w:rsidR="00B66A3D" w:rsidRPr="001B64F7" w:rsidRDefault="00E35FA6" w:rsidP="001B64F7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1B64F7">
        <w:rPr>
          <w:rFonts w:ascii="Times New Roman" w:eastAsia="Times New Roman" w:hAnsi="Times New Roman" w:cs="Times New Roman"/>
        </w:rPr>
        <w:t>Installation, Configuration, and Troubleshooting</w:t>
      </w:r>
      <w:r w:rsidR="00D43FE4" w:rsidRPr="001B64F7">
        <w:rPr>
          <w:rFonts w:ascii="Times New Roman" w:eastAsia="Times New Roman" w:hAnsi="Times New Roman" w:cs="Times New Roman"/>
        </w:rPr>
        <w:t xml:space="preserve"> </w:t>
      </w:r>
      <w:r w:rsidRPr="001B64F7">
        <w:rPr>
          <w:rFonts w:ascii="Times New Roman" w:eastAsia="Times New Roman" w:hAnsi="Times New Roman" w:cs="Times New Roman"/>
        </w:rPr>
        <w:t>Windows 2000, Windows XP, Windows 98 and</w:t>
      </w:r>
      <w:r w:rsidR="00EA09D5" w:rsidRPr="001B64F7">
        <w:rPr>
          <w:rFonts w:ascii="Times New Roman" w:eastAsia="Times New Roman" w:hAnsi="Times New Roman" w:cs="Times New Roman"/>
        </w:rPr>
        <w:t xml:space="preserve"> </w:t>
      </w:r>
      <w:r w:rsidRPr="001B64F7">
        <w:rPr>
          <w:rFonts w:ascii="Times New Roman" w:eastAsia="Times New Roman" w:hAnsi="Times New Roman" w:cs="Times New Roman"/>
        </w:rPr>
        <w:t>hardware related issues.</w:t>
      </w:r>
    </w:p>
    <w:p w14:paraId="59C5C1F1" w14:textId="2DD8A97F" w:rsidR="00B66A3D" w:rsidRPr="001B64F7" w:rsidRDefault="00E35FA6" w:rsidP="001B64F7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1B64F7">
        <w:rPr>
          <w:rFonts w:ascii="Times New Roman" w:eastAsia="Times New Roman" w:hAnsi="Times New Roman" w:cs="Times New Roman"/>
        </w:rPr>
        <w:t>Evaluated, and installed hardware components,</w:t>
      </w:r>
      <w:r w:rsidR="00D43FE4" w:rsidRPr="001B64F7">
        <w:rPr>
          <w:rFonts w:ascii="Times New Roman" w:eastAsia="Times New Roman" w:hAnsi="Times New Roman" w:cs="Times New Roman"/>
        </w:rPr>
        <w:t xml:space="preserve"> </w:t>
      </w:r>
      <w:r w:rsidRPr="001B64F7">
        <w:rPr>
          <w:rFonts w:ascii="Times New Roman" w:eastAsia="Times New Roman" w:hAnsi="Times New Roman" w:cs="Times New Roman"/>
        </w:rPr>
        <w:t>applications, service packs, and operating system upgrades.</w:t>
      </w:r>
    </w:p>
    <w:p w14:paraId="3B9BCEA3" w14:textId="3959F5A9" w:rsidR="00B66A3D" w:rsidRPr="001B64F7" w:rsidRDefault="00E35FA6" w:rsidP="001B64F7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1B64F7">
        <w:rPr>
          <w:rFonts w:ascii="Times New Roman" w:eastAsia="Times New Roman" w:hAnsi="Times New Roman" w:cs="Times New Roman"/>
        </w:rPr>
        <w:t>Troubleshooting with standard desktop applications like</w:t>
      </w:r>
      <w:r w:rsidR="00D43FE4" w:rsidRPr="001B64F7">
        <w:rPr>
          <w:rFonts w:ascii="Times New Roman" w:eastAsia="Times New Roman" w:hAnsi="Times New Roman" w:cs="Times New Roman"/>
        </w:rPr>
        <w:t xml:space="preserve"> </w:t>
      </w:r>
      <w:r w:rsidRPr="001B64F7">
        <w:rPr>
          <w:rFonts w:ascii="Times New Roman" w:eastAsia="Times New Roman" w:hAnsi="Times New Roman" w:cs="Times New Roman"/>
        </w:rPr>
        <w:t>Microsoft Office 2003, 07 versions, etc. Configuration</w:t>
      </w:r>
    </w:p>
    <w:p w14:paraId="3773CA07" w14:textId="0D5EE807" w:rsidR="00B66A3D" w:rsidRPr="001B64F7" w:rsidRDefault="00E35FA6" w:rsidP="001B64F7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1B64F7">
        <w:rPr>
          <w:rFonts w:ascii="Times New Roman" w:eastAsia="Times New Roman" w:hAnsi="Times New Roman" w:cs="Times New Roman"/>
        </w:rPr>
        <w:t>of Outlook Express and MS Outlook</w:t>
      </w:r>
      <w:r w:rsidR="00D43FE4" w:rsidRPr="001B64F7">
        <w:rPr>
          <w:rFonts w:ascii="Times New Roman" w:eastAsia="Times New Roman" w:hAnsi="Times New Roman" w:cs="Times New Roman"/>
        </w:rPr>
        <w:t xml:space="preserve"> </w:t>
      </w:r>
      <w:r w:rsidRPr="001B64F7">
        <w:rPr>
          <w:rFonts w:ascii="Times New Roman" w:eastAsia="Times New Roman" w:hAnsi="Times New Roman" w:cs="Times New Roman"/>
        </w:rPr>
        <w:t> Resolved technical issues pertaining to any hardware or</w:t>
      </w:r>
      <w:r w:rsidR="00D43FE4" w:rsidRPr="001B64F7">
        <w:rPr>
          <w:rFonts w:ascii="Times New Roman" w:eastAsia="Times New Roman" w:hAnsi="Times New Roman" w:cs="Times New Roman"/>
        </w:rPr>
        <w:t xml:space="preserve"> </w:t>
      </w:r>
      <w:r w:rsidRPr="001B64F7">
        <w:rPr>
          <w:rFonts w:ascii="Times New Roman" w:eastAsia="Times New Roman" w:hAnsi="Times New Roman" w:cs="Times New Roman"/>
        </w:rPr>
        <w:t>software related problem. Ability to attend the frequently</w:t>
      </w:r>
      <w:r w:rsidR="00D43FE4" w:rsidRPr="001B64F7">
        <w:rPr>
          <w:rFonts w:ascii="Times New Roman" w:eastAsia="Times New Roman" w:hAnsi="Times New Roman" w:cs="Times New Roman"/>
        </w:rPr>
        <w:t xml:space="preserve"> </w:t>
      </w:r>
      <w:r w:rsidRPr="001B64F7">
        <w:rPr>
          <w:rFonts w:ascii="Times New Roman" w:eastAsia="Times New Roman" w:hAnsi="Times New Roman" w:cs="Times New Roman"/>
        </w:rPr>
        <w:t>asked question by user and give appropriate solutions for</w:t>
      </w:r>
      <w:r w:rsidR="00D43FE4" w:rsidRPr="001B64F7">
        <w:rPr>
          <w:rFonts w:ascii="Times New Roman" w:eastAsia="Times New Roman" w:hAnsi="Times New Roman" w:cs="Times New Roman"/>
        </w:rPr>
        <w:t xml:space="preserve"> </w:t>
      </w:r>
      <w:r w:rsidRPr="001B64F7">
        <w:rPr>
          <w:rFonts w:ascii="Times New Roman" w:eastAsia="Times New Roman" w:hAnsi="Times New Roman" w:cs="Times New Roman"/>
        </w:rPr>
        <w:t>that problem.</w:t>
      </w:r>
    </w:p>
    <w:p w14:paraId="3AED4E0F" w14:textId="0AF8BBAC" w:rsidR="00B66A3D" w:rsidRPr="001B64F7" w:rsidRDefault="00E35FA6" w:rsidP="001B64F7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1B64F7">
        <w:rPr>
          <w:rFonts w:ascii="Times New Roman" w:eastAsia="Times New Roman" w:hAnsi="Times New Roman" w:cs="Times New Roman"/>
        </w:rPr>
        <w:t>Supported and trained the end users to handle different</w:t>
      </w:r>
      <w:r w:rsidR="00D43FE4" w:rsidRPr="001B64F7">
        <w:rPr>
          <w:rFonts w:ascii="Times New Roman" w:eastAsia="Times New Roman" w:hAnsi="Times New Roman" w:cs="Times New Roman"/>
        </w:rPr>
        <w:t xml:space="preserve"> </w:t>
      </w:r>
      <w:r w:rsidRPr="001B64F7">
        <w:rPr>
          <w:rFonts w:ascii="Times New Roman" w:eastAsia="Times New Roman" w:hAnsi="Times New Roman" w:cs="Times New Roman"/>
        </w:rPr>
        <w:t>software application as per requirement.</w:t>
      </w:r>
    </w:p>
    <w:p w14:paraId="55FE7DE2" w14:textId="70566FBD" w:rsidR="00B66A3D" w:rsidRPr="001B64F7" w:rsidRDefault="00E35FA6" w:rsidP="001B64F7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1B64F7">
        <w:rPr>
          <w:rFonts w:ascii="Times New Roman" w:eastAsia="Times New Roman" w:hAnsi="Times New Roman" w:cs="Times New Roman"/>
        </w:rPr>
        <w:t>Maintained strong relationship with customers, which</w:t>
      </w:r>
      <w:r w:rsidR="00D43FE4" w:rsidRPr="001B64F7">
        <w:rPr>
          <w:rFonts w:ascii="Times New Roman" w:eastAsia="Times New Roman" w:hAnsi="Times New Roman" w:cs="Times New Roman"/>
        </w:rPr>
        <w:t xml:space="preserve"> </w:t>
      </w:r>
      <w:r w:rsidRPr="001B64F7">
        <w:rPr>
          <w:rFonts w:ascii="Times New Roman" w:eastAsia="Times New Roman" w:hAnsi="Times New Roman" w:cs="Times New Roman"/>
        </w:rPr>
        <w:t>helps to provide better service.</w:t>
      </w:r>
    </w:p>
    <w:p w14:paraId="1F301DF2" w14:textId="77777777" w:rsidR="00B66A3D" w:rsidRDefault="00B66A3D">
      <w:pPr>
        <w:rPr>
          <w:rFonts w:ascii="Times New Roman" w:eastAsia="Times New Roman" w:hAnsi="Times New Roman" w:cs="Times New Roman"/>
        </w:rPr>
      </w:pPr>
    </w:p>
    <w:p w14:paraId="070DA90A" w14:textId="1EBD70BF" w:rsidR="00AA346B" w:rsidRDefault="00AA346B" w:rsidP="00EA09D5">
      <w:pPr>
        <w:rPr>
          <w:b/>
        </w:rPr>
      </w:pPr>
      <w:r>
        <w:rPr>
          <w:noProof/>
        </w:rPr>
        <w:drawing>
          <wp:anchor distT="0" distB="0" distL="0" distR="0" simplePos="0" relativeHeight="251672576" behindDoc="0" locked="0" layoutInCell="1" hidden="0" allowOverlap="1" wp14:anchorId="649B01E3" wp14:editId="3104F6C8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6422390" cy="168275"/>
            <wp:effectExtent l="0" t="0" r="0" b="3175"/>
            <wp:wrapSquare wrapText="bothSides" distT="0" distB="0" distL="0" distR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22390" cy="16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5988668" w14:textId="77777777" w:rsidR="00B66A3D" w:rsidRDefault="00B66A3D">
      <w:pPr>
        <w:ind w:right="2360"/>
        <w:jc w:val="center"/>
        <w:rPr>
          <w:sz w:val="19"/>
          <w:szCs w:val="19"/>
        </w:rPr>
      </w:pPr>
    </w:p>
    <w:p w14:paraId="5A6682E7" w14:textId="4E621434" w:rsidR="00187E4C" w:rsidRPr="00187E4C" w:rsidRDefault="00187E4C" w:rsidP="00187E4C">
      <w:pPr>
        <w:pStyle w:val="ListParagraph"/>
        <w:ind w:left="0"/>
      </w:pPr>
      <w:r w:rsidRPr="00AA346B">
        <w:rPr>
          <w:b/>
        </w:rPr>
        <w:t xml:space="preserve">Kruti Comp PVT LTD: </w:t>
      </w:r>
      <w:r>
        <w:t>Bangalore.</w:t>
      </w:r>
      <w:r>
        <w:tab/>
      </w:r>
      <w:r>
        <w:tab/>
      </w:r>
      <w:r>
        <w:tab/>
      </w:r>
      <w:r>
        <w:tab/>
      </w:r>
      <w:r w:rsidRPr="00AA346B">
        <w:rPr>
          <w:b/>
          <w:sz w:val="19"/>
          <w:szCs w:val="19"/>
        </w:rPr>
        <w:t>April-2007 to May-2008</w:t>
      </w:r>
    </w:p>
    <w:p w14:paraId="29B8BCEC" w14:textId="77777777" w:rsidR="00187E4C" w:rsidRDefault="00187E4C" w:rsidP="00187E4C">
      <w:pPr>
        <w:rPr>
          <w:sz w:val="19"/>
          <w:szCs w:val="19"/>
        </w:rPr>
      </w:pPr>
      <w:r>
        <w:rPr>
          <w:sz w:val="19"/>
          <w:szCs w:val="19"/>
        </w:rPr>
        <w:t>24/7 Support Call &amp; E-Mail from clients such as E4E, Citrix, PWC, Phillips</w:t>
      </w:r>
    </w:p>
    <w:p w14:paraId="2F347DE1" w14:textId="77777777" w:rsidR="00187E4C" w:rsidRDefault="00187E4C" w:rsidP="00187E4C">
      <w:pPr>
        <w:rPr>
          <w:b/>
        </w:rPr>
      </w:pPr>
    </w:p>
    <w:p w14:paraId="0BCDF9E8" w14:textId="77777777" w:rsidR="00187E4C" w:rsidRDefault="00187E4C" w:rsidP="00187E4C">
      <w:r>
        <w:rPr>
          <w:b/>
        </w:rPr>
        <w:t>Responsibilities:</w:t>
      </w:r>
    </w:p>
    <w:p w14:paraId="77F8F299" w14:textId="77777777" w:rsidR="00187E4C" w:rsidRDefault="00187E4C" w:rsidP="00187E4C">
      <w:pPr>
        <w:numPr>
          <w:ilvl w:val="0"/>
          <w:numId w:val="4"/>
        </w:numPr>
        <w:tabs>
          <w:tab w:val="left" w:pos="980"/>
        </w:tabs>
        <w:ind w:left="980" w:hanging="359"/>
        <w:rPr>
          <w:rFonts w:ascii="MS PGothic" w:eastAsia="MS PGothic" w:hAnsi="MS PGothic" w:cs="MS PGothic"/>
        </w:rPr>
      </w:pPr>
      <w:r>
        <w:t>Call, Incident management through logging escalation and resolution.</w:t>
      </w:r>
    </w:p>
    <w:p w14:paraId="247FD610" w14:textId="77777777" w:rsidR="00187E4C" w:rsidRDefault="00187E4C" w:rsidP="00187E4C">
      <w:pPr>
        <w:numPr>
          <w:ilvl w:val="0"/>
          <w:numId w:val="4"/>
        </w:numPr>
        <w:tabs>
          <w:tab w:val="left" w:pos="980"/>
        </w:tabs>
        <w:ind w:left="980" w:hanging="359"/>
        <w:rPr>
          <w:rFonts w:ascii="MS PGothic" w:eastAsia="MS PGothic" w:hAnsi="MS PGothic" w:cs="MS PGothic"/>
        </w:rPr>
      </w:pPr>
      <w:r>
        <w:t>Nearly 70% Percentage – First-time fix rate. Use of remote tools for support and installation.</w:t>
      </w:r>
    </w:p>
    <w:p w14:paraId="5743EEAA" w14:textId="77777777" w:rsidR="00187E4C" w:rsidRDefault="00187E4C" w:rsidP="00187E4C">
      <w:pPr>
        <w:numPr>
          <w:ilvl w:val="0"/>
          <w:numId w:val="4"/>
        </w:numPr>
        <w:tabs>
          <w:tab w:val="left" w:pos="980"/>
        </w:tabs>
        <w:ind w:left="980" w:hanging="359"/>
        <w:rPr>
          <w:rFonts w:ascii="MS PGothic" w:eastAsia="MS PGothic" w:hAnsi="MS PGothic" w:cs="MS PGothic"/>
        </w:rPr>
      </w:pPr>
      <w:r>
        <w:t>Desktop Support, Hardware support, LAN support.</w:t>
      </w:r>
    </w:p>
    <w:p w14:paraId="6427DB34" w14:textId="77777777" w:rsidR="00187E4C" w:rsidRDefault="00187E4C" w:rsidP="00187E4C">
      <w:pPr>
        <w:numPr>
          <w:ilvl w:val="0"/>
          <w:numId w:val="4"/>
        </w:numPr>
        <w:tabs>
          <w:tab w:val="left" w:pos="980"/>
        </w:tabs>
        <w:ind w:left="980" w:hanging="359"/>
        <w:rPr>
          <w:rFonts w:ascii="MS PGothic" w:eastAsia="MS PGothic" w:hAnsi="MS PGothic" w:cs="MS PGothic"/>
        </w:rPr>
      </w:pPr>
      <w:r>
        <w:t>Installation of various operating systems as well as network-based or service-based.</w:t>
      </w:r>
    </w:p>
    <w:p w14:paraId="681145DC" w14:textId="77777777" w:rsidR="00187E4C" w:rsidRDefault="00187E4C" w:rsidP="00187E4C">
      <w:pPr>
        <w:numPr>
          <w:ilvl w:val="0"/>
          <w:numId w:val="4"/>
        </w:numPr>
        <w:tabs>
          <w:tab w:val="left" w:pos="980"/>
        </w:tabs>
        <w:ind w:left="980" w:hanging="359"/>
        <w:rPr>
          <w:rFonts w:ascii="MS PGothic" w:eastAsia="MS PGothic" w:hAnsi="MS PGothic" w:cs="MS PGothic"/>
        </w:rPr>
      </w:pPr>
      <w:r>
        <w:t>Configuration and settings TCP/IP, User, Group &amp; Permission.</w:t>
      </w:r>
    </w:p>
    <w:p w14:paraId="79B1FF4E" w14:textId="77777777" w:rsidR="00187E4C" w:rsidRDefault="00187E4C" w:rsidP="00187E4C">
      <w:pPr>
        <w:numPr>
          <w:ilvl w:val="0"/>
          <w:numId w:val="4"/>
        </w:numPr>
        <w:tabs>
          <w:tab w:val="left" w:pos="980"/>
        </w:tabs>
        <w:ind w:left="980" w:hanging="359"/>
        <w:rPr>
          <w:rFonts w:ascii="MS PGothic" w:eastAsia="MS PGothic" w:hAnsi="MS PGothic" w:cs="MS PGothic"/>
        </w:rPr>
      </w:pPr>
      <w:r>
        <w:t>Communicating with Tier-2 support, whilst working to strict service level agreements.</w:t>
      </w:r>
    </w:p>
    <w:p w14:paraId="75AD36EB" w14:textId="77777777" w:rsidR="00B66A3D" w:rsidRDefault="00B66A3D">
      <w:pPr>
        <w:tabs>
          <w:tab w:val="left" w:pos="980"/>
        </w:tabs>
        <w:ind w:left="980" w:hanging="359"/>
        <w:rPr>
          <w:rFonts w:ascii="MS PGothic" w:eastAsia="MS PGothic" w:hAnsi="MS PGothic" w:cs="MS PGothic"/>
        </w:rPr>
        <w:sectPr w:rsidR="00B66A3D" w:rsidSect="00D43FE4">
          <w:type w:val="continuous"/>
          <w:pgSz w:w="12240" w:h="15840"/>
          <w:pgMar w:top="900" w:right="1440" w:bottom="1440" w:left="1180" w:header="0" w:footer="0" w:gutter="0"/>
          <w:cols w:space="720" w:equalWidth="0">
            <w:col w:w="9360"/>
          </w:cols>
        </w:sectPr>
      </w:pPr>
    </w:p>
    <w:p w14:paraId="787B7BCE" w14:textId="686E30C6" w:rsidR="00AA346B" w:rsidRDefault="00AA346B" w:rsidP="00AA346B">
      <w:pPr>
        <w:pStyle w:val="ListParagraph"/>
        <w:ind w:left="0"/>
        <w:rPr>
          <w:b/>
        </w:rPr>
      </w:pPr>
    </w:p>
    <w:p w14:paraId="1ADC11B3" w14:textId="665211B7" w:rsidR="00187E4C" w:rsidRDefault="00E35FA6" w:rsidP="00AA346B">
      <w:pPr>
        <w:pStyle w:val="ListParagraph"/>
        <w:ind w:left="0"/>
        <w:rPr>
          <w:b/>
        </w:rPr>
      </w:pPr>
      <w:r>
        <w:rPr>
          <w:noProof/>
        </w:rPr>
        <w:drawing>
          <wp:anchor distT="0" distB="0" distL="0" distR="0" simplePos="0" relativeHeight="251674624" behindDoc="0" locked="0" layoutInCell="1" hidden="0" allowOverlap="1" wp14:anchorId="27CEAA78" wp14:editId="0A1CACAB">
            <wp:simplePos x="0" y="0"/>
            <wp:positionH relativeFrom="column">
              <wp:posOffset>-19050</wp:posOffset>
            </wp:positionH>
            <wp:positionV relativeFrom="paragraph">
              <wp:posOffset>161290</wp:posOffset>
            </wp:positionV>
            <wp:extent cx="6422390" cy="168275"/>
            <wp:effectExtent l="0" t="0" r="0" b="3175"/>
            <wp:wrapSquare wrapText="bothSides" distT="0" distB="0" distL="0" distR="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22390" cy="16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F596BC" w14:textId="77777777" w:rsidR="00187E4C" w:rsidRDefault="00187E4C" w:rsidP="00187E4C">
      <w:pPr>
        <w:ind w:left="260"/>
      </w:pPr>
      <w:r>
        <w:rPr>
          <w:b/>
        </w:rPr>
        <w:t xml:space="preserve">DataLifeCycle.Com Pvt. Ltd: </w:t>
      </w:r>
      <w:r>
        <w:t>Bangalore.</w:t>
      </w:r>
    </w:p>
    <w:p w14:paraId="638C4B2C" w14:textId="77777777" w:rsidR="00187E4C" w:rsidRDefault="00187E4C" w:rsidP="00187E4C">
      <w:pPr>
        <w:ind w:left="260"/>
        <w:rPr>
          <w:b/>
          <w:sz w:val="19"/>
          <w:szCs w:val="19"/>
        </w:rPr>
      </w:pPr>
    </w:p>
    <w:p w14:paraId="69A4954B" w14:textId="23ADF492" w:rsidR="00187E4C" w:rsidRDefault="00187E4C" w:rsidP="00187E4C">
      <w:pPr>
        <w:ind w:left="260"/>
        <w:rPr>
          <w:sz w:val="19"/>
          <w:szCs w:val="19"/>
        </w:rPr>
      </w:pPr>
      <w:r>
        <w:rPr>
          <w:b/>
          <w:sz w:val="19"/>
          <w:szCs w:val="19"/>
        </w:rPr>
        <w:t>Role: Assistant Technical Support Engineer</w:t>
      </w:r>
    </w:p>
    <w:p w14:paraId="6A0046C5" w14:textId="77777777" w:rsidR="00187E4C" w:rsidRDefault="00187E4C" w:rsidP="00187E4C">
      <w:pPr>
        <w:rPr>
          <w:rFonts w:ascii="Times New Roman" w:eastAsia="Times New Roman" w:hAnsi="Times New Roman" w:cs="Times New Roman"/>
        </w:rPr>
      </w:pPr>
      <w:r>
        <w:br w:type="column"/>
      </w:r>
    </w:p>
    <w:p w14:paraId="536E6D40" w14:textId="77777777" w:rsidR="00187E4C" w:rsidRDefault="00187E4C" w:rsidP="00187E4C">
      <w:pPr>
        <w:rPr>
          <w:b/>
        </w:rPr>
      </w:pPr>
    </w:p>
    <w:p w14:paraId="27A7DC51" w14:textId="4FE65C44" w:rsidR="00187E4C" w:rsidRDefault="00187E4C" w:rsidP="00187E4C">
      <w:r>
        <w:rPr>
          <w:b/>
        </w:rPr>
        <w:t>July-2006 to March-2007</w:t>
      </w:r>
    </w:p>
    <w:p w14:paraId="6DBBE6B7" w14:textId="77777777" w:rsidR="00187E4C" w:rsidRDefault="00187E4C" w:rsidP="00187E4C">
      <w:pPr>
        <w:sectPr w:rsidR="00187E4C">
          <w:type w:val="continuous"/>
          <w:pgSz w:w="12240" w:h="15840"/>
          <w:pgMar w:top="1436" w:right="1440" w:bottom="1440" w:left="1180" w:header="0" w:footer="0" w:gutter="0"/>
          <w:cols w:num="2" w:space="720" w:equalWidth="0">
            <w:col w:w="4450" w:space="720"/>
            <w:col w:w="4450" w:space="0"/>
          </w:cols>
        </w:sectPr>
      </w:pPr>
    </w:p>
    <w:p w14:paraId="5C8EEBC5" w14:textId="77777777" w:rsidR="00187E4C" w:rsidRDefault="00187E4C" w:rsidP="00187E4C">
      <w:pPr>
        <w:numPr>
          <w:ilvl w:val="0"/>
          <w:numId w:val="6"/>
        </w:numPr>
        <w:tabs>
          <w:tab w:val="left" w:pos="1340"/>
        </w:tabs>
        <w:ind w:left="1340" w:hanging="359"/>
        <w:rPr>
          <w:rFonts w:ascii="MS PGothic" w:eastAsia="MS PGothic" w:hAnsi="MS PGothic" w:cs="MS PGothic"/>
        </w:rPr>
      </w:pPr>
      <w:r>
        <w:t>Backup [Full backup] – Software [NETVAULT]</w:t>
      </w:r>
    </w:p>
    <w:p w14:paraId="71F7D6FB" w14:textId="24788EEC" w:rsidR="00187E4C" w:rsidRDefault="00187E4C" w:rsidP="00187E4C">
      <w:pPr>
        <w:numPr>
          <w:ilvl w:val="0"/>
          <w:numId w:val="6"/>
        </w:numPr>
        <w:tabs>
          <w:tab w:val="left" w:pos="1340"/>
        </w:tabs>
        <w:spacing w:line="236" w:lineRule="auto"/>
        <w:ind w:left="1340" w:hanging="359"/>
        <w:rPr>
          <w:rFonts w:ascii="MS PGothic" w:eastAsia="MS PGothic" w:hAnsi="MS PGothic" w:cs="MS PGothic"/>
        </w:rPr>
      </w:pPr>
      <w:r>
        <w:t xml:space="preserve">Resolving Tier-2 based </w:t>
      </w:r>
      <w:r w:rsidR="001D5700">
        <w:t>technical</w:t>
      </w:r>
      <w:r>
        <w:t xml:space="preserve"> issues.</w:t>
      </w:r>
    </w:p>
    <w:p w14:paraId="4BFF4309" w14:textId="77777777" w:rsidR="00187E4C" w:rsidRDefault="00187E4C" w:rsidP="00187E4C">
      <w:pPr>
        <w:numPr>
          <w:ilvl w:val="0"/>
          <w:numId w:val="6"/>
        </w:numPr>
        <w:tabs>
          <w:tab w:val="left" w:pos="1340"/>
        </w:tabs>
        <w:ind w:left="1340" w:hanging="359"/>
        <w:rPr>
          <w:rFonts w:ascii="MS PGothic" w:eastAsia="MS PGothic" w:hAnsi="MS PGothic" w:cs="MS PGothic"/>
        </w:rPr>
      </w:pPr>
      <w:r>
        <w:t>RAID subsystems – Configuring different RAID levels, Volume, LUN Mapping.</w:t>
      </w:r>
    </w:p>
    <w:p w14:paraId="1ABB80D2" w14:textId="77777777" w:rsidR="00187E4C" w:rsidRDefault="00187E4C" w:rsidP="00187E4C">
      <w:pPr>
        <w:numPr>
          <w:ilvl w:val="0"/>
          <w:numId w:val="6"/>
        </w:numPr>
        <w:tabs>
          <w:tab w:val="left" w:pos="1340"/>
        </w:tabs>
        <w:ind w:left="1340" w:hanging="359"/>
        <w:rPr>
          <w:rFonts w:ascii="MS PGothic" w:eastAsia="MS PGothic" w:hAnsi="MS PGothic" w:cs="MS PGothic"/>
        </w:rPr>
      </w:pPr>
      <w:r>
        <w:t>Restore configuration &amp; Verify backup – TAPE MANAGEMENT</w:t>
      </w:r>
    </w:p>
    <w:p w14:paraId="01F268CE" w14:textId="239901CE" w:rsidR="00AA346B" w:rsidRDefault="00AA346B" w:rsidP="00AA346B">
      <w:pPr>
        <w:pStyle w:val="ListParagraph"/>
        <w:ind w:left="0"/>
        <w:rPr>
          <w:b/>
        </w:rPr>
      </w:pPr>
    </w:p>
    <w:p w14:paraId="6C444749" w14:textId="58D2821C" w:rsidR="00234409" w:rsidRDefault="00E35FA6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0" distR="0" simplePos="0" relativeHeight="251661312" behindDoc="0" locked="0" layoutInCell="1" hidden="0" allowOverlap="1" wp14:anchorId="7624BDE5" wp14:editId="2C759011">
            <wp:simplePos x="0" y="0"/>
            <wp:positionH relativeFrom="column">
              <wp:posOffset>-194945</wp:posOffset>
            </wp:positionH>
            <wp:positionV relativeFrom="paragraph">
              <wp:posOffset>146050</wp:posOffset>
            </wp:positionV>
            <wp:extent cx="6422390" cy="168275"/>
            <wp:effectExtent l="0" t="0" r="0" b="3175"/>
            <wp:wrapSquare wrapText="bothSides" distT="0" distB="0" distL="0" distR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22390" cy="16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12A6F0" w14:textId="082399DE" w:rsidR="00234409" w:rsidRDefault="00234409">
      <w:pPr>
        <w:rPr>
          <w:b/>
        </w:rPr>
      </w:pPr>
    </w:p>
    <w:p w14:paraId="6D27C9F2" w14:textId="3D939D9F" w:rsidR="00B66A3D" w:rsidRDefault="00E35FA6">
      <w:r>
        <w:rPr>
          <w:b/>
        </w:rPr>
        <w:t>Academic Credentials:</w:t>
      </w:r>
    </w:p>
    <w:p w14:paraId="53219EB7" w14:textId="77777777" w:rsidR="00B66A3D" w:rsidRPr="00AA346B" w:rsidRDefault="00E35FA6" w:rsidP="00AA346B">
      <w:pPr>
        <w:numPr>
          <w:ilvl w:val="0"/>
          <w:numId w:val="4"/>
        </w:numPr>
        <w:tabs>
          <w:tab w:val="left" w:pos="980"/>
        </w:tabs>
        <w:ind w:left="980" w:hanging="359"/>
      </w:pPr>
      <w:r>
        <w:t>S.S.L.C from Daniel Public School With aggregate 68%</w:t>
      </w:r>
    </w:p>
    <w:p w14:paraId="4BD2BBD4" w14:textId="77777777" w:rsidR="00B66A3D" w:rsidRPr="00AA346B" w:rsidRDefault="00E35FA6" w:rsidP="00AA346B">
      <w:pPr>
        <w:numPr>
          <w:ilvl w:val="0"/>
          <w:numId w:val="4"/>
        </w:numPr>
        <w:tabs>
          <w:tab w:val="left" w:pos="980"/>
        </w:tabs>
        <w:ind w:left="980" w:hanging="359"/>
      </w:pPr>
      <w:r>
        <w:t>+2 From Council of Higher Secondary Education of Orissa with 46%</w:t>
      </w:r>
    </w:p>
    <w:p w14:paraId="3D9402A0" w14:textId="2ADEE2CD" w:rsidR="00B66A3D" w:rsidRDefault="00E35FA6" w:rsidP="00AA346B">
      <w:pPr>
        <w:numPr>
          <w:ilvl w:val="0"/>
          <w:numId w:val="4"/>
        </w:numPr>
        <w:tabs>
          <w:tab w:val="left" w:pos="980"/>
        </w:tabs>
        <w:ind w:left="980" w:hanging="359"/>
        <w:rPr>
          <w:rFonts w:ascii="MS PGothic" w:eastAsia="MS PGothic" w:hAnsi="MS PGothic" w:cs="MS PGothic"/>
        </w:rPr>
      </w:pPr>
      <w:r>
        <w:t xml:space="preserve">Diploma in computer science </w:t>
      </w:r>
      <w:r w:rsidR="00155F32">
        <w:t>from</w:t>
      </w:r>
      <w:r>
        <w:t xml:space="preserve"> S.C.T.E &amp; V.T Orissa with aggregate 70%</w:t>
      </w:r>
    </w:p>
    <w:p w14:paraId="059F5F4B" w14:textId="77777777" w:rsidR="00187E4C" w:rsidRDefault="00187E4C">
      <w:pPr>
        <w:rPr>
          <w:noProof/>
        </w:rPr>
      </w:pPr>
    </w:p>
    <w:p w14:paraId="09F62107" w14:textId="182CB16D" w:rsidR="00B66A3D" w:rsidRDefault="00E35FA6">
      <w:pPr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anchor distT="0" distB="0" distL="0" distR="0" simplePos="0" relativeHeight="251662336" behindDoc="0" locked="0" layoutInCell="1" hidden="0" allowOverlap="1" wp14:anchorId="67F5B7F4" wp14:editId="2EF95266">
            <wp:simplePos x="0" y="0"/>
            <wp:positionH relativeFrom="column">
              <wp:posOffset>-172720</wp:posOffset>
            </wp:positionH>
            <wp:positionV relativeFrom="paragraph">
              <wp:posOffset>0</wp:posOffset>
            </wp:positionV>
            <wp:extent cx="6422390" cy="168275"/>
            <wp:effectExtent l="0" t="0" r="0" b="3175"/>
            <wp:wrapSquare wrapText="bothSides" distT="0" distB="0" distL="0" distR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22390" cy="16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3CF9BF8" w14:textId="77777777" w:rsidR="00B66A3D" w:rsidRDefault="00E35FA6">
      <w:pPr>
        <w:ind w:left="100"/>
      </w:pPr>
      <w:r>
        <w:rPr>
          <w:b/>
        </w:rPr>
        <w:t>Certifications:</w:t>
      </w:r>
    </w:p>
    <w:p w14:paraId="6F26C48C" w14:textId="77777777" w:rsidR="00B66A3D" w:rsidRDefault="00E35FA6">
      <w:pPr>
        <w:numPr>
          <w:ilvl w:val="0"/>
          <w:numId w:val="5"/>
        </w:numPr>
        <w:tabs>
          <w:tab w:val="left" w:pos="980"/>
        </w:tabs>
        <w:ind w:left="980" w:hanging="359"/>
        <w:rPr>
          <w:rFonts w:ascii="MS PGothic" w:eastAsia="MS PGothic" w:hAnsi="MS PGothic" w:cs="MS PGothic"/>
        </w:rPr>
      </w:pPr>
      <w:r>
        <w:t>70-270: Installing, Configuring, and Administering Microsoft Windows XP Professional.</w:t>
      </w:r>
    </w:p>
    <w:p w14:paraId="3D4F2DDD" w14:textId="4484FA43" w:rsidR="00B66A3D" w:rsidRDefault="00E35FA6">
      <w:pPr>
        <w:tabs>
          <w:tab w:val="left" w:pos="980"/>
        </w:tabs>
        <w:ind w:left="980"/>
        <w:rPr>
          <w:rFonts w:ascii="MS PGothic" w:eastAsia="MS PGothic" w:hAnsi="MS PGothic" w:cs="MS PGothic"/>
        </w:rPr>
      </w:pPr>
      <w:r>
        <w:rPr>
          <w:noProof/>
        </w:rPr>
        <w:drawing>
          <wp:anchor distT="0" distB="0" distL="0" distR="0" simplePos="0" relativeHeight="251663360" behindDoc="0" locked="0" layoutInCell="1" hidden="0" allowOverlap="1" wp14:anchorId="63A5680B" wp14:editId="6B300076">
            <wp:simplePos x="0" y="0"/>
            <wp:positionH relativeFrom="column">
              <wp:posOffset>-200025</wp:posOffset>
            </wp:positionH>
            <wp:positionV relativeFrom="paragraph">
              <wp:posOffset>197485</wp:posOffset>
            </wp:positionV>
            <wp:extent cx="6450965" cy="158750"/>
            <wp:effectExtent l="0" t="0" r="6985" b="0"/>
            <wp:wrapSquare wrapText="bothSides" distT="0" distB="0" distL="0" distR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0965" cy="158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9F4CA1" w14:textId="197F524C" w:rsidR="00B66A3D" w:rsidRDefault="00E35FA6">
      <w:pPr>
        <w:ind w:left="100"/>
      </w:pPr>
      <w:r>
        <w:rPr>
          <w:b/>
        </w:rPr>
        <w:t>Honors &amp; Awards:</w:t>
      </w:r>
    </w:p>
    <w:p w14:paraId="0D280523" w14:textId="77777777" w:rsidR="00B66A3D" w:rsidRDefault="00E35FA6">
      <w:pPr>
        <w:numPr>
          <w:ilvl w:val="0"/>
          <w:numId w:val="7"/>
        </w:numPr>
        <w:tabs>
          <w:tab w:val="left" w:pos="1340"/>
        </w:tabs>
        <w:ind w:left="1340" w:hanging="359"/>
        <w:rPr>
          <w:rFonts w:ascii="MS PGothic" w:eastAsia="MS PGothic" w:hAnsi="MS PGothic" w:cs="MS PGothic"/>
        </w:rPr>
      </w:pPr>
      <w:r>
        <w:t>Received best performer award for the month couple of times.</w:t>
      </w:r>
    </w:p>
    <w:p w14:paraId="5359CF8E" w14:textId="77777777" w:rsidR="00B66A3D" w:rsidRDefault="00E35FA6">
      <w:pPr>
        <w:numPr>
          <w:ilvl w:val="0"/>
          <w:numId w:val="7"/>
        </w:numPr>
        <w:tabs>
          <w:tab w:val="left" w:pos="1340"/>
        </w:tabs>
        <w:ind w:left="1340" w:hanging="359"/>
        <w:rPr>
          <w:rFonts w:ascii="MS PGothic" w:eastAsia="MS PGothic" w:hAnsi="MS PGothic" w:cs="MS PGothic"/>
        </w:rPr>
      </w:pPr>
      <w:r>
        <w:t>Received best Team Player award for the month</w:t>
      </w:r>
    </w:p>
    <w:p w14:paraId="377C4B22" w14:textId="4AA9A0D9" w:rsidR="00B66A3D" w:rsidRDefault="00E35FA6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0" distR="0" simplePos="0" relativeHeight="251664384" behindDoc="0" locked="0" layoutInCell="1" hidden="0" allowOverlap="1" wp14:anchorId="0A675D9B" wp14:editId="3F99BD17">
            <wp:simplePos x="0" y="0"/>
            <wp:positionH relativeFrom="column">
              <wp:posOffset>-257175</wp:posOffset>
            </wp:positionH>
            <wp:positionV relativeFrom="paragraph">
              <wp:posOffset>209550</wp:posOffset>
            </wp:positionV>
            <wp:extent cx="6496050" cy="196850"/>
            <wp:effectExtent l="0" t="0" r="0" b="0"/>
            <wp:wrapSquare wrapText="bothSides" distT="0" distB="0" distL="0" distR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19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3C185" w14:textId="51B93EC3" w:rsidR="00B66A3D" w:rsidRDefault="00B66A3D">
      <w:pPr>
        <w:rPr>
          <w:rFonts w:ascii="Times New Roman" w:eastAsia="Times New Roman" w:hAnsi="Times New Roman" w:cs="Times New Roman"/>
        </w:rPr>
      </w:pPr>
    </w:p>
    <w:p w14:paraId="3623C3BD" w14:textId="77777777" w:rsidR="00B66A3D" w:rsidRDefault="00E35FA6">
      <w:pPr>
        <w:rPr>
          <w:rFonts w:ascii="Times New Roman" w:eastAsia="Times New Roman" w:hAnsi="Times New Roman" w:cs="Times New Roman"/>
        </w:rPr>
      </w:pPr>
      <w:r>
        <w:rPr>
          <w:b/>
        </w:rPr>
        <w:t>Personal Profile:</w:t>
      </w:r>
    </w:p>
    <w:p w14:paraId="7A5D860B" w14:textId="77777777" w:rsidR="00B66A3D" w:rsidRDefault="00B66A3D">
      <w:pPr>
        <w:rPr>
          <w:rFonts w:ascii="Times New Roman" w:eastAsia="Times New Roman" w:hAnsi="Times New Roman" w:cs="Times New Roman"/>
        </w:rPr>
      </w:pPr>
    </w:p>
    <w:p w14:paraId="319E45EF" w14:textId="03FF0F12" w:rsidR="00B66A3D" w:rsidRDefault="00E35FA6">
      <w:pPr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Name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:  </w:t>
      </w:r>
      <w:r>
        <w:rPr>
          <w:rFonts w:ascii="Times New Roman" w:eastAsia="Times New Roman" w:hAnsi="Times New Roman" w:cs="Times New Roman"/>
        </w:rPr>
        <w:tab/>
        <w:t>Jullie. A</w:t>
      </w:r>
    </w:p>
    <w:p w14:paraId="7BB5D7EA" w14:textId="018418F3" w:rsidR="00B66A3D" w:rsidRDefault="00E35FA6">
      <w:pPr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DOB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:    </w:t>
      </w:r>
      <w:r>
        <w:rPr>
          <w:rFonts w:ascii="Times New Roman" w:eastAsia="Times New Roman" w:hAnsi="Times New Roman" w:cs="Times New Roman"/>
        </w:rPr>
        <w:tab/>
        <w:t>30.04.1984</w:t>
      </w:r>
    </w:p>
    <w:p w14:paraId="659547C3" w14:textId="33A52F43" w:rsidR="00B66A3D" w:rsidRDefault="00E35F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AC40E4">
        <w:rPr>
          <w:rFonts w:ascii="Times New Roman" w:eastAsia="Times New Roman" w:hAnsi="Times New Roman" w:cs="Times New Roman"/>
        </w:rPr>
        <w:t>Marital</w:t>
      </w:r>
      <w:r>
        <w:rPr>
          <w:rFonts w:ascii="Times New Roman" w:eastAsia="Times New Roman" w:hAnsi="Times New Roman" w:cs="Times New Roman"/>
        </w:rPr>
        <w:t xml:space="preserve"> status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  <w:t>Married</w:t>
      </w:r>
    </w:p>
    <w:p w14:paraId="2D025C9C" w14:textId="5C167500" w:rsidR="00B66A3D" w:rsidRDefault="00E35F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Mobile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  <w:t>9620017575</w:t>
      </w:r>
    </w:p>
    <w:p w14:paraId="4EA7A8D5" w14:textId="77777777" w:rsidR="00B66A3D" w:rsidRDefault="00E35F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Address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:</w:t>
      </w:r>
      <w:r>
        <w:rPr>
          <w:rFonts w:ascii="Times New Roman" w:eastAsia="Times New Roman" w:hAnsi="Times New Roman" w:cs="Times New Roman"/>
        </w:rPr>
        <w:tab/>
        <w:t>No. 51, E/1, RK Illam</w:t>
      </w:r>
    </w:p>
    <w:p w14:paraId="21C08A72" w14:textId="1F034E20" w:rsidR="00B66A3D" w:rsidRDefault="00E35F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MalligaiPuram</w:t>
      </w:r>
      <w:proofErr w:type="spellEnd"/>
    </w:p>
    <w:p w14:paraId="728C0916" w14:textId="77777777" w:rsidR="00B66A3D" w:rsidRDefault="00E35F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Palakkarai</w:t>
      </w:r>
      <w:proofErr w:type="spellEnd"/>
      <w:r>
        <w:rPr>
          <w:rFonts w:ascii="Times New Roman" w:eastAsia="Times New Roman" w:hAnsi="Times New Roman" w:cs="Times New Roman"/>
        </w:rPr>
        <w:t>, Trichy - 620001</w:t>
      </w:r>
    </w:p>
    <w:p w14:paraId="01458164" w14:textId="77777777" w:rsidR="00B66A3D" w:rsidRDefault="00E35F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05125C85" w14:textId="77777777" w:rsidR="00AC40E4" w:rsidRDefault="00E35FA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6281781F" w14:textId="0EAE210C" w:rsidR="00B66A3D" w:rsidRDefault="00AC40E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E35FA6">
        <w:rPr>
          <w:rFonts w:ascii="Times New Roman" w:eastAsia="Times New Roman" w:hAnsi="Times New Roman" w:cs="Times New Roman"/>
        </w:rPr>
        <w:t>DECLARATION</w:t>
      </w:r>
    </w:p>
    <w:p w14:paraId="493684ED" w14:textId="77777777" w:rsidR="00AC40E4" w:rsidRDefault="00AC40E4">
      <w:pPr>
        <w:rPr>
          <w:rFonts w:ascii="Times New Roman" w:eastAsia="Times New Roman" w:hAnsi="Times New Roman" w:cs="Times New Roman"/>
        </w:rPr>
      </w:pPr>
    </w:p>
    <w:p w14:paraId="1BEA3035" w14:textId="77777777" w:rsidR="00B66A3D" w:rsidRDefault="00E35FA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hereby declare that the </w:t>
      </w:r>
      <w:r>
        <w:rPr>
          <w:rFonts w:ascii="Times New Roman" w:eastAsia="Times New Roman" w:hAnsi="Times New Roman" w:cs="Times New Roman"/>
          <w:sz w:val="24"/>
          <w:szCs w:val="24"/>
        </w:rPr>
        <w:t>above-written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particulars are true to the best of my knowledge and belief.</w:t>
      </w:r>
    </w:p>
    <w:p w14:paraId="02481243" w14:textId="4B966172" w:rsidR="00B66A3D" w:rsidRDefault="00E35FA6">
      <w:pPr>
        <w:pBdr>
          <w:top w:val="nil"/>
          <w:left w:val="nil"/>
          <w:bottom w:val="nil"/>
          <w:right w:val="nil"/>
          <w:between w:val="nil"/>
        </w:pBdr>
        <w:ind w:firstLine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3253B16" w14:textId="77777777" w:rsidR="00AC40E4" w:rsidRDefault="00AC40E4">
      <w:pPr>
        <w:pBdr>
          <w:top w:val="nil"/>
          <w:left w:val="nil"/>
          <w:bottom w:val="nil"/>
          <w:right w:val="nil"/>
          <w:between w:val="nil"/>
        </w:pBdr>
        <w:ind w:firstLine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F13FE0" w14:textId="77777777" w:rsidR="00B66A3D" w:rsidRDefault="00E35FA6">
      <w:pPr>
        <w:pBdr>
          <w:top w:val="nil"/>
          <w:left w:val="nil"/>
          <w:bottom w:val="nil"/>
          <w:right w:val="nil"/>
          <w:between w:val="nil"/>
        </w:pBdr>
        <w:ind w:firstLine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(JULLIE. A)</w:t>
      </w:r>
    </w:p>
    <w:p w14:paraId="3F2C3C4F" w14:textId="77777777" w:rsidR="00B66A3D" w:rsidRDefault="00E35FA6">
      <w:pPr>
        <w:pBdr>
          <w:top w:val="nil"/>
          <w:left w:val="nil"/>
          <w:bottom w:val="nil"/>
          <w:right w:val="nil"/>
          <w:between w:val="nil"/>
        </w:pBdr>
        <w:ind w:firstLine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1F127B91" w14:textId="77777777" w:rsidR="00B66A3D" w:rsidRDefault="00E35FA6">
      <w:pPr>
        <w:pBdr>
          <w:top w:val="nil"/>
          <w:left w:val="nil"/>
          <w:bottom w:val="nil"/>
          <w:right w:val="nil"/>
          <w:between w:val="nil"/>
        </w:pBdr>
        <w:ind w:firstLine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231B2D7D" w14:textId="77777777" w:rsidR="00B66A3D" w:rsidRDefault="00B66A3D">
      <w:pPr>
        <w:pBdr>
          <w:top w:val="nil"/>
          <w:left w:val="nil"/>
          <w:bottom w:val="nil"/>
          <w:right w:val="nil"/>
          <w:between w:val="nil"/>
        </w:pBdr>
        <w:ind w:firstLine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ACD6A5" w14:textId="77777777" w:rsidR="00B66A3D" w:rsidRDefault="00B66A3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B367A9" w14:textId="77777777" w:rsidR="00B66A3D" w:rsidRDefault="00B66A3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9C9190" w14:textId="77777777" w:rsidR="00B66A3D" w:rsidRDefault="00B66A3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8932FB" w14:textId="77777777" w:rsidR="00B66A3D" w:rsidRDefault="00B66A3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758FB7" w14:textId="77777777" w:rsidR="00B66A3D" w:rsidRDefault="00B66A3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1732BA" w14:textId="77777777" w:rsidR="00B66A3D" w:rsidRDefault="00B66A3D">
      <w:pPr>
        <w:rPr>
          <w:rFonts w:ascii="Times New Roman" w:eastAsia="Times New Roman" w:hAnsi="Times New Roman" w:cs="Times New Roman"/>
        </w:rPr>
      </w:pPr>
    </w:p>
    <w:sectPr w:rsidR="00B66A3D" w:rsidSect="00234409">
      <w:type w:val="continuous"/>
      <w:pgSz w:w="12240" w:h="15840"/>
      <w:pgMar w:top="1135" w:right="1440" w:bottom="180" w:left="1440" w:header="0" w:footer="0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3AA7"/>
    <w:multiLevelType w:val="multilevel"/>
    <w:tmpl w:val="AFC255D0"/>
    <w:lvl w:ilvl="0">
      <w:start w:val="1"/>
      <w:numFmt w:val="bullet"/>
      <w:lvlText w:val="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0BC94818"/>
    <w:multiLevelType w:val="multilevel"/>
    <w:tmpl w:val="F61C31DA"/>
    <w:lvl w:ilvl="0">
      <w:start w:val="1"/>
      <w:numFmt w:val="bullet"/>
      <w:lvlText w:val="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22060604"/>
    <w:multiLevelType w:val="multilevel"/>
    <w:tmpl w:val="F6444F20"/>
    <w:lvl w:ilvl="0">
      <w:start w:val="1"/>
      <w:numFmt w:val="bullet"/>
      <w:lvlText w:val="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36CB4106"/>
    <w:multiLevelType w:val="multilevel"/>
    <w:tmpl w:val="A5EAA9A0"/>
    <w:lvl w:ilvl="0">
      <w:start w:val="1"/>
      <w:numFmt w:val="bullet"/>
      <w:lvlText w:val="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3AD000A6"/>
    <w:multiLevelType w:val="multilevel"/>
    <w:tmpl w:val="0B5C321A"/>
    <w:lvl w:ilvl="0">
      <w:start w:val="1"/>
      <w:numFmt w:val="bullet"/>
      <w:lvlText w:val="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3E5D3052"/>
    <w:multiLevelType w:val="hybridMultilevel"/>
    <w:tmpl w:val="C8AE529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64BB8"/>
    <w:multiLevelType w:val="multilevel"/>
    <w:tmpl w:val="3508F456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51BB3404"/>
    <w:multiLevelType w:val="multilevel"/>
    <w:tmpl w:val="8E1AE968"/>
    <w:lvl w:ilvl="0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8" w15:restartNumberingAfterBreak="0">
    <w:nsid w:val="5EAD654B"/>
    <w:multiLevelType w:val="multilevel"/>
    <w:tmpl w:val="69183CE2"/>
    <w:lvl w:ilvl="0">
      <w:start w:val="1"/>
      <w:numFmt w:val="bullet"/>
      <w:lvlText w:val="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9" w15:restartNumberingAfterBreak="0">
    <w:nsid w:val="67D10388"/>
    <w:multiLevelType w:val="multilevel"/>
    <w:tmpl w:val="3FE0EA08"/>
    <w:lvl w:ilvl="0">
      <w:start w:val="1"/>
      <w:numFmt w:val="bullet"/>
      <w:lvlText w:val="✓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0" w15:restartNumberingAfterBreak="0">
    <w:nsid w:val="68EC65C2"/>
    <w:multiLevelType w:val="hybridMultilevel"/>
    <w:tmpl w:val="2B80437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C254C"/>
    <w:multiLevelType w:val="multilevel"/>
    <w:tmpl w:val="2010869C"/>
    <w:lvl w:ilvl="0">
      <w:start w:val="1"/>
      <w:numFmt w:val="bullet"/>
      <w:lvlText w:val="✓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2" w15:restartNumberingAfterBreak="0">
    <w:nsid w:val="72C83250"/>
    <w:multiLevelType w:val="multilevel"/>
    <w:tmpl w:val="EE2A5756"/>
    <w:lvl w:ilvl="0">
      <w:start w:val="1"/>
      <w:numFmt w:val="bullet"/>
      <w:lvlText w:val="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3" w15:restartNumberingAfterBreak="0">
    <w:nsid w:val="73D32DA6"/>
    <w:multiLevelType w:val="multilevel"/>
    <w:tmpl w:val="D5FA677A"/>
    <w:lvl w:ilvl="0">
      <w:start w:val="1"/>
      <w:numFmt w:val="bullet"/>
      <w:lvlText w:val="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13"/>
  </w:num>
  <w:num w:numId="7">
    <w:abstractNumId w:val="2"/>
  </w:num>
  <w:num w:numId="8">
    <w:abstractNumId w:val="9"/>
  </w:num>
  <w:num w:numId="9">
    <w:abstractNumId w:val="11"/>
  </w:num>
  <w:num w:numId="10">
    <w:abstractNumId w:val="7"/>
  </w:num>
  <w:num w:numId="11">
    <w:abstractNumId w:val="12"/>
  </w:num>
  <w:num w:numId="12">
    <w:abstractNumId w:val="5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A3D"/>
    <w:rsid w:val="00155F32"/>
    <w:rsid w:val="00187E4C"/>
    <w:rsid w:val="001B64F7"/>
    <w:rsid w:val="001D5700"/>
    <w:rsid w:val="00234409"/>
    <w:rsid w:val="003968AF"/>
    <w:rsid w:val="004964E7"/>
    <w:rsid w:val="00891AF1"/>
    <w:rsid w:val="008B0A3A"/>
    <w:rsid w:val="008D1CBC"/>
    <w:rsid w:val="00AA346B"/>
    <w:rsid w:val="00AC40E4"/>
    <w:rsid w:val="00B66A3D"/>
    <w:rsid w:val="00C26587"/>
    <w:rsid w:val="00D43FE4"/>
    <w:rsid w:val="00E35FA6"/>
    <w:rsid w:val="00E41025"/>
    <w:rsid w:val="00E7330D"/>
    <w:rsid w:val="00EA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86C61"/>
  <w15:docId w15:val="{51C94531-D993-45EB-82A7-86715A840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D43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lie2010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Jullie Antony</cp:lastModifiedBy>
  <cp:revision>4</cp:revision>
  <dcterms:created xsi:type="dcterms:W3CDTF">2021-09-09T07:07:00Z</dcterms:created>
  <dcterms:modified xsi:type="dcterms:W3CDTF">2021-11-25T12:27:00Z</dcterms:modified>
</cp:coreProperties>
</file>