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A02D" w14:textId="77777777" w:rsidR="005B773D" w:rsidRDefault="00413121">
      <w:pPr>
        <w:spacing w:after="10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48E4587E" wp14:editId="7B23BD0D">
            <wp:extent cx="1195705" cy="124142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536CA79" w14:textId="77777777" w:rsidR="005B773D" w:rsidRDefault="00413121">
      <w:pPr>
        <w:spacing w:line="259" w:lineRule="auto"/>
        <w:ind w:left="0" w:firstLine="0"/>
        <w:jc w:val="left"/>
      </w:pPr>
      <w:r>
        <w:rPr>
          <w:b/>
          <w:sz w:val="28"/>
        </w:rPr>
        <w:t xml:space="preserve">ARTI RAWAT </w:t>
      </w:r>
    </w:p>
    <w:p w14:paraId="72023B8D" w14:textId="77777777" w:rsidR="005B773D" w:rsidRDefault="00413121">
      <w:pPr>
        <w:ind w:left="-5" w:right="48"/>
      </w:pPr>
      <w:r>
        <w:t xml:space="preserve">Email: rawatarti2790@gmail.com </w:t>
      </w:r>
    </w:p>
    <w:p w14:paraId="5AB387E2" w14:textId="77777777" w:rsidR="005B773D" w:rsidRDefault="00413121">
      <w:pPr>
        <w:ind w:left="-5" w:right="48"/>
      </w:pPr>
      <w:r>
        <w:t xml:space="preserve">Mobile:  +91-8149767274 </w:t>
      </w:r>
    </w:p>
    <w:p w14:paraId="3470C617" w14:textId="77777777" w:rsidR="005B773D" w:rsidRDefault="00413121">
      <w:pPr>
        <w:spacing w:line="259" w:lineRule="auto"/>
        <w:ind w:left="0" w:firstLine="0"/>
        <w:jc w:val="left"/>
      </w:pPr>
      <w:r>
        <w:t xml:space="preserve"> </w:t>
      </w:r>
    </w:p>
    <w:p w14:paraId="656C23CA" w14:textId="77777777" w:rsidR="005B773D" w:rsidRDefault="00413121">
      <w:pPr>
        <w:spacing w:line="259" w:lineRule="auto"/>
        <w:ind w:right="-109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188F6A" wp14:editId="3A429A5E">
                <wp:extent cx="6464300" cy="63500"/>
                <wp:effectExtent l="0" t="0" r="0" b="0"/>
                <wp:docPr id="5056" name="Group 5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300" cy="63500"/>
                          <a:chOff x="0" y="0"/>
                          <a:chExt cx="6464300" cy="63500"/>
                        </a:xfrm>
                      </wpg:grpSpPr>
                      <wps:wsp>
                        <wps:cNvPr id="5553" name="Shape 5553"/>
                        <wps:cNvSpPr/>
                        <wps:spPr>
                          <a:xfrm>
                            <a:off x="0" y="50800"/>
                            <a:ext cx="64643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300" h="12700">
                                <a:moveTo>
                                  <a:pt x="0" y="0"/>
                                </a:moveTo>
                                <a:lnTo>
                                  <a:pt x="6464300" y="0"/>
                                </a:lnTo>
                                <a:lnTo>
                                  <a:pt x="64643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0" y="0"/>
                            <a:ext cx="64643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300" h="38100">
                                <a:moveTo>
                                  <a:pt x="0" y="0"/>
                                </a:moveTo>
                                <a:lnTo>
                                  <a:pt x="6464300" y="0"/>
                                </a:lnTo>
                                <a:lnTo>
                                  <a:pt x="64643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56" style="width:509pt;height:5pt;mso-position-horizontal-relative:char;mso-position-vertical-relative:line" coordsize="64643,635">
                <v:shape id="Shape 5555" style="position:absolute;width:64643;height:127;left:0;top:508;" coordsize="6464300,12700" path="m0,0l6464300,0l6464300,12700l0,12700l0,0">
                  <v:stroke weight="0pt" endcap="flat" joinstyle="miter" miterlimit="10" on="false" color="#000000" opacity="0"/>
                  <v:fill on="true" color="#000000"/>
                </v:shape>
                <v:shape id="Shape 5556" style="position:absolute;width:64643;height:381;left:0;top:0;" coordsize="6464300,38100" path="m0,0l6464300,0l646430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0A5E882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77D57AD2" w14:textId="77777777" w:rsidR="005B773D" w:rsidRDefault="00413121">
      <w:pPr>
        <w:pStyle w:val="Heading1"/>
        <w:ind w:left="-5"/>
      </w:pPr>
      <w:r>
        <w:t xml:space="preserve">AS A PERSON </w:t>
      </w:r>
    </w:p>
    <w:p w14:paraId="53D5C1F3" w14:textId="77777777" w:rsidR="005B773D" w:rsidRDefault="00413121">
      <w:pPr>
        <w:spacing w:line="259" w:lineRule="auto"/>
        <w:ind w:left="0" w:firstLine="0"/>
        <w:jc w:val="left"/>
      </w:pPr>
      <w:r>
        <w:t xml:space="preserve"> </w:t>
      </w:r>
    </w:p>
    <w:p w14:paraId="4A7E6FCD" w14:textId="77777777" w:rsidR="005B773D" w:rsidRDefault="00413121">
      <w:pPr>
        <w:ind w:left="-5" w:right="48"/>
      </w:pPr>
      <w:r>
        <w:t xml:space="preserve">A learner with a fair observation and adaptive skills, a motivator and confident presenter of ideas and thoughts, with clearly sorted out behaviour, goals and mindset to become a leader in every situation of career and life. </w:t>
      </w:r>
    </w:p>
    <w:p w14:paraId="6F93F438" w14:textId="77777777" w:rsidR="005B773D" w:rsidRDefault="00413121">
      <w:pPr>
        <w:spacing w:after="117" w:line="259" w:lineRule="auto"/>
        <w:ind w:left="0" w:firstLine="0"/>
        <w:jc w:val="left"/>
      </w:pPr>
      <w:r>
        <w:t xml:space="preserve"> </w:t>
      </w:r>
    </w:p>
    <w:p w14:paraId="1A0D0600" w14:textId="77777777" w:rsidR="005B773D" w:rsidRDefault="00413121">
      <w:pPr>
        <w:pStyle w:val="Heading1"/>
        <w:ind w:left="-5"/>
      </w:pPr>
      <w:r>
        <w:t xml:space="preserve">OBJECTIVE </w:t>
      </w:r>
    </w:p>
    <w:p w14:paraId="00ABF902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607C6E62" w14:textId="77777777" w:rsidR="005B773D" w:rsidRDefault="00413121">
      <w:pPr>
        <w:ind w:left="-5" w:right="48"/>
      </w:pPr>
      <w:r>
        <w:t xml:space="preserve">Seek a position where in I can show my versatile skills in order to get a continuous growth and evolvement of the company as well as my personality. Keeping the ethics of </w:t>
      </w:r>
      <w:proofErr w:type="gramStart"/>
      <w:r>
        <w:t>professionalism</w:t>
      </w:r>
      <w:proofErr w:type="gramEnd"/>
      <w:r>
        <w:t xml:space="preserve"> I want to contribute more and more in achieving company’s goals and ultimately help the society and nation, grow! </w:t>
      </w:r>
    </w:p>
    <w:p w14:paraId="20A38956" w14:textId="77777777" w:rsidR="005B773D" w:rsidRDefault="00413121">
      <w:pPr>
        <w:spacing w:after="121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CD85E1E" w14:textId="77777777" w:rsidR="005B773D" w:rsidRDefault="00413121">
      <w:pPr>
        <w:pStyle w:val="Heading1"/>
        <w:spacing w:after="168"/>
        <w:ind w:left="-5"/>
      </w:pPr>
      <w:r>
        <w:t xml:space="preserve">QUALIFICATIONS </w:t>
      </w:r>
    </w:p>
    <w:tbl>
      <w:tblPr>
        <w:tblStyle w:val="TableGrid"/>
        <w:tblW w:w="9508" w:type="dxa"/>
        <w:tblInd w:w="-107" w:type="dxa"/>
        <w:tblCellMar>
          <w:top w:w="43" w:type="dxa"/>
          <w:right w:w="10" w:type="dxa"/>
        </w:tblCellMar>
        <w:tblLook w:val="04A0" w:firstRow="1" w:lastRow="0" w:firstColumn="1" w:lastColumn="0" w:noHBand="0" w:noVBand="1"/>
      </w:tblPr>
      <w:tblGrid>
        <w:gridCol w:w="884"/>
        <w:gridCol w:w="1769"/>
        <w:gridCol w:w="2115"/>
        <w:gridCol w:w="1274"/>
        <w:gridCol w:w="2336"/>
        <w:gridCol w:w="1130"/>
      </w:tblGrid>
      <w:tr w:rsidR="005B773D" w14:paraId="141BB1A8" w14:textId="77777777">
        <w:trPr>
          <w:trHeight w:val="102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39F6F60" w14:textId="77777777" w:rsidR="005B773D" w:rsidRDefault="00413121">
            <w:pPr>
              <w:spacing w:line="259" w:lineRule="auto"/>
              <w:ind w:left="112" w:firstLine="0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EXAM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80A4D8" w14:textId="77777777" w:rsidR="005B773D" w:rsidRDefault="00413121">
            <w:pPr>
              <w:spacing w:line="259" w:lineRule="auto"/>
              <w:ind w:left="158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INSTITUTION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40CCAF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YEAR OF </w:t>
            </w:r>
          </w:p>
          <w:p w14:paraId="40F923BA" w14:textId="77777777" w:rsidR="005B773D" w:rsidRDefault="00413121">
            <w:pPr>
              <w:spacing w:line="259" w:lineRule="auto"/>
              <w:ind w:left="115" w:firstLine="0"/>
            </w:pPr>
            <w:r>
              <w:rPr>
                <w:rFonts w:ascii="Book Antiqua" w:eastAsia="Book Antiqua" w:hAnsi="Book Antiqua" w:cs="Book Antiqua"/>
                <w:sz w:val="22"/>
              </w:rPr>
              <w:t>COMMENCEMEN</w:t>
            </w:r>
          </w:p>
          <w:p w14:paraId="30DC5B5B" w14:textId="77777777" w:rsidR="005B773D" w:rsidRDefault="00413121">
            <w:pPr>
              <w:spacing w:line="259" w:lineRule="auto"/>
              <w:ind w:left="8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A98229" w14:textId="77777777" w:rsidR="005B773D" w:rsidRDefault="00413121">
            <w:pPr>
              <w:spacing w:line="259" w:lineRule="auto"/>
              <w:ind w:left="161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YEAR OF </w:t>
            </w:r>
          </w:p>
          <w:p w14:paraId="51F3190A" w14:textId="77777777" w:rsidR="005B773D" w:rsidRDefault="00413121">
            <w:pPr>
              <w:spacing w:line="259" w:lineRule="auto"/>
              <w:ind w:left="156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PASSING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146CAC" w14:textId="77777777" w:rsidR="005B773D" w:rsidRDefault="00413121">
            <w:pPr>
              <w:spacing w:line="259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CLASS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99ECBD" w14:textId="77777777" w:rsidR="005B773D" w:rsidRDefault="00413121">
            <w:pPr>
              <w:spacing w:line="259" w:lineRule="auto"/>
              <w:ind w:left="69" w:right="8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% MARKS </w:t>
            </w:r>
          </w:p>
        </w:tc>
      </w:tr>
      <w:tr w:rsidR="005B773D" w14:paraId="4AA5C8C9" w14:textId="77777777">
        <w:trPr>
          <w:trHeight w:val="606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26D8" w14:textId="77777777" w:rsidR="005B773D" w:rsidRDefault="00413121">
            <w:pPr>
              <w:spacing w:line="259" w:lineRule="auto"/>
              <w:ind w:left="174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M.SC 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D168" w14:textId="77777777" w:rsidR="005B773D" w:rsidRDefault="00413121">
            <w:pPr>
              <w:spacing w:after="37" w:line="259" w:lineRule="auto"/>
              <w:ind w:left="9" w:firstLine="0"/>
              <w:jc w:val="center"/>
            </w:pPr>
            <w:r>
              <w:rPr>
                <w:rFonts w:ascii="Book Antiqua" w:eastAsia="Book Antiqua" w:hAnsi="Book Antiqua" w:cs="Book Antiqua"/>
                <w:sz w:val="16"/>
              </w:rPr>
              <w:t xml:space="preserve">Modern College of </w:t>
            </w:r>
          </w:p>
          <w:p w14:paraId="3BA771AD" w14:textId="77777777" w:rsidR="005B773D" w:rsidRDefault="00413121">
            <w:pPr>
              <w:spacing w:line="259" w:lineRule="auto"/>
              <w:ind w:left="-10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</w:rPr>
              <w:tab/>
            </w:r>
            <w:r>
              <w:rPr>
                <w:rFonts w:ascii="Book Antiqua" w:eastAsia="Book Antiqua" w:hAnsi="Book Antiqua" w:cs="Book Antiqua"/>
                <w:sz w:val="16"/>
              </w:rPr>
              <w:t xml:space="preserve">Arts, Science &amp; Commerce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CD18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2012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8E3FD" w14:textId="77777777" w:rsidR="005B773D" w:rsidRDefault="00413121">
            <w:pPr>
              <w:spacing w:line="259" w:lineRule="auto"/>
              <w:ind w:left="12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2014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4BAF" w14:textId="77777777" w:rsidR="005B773D" w:rsidRDefault="00413121">
            <w:pPr>
              <w:spacing w:line="259" w:lineRule="auto"/>
              <w:ind w:left="12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>1</w:t>
            </w:r>
            <w:r>
              <w:rPr>
                <w:rFonts w:ascii="Book Antiqua" w:eastAsia="Book Antiqua" w:hAnsi="Book Antiqua" w:cs="Book Antiqua"/>
                <w:sz w:val="22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sz w:val="22"/>
              </w:rPr>
              <w:t xml:space="preserve">Class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4C45" w14:textId="77777777" w:rsidR="005B773D" w:rsidRDefault="00413121">
            <w:pPr>
              <w:spacing w:line="259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61.5 </w:t>
            </w:r>
          </w:p>
        </w:tc>
      </w:tr>
      <w:tr w:rsidR="005B773D" w14:paraId="1F676DAB" w14:textId="77777777">
        <w:trPr>
          <w:trHeight w:val="42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911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B.SC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F70C" w14:textId="77777777" w:rsidR="005B773D" w:rsidRDefault="00413121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rFonts w:ascii="Book Antiqua" w:eastAsia="Book Antiqua" w:hAnsi="Book Antiqua" w:cs="Book Antiqua"/>
                <w:sz w:val="16"/>
              </w:rPr>
              <w:t>Nowrosjee</w:t>
            </w:r>
            <w:proofErr w:type="spellEnd"/>
            <w:r>
              <w:rPr>
                <w:rFonts w:ascii="Book Antiqua" w:eastAsia="Book Antiqua" w:hAnsi="Book Antiqua" w:cs="Book Antiqua"/>
                <w:sz w:val="16"/>
              </w:rPr>
              <w:t xml:space="preserve"> Wadia College, Pune</w:t>
            </w:r>
            <w:r>
              <w:rPr>
                <w:rFonts w:ascii="Book Antiqua" w:eastAsia="Book Antiqua" w:hAnsi="Book Antiqua" w:cs="Book Antiqua"/>
                <w:sz w:val="22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40FA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2009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AAD0" w14:textId="77777777" w:rsidR="005B773D" w:rsidRDefault="00413121">
            <w:pPr>
              <w:spacing w:line="259" w:lineRule="auto"/>
              <w:ind w:left="12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2012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A7EE" w14:textId="77777777" w:rsidR="005B773D" w:rsidRDefault="00413121">
            <w:pPr>
              <w:spacing w:line="259" w:lineRule="auto"/>
              <w:ind w:left="12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>1</w:t>
            </w:r>
            <w:proofErr w:type="gramStart"/>
            <w:r>
              <w:rPr>
                <w:rFonts w:ascii="Book Antiqua" w:eastAsia="Book Antiqua" w:hAnsi="Book Antiqua" w:cs="Book Antiqua"/>
                <w:sz w:val="22"/>
                <w:vertAlign w:val="superscript"/>
              </w:rPr>
              <w:t xml:space="preserve">ST </w:t>
            </w:r>
            <w:r>
              <w:rPr>
                <w:rFonts w:ascii="Book Antiqua" w:eastAsia="Book Antiqua" w:hAnsi="Book Antiqua" w:cs="Book Antiqua"/>
                <w:sz w:val="22"/>
              </w:rPr>
              <w:t xml:space="preserve"> Class</w:t>
            </w:r>
            <w:proofErr w:type="gramEnd"/>
            <w:r>
              <w:rPr>
                <w:rFonts w:ascii="Book Antiqua" w:eastAsia="Book Antiqua" w:hAnsi="Book Antiqua" w:cs="Book Antiqua"/>
                <w:sz w:val="22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4269" w14:textId="77777777" w:rsidR="005B773D" w:rsidRDefault="00413121">
            <w:pPr>
              <w:spacing w:line="259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60.15 </w:t>
            </w:r>
          </w:p>
        </w:tc>
      </w:tr>
    </w:tbl>
    <w:p w14:paraId="5DE70373" w14:textId="77777777" w:rsidR="005B773D" w:rsidRDefault="00413121">
      <w:pPr>
        <w:spacing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4" w:type="dxa"/>
        <w:tblInd w:w="-107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95"/>
        <w:gridCol w:w="3795"/>
        <w:gridCol w:w="1519"/>
        <w:gridCol w:w="1420"/>
        <w:gridCol w:w="1215"/>
      </w:tblGrid>
      <w:tr w:rsidR="005B773D" w14:paraId="009600C2" w14:textId="77777777">
        <w:trPr>
          <w:trHeight w:val="55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27C33D0" w14:textId="77777777" w:rsidR="005B773D" w:rsidRDefault="00413121">
            <w:pPr>
              <w:spacing w:line="259" w:lineRule="auto"/>
              <w:ind w:left="8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EXAM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DC6EA7" w14:textId="77777777" w:rsidR="005B773D" w:rsidRDefault="00413121">
            <w:pPr>
              <w:spacing w:line="259" w:lineRule="auto"/>
              <w:ind w:left="9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INSTITUTION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8DF070" w14:textId="77777777" w:rsidR="005B773D" w:rsidRDefault="00413121">
            <w:pPr>
              <w:spacing w:line="259" w:lineRule="auto"/>
              <w:ind w:left="5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YEAR OF </w:t>
            </w:r>
          </w:p>
          <w:p w14:paraId="504DB527" w14:textId="77777777" w:rsidR="005B773D" w:rsidRDefault="00413121">
            <w:pPr>
              <w:spacing w:line="259" w:lineRule="auto"/>
              <w:ind w:left="8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PASSING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02B8969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CLASS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435EBB" w14:textId="77777777" w:rsidR="005B773D" w:rsidRDefault="00413121">
            <w:pPr>
              <w:spacing w:line="259" w:lineRule="auto"/>
              <w:ind w:left="3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% MARKS </w:t>
            </w:r>
          </w:p>
        </w:tc>
      </w:tr>
      <w:tr w:rsidR="005B773D" w14:paraId="21FF7A4E" w14:textId="77777777">
        <w:trPr>
          <w:trHeight w:val="6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B745" w14:textId="77777777" w:rsidR="005B773D" w:rsidRDefault="00413121">
            <w:pPr>
              <w:spacing w:line="259" w:lineRule="auto"/>
              <w:ind w:left="5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H.S.C (XII) 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8CA9" w14:textId="77777777" w:rsidR="005B773D" w:rsidRDefault="00413121">
            <w:pPr>
              <w:spacing w:line="259" w:lineRule="auto"/>
              <w:ind w:left="7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KV RHE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</w:rPr>
              <w:t>Kirkee</w:t>
            </w:r>
            <w:proofErr w:type="spellEnd"/>
            <w:r>
              <w:rPr>
                <w:rFonts w:ascii="Book Antiqua" w:eastAsia="Book Antiqua" w:hAnsi="Book Antiqua" w:cs="Book Antiqua"/>
                <w:sz w:val="22"/>
              </w:rPr>
              <w:t xml:space="preserve">, Pune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1662" w14:textId="77777777" w:rsidR="005B773D" w:rsidRDefault="00413121">
            <w:pPr>
              <w:spacing w:line="259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2009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8DCF" w14:textId="77777777" w:rsidR="005B773D" w:rsidRDefault="00413121">
            <w:pPr>
              <w:spacing w:line="259" w:lineRule="auto"/>
              <w:ind w:left="0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>1</w:t>
            </w:r>
            <w:r>
              <w:rPr>
                <w:rFonts w:ascii="Book Antiqua" w:eastAsia="Book Antiqua" w:hAnsi="Book Antiqua" w:cs="Book Antiqua"/>
                <w:sz w:val="22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sz w:val="22"/>
              </w:rPr>
              <w:t xml:space="preserve"> Class with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</w:rPr>
              <w:t>distn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</w:rPr>
              <w:t xml:space="preserve">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20BA" w14:textId="77777777" w:rsidR="005B773D" w:rsidRDefault="00413121">
            <w:pPr>
              <w:spacing w:line="259" w:lineRule="auto"/>
              <w:ind w:left="4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68 </w:t>
            </w:r>
          </w:p>
        </w:tc>
      </w:tr>
      <w:tr w:rsidR="005B773D" w14:paraId="37571D1F" w14:textId="77777777">
        <w:trPr>
          <w:trHeight w:val="63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CA31" w14:textId="77777777" w:rsidR="005B773D" w:rsidRDefault="00413121">
            <w:pPr>
              <w:spacing w:line="259" w:lineRule="auto"/>
              <w:ind w:left="6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S.S.C (X)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9B0E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      KV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</w:rPr>
              <w:t>Zirakpur</w:t>
            </w:r>
            <w:proofErr w:type="spellEnd"/>
            <w:r>
              <w:rPr>
                <w:rFonts w:ascii="Book Antiqua" w:eastAsia="Book Antiqua" w:hAnsi="Book Antiqua" w:cs="Book Antiqua"/>
                <w:sz w:val="22"/>
              </w:rPr>
              <w:t xml:space="preserve">, Patiala, Punjab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5F73" w14:textId="77777777" w:rsidR="005B773D" w:rsidRDefault="00413121">
            <w:pPr>
              <w:spacing w:line="259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2007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7FD1" w14:textId="77777777" w:rsidR="005B773D" w:rsidRDefault="00413121">
            <w:pPr>
              <w:spacing w:line="259" w:lineRule="auto"/>
              <w:ind w:left="0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>1</w:t>
            </w:r>
            <w:r>
              <w:rPr>
                <w:rFonts w:ascii="Book Antiqua" w:eastAsia="Book Antiqua" w:hAnsi="Book Antiqua" w:cs="Book Antiqua"/>
                <w:sz w:val="22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sz w:val="22"/>
              </w:rPr>
              <w:t xml:space="preserve"> Class with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</w:rPr>
              <w:t>distn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</w:rPr>
              <w:t xml:space="preserve">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41E0" w14:textId="77777777" w:rsidR="005B773D" w:rsidRDefault="00413121">
            <w:pPr>
              <w:spacing w:line="259" w:lineRule="auto"/>
              <w:ind w:left="4" w:firstLine="0"/>
              <w:jc w:val="center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69 </w:t>
            </w:r>
          </w:p>
        </w:tc>
      </w:tr>
    </w:tbl>
    <w:p w14:paraId="2404F3B9" w14:textId="77777777" w:rsidR="005B773D" w:rsidRDefault="00413121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14:paraId="5CF37D07" w14:textId="4A17577E" w:rsidR="005B773D" w:rsidRDefault="00413121" w:rsidP="00876DD8">
      <w:pPr>
        <w:spacing w:after="112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r w:rsidR="00876DD8" w:rsidRPr="00876DD8">
        <w:rPr>
          <w:noProof/>
        </w:rPr>
        <w:drawing>
          <wp:inline distT="0" distB="0" distL="0" distR="0" wp14:anchorId="7C52A54E" wp14:editId="7F03F2DD">
            <wp:extent cx="5734050" cy="183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4106D6F" w14:textId="49D71FDE" w:rsidR="005B773D" w:rsidRDefault="005B773D">
      <w:pPr>
        <w:spacing w:line="259" w:lineRule="auto"/>
        <w:ind w:left="0" w:firstLine="0"/>
        <w:jc w:val="left"/>
      </w:pPr>
    </w:p>
    <w:p w14:paraId="0542E06B" w14:textId="77777777" w:rsidR="005B773D" w:rsidRDefault="00413121">
      <w:pPr>
        <w:pStyle w:val="Heading1"/>
        <w:ind w:left="-5"/>
      </w:pPr>
      <w:r>
        <w:t xml:space="preserve">TECHNICAL PROFICIENCY  </w:t>
      </w:r>
    </w:p>
    <w:p w14:paraId="71A818F9" w14:textId="77777777" w:rsidR="005B773D" w:rsidRDefault="00413121">
      <w:pPr>
        <w:spacing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145" w:type="dxa"/>
        <w:tblInd w:w="-107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145"/>
      </w:tblGrid>
      <w:tr w:rsidR="005B773D" w14:paraId="30C6E6C0" w14:textId="77777777">
        <w:trPr>
          <w:trHeight w:val="545"/>
        </w:trPr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2F9D3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Microsoft Tools </w:t>
            </w:r>
          </w:p>
        </w:tc>
      </w:tr>
      <w:tr w:rsidR="005B773D" w14:paraId="667E2D5A" w14:textId="77777777">
        <w:trPr>
          <w:trHeight w:val="1088"/>
        </w:trPr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1815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MS word  </w:t>
            </w:r>
          </w:p>
          <w:p w14:paraId="619BD0A4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 xml:space="preserve">MS PowerPoint  </w:t>
            </w:r>
          </w:p>
          <w:p w14:paraId="31A01CD0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rPr>
                <w:rFonts w:ascii="Book Antiqua" w:eastAsia="Book Antiqua" w:hAnsi="Book Antiqua" w:cs="Book Antiqua"/>
                <w:sz w:val="22"/>
              </w:rPr>
              <w:t>MS Excel</w:t>
            </w:r>
            <w:r>
              <w:rPr>
                <w:rFonts w:ascii="Book Antiqua" w:eastAsia="Book Antiqua" w:hAnsi="Book Antiqua" w:cs="Book Antiqua"/>
                <w:color w:val="000080"/>
                <w:sz w:val="22"/>
              </w:rPr>
              <w:t xml:space="preserve"> </w:t>
            </w:r>
          </w:p>
        </w:tc>
      </w:tr>
    </w:tbl>
    <w:p w14:paraId="119ED514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79C1060C" w14:textId="01219CEF" w:rsidR="00217B9E" w:rsidRPr="00217B9E" w:rsidRDefault="00413121" w:rsidP="00876DD8">
      <w:pPr>
        <w:pStyle w:val="Heading1"/>
        <w:ind w:left="0" w:firstLine="0"/>
        <w:rPr>
          <w:sz w:val="28"/>
          <w:szCs w:val="24"/>
        </w:rPr>
      </w:pPr>
      <w:r w:rsidRPr="00217B9E">
        <w:rPr>
          <w:sz w:val="28"/>
          <w:szCs w:val="24"/>
        </w:rPr>
        <w:t xml:space="preserve"> </w:t>
      </w:r>
      <w:r w:rsidR="00217B9E" w:rsidRPr="00217B9E">
        <w:t>CERTIFICATION AND TRAINING</w:t>
      </w:r>
      <w:r w:rsidR="00217B9E" w:rsidRPr="00217B9E">
        <w:rPr>
          <w:sz w:val="28"/>
          <w:szCs w:val="24"/>
        </w:rPr>
        <w:t xml:space="preserve"> </w:t>
      </w:r>
    </w:p>
    <w:p w14:paraId="37220856" w14:textId="27FC9EF6" w:rsidR="00217B9E" w:rsidRPr="00217B9E" w:rsidRDefault="00217B9E" w:rsidP="00217B9E">
      <w:pPr>
        <w:spacing w:after="112" w:line="259" w:lineRule="auto"/>
        <w:ind w:left="0" w:firstLine="0"/>
        <w:jc w:val="left"/>
        <w:rPr>
          <w:b/>
          <w:u w:val="single"/>
        </w:rPr>
      </w:pPr>
      <w:r w:rsidRPr="00217B9E">
        <w:rPr>
          <w:b/>
          <w:u w:val="single"/>
        </w:rPr>
        <w:t>Advanced program in clinical research and management from CLINI INDIA</w:t>
      </w:r>
    </w:p>
    <w:p w14:paraId="2FA6A4C8" w14:textId="77777777" w:rsidR="00217B9E" w:rsidRPr="00217B9E" w:rsidRDefault="00217B9E" w:rsidP="00217B9E">
      <w:pPr>
        <w:spacing w:after="112" w:line="259" w:lineRule="auto"/>
        <w:ind w:left="0" w:firstLine="0"/>
        <w:jc w:val="left"/>
        <w:rPr>
          <w:b/>
        </w:rPr>
      </w:pPr>
      <w:r w:rsidRPr="00217B9E">
        <w:rPr>
          <w:b/>
        </w:rPr>
        <w:t>Clinical Trial Management</w:t>
      </w:r>
    </w:p>
    <w:p w14:paraId="270C68D2" w14:textId="77777777" w:rsidR="00217B9E" w:rsidRPr="00217B9E" w:rsidRDefault="00217B9E" w:rsidP="00217B9E">
      <w:pPr>
        <w:numPr>
          <w:ilvl w:val="0"/>
          <w:numId w:val="2"/>
        </w:numPr>
        <w:spacing w:after="112" w:line="259" w:lineRule="auto"/>
        <w:jc w:val="left"/>
      </w:pPr>
      <w:r w:rsidRPr="00217B9E">
        <w:t>Phases in Clinical Trials, ICH-GCP, Schedule Y</w:t>
      </w:r>
    </w:p>
    <w:p w14:paraId="221E03CD" w14:textId="77777777" w:rsidR="00217B9E" w:rsidRPr="00217B9E" w:rsidRDefault="00217B9E" w:rsidP="00217B9E">
      <w:pPr>
        <w:numPr>
          <w:ilvl w:val="0"/>
          <w:numId w:val="2"/>
        </w:numPr>
        <w:spacing w:after="112" w:line="259" w:lineRule="auto"/>
        <w:jc w:val="left"/>
      </w:pPr>
      <w:r w:rsidRPr="00217B9E">
        <w:t>Audit and Inspection, Site selection and visits</w:t>
      </w:r>
    </w:p>
    <w:p w14:paraId="74849C32" w14:textId="77777777" w:rsidR="00217B9E" w:rsidRPr="00217B9E" w:rsidRDefault="00217B9E" w:rsidP="00217B9E">
      <w:pPr>
        <w:numPr>
          <w:ilvl w:val="0"/>
          <w:numId w:val="2"/>
        </w:numPr>
        <w:spacing w:after="112" w:line="259" w:lineRule="auto"/>
        <w:jc w:val="left"/>
      </w:pPr>
      <w:r w:rsidRPr="00217B9E">
        <w:t>IND and NDA, DSMB, IEC and IRB, CRF, Protocol, Investigational Brochure</w:t>
      </w:r>
    </w:p>
    <w:p w14:paraId="1E692A5E" w14:textId="77777777" w:rsidR="00217B9E" w:rsidRPr="00217B9E" w:rsidRDefault="00217B9E" w:rsidP="00217B9E">
      <w:pPr>
        <w:numPr>
          <w:ilvl w:val="0"/>
          <w:numId w:val="2"/>
        </w:numPr>
        <w:spacing w:after="112" w:line="259" w:lineRule="auto"/>
        <w:jc w:val="left"/>
      </w:pPr>
      <w:r w:rsidRPr="00217B9E">
        <w:t>Regulatory Guidelines etc.</w:t>
      </w:r>
    </w:p>
    <w:p w14:paraId="438B29E5" w14:textId="77777777" w:rsidR="00217B9E" w:rsidRPr="00217B9E" w:rsidRDefault="00217B9E" w:rsidP="00217B9E">
      <w:pPr>
        <w:spacing w:after="112" w:line="259" w:lineRule="auto"/>
        <w:ind w:left="0" w:firstLine="0"/>
        <w:jc w:val="left"/>
      </w:pPr>
    </w:p>
    <w:p w14:paraId="4CD3168C" w14:textId="77777777" w:rsidR="00217B9E" w:rsidRPr="00217B9E" w:rsidRDefault="00217B9E" w:rsidP="00217B9E">
      <w:pPr>
        <w:spacing w:after="112" w:line="259" w:lineRule="auto"/>
        <w:ind w:left="0" w:firstLine="0"/>
        <w:jc w:val="left"/>
        <w:rPr>
          <w:b/>
        </w:rPr>
      </w:pPr>
      <w:r w:rsidRPr="00217B9E">
        <w:rPr>
          <w:b/>
        </w:rPr>
        <w:t>Clinical Data Management</w:t>
      </w:r>
    </w:p>
    <w:p w14:paraId="5914E953" w14:textId="77777777" w:rsidR="00217B9E" w:rsidRPr="00217B9E" w:rsidRDefault="00217B9E" w:rsidP="00217B9E">
      <w:pPr>
        <w:numPr>
          <w:ilvl w:val="0"/>
          <w:numId w:val="5"/>
        </w:numPr>
        <w:spacing w:after="112" w:line="259" w:lineRule="auto"/>
        <w:jc w:val="left"/>
      </w:pPr>
      <w:r w:rsidRPr="00217B9E">
        <w:t>Basic Knowledge of Clinical Data Management</w:t>
      </w:r>
    </w:p>
    <w:p w14:paraId="124807A5" w14:textId="77777777" w:rsidR="00217B9E" w:rsidRPr="00217B9E" w:rsidRDefault="00217B9E" w:rsidP="00217B9E">
      <w:pPr>
        <w:numPr>
          <w:ilvl w:val="0"/>
          <w:numId w:val="5"/>
        </w:numPr>
        <w:spacing w:after="112" w:line="259" w:lineRule="auto"/>
        <w:jc w:val="left"/>
      </w:pPr>
      <w:r w:rsidRPr="00217B9E">
        <w:t>CDISC, CRF Design</w:t>
      </w:r>
    </w:p>
    <w:p w14:paraId="705A0D65" w14:textId="77777777" w:rsidR="00217B9E" w:rsidRPr="00217B9E" w:rsidRDefault="00217B9E" w:rsidP="00217B9E">
      <w:pPr>
        <w:numPr>
          <w:ilvl w:val="0"/>
          <w:numId w:val="5"/>
        </w:numPr>
        <w:spacing w:after="112" w:line="259" w:lineRule="auto"/>
        <w:jc w:val="left"/>
      </w:pPr>
      <w:r w:rsidRPr="00217B9E">
        <w:t>Data Entry, Database Closure, Laboratory Data, Protocol Data, Query Data and</w:t>
      </w:r>
    </w:p>
    <w:p w14:paraId="49C0CE55" w14:textId="77777777" w:rsidR="00217B9E" w:rsidRPr="00217B9E" w:rsidRDefault="00217B9E" w:rsidP="00217B9E">
      <w:pPr>
        <w:numPr>
          <w:ilvl w:val="0"/>
          <w:numId w:val="5"/>
        </w:numPr>
        <w:spacing w:after="112" w:line="259" w:lineRule="auto"/>
        <w:jc w:val="left"/>
      </w:pPr>
      <w:r w:rsidRPr="00217B9E">
        <w:t>Safety Data Management, Discrepancy Management</w:t>
      </w:r>
    </w:p>
    <w:p w14:paraId="04B8696D" w14:textId="77777777" w:rsidR="00217B9E" w:rsidRPr="00217B9E" w:rsidRDefault="00217B9E" w:rsidP="00217B9E">
      <w:pPr>
        <w:numPr>
          <w:ilvl w:val="0"/>
          <w:numId w:val="5"/>
        </w:numPr>
        <w:spacing w:after="112" w:line="259" w:lineRule="auto"/>
        <w:jc w:val="left"/>
      </w:pPr>
      <w:r w:rsidRPr="00217B9E">
        <w:t>QA and QC of Clinical Data Management, SOPs and Audit etc.</w:t>
      </w:r>
    </w:p>
    <w:p w14:paraId="31B12635" w14:textId="77777777" w:rsidR="00217B9E" w:rsidRPr="00217B9E" w:rsidRDefault="00217B9E" w:rsidP="00217B9E">
      <w:pPr>
        <w:spacing w:after="112" w:line="259" w:lineRule="auto"/>
        <w:ind w:left="0" w:firstLine="0"/>
        <w:jc w:val="left"/>
      </w:pPr>
    </w:p>
    <w:p w14:paraId="74138E27" w14:textId="77777777" w:rsidR="00217B9E" w:rsidRPr="00217B9E" w:rsidRDefault="00217B9E" w:rsidP="00217B9E">
      <w:pPr>
        <w:spacing w:after="112" w:line="259" w:lineRule="auto"/>
        <w:ind w:left="0" w:firstLine="0"/>
        <w:jc w:val="left"/>
        <w:rPr>
          <w:b/>
        </w:rPr>
      </w:pPr>
      <w:r w:rsidRPr="00217B9E">
        <w:rPr>
          <w:b/>
        </w:rPr>
        <w:t>Pharmacovigilance</w:t>
      </w:r>
    </w:p>
    <w:p w14:paraId="2D415246" w14:textId="77777777" w:rsidR="00217B9E" w:rsidRPr="00217B9E" w:rsidRDefault="00217B9E" w:rsidP="00217B9E">
      <w:pPr>
        <w:numPr>
          <w:ilvl w:val="0"/>
          <w:numId w:val="3"/>
        </w:numPr>
        <w:spacing w:after="112" w:line="259" w:lineRule="auto"/>
        <w:jc w:val="left"/>
      </w:pPr>
      <w:r w:rsidRPr="00217B9E">
        <w:t>Introduction and Basics of Pharmacovigilance</w:t>
      </w:r>
    </w:p>
    <w:p w14:paraId="3DFE14AE" w14:textId="77777777" w:rsidR="00217B9E" w:rsidRPr="00217B9E" w:rsidRDefault="00217B9E" w:rsidP="00217B9E">
      <w:pPr>
        <w:numPr>
          <w:ilvl w:val="0"/>
          <w:numId w:val="3"/>
        </w:numPr>
        <w:spacing w:after="112" w:line="259" w:lineRule="auto"/>
        <w:jc w:val="left"/>
      </w:pPr>
      <w:r w:rsidRPr="00217B9E">
        <w:t>Pharmacovigilance Regulations</w:t>
      </w:r>
    </w:p>
    <w:p w14:paraId="576C3B77" w14:textId="77777777" w:rsidR="00217B9E" w:rsidRPr="00217B9E" w:rsidRDefault="00217B9E" w:rsidP="00217B9E">
      <w:pPr>
        <w:numPr>
          <w:ilvl w:val="0"/>
          <w:numId w:val="3"/>
        </w:numPr>
        <w:spacing w:after="112" w:line="259" w:lineRule="auto"/>
        <w:jc w:val="left"/>
      </w:pPr>
      <w:r w:rsidRPr="00217B9E">
        <w:t>ADR and AE, ADR and AE Reporting System, Case Safety Report</w:t>
      </w:r>
    </w:p>
    <w:p w14:paraId="6E321F6A" w14:textId="77777777" w:rsidR="00217B9E" w:rsidRPr="00217B9E" w:rsidRDefault="00217B9E" w:rsidP="00217B9E">
      <w:pPr>
        <w:numPr>
          <w:ilvl w:val="0"/>
          <w:numId w:val="3"/>
        </w:numPr>
        <w:spacing w:after="112" w:line="259" w:lineRule="auto"/>
        <w:jc w:val="left"/>
      </w:pPr>
      <w:r w:rsidRPr="00217B9E">
        <w:t>MedDRA Coding</w:t>
      </w:r>
    </w:p>
    <w:p w14:paraId="13EC27E3" w14:textId="77777777" w:rsidR="00217B9E" w:rsidRPr="00217B9E" w:rsidRDefault="00217B9E" w:rsidP="00217B9E">
      <w:pPr>
        <w:numPr>
          <w:ilvl w:val="0"/>
          <w:numId w:val="3"/>
        </w:numPr>
        <w:spacing w:after="112" w:line="259" w:lineRule="auto"/>
        <w:jc w:val="left"/>
      </w:pPr>
      <w:r w:rsidRPr="00217B9E">
        <w:t>Narrative Writing</w:t>
      </w:r>
    </w:p>
    <w:p w14:paraId="421E7310" w14:textId="77777777" w:rsidR="00876DD8" w:rsidRDefault="00876DD8" w:rsidP="00217B9E">
      <w:pPr>
        <w:spacing w:after="112" w:line="259" w:lineRule="auto"/>
        <w:ind w:left="0" w:firstLine="0"/>
        <w:jc w:val="left"/>
        <w:rPr>
          <w:b/>
        </w:rPr>
      </w:pPr>
    </w:p>
    <w:p w14:paraId="65C2E509" w14:textId="5CEE6ED3" w:rsidR="00217B9E" w:rsidRPr="00217B9E" w:rsidRDefault="00217B9E" w:rsidP="00217B9E">
      <w:pPr>
        <w:spacing w:after="112" w:line="259" w:lineRule="auto"/>
        <w:ind w:left="0" w:firstLine="0"/>
        <w:jc w:val="left"/>
        <w:rPr>
          <w:b/>
        </w:rPr>
      </w:pPr>
      <w:r w:rsidRPr="00217B9E">
        <w:rPr>
          <w:b/>
        </w:rPr>
        <w:t>Medical Writing</w:t>
      </w:r>
    </w:p>
    <w:p w14:paraId="00D9859B" w14:textId="77777777" w:rsidR="00217B9E" w:rsidRPr="00217B9E" w:rsidRDefault="00217B9E" w:rsidP="00217B9E">
      <w:pPr>
        <w:numPr>
          <w:ilvl w:val="0"/>
          <w:numId w:val="4"/>
        </w:numPr>
        <w:spacing w:after="112" w:line="259" w:lineRule="auto"/>
        <w:jc w:val="left"/>
      </w:pPr>
      <w:r w:rsidRPr="00217B9E">
        <w:lastRenderedPageBreak/>
        <w:t xml:space="preserve">Basics of Clinical Trial Protocol </w:t>
      </w:r>
    </w:p>
    <w:p w14:paraId="33E73E09" w14:textId="77777777" w:rsidR="00217B9E" w:rsidRPr="00217B9E" w:rsidRDefault="00217B9E" w:rsidP="00217B9E">
      <w:pPr>
        <w:numPr>
          <w:ilvl w:val="0"/>
          <w:numId w:val="4"/>
        </w:numPr>
        <w:spacing w:after="112" w:line="259" w:lineRule="auto"/>
        <w:jc w:val="left"/>
      </w:pPr>
      <w:r w:rsidRPr="00217B9E">
        <w:t>Regulatory Affairs &amp;amp; Regulatory affairs, writing and submission</w:t>
      </w:r>
    </w:p>
    <w:p w14:paraId="4943B7FC" w14:textId="77777777" w:rsidR="00217B9E" w:rsidRPr="00217B9E" w:rsidRDefault="00217B9E" w:rsidP="00217B9E">
      <w:pPr>
        <w:numPr>
          <w:ilvl w:val="0"/>
          <w:numId w:val="4"/>
        </w:numPr>
        <w:spacing w:after="112" w:line="259" w:lineRule="auto"/>
        <w:jc w:val="left"/>
      </w:pPr>
      <w:r w:rsidRPr="00217B9E">
        <w:t>Common Technical Documents (CTD)</w:t>
      </w:r>
    </w:p>
    <w:p w14:paraId="15610BA7" w14:textId="7471F978" w:rsidR="005B773D" w:rsidRDefault="00217B9E" w:rsidP="00217B9E">
      <w:pPr>
        <w:numPr>
          <w:ilvl w:val="0"/>
          <w:numId w:val="4"/>
        </w:numPr>
        <w:spacing w:after="112" w:line="259" w:lineRule="auto"/>
        <w:jc w:val="left"/>
      </w:pPr>
      <w:r w:rsidRPr="00217B9E">
        <w:t>Basics of Safety Writing etc</w:t>
      </w:r>
      <w:r>
        <w:t>.</w:t>
      </w:r>
    </w:p>
    <w:p w14:paraId="090B8379" w14:textId="77777777" w:rsidR="00217B9E" w:rsidRDefault="00217B9E" w:rsidP="00217B9E">
      <w:pPr>
        <w:spacing w:after="112" w:line="259" w:lineRule="auto"/>
        <w:ind w:left="720" w:firstLine="0"/>
        <w:jc w:val="left"/>
      </w:pPr>
    </w:p>
    <w:p w14:paraId="51BD5F6C" w14:textId="20AE6BC2" w:rsidR="00217B9E" w:rsidRDefault="00217B9E" w:rsidP="00217B9E">
      <w:pPr>
        <w:pStyle w:val="Heading1"/>
      </w:pPr>
      <w:r>
        <w:t>KEYSKILLS</w:t>
      </w:r>
    </w:p>
    <w:p w14:paraId="75607AA3" w14:textId="4F5E7C5C" w:rsidR="00876DD8" w:rsidRDefault="00217B9E" w:rsidP="00876DD8">
      <w:pPr>
        <w:pStyle w:val="ListParagraph"/>
        <w:numPr>
          <w:ilvl w:val="0"/>
          <w:numId w:val="12"/>
        </w:numPr>
        <w:spacing w:after="112" w:line="259" w:lineRule="auto"/>
        <w:jc w:val="left"/>
      </w:pPr>
      <w:r>
        <w:t xml:space="preserve"> Good communication with fluency in spoken English.</w:t>
      </w:r>
    </w:p>
    <w:p w14:paraId="7B93BF59" w14:textId="6B01CDBE" w:rsidR="00876DD8" w:rsidRDefault="00876DD8" w:rsidP="00876DD8">
      <w:pPr>
        <w:pStyle w:val="ListParagraph"/>
        <w:numPr>
          <w:ilvl w:val="0"/>
          <w:numId w:val="12"/>
        </w:numPr>
        <w:spacing w:after="112" w:line="259" w:lineRule="auto"/>
        <w:jc w:val="left"/>
      </w:pPr>
      <w:r>
        <w:t xml:space="preserve"> Medical terminology knowledge.</w:t>
      </w:r>
    </w:p>
    <w:p w14:paraId="1A34687C" w14:textId="322BE22B" w:rsidR="00217B9E" w:rsidRDefault="00876DD8" w:rsidP="00876DD8">
      <w:pPr>
        <w:pStyle w:val="ListParagraph"/>
        <w:numPr>
          <w:ilvl w:val="0"/>
          <w:numId w:val="12"/>
        </w:numPr>
        <w:spacing w:after="112" w:line="259" w:lineRule="auto"/>
        <w:jc w:val="left"/>
      </w:pPr>
      <w:r>
        <w:t xml:space="preserve"> </w:t>
      </w:r>
      <w:r w:rsidR="00217B9E">
        <w:t>Quick learner</w:t>
      </w:r>
      <w:r>
        <w:t>.</w:t>
      </w:r>
    </w:p>
    <w:p w14:paraId="34B4D79C" w14:textId="0F5104A5" w:rsidR="00217B9E" w:rsidRDefault="00876DD8" w:rsidP="00876DD8">
      <w:pPr>
        <w:pStyle w:val="ListParagraph"/>
        <w:numPr>
          <w:ilvl w:val="0"/>
          <w:numId w:val="12"/>
        </w:numPr>
        <w:spacing w:after="112" w:line="259" w:lineRule="auto"/>
        <w:jc w:val="left"/>
      </w:pPr>
      <w:r>
        <w:t xml:space="preserve"> </w:t>
      </w:r>
      <w:r w:rsidR="00217B9E">
        <w:t>Spontaneous and punctual</w:t>
      </w:r>
      <w:r>
        <w:t>.</w:t>
      </w:r>
    </w:p>
    <w:p w14:paraId="2432989A" w14:textId="0BDBEE48" w:rsidR="00217B9E" w:rsidRDefault="00876DD8" w:rsidP="00876DD8">
      <w:pPr>
        <w:pStyle w:val="ListParagraph"/>
        <w:numPr>
          <w:ilvl w:val="0"/>
          <w:numId w:val="12"/>
        </w:numPr>
        <w:spacing w:after="112" w:line="259" w:lineRule="auto"/>
        <w:jc w:val="left"/>
      </w:pPr>
      <w:r>
        <w:t xml:space="preserve"> </w:t>
      </w:r>
      <w:r w:rsidR="00217B9E">
        <w:t>Self-motivated</w:t>
      </w:r>
      <w:r>
        <w:t>.</w:t>
      </w:r>
    </w:p>
    <w:p w14:paraId="38BFB6A0" w14:textId="77777777" w:rsidR="00217B9E" w:rsidRDefault="00217B9E">
      <w:pPr>
        <w:spacing w:after="112" w:line="259" w:lineRule="auto"/>
        <w:ind w:left="0" w:firstLine="0"/>
        <w:jc w:val="left"/>
      </w:pPr>
    </w:p>
    <w:p w14:paraId="4708BFAA" w14:textId="2A9CD8A8" w:rsidR="005B773D" w:rsidRDefault="00413121">
      <w:pPr>
        <w:pStyle w:val="Heading1"/>
        <w:spacing w:after="76"/>
        <w:ind w:left="-5"/>
      </w:pPr>
      <w:r>
        <w:t xml:space="preserve">WORK EXPIERIENCE </w:t>
      </w:r>
    </w:p>
    <w:p w14:paraId="5A34BDF6" w14:textId="65074CF0" w:rsidR="00876DD8" w:rsidRDefault="00413121" w:rsidP="001A4FE5">
      <w:pPr>
        <w:spacing w:after="38" w:line="259" w:lineRule="auto"/>
        <w:ind w:left="0" w:firstLine="0"/>
        <w:jc w:val="left"/>
      </w:pPr>
      <w:r>
        <w:t xml:space="preserve">Worked as a Health Care Documentation Associate in M-Modal Global Service </w:t>
      </w:r>
      <w:proofErr w:type="spellStart"/>
      <w:r>
        <w:t>Pvt.</w:t>
      </w:r>
      <w:proofErr w:type="spellEnd"/>
      <w:r>
        <w:t xml:space="preserve"> Ltd</w:t>
      </w:r>
      <w:r w:rsidR="003548A9">
        <w:t xml:space="preserve"> in</w:t>
      </w:r>
      <w:r>
        <w:t xml:space="preserve"> </w:t>
      </w:r>
      <w:proofErr w:type="spellStart"/>
      <w:r>
        <w:t>Vimannagar</w:t>
      </w:r>
      <w:proofErr w:type="spellEnd"/>
      <w:r>
        <w:t xml:space="preserve">, Pune. I have </w:t>
      </w:r>
      <w:r>
        <w:rPr>
          <w:b/>
        </w:rPr>
        <w:t>experience of 3</w:t>
      </w:r>
      <w:r w:rsidR="003548A9">
        <w:rPr>
          <w:b/>
        </w:rPr>
        <w:t>.5</w:t>
      </w:r>
      <w:r>
        <w:rPr>
          <w:b/>
        </w:rPr>
        <w:t xml:space="preserve"> years</w:t>
      </w:r>
      <w:r>
        <w:t xml:space="preserve"> in both US and UK dialects with a good typing speed and referencing techniques as well as good with the medical terminologies.</w:t>
      </w:r>
    </w:p>
    <w:p w14:paraId="4109BD04" w14:textId="77777777" w:rsidR="00876DD8" w:rsidRDefault="00876DD8" w:rsidP="00876DD8">
      <w:pPr>
        <w:ind w:right="48"/>
      </w:pPr>
    </w:p>
    <w:p w14:paraId="23AFBDE2" w14:textId="77777777" w:rsidR="00876DD8" w:rsidRDefault="00876DD8" w:rsidP="00876DD8">
      <w:pPr>
        <w:ind w:right="48"/>
      </w:pPr>
    </w:p>
    <w:p w14:paraId="5A3C319B" w14:textId="34686321" w:rsidR="00876DD8" w:rsidRPr="00876DD8" w:rsidRDefault="00413121" w:rsidP="00876DD8">
      <w:pPr>
        <w:pStyle w:val="Heading1"/>
        <w:rPr>
          <w:lang w:val="en-US"/>
        </w:rPr>
      </w:pPr>
      <w:r>
        <w:t xml:space="preserve"> </w:t>
      </w:r>
      <w:r w:rsidR="00876DD8" w:rsidRPr="00876DD8">
        <w:rPr>
          <w:lang w:val="en-US"/>
        </w:rPr>
        <w:t>JOB RESPONSIBILITIES</w:t>
      </w:r>
    </w:p>
    <w:p w14:paraId="5247DAB4" w14:textId="77777777" w:rsidR="00876DD8" w:rsidRPr="00876DD8" w:rsidRDefault="00876DD8" w:rsidP="00876DD8">
      <w:pPr>
        <w:ind w:right="48"/>
        <w:rPr>
          <w:b/>
          <w:lang w:val="en-US"/>
        </w:rPr>
      </w:pPr>
    </w:p>
    <w:p w14:paraId="299E0B9A" w14:textId="77777777" w:rsidR="00876DD8" w:rsidRPr="00876DD8" w:rsidRDefault="00876DD8" w:rsidP="00876DD8">
      <w:pPr>
        <w:pStyle w:val="ListParagraph"/>
        <w:numPr>
          <w:ilvl w:val="0"/>
          <w:numId w:val="7"/>
        </w:numPr>
        <w:ind w:right="48"/>
        <w:rPr>
          <w:b/>
          <w:lang w:val="en-US"/>
        </w:rPr>
      </w:pPr>
      <w:r w:rsidRPr="00876DD8">
        <w:rPr>
          <w:lang w:val="en-US"/>
        </w:rPr>
        <w:t>To ensure relevant data is being processed following the client profile.</w:t>
      </w:r>
    </w:p>
    <w:p w14:paraId="2F2FCF1D" w14:textId="77777777" w:rsidR="00876DD8" w:rsidRPr="00876DD8" w:rsidRDefault="00876DD8" w:rsidP="00876DD8">
      <w:pPr>
        <w:numPr>
          <w:ilvl w:val="0"/>
          <w:numId w:val="6"/>
        </w:numPr>
        <w:ind w:right="48"/>
        <w:rPr>
          <w:b/>
          <w:lang w:val="en-US"/>
        </w:rPr>
      </w:pPr>
      <w:r w:rsidRPr="00876DD8">
        <w:rPr>
          <w:lang w:val="en-US"/>
        </w:rPr>
        <w:t>To maintain the quality of work above 99% benchmark.</w:t>
      </w:r>
    </w:p>
    <w:p w14:paraId="58295FE7" w14:textId="77777777" w:rsidR="00876DD8" w:rsidRPr="00876DD8" w:rsidRDefault="00876DD8" w:rsidP="00876DD8">
      <w:pPr>
        <w:numPr>
          <w:ilvl w:val="0"/>
          <w:numId w:val="6"/>
        </w:numPr>
        <w:ind w:right="48"/>
        <w:rPr>
          <w:b/>
          <w:lang w:val="en-US"/>
        </w:rPr>
      </w:pPr>
      <w:r w:rsidRPr="00876DD8">
        <w:rPr>
          <w:lang w:val="en-US"/>
        </w:rPr>
        <w:t>To check the medical data and patient information.</w:t>
      </w:r>
    </w:p>
    <w:p w14:paraId="46510EFD" w14:textId="77777777" w:rsidR="00876DD8" w:rsidRPr="00876DD8" w:rsidRDefault="00876DD8" w:rsidP="00876DD8">
      <w:pPr>
        <w:numPr>
          <w:ilvl w:val="0"/>
          <w:numId w:val="6"/>
        </w:numPr>
        <w:ind w:right="48"/>
        <w:rPr>
          <w:b/>
          <w:lang w:val="en-US"/>
        </w:rPr>
      </w:pPr>
      <w:r w:rsidRPr="00876DD8">
        <w:rPr>
          <w:lang w:val="en-US"/>
        </w:rPr>
        <w:t>To deliver error free reports.</w:t>
      </w:r>
    </w:p>
    <w:p w14:paraId="5D18E79C" w14:textId="54CE8A3D" w:rsidR="005B773D" w:rsidRDefault="005B773D" w:rsidP="003548A9">
      <w:pPr>
        <w:spacing w:line="259" w:lineRule="auto"/>
        <w:ind w:left="0" w:firstLine="0"/>
        <w:jc w:val="left"/>
      </w:pPr>
    </w:p>
    <w:p w14:paraId="129A2D58" w14:textId="77777777" w:rsidR="003548A9" w:rsidRDefault="003548A9" w:rsidP="003548A9">
      <w:pPr>
        <w:spacing w:line="259" w:lineRule="auto"/>
        <w:ind w:left="0" w:firstLine="0"/>
        <w:jc w:val="left"/>
      </w:pPr>
    </w:p>
    <w:p w14:paraId="1F7A27B0" w14:textId="77777777" w:rsidR="005B773D" w:rsidRDefault="00413121">
      <w:pPr>
        <w:shd w:val="clear" w:color="auto" w:fill="DDDDDD"/>
        <w:spacing w:after="116" w:line="259" w:lineRule="auto"/>
        <w:ind w:left="-5"/>
        <w:jc w:val="left"/>
      </w:pPr>
      <w:r>
        <w:rPr>
          <w:b/>
        </w:rPr>
        <w:t xml:space="preserve">STRENGTHS </w:t>
      </w:r>
    </w:p>
    <w:p w14:paraId="2C514083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4424B68F" w14:textId="0E173712" w:rsidR="005B773D" w:rsidRDefault="00413121">
      <w:pPr>
        <w:tabs>
          <w:tab w:val="center" w:pos="2989"/>
          <w:tab w:val="center" w:pos="4880"/>
          <w:tab w:val="center" w:pos="6313"/>
          <w:tab w:val="center" w:pos="7771"/>
        </w:tabs>
        <w:spacing w:after="129"/>
        <w:ind w:left="-15" w:firstLine="0"/>
        <w:jc w:val="left"/>
      </w:pPr>
      <w:r>
        <w:t xml:space="preserve">1. Team Player </w:t>
      </w:r>
      <w:r>
        <w:tab/>
        <w:t xml:space="preserve">2. Time Manager </w:t>
      </w:r>
      <w:r>
        <w:tab/>
        <w:t xml:space="preserve">3. Adaptive </w:t>
      </w:r>
      <w:r>
        <w:tab/>
        <w:t xml:space="preserve">4. Versatile </w:t>
      </w:r>
      <w:r>
        <w:tab/>
        <w:t>5.</w:t>
      </w:r>
      <w:r w:rsidR="001A4FE5">
        <w:t xml:space="preserve"> </w:t>
      </w:r>
      <w:proofErr w:type="gramStart"/>
      <w:r>
        <w:t>Confident</w:t>
      </w:r>
      <w:proofErr w:type="gramEnd"/>
      <w:r>
        <w:t xml:space="preserve"> </w:t>
      </w:r>
    </w:p>
    <w:p w14:paraId="4F7C650A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723D0958" w14:textId="77777777" w:rsidR="005B773D" w:rsidRDefault="00413121">
      <w:pPr>
        <w:pStyle w:val="Heading1"/>
        <w:ind w:left="-5"/>
      </w:pPr>
      <w:r>
        <w:t xml:space="preserve">PERSONAL DETAILS </w:t>
      </w:r>
    </w:p>
    <w:p w14:paraId="2A9C7792" w14:textId="77777777" w:rsidR="005B773D" w:rsidRDefault="00413121">
      <w:pPr>
        <w:spacing w:line="259" w:lineRule="auto"/>
        <w:ind w:left="72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86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2662"/>
        <w:gridCol w:w="360"/>
        <w:gridCol w:w="6064"/>
      </w:tblGrid>
      <w:tr w:rsidR="005B773D" w14:paraId="101BE7A2" w14:textId="77777777">
        <w:trPr>
          <w:trHeight w:val="54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4FA3E698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Address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DD224CB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61DA55D6" w14:textId="056C5486" w:rsidR="005B773D" w:rsidRDefault="00413121">
            <w:pPr>
              <w:spacing w:line="259" w:lineRule="auto"/>
              <w:ind w:left="0" w:firstLine="0"/>
            </w:pPr>
            <w:r>
              <w:t xml:space="preserve">Sr no 35/6/1 </w:t>
            </w:r>
            <w:proofErr w:type="spellStart"/>
            <w:r>
              <w:t>kalepadal</w:t>
            </w:r>
            <w:proofErr w:type="spellEnd"/>
            <w:r>
              <w:t xml:space="preserve">, H No 192, Saket Bungalow, Near Ganesh temple, Hadapsar, Pune-411028. </w:t>
            </w:r>
          </w:p>
        </w:tc>
      </w:tr>
      <w:tr w:rsidR="005B773D" w14:paraId="2445FB8D" w14:textId="77777777">
        <w:trPr>
          <w:trHeight w:val="285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991F31E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Date of Birth    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288165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1FF8BBB6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SEPTEMBER 1990 </w:t>
            </w:r>
          </w:p>
        </w:tc>
      </w:tr>
      <w:tr w:rsidR="005B773D" w14:paraId="09F13327" w14:textId="77777777">
        <w:trPr>
          <w:trHeight w:val="276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2BD0202C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Nationality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6F0A8E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40F4C9DE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Indian </w:t>
            </w:r>
          </w:p>
        </w:tc>
      </w:tr>
      <w:tr w:rsidR="005B773D" w14:paraId="12E966DF" w14:textId="77777777">
        <w:trPr>
          <w:trHeight w:val="276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0544090F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Marital Status           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1C262B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38F10F6C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Married </w:t>
            </w:r>
          </w:p>
        </w:tc>
      </w:tr>
      <w:tr w:rsidR="005B773D" w14:paraId="0E8D25CF" w14:textId="77777777">
        <w:trPr>
          <w:trHeight w:val="1377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1F1C3B2D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Hobbies </w:t>
            </w:r>
          </w:p>
          <w:p w14:paraId="1916EFBD" w14:textId="77777777" w:rsidR="005B773D" w:rsidRDefault="00413121">
            <w:pPr>
              <w:spacing w:after="112" w:line="259" w:lineRule="auto"/>
              <w:ind w:left="0" w:firstLine="0"/>
              <w:jc w:val="left"/>
            </w:pPr>
            <w:r>
              <w:t xml:space="preserve"> </w:t>
            </w:r>
          </w:p>
          <w:p w14:paraId="1FF7D697" w14:textId="77777777" w:rsidR="005B773D" w:rsidRDefault="00413121">
            <w:pPr>
              <w:spacing w:after="115" w:line="259" w:lineRule="auto"/>
              <w:ind w:left="0" w:firstLine="0"/>
              <w:jc w:val="left"/>
            </w:pPr>
            <w:r>
              <w:t xml:space="preserve"> </w:t>
            </w:r>
          </w:p>
          <w:p w14:paraId="01F029CA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7FD012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435E2A64" w14:textId="77777777" w:rsidR="005B773D" w:rsidRDefault="00413121">
            <w:pPr>
              <w:spacing w:line="259" w:lineRule="auto"/>
              <w:ind w:left="0" w:firstLine="0"/>
              <w:jc w:val="left"/>
            </w:pPr>
            <w:r>
              <w:t xml:space="preserve">Singing, listening to music, painting, and dancing. </w:t>
            </w:r>
          </w:p>
        </w:tc>
      </w:tr>
    </w:tbl>
    <w:p w14:paraId="32988DBD" w14:textId="4F8860A2" w:rsidR="005B773D" w:rsidRDefault="00413121" w:rsidP="003548A9">
      <w:pPr>
        <w:spacing w:after="115" w:line="259" w:lineRule="auto"/>
        <w:ind w:left="0" w:firstLine="0"/>
        <w:jc w:val="center"/>
      </w:pPr>
      <w:r>
        <w:t xml:space="preserve"> </w:t>
      </w:r>
    </w:p>
    <w:p w14:paraId="44A879C9" w14:textId="3B3D7923" w:rsidR="005B773D" w:rsidRDefault="005B773D" w:rsidP="003548A9">
      <w:pPr>
        <w:spacing w:after="115" w:line="259" w:lineRule="auto"/>
        <w:ind w:left="0" w:firstLine="0"/>
        <w:jc w:val="center"/>
      </w:pPr>
    </w:p>
    <w:p w14:paraId="271BFAE5" w14:textId="77777777" w:rsidR="001A4FE5" w:rsidRDefault="001A4FE5">
      <w:pPr>
        <w:pStyle w:val="Heading1"/>
        <w:ind w:left="-5"/>
      </w:pPr>
    </w:p>
    <w:p w14:paraId="7D5DA3A4" w14:textId="77777777" w:rsidR="001A4FE5" w:rsidRDefault="00413121" w:rsidP="001A4FE5">
      <w:pPr>
        <w:pStyle w:val="Heading1"/>
        <w:ind w:left="-5"/>
      </w:pPr>
      <w:r>
        <w:t xml:space="preserve">DECLARATION </w:t>
      </w:r>
    </w:p>
    <w:p w14:paraId="0F299EAD" w14:textId="1DF28ED1" w:rsidR="005B773D" w:rsidRDefault="00413121" w:rsidP="001A4FE5">
      <w:r>
        <w:t xml:space="preserve"> I hereby declare that the information given above is true to my knowledge and believe. </w:t>
      </w:r>
    </w:p>
    <w:p w14:paraId="4AB90845" w14:textId="77777777" w:rsidR="005B773D" w:rsidRDefault="00413121">
      <w:pPr>
        <w:spacing w:after="115" w:line="259" w:lineRule="auto"/>
        <w:ind w:left="0" w:firstLine="0"/>
        <w:jc w:val="left"/>
      </w:pPr>
      <w:r>
        <w:t xml:space="preserve"> </w:t>
      </w:r>
    </w:p>
    <w:p w14:paraId="377F2C76" w14:textId="77777777" w:rsidR="005B773D" w:rsidRDefault="00413121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877"/>
        </w:tabs>
        <w:spacing w:after="129"/>
        <w:ind w:left="-15" w:firstLine="0"/>
        <w:jc w:val="left"/>
      </w:pPr>
      <w:r>
        <w:t xml:space="preserve">Date: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Yours faithful </w:t>
      </w:r>
    </w:p>
    <w:p w14:paraId="24D98C33" w14:textId="77777777" w:rsidR="005B773D" w:rsidRDefault="00413121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460"/>
        </w:tabs>
        <w:ind w:left="-15" w:firstLine="0"/>
        <w:jc w:val="left"/>
      </w:pPr>
      <w:r>
        <w:t xml:space="preserve">Place: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Arti Rawat </w:t>
      </w:r>
    </w:p>
    <w:sectPr w:rsidR="005B773D">
      <w:pgSz w:w="11909" w:h="16834"/>
      <w:pgMar w:top="274" w:right="137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93D"/>
    <w:multiLevelType w:val="hybridMultilevel"/>
    <w:tmpl w:val="1FC2C6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F16"/>
    <w:multiLevelType w:val="hybridMultilevel"/>
    <w:tmpl w:val="BEC623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94252"/>
    <w:multiLevelType w:val="multilevel"/>
    <w:tmpl w:val="EB2A66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035DD7"/>
    <w:multiLevelType w:val="multilevel"/>
    <w:tmpl w:val="89DC4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6668AC"/>
    <w:multiLevelType w:val="multilevel"/>
    <w:tmpl w:val="D0FA9D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CB7920"/>
    <w:multiLevelType w:val="multilevel"/>
    <w:tmpl w:val="17BCE2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A667B0F"/>
    <w:multiLevelType w:val="hybridMultilevel"/>
    <w:tmpl w:val="81AC024C"/>
    <w:lvl w:ilvl="0" w:tplc="96ACE9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6CC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04E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20E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419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417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A2B1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C9A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E6E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AF73BD"/>
    <w:multiLevelType w:val="hybridMultilevel"/>
    <w:tmpl w:val="F4F04A2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1729AE"/>
    <w:multiLevelType w:val="hybridMultilevel"/>
    <w:tmpl w:val="7AF2F5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F775A"/>
    <w:multiLevelType w:val="hybridMultilevel"/>
    <w:tmpl w:val="FA6E14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829"/>
    <w:multiLevelType w:val="hybridMultilevel"/>
    <w:tmpl w:val="332A189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380708"/>
    <w:multiLevelType w:val="hybridMultilevel"/>
    <w:tmpl w:val="BBA0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73D"/>
    <w:rsid w:val="000C0CC9"/>
    <w:rsid w:val="001A4FE5"/>
    <w:rsid w:val="00217B9E"/>
    <w:rsid w:val="003548A9"/>
    <w:rsid w:val="00413121"/>
    <w:rsid w:val="005B773D"/>
    <w:rsid w:val="00876DD8"/>
    <w:rsid w:val="00C1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1D5E"/>
  <w15:docId w15:val="{005555B1-8D4D-48A5-BE59-55481F11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9D9D9"/>
      <w:spacing w:after="11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7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 Nate</dc:creator>
  <cp:keywords/>
  <cp:lastModifiedBy>Pankaj Rawat</cp:lastModifiedBy>
  <cp:revision>2</cp:revision>
  <dcterms:created xsi:type="dcterms:W3CDTF">2021-12-03T15:48:00Z</dcterms:created>
  <dcterms:modified xsi:type="dcterms:W3CDTF">2021-12-03T15:48:00Z</dcterms:modified>
</cp:coreProperties>
</file>