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38E8F" w14:textId="56695E73" w:rsidR="00AF3425" w:rsidRDefault="00C80A62" w:rsidP="00AF3425">
      <w:pPr>
        <w:pStyle w:val="Title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Chaithra K</w:t>
      </w:r>
    </w:p>
    <w:p w14:paraId="2D5E7634" w14:textId="77777777" w:rsidR="00AF3425" w:rsidRPr="0032769B" w:rsidRDefault="00AF3425" w:rsidP="00AF3425">
      <w:pPr>
        <w:pStyle w:val="Title"/>
        <w:jc w:val="center"/>
        <w:rPr>
          <w:sz w:val="36"/>
          <w:szCs w:val="36"/>
        </w:rPr>
      </w:pPr>
    </w:p>
    <w:p w14:paraId="7B785A9D" w14:textId="77424E68" w:rsidR="008F30BC" w:rsidRDefault="00AF3425" w:rsidP="00AF3425">
      <w:pPr>
        <w:pStyle w:val="BodyText"/>
        <w:ind w:left="460" w:right="5409"/>
        <w:jc w:val="both"/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</w:pPr>
      <w:r w:rsidRPr="004F5957">
        <w:rPr>
          <w:u w:val="single"/>
        </w:rPr>
        <w:t>Email</w:t>
      </w:r>
      <w:r>
        <w:t xml:space="preserve">: </w:t>
      </w:r>
      <w:hyperlink r:id="rId5" w:history="1">
        <w:r w:rsidR="008F30BC" w:rsidRPr="0038552C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chaithra.k1179@gmail.com</w:t>
        </w:r>
      </w:hyperlink>
    </w:p>
    <w:p w14:paraId="0986C49C" w14:textId="06581586" w:rsidR="00222CF2" w:rsidRDefault="00AF3425" w:rsidP="00AF3425">
      <w:pPr>
        <w:pStyle w:val="BodyText"/>
        <w:ind w:left="460" w:right="5409"/>
        <w:jc w:val="both"/>
      </w:pPr>
      <w:r>
        <w:t xml:space="preserve">#23, </w:t>
      </w:r>
      <w:r w:rsidR="00222CF2">
        <w:t>2</w:t>
      </w:r>
      <w:r w:rsidR="00222CF2" w:rsidRPr="00222CF2">
        <w:rPr>
          <w:vertAlign w:val="superscript"/>
        </w:rPr>
        <w:t>nd</w:t>
      </w:r>
      <w:r w:rsidR="00222CF2">
        <w:t xml:space="preserve"> cross, CKC garden</w:t>
      </w:r>
      <w:r>
        <w:t xml:space="preserve">, </w:t>
      </w:r>
    </w:p>
    <w:p w14:paraId="04ED9AD1" w14:textId="77777777" w:rsidR="00222CF2" w:rsidRDefault="00222CF2" w:rsidP="00AF3425">
      <w:pPr>
        <w:pStyle w:val="BodyText"/>
        <w:ind w:left="460" w:right="5409"/>
        <w:jc w:val="both"/>
        <w:rPr>
          <w:u w:val="single"/>
        </w:rPr>
      </w:pPr>
      <w:r>
        <w:rPr>
          <w:u w:val="single"/>
        </w:rPr>
        <w:t xml:space="preserve">KH </w:t>
      </w:r>
      <w:r w:rsidRPr="00222CF2">
        <w:t>road</w:t>
      </w:r>
      <w:r>
        <w:rPr>
          <w:u w:val="single"/>
        </w:rPr>
        <w:t xml:space="preserve"> </w:t>
      </w:r>
    </w:p>
    <w:p w14:paraId="1C504695" w14:textId="51C57F5C" w:rsidR="00AF3425" w:rsidRDefault="00AF3425" w:rsidP="00AF3425">
      <w:pPr>
        <w:pStyle w:val="BodyText"/>
        <w:ind w:left="460" w:right="5409"/>
        <w:jc w:val="both"/>
      </w:pPr>
      <w:r>
        <w:t>Bangalore :5600</w:t>
      </w:r>
      <w:r w:rsidR="00222CF2">
        <w:t>27</w:t>
      </w:r>
    </w:p>
    <w:p w14:paraId="4EB08185" w14:textId="1FB8DC2B" w:rsidR="00AF3425" w:rsidRDefault="00AF3425" w:rsidP="00AF3425">
      <w:pPr>
        <w:pStyle w:val="BodyText"/>
        <w:spacing w:line="252" w:lineRule="exact"/>
        <w:ind w:left="460"/>
        <w:jc w:val="both"/>
        <w:rPr>
          <w:b/>
          <w:bCs/>
        </w:rPr>
      </w:pPr>
      <w:r>
        <w:rPr>
          <w:rFonts w:ascii="Webdings" w:hAnsi="Webdings"/>
        </w:rPr>
        <w:t></w:t>
      </w:r>
      <w:r>
        <w:t xml:space="preserve">: </w:t>
      </w:r>
      <w:r w:rsidR="00222CF2">
        <w:rPr>
          <w:b/>
          <w:bCs/>
        </w:rPr>
        <w:t>8880388825</w:t>
      </w:r>
    </w:p>
    <w:p w14:paraId="78D3528B" w14:textId="5E128D3D" w:rsidR="00AF3425" w:rsidRDefault="00AF3425" w:rsidP="00AF3425">
      <w:pPr>
        <w:pStyle w:val="BodyText"/>
        <w:spacing w:line="252" w:lineRule="exact"/>
        <w:ind w:left="460"/>
        <w:jc w:val="both"/>
        <w:rPr>
          <w:b/>
          <w:bCs/>
        </w:rPr>
      </w:pPr>
    </w:p>
    <w:p w14:paraId="7A19ADA1" w14:textId="77777777" w:rsidR="00AF3425" w:rsidRDefault="00AF3425" w:rsidP="00AF3425">
      <w:pPr>
        <w:pStyle w:val="BodyText"/>
        <w:spacing w:line="252" w:lineRule="exact"/>
        <w:ind w:left="0"/>
        <w:rPr>
          <w:b/>
          <w:bCs/>
          <w:sz w:val="24"/>
          <w:szCs w:val="24"/>
        </w:rPr>
      </w:pPr>
      <w:r w:rsidRPr="004F5957">
        <w:rPr>
          <w:b/>
          <w:bCs/>
          <w:sz w:val="24"/>
          <w:szCs w:val="24"/>
          <w:u w:val="single"/>
        </w:rPr>
        <w:t>CAREER OBJECTIVE</w:t>
      </w:r>
      <w:r>
        <w:rPr>
          <w:b/>
          <w:bCs/>
          <w:sz w:val="24"/>
          <w:szCs w:val="24"/>
        </w:rPr>
        <w:t>:</w:t>
      </w:r>
    </w:p>
    <w:p w14:paraId="6ACBCD63" w14:textId="77777777" w:rsidR="00AF3425" w:rsidRDefault="00AF3425" w:rsidP="00AF3425">
      <w:pPr>
        <w:pStyle w:val="BodyText"/>
        <w:ind w:left="0"/>
        <w:rPr>
          <w:b/>
          <w:bCs/>
          <w:sz w:val="24"/>
          <w:szCs w:val="24"/>
        </w:rPr>
      </w:pPr>
    </w:p>
    <w:p w14:paraId="61767F56" w14:textId="6D36CFB9" w:rsidR="00AF3425" w:rsidRDefault="00AF3425" w:rsidP="00AF3425">
      <w:pPr>
        <w:pStyle w:val="BodyText"/>
        <w:ind w:left="0"/>
      </w:pPr>
      <w:r w:rsidRPr="005408CF">
        <w:t>To secure a challenging position in an organization to enhance my knowledge and skills.</w:t>
      </w:r>
    </w:p>
    <w:p w14:paraId="08C148FC" w14:textId="4F7A3614" w:rsidR="00AF3425" w:rsidRDefault="00AF3425" w:rsidP="00AF3425">
      <w:pPr>
        <w:pStyle w:val="BodyText"/>
        <w:spacing w:line="252" w:lineRule="exact"/>
        <w:ind w:left="460"/>
        <w:jc w:val="both"/>
      </w:pPr>
    </w:p>
    <w:p w14:paraId="64DFE874" w14:textId="77777777" w:rsidR="00AF3425" w:rsidRPr="00AF3425" w:rsidRDefault="00AF3425" w:rsidP="00AF3425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Hlk61904924"/>
      <w:r w:rsidRPr="00AF342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EDUCATIONAL QUALIFICATION</w:t>
      </w:r>
      <w:r w:rsidRPr="00AF342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bookmarkEnd w:id="0"/>
    <w:p w14:paraId="1E79844B" w14:textId="7CE59895" w:rsidR="00AF3425" w:rsidRDefault="00AF3425" w:rsidP="00AF3425">
      <w:pPr>
        <w:pStyle w:val="BodyText"/>
        <w:spacing w:line="252" w:lineRule="exact"/>
        <w:ind w:left="460"/>
        <w:jc w:val="both"/>
        <w:rPr>
          <w:b/>
          <w:bCs/>
        </w:rPr>
      </w:pPr>
    </w:p>
    <w:tbl>
      <w:tblPr>
        <w:tblW w:w="9028" w:type="dxa"/>
        <w:tblLook w:val="04A0" w:firstRow="1" w:lastRow="0" w:firstColumn="1" w:lastColumn="0" w:noHBand="0" w:noVBand="1"/>
      </w:tblPr>
      <w:tblGrid>
        <w:gridCol w:w="2455"/>
        <w:gridCol w:w="4307"/>
        <w:gridCol w:w="2266"/>
      </w:tblGrid>
      <w:tr w:rsidR="00AF3425" w:rsidRPr="00AF3425" w14:paraId="20734B88" w14:textId="77777777" w:rsidTr="00AF3425">
        <w:trPr>
          <w:trHeight w:val="404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ED5FAE1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DEGREE</w:t>
            </w:r>
          </w:p>
        </w:tc>
        <w:tc>
          <w:tcPr>
            <w:tcW w:w="4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2067317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US" w:eastAsia="en-GB"/>
              </w:rPr>
              <w:t>Name of the University/College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7A0734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YEAR</w:t>
            </w:r>
          </w:p>
        </w:tc>
      </w:tr>
      <w:tr w:rsidR="00AF3425" w:rsidRPr="00AF3425" w14:paraId="752358AB" w14:textId="77777777" w:rsidTr="00AF3425">
        <w:trPr>
          <w:trHeight w:val="30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5AC8" w14:textId="2D65F043" w:rsidR="00AF3425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MBA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84ADF" w14:textId="33527062" w:rsidR="00AF3425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Bangalore Central University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D5143" w14:textId="27E9E258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20</w:t>
            </w:r>
            <w:r w:rsidR="00507C94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20</w:t>
            </w:r>
          </w:p>
        </w:tc>
      </w:tr>
      <w:tr w:rsidR="00507C94" w:rsidRPr="00AF3425" w14:paraId="1B33CF50" w14:textId="77777777" w:rsidTr="00AF3425">
        <w:trPr>
          <w:trHeight w:val="30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F327" w14:textId="7D09AE91" w:rsidR="00507C94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BCOM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AEA06" w14:textId="7A2E5D70" w:rsidR="00507C94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Bangalore University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AD44" w14:textId="525DF27D" w:rsidR="00507C94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2018</w:t>
            </w:r>
          </w:p>
        </w:tc>
      </w:tr>
      <w:tr w:rsidR="00AF3425" w:rsidRPr="00AF3425" w14:paraId="77F40C15" w14:textId="77777777" w:rsidTr="00AF3425">
        <w:trPr>
          <w:trHeight w:val="20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D9673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12</w:t>
            </w:r>
            <w:r w:rsidRPr="00AF342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en-GB"/>
              </w:rPr>
              <w:t>th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D34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Karnataka State Pre-University Board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D585" w14:textId="79657185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201</w:t>
            </w:r>
            <w:r w:rsidR="00507C94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5</w:t>
            </w:r>
          </w:p>
        </w:tc>
      </w:tr>
      <w:tr w:rsidR="00AF3425" w:rsidRPr="00AF3425" w14:paraId="14FF68F8" w14:textId="77777777" w:rsidTr="00AF3425">
        <w:trPr>
          <w:trHeight w:val="30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6761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10</w:t>
            </w:r>
            <w:r w:rsidRPr="00AF342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en-GB"/>
              </w:rPr>
              <w:t>th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E7DB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Karnataka State Secondary Education Board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7A73" w14:textId="6A3CC68B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201</w:t>
            </w:r>
            <w:r w:rsidR="00507C94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</w:t>
            </w:r>
          </w:p>
        </w:tc>
      </w:tr>
    </w:tbl>
    <w:p w14:paraId="0F2E5327" w14:textId="65A0AE9B" w:rsidR="009A76B6" w:rsidRDefault="009A76B6"/>
    <w:p w14:paraId="60574DD1" w14:textId="71E36867" w:rsidR="00AF3425" w:rsidRDefault="00AF3425" w:rsidP="00AF3425">
      <w:pPr>
        <w:pStyle w:val="BodyText"/>
        <w:spacing w:line="235" w:lineRule="auto"/>
        <w:ind w:left="0" w:right="1041"/>
        <w:rPr>
          <w:b/>
          <w:bCs/>
          <w:sz w:val="24"/>
          <w:szCs w:val="24"/>
        </w:rPr>
      </w:pPr>
      <w:r w:rsidRPr="005408CF">
        <w:rPr>
          <w:b/>
          <w:bCs/>
          <w:sz w:val="24"/>
          <w:szCs w:val="24"/>
          <w:u w:val="single"/>
        </w:rPr>
        <w:t>WORK EXPERIENCE</w:t>
      </w:r>
      <w:r w:rsidRPr="00047B0E">
        <w:rPr>
          <w:b/>
          <w:bCs/>
          <w:sz w:val="24"/>
          <w:szCs w:val="24"/>
        </w:rPr>
        <w:t>:</w:t>
      </w:r>
    </w:p>
    <w:p w14:paraId="3C2933F3" w14:textId="77777777" w:rsidR="00AF3425" w:rsidRPr="00AF3425" w:rsidRDefault="00AF3425" w:rsidP="00AF3425">
      <w:pPr>
        <w:pStyle w:val="BodyText"/>
        <w:spacing w:line="235" w:lineRule="auto"/>
        <w:ind w:left="460" w:right="1041"/>
        <w:rPr>
          <w:b/>
          <w:bCs/>
          <w:sz w:val="24"/>
          <w:szCs w:val="24"/>
        </w:rPr>
      </w:pPr>
    </w:p>
    <w:tbl>
      <w:tblPr>
        <w:tblW w:w="9219" w:type="dxa"/>
        <w:tblLook w:val="04A0" w:firstRow="1" w:lastRow="0" w:firstColumn="1" w:lastColumn="0" w:noHBand="0" w:noVBand="1"/>
      </w:tblPr>
      <w:tblGrid>
        <w:gridCol w:w="2695"/>
        <w:gridCol w:w="2755"/>
        <w:gridCol w:w="3769"/>
      </w:tblGrid>
      <w:tr w:rsidR="00AF3425" w:rsidRPr="00AF3425" w14:paraId="6C4D7E72" w14:textId="77777777" w:rsidTr="001F3498">
        <w:trPr>
          <w:trHeight w:val="1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9034F7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en-GB"/>
              </w:rPr>
              <w:t>COMP</w:t>
            </w:r>
            <w:r w:rsidRPr="00AF3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ANY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4CDE43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  <w:t>DESIGNATION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F7BE54" w14:textId="77777777" w:rsidR="00AF3425" w:rsidRPr="00AF3425" w:rsidRDefault="00AF3425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  <w:t>TENURE</w:t>
            </w:r>
          </w:p>
        </w:tc>
      </w:tr>
      <w:tr w:rsidR="00AF3425" w:rsidRPr="00AF3425" w14:paraId="1702B10A" w14:textId="77777777" w:rsidTr="001F3498">
        <w:trPr>
          <w:trHeight w:val="18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9F72" w14:textId="65E09EC1" w:rsidR="00AF3425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>Refinitiv (Thomson Reuters)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96C1" w14:textId="67F0F1F2" w:rsidR="00AF3425" w:rsidRPr="00AF3425" w:rsidRDefault="00AF3425" w:rsidP="00507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F3425"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>Associate</w:t>
            </w:r>
            <w:r w:rsidR="00507C94"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 xml:space="preserve"> Content Analyst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48C0" w14:textId="46C37EFE" w:rsidR="00AF3425" w:rsidRPr="00AF3425" w:rsidRDefault="00507C94" w:rsidP="00AF3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 xml:space="preserve">May 2020 – till date (1 year, </w:t>
            </w:r>
            <w:r w:rsidR="007C26CD"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GB"/>
              </w:rPr>
              <w:t xml:space="preserve"> months)</w:t>
            </w:r>
          </w:p>
        </w:tc>
      </w:tr>
    </w:tbl>
    <w:p w14:paraId="7A52F8FB" w14:textId="77777777" w:rsidR="00AF3425" w:rsidRDefault="00AF3425" w:rsidP="00AF3425">
      <w:pPr>
        <w:pStyle w:val="Heading1"/>
        <w:ind w:left="0"/>
        <w:rPr>
          <w:sz w:val="24"/>
          <w:szCs w:val="24"/>
          <w:u w:val="single"/>
        </w:rPr>
      </w:pPr>
    </w:p>
    <w:p w14:paraId="27DD4040" w14:textId="2C2A9385" w:rsidR="00C80A62" w:rsidRDefault="00C80A62" w:rsidP="00AF3425">
      <w:pPr>
        <w:pStyle w:val="Heading1"/>
        <w:ind w:left="0"/>
        <w:rPr>
          <w:b w:val="0"/>
          <w:bCs w:val="0"/>
          <w:sz w:val="24"/>
          <w:szCs w:val="24"/>
        </w:rPr>
      </w:pPr>
      <w:r>
        <w:rPr>
          <w:sz w:val="24"/>
          <w:szCs w:val="24"/>
          <w:u w:val="single"/>
        </w:rPr>
        <w:t xml:space="preserve">ADDITIONAL QUALIFICATION: </w:t>
      </w:r>
      <w:r>
        <w:rPr>
          <w:b w:val="0"/>
          <w:bCs w:val="0"/>
          <w:sz w:val="24"/>
          <w:szCs w:val="24"/>
        </w:rPr>
        <w:t xml:space="preserve">Microsoft office PowerPoint 2016 </w:t>
      </w:r>
    </w:p>
    <w:p w14:paraId="786A23B0" w14:textId="2600BE0C" w:rsidR="00C80A62" w:rsidRPr="00C80A62" w:rsidRDefault="00C80A62" w:rsidP="00AF3425">
      <w:pPr>
        <w:pStyle w:val="Heading1"/>
        <w:ind w:left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Microsoft Office Specialist.</w:t>
      </w:r>
    </w:p>
    <w:p w14:paraId="7C14E9A4" w14:textId="77777777" w:rsidR="00C80A62" w:rsidRDefault="00C80A62" w:rsidP="00AF3425">
      <w:pPr>
        <w:pStyle w:val="Heading1"/>
        <w:ind w:left="0"/>
        <w:rPr>
          <w:sz w:val="24"/>
          <w:szCs w:val="24"/>
          <w:u w:val="single"/>
        </w:rPr>
      </w:pPr>
    </w:p>
    <w:p w14:paraId="2284D268" w14:textId="388C5E92" w:rsidR="00AF3425" w:rsidRDefault="00AF3425" w:rsidP="00AF3425">
      <w:pPr>
        <w:pStyle w:val="Heading1"/>
        <w:ind w:left="0"/>
        <w:rPr>
          <w:sz w:val="24"/>
          <w:szCs w:val="24"/>
        </w:rPr>
      </w:pPr>
      <w:r w:rsidRPr="00AF3425">
        <w:rPr>
          <w:sz w:val="24"/>
          <w:szCs w:val="24"/>
          <w:u w:val="single"/>
        </w:rPr>
        <w:t>ROLES AND RESPONSIBLITIES</w:t>
      </w:r>
      <w:r>
        <w:rPr>
          <w:sz w:val="24"/>
          <w:szCs w:val="24"/>
        </w:rPr>
        <w:t>:</w:t>
      </w:r>
    </w:p>
    <w:p w14:paraId="6A96644B" w14:textId="6CCF281A" w:rsidR="00AF3425" w:rsidRDefault="00AF3425" w:rsidP="00AF3425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9ECAE" w14:textId="150C17C0" w:rsidR="00AF3425" w:rsidRDefault="001F3498" w:rsidP="00AF3425">
      <w:pPr>
        <w:pStyle w:val="ListParagraph"/>
        <w:tabs>
          <w:tab w:val="left" w:pos="1181"/>
        </w:tabs>
        <w:spacing w:before="28" w:line="232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Refinitiv -  LSE Group</w:t>
      </w:r>
      <w:r w:rsidR="00AF3425" w:rsidRPr="00AF34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[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May 2020</w:t>
      </w:r>
      <w:r w:rsidR="00AF3425" w:rsidRPr="00AF34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Till date]</w:t>
      </w:r>
      <w:r w:rsidR="00AF3425" w:rsidRPr="00AF34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AD3BD4" w14:textId="77777777" w:rsidR="00AF3425" w:rsidRDefault="00AF3425" w:rsidP="00AF3425">
      <w:pPr>
        <w:pStyle w:val="ListParagraph"/>
        <w:tabs>
          <w:tab w:val="left" w:pos="1181"/>
        </w:tabs>
        <w:spacing w:before="28" w:line="232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FD8D7" w14:textId="352F0FB3" w:rsidR="00AF3425" w:rsidRPr="00AF3425" w:rsidRDefault="001F3498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Handling of Mutual, Life Insurance and Pension funds.</w:t>
      </w:r>
    </w:p>
    <w:p w14:paraId="695BFF52" w14:textId="5376D4D1" w:rsidR="001F3498" w:rsidRPr="001F3498" w:rsidRDefault="001F3498" w:rsidP="001F3498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Maintaining daily pricing and performance of funds and share classes.</w:t>
      </w:r>
    </w:p>
    <w:p w14:paraId="26AE240B" w14:textId="6D179734" w:rsidR="00AF3425" w:rsidRDefault="00AF3425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 w:rsidRPr="00AF3425">
        <w:rPr>
          <w:rFonts w:ascii="Times New Roman" w:hAnsi="Times New Roman" w:cs="Times New Roman"/>
        </w:rPr>
        <w:t xml:space="preserve">Drafting emails to the </w:t>
      </w:r>
      <w:r w:rsidR="001F3498">
        <w:rPr>
          <w:rFonts w:ascii="Times New Roman" w:hAnsi="Times New Roman" w:cs="Times New Roman"/>
        </w:rPr>
        <w:t>Fund Management companies</w:t>
      </w:r>
      <w:r w:rsidRPr="00AF3425">
        <w:rPr>
          <w:rFonts w:ascii="Times New Roman" w:hAnsi="Times New Roman" w:cs="Times New Roman"/>
        </w:rPr>
        <w:t xml:space="preserve"> </w:t>
      </w:r>
      <w:r w:rsidR="001F3498">
        <w:rPr>
          <w:rFonts w:ascii="Times New Roman" w:hAnsi="Times New Roman" w:cs="Times New Roman"/>
        </w:rPr>
        <w:t xml:space="preserve">for the fund related quires and taking end to end </w:t>
      </w:r>
      <w:r w:rsidR="009A76B6">
        <w:rPr>
          <w:rFonts w:ascii="Times New Roman" w:hAnsi="Times New Roman" w:cs="Times New Roman"/>
        </w:rPr>
        <w:t>ownership of resolving the Queues.</w:t>
      </w:r>
    </w:p>
    <w:p w14:paraId="3D108B0B" w14:textId="7565BB67" w:rsidR="009A76B6" w:rsidRPr="00AF3425" w:rsidRDefault="009A76B6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Maintaining of Queue Management and resolving of the issues.</w:t>
      </w:r>
    </w:p>
    <w:p w14:paraId="01A993FD" w14:textId="23595039" w:rsidR="00AF3425" w:rsidRDefault="00AF3425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 w:rsidRPr="00AF3425">
        <w:rPr>
          <w:rFonts w:ascii="Times New Roman" w:hAnsi="Times New Roman" w:cs="Times New Roman"/>
        </w:rPr>
        <w:t xml:space="preserve">Worked </w:t>
      </w:r>
      <w:r w:rsidR="009A76B6">
        <w:rPr>
          <w:rFonts w:ascii="Times New Roman" w:hAnsi="Times New Roman" w:cs="Times New Roman"/>
        </w:rPr>
        <w:t>as SPOC for handling reports in team level.</w:t>
      </w:r>
    </w:p>
    <w:p w14:paraId="34676A82" w14:textId="1D4DA159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Conducted Training sessions for new joinee.</w:t>
      </w:r>
    </w:p>
    <w:p w14:paraId="32CB2B07" w14:textId="27E2001C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Active member in chat room with direct clients.</w:t>
      </w:r>
    </w:p>
    <w:p w14:paraId="242AE9C5" w14:textId="37AB1889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time response to the Fund Management companies with a solution to their queries.</w:t>
      </w:r>
    </w:p>
    <w:p w14:paraId="228B42CD" w14:textId="716DCB01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Providing RCAs on behalf of team.</w:t>
      </w:r>
    </w:p>
    <w:p w14:paraId="1C11D4DC" w14:textId="67D55E72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Reviewing the funds that gets nominated to Fund Award.</w:t>
      </w:r>
    </w:p>
    <w:p w14:paraId="7F95201D" w14:textId="6C53B2CF" w:rsidR="00C80A62" w:rsidRDefault="00C80A62" w:rsidP="00AF3425">
      <w:pPr>
        <w:pStyle w:val="ListParagraph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28" w:after="0" w:line="232" w:lineRule="auto"/>
        <w:ind w:right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 good hold on extraction and verification of fund Documents.</w:t>
      </w:r>
    </w:p>
    <w:p w14:paraId="61FFA3DC" w14:textId="77777777" w:rsidR="00C80A62" w:rsidRPr="00AF3425" w:rsidRDefault="00C80A62" w:rsidP="00C80A62">
      <w:pPr>
        <w:pStyle w:val="ListParagraph"/>
        <w:widowControl w:val="0"/>
        <w:tabs>
          <w:tab w:val="left" w:pos="1181"/>
        </w:tabs>
        <w:autoSpaceDE w:val="0"/>
        <w:autoSpaceDN w:val="0"/>
        <w:spacing w:before="28" w:after="0" w:line="232" w:lineRule="auto"/>
        <w:ind w:left="1080" w:right="261"/>
        <w:contextualSpacing w:val="0"/>
        <w:jc w:val="both"/>
        <w:rPr>
          <w:rFonts w:ascii="Times New Roman" w:hAnsi="Times New Roman" w:cs="Times New Roman"/>
        </w:rPr>
      </w:pPr>
    </w:p>
    <w:p w14:paraId="294FAF49" w14:textId="0F9DE95D" w:rsidR="00AE1262" w:rsidRDefault="00AE1262" w:rsidP="00CF044E">
      <w:pPr>
        <w:pStyle w:val="BodyText"/>
        <w:ind w:left="720" w:firstLine="360"/>
      </w:pPr>
      <w:r w:rsidRPr="0065144B">
        <w:rPr>
          <w:b/>
          <w:bCs/>
          <w:sz w:val="24"/>
          <w:u w:val="single"/>
        </w:rPr>
        <w:t>TOOL USED</w:t>
      </w:r>
      <w:r>
        <w:rPr>
          <w:b/>
          <w:bCs/>
          <w:sz w:val="24"/>
        </w:rPr>
        <w:t xml:space="preserve">: </w:t>
      </w:r>
      <w:r w:rsidR="001F3498">
        <w:t>LCore, LIM</w:t>
      </w:r>
      <w:r w:rsidR="00C80A62">
        <w:t>, Safari, Outlook, Office 360.</w:t>
      </w:r>
    </w:p>
    <w:p w14:paraId="413243D5" w14:textId="40611EEA" w:rsidR="005F0CD0" w:rsidRDefault="005F0CD0" w:rsidP="00BF434D">
      <w:pPr>
        <w:tabs>
          <w:tab w:val="left" w:pos="1180"/>
          <w:tab w:val="left" w:pos="1181"/>
        </w:tabs>
        <w:spacing w:before="15"/>
        <w:rPr>
          <w:rFonts w:ascii="Times New Roman" w:hAnsi="Times New Roman" w:cs="Times New Roman"/>
        </w:rPr>
      </w:pPr>
      <w:bookmarkStart w:id="1" w:name="_Hlk61905228"/>
    </w:p>
    <w:p w14:paraId="68EBDD5C" w14:textId="3F3726BC" w:rsidR="005F0CD0" w:rsidRDefault="005F0CD0" w:rsidP="00BF434D">
      <w:pPr>
        <w:tabs>
          <w:tab w:val="left" w:pos="1180"/>
          <w:tab w:val="left" w:pos="1181"/>
        </w:tabs>
        <w:spacing w:before="15"/>
        <w:rPr>
          <w:rFonts w:ascii="Times New Roman" w:hAnsi="Times New Roman" w:cs="Times New Roman"/>
          <w:b/>
          <w:bCs/>
          <w:sz w:val="24"/>
          <w:szCs w:val="24"/>
        </w:rPr>
      </w:pPr>
      <w:r w:rsidRPr="005F0CD0">
        <w:rPr>
          <w:rFonts w:ascii="Times New Roman" w:hAnsi="Times New Roman" w:cs="Times New Roman"/>
          <w:b/>
          <w:bCs/>
          <w:sz w:val="24"/>
          <w:szCs w:val="24"/>
          <w:u w:val="single"/>
        </w:rPr>
        <w:t>KEY SKILLS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AA1455" w14:textId="273E2815" w:rsidR="005F0CD0" w:rsidRDefault="005F0CD0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 w:rsidRPr="005F0CD0">
        <w:rPr>
          <w:rFonts w:ascii="Times New Roman" w:hAnsi="Times New Roman" w:cs="Times New Roman"/>
        </w:rPr>
        <w:t>Excellent c</w:t>
      </w:r>
      <w:r w:rsidR="00C80A62">
        <w:rPr>
          <w:rFonts w:ascii="Times New Roman" w:hAnsi="Times New Roman" w:cs="Times New Roman"/>
        </w:rPr>
        <w:t>lient</w:t>
      </w:r>
      <w:r w:rsidRPr="005F0CD0">
        <w:rPr>
          <w:rFonts w:ascii="Times New Roman" w:hAnsi="Times New Roman" w:cs="Times New Roman"/>
        </w:rPr>
        <w:t xml:space="preserve"> facing skills.</w:t>
      </w:r>
    </w:p>
    <w:p w14:paraId="16947C75" w14:textId="4D568F1A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Problem resolving skills.</w:t>
      </w:r>
    </w:p>
    <w:p w14:paraId="0CBCA5B3" w14:textId="5DD7C1C4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Management.</w:t>
      </w:r>
    </w:p>
    <w:p w14:paraId="393155D1" w14:textId="1E37887B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Socializing with everyone, being enthusiastic and Inquisitive to learn new things.</w:t>
      </w:r>
    </w:p>
    <w:p w14:paraId="537BA1D6" w14:textId="7369C376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Ability to manage and organize things in terms of priority.</w:t>
      </w:r>
    </w:p>
    <w:p w14:paraId="3B7C69AC" w14:textId="0609AA2F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Communication skills.</w:t>
      </w:r>
    </w:p>
    <w:p w14:paraId="3BD281F9" w14:textId="3C7E5D69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at time management.</w:t>
      </w:r>
    </w:p>
    <w:p w14:paraId="56D24F19" w14:textId="45C890D5" w:rsidR="00C80A62" w:rsidRDefault="00C80A62" w:rsidP="005F0CD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observer and quick learner.</w:t>
      </w:r>
    </w:p>
    <w:p w14:paraId="4AF895EE" w14:textId="77777777" w:rsidR="00C80A62" w:rsidRDefault="00C80A62" w:rsidP="000F03A7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CA9DB1" w14:textId="6F09185D" w:rsidR="004952B0" w:rsidRPr="000F03A7" w:rsidRDefault="004952B0" w:rsidP="000F03A7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F03A7">
        <w:rPr>
          <w:rFonts w:ascii="Times New Roman" w:hAnsi="Times New Roman" w:cs="Times New Roman"/>
          <w:b/>
          <w:bCs/>
          <w:sz w:val="24"/>
          <w:szCs w:val="24"/>
          <w:u w:val="single"/>
        </w:rPr>
        <w:t>HOBBIES AND INTERESTS</w:t>
      </w:r>
      <w:r w:rsidRPr="000F03A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321E60" w14:textId="77777777" w:rsidR="004952B0" w:rsidRDefault="004952B0" w:rsidP="004952B0">
      <w:pPr>
        <w:pStyle w:val="ListParagraph"/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81EB5" w14:textId="77777777" w:rsidR="004952B0" w:rsidRPr="004952B0" w:rsidRDefault="004952B0" w:rsidP="004952B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 w:rsidRPr="004952B0">
        <w:rPr>
          <w:rFonts w:ascii="Times New Roman" w:hAnsi="Times New Roman" w:cs="Times New Roman"/>
        </w:rPr>
        <w:t>Handmade greeting cards and scrap</w:t>
      </w:r>
      <w:r w:rsidRPr="004952B0">
        <w:rPr>
          <w:rFonts w:ascii="Times New Roman" w:hAnsi="Times New Roman" w:cs="Times New Roman"/>
          <w:spacing w:val="-3"/>
        </w:rPr>
        <w:t xml:space="preserve"> </w:t>
      </w:r>
      <w:r w:rsidRPr="004952B0">
        <w:rPr>
          <w:rFonts w:ascii="Times New Roman" w:hAnsi="Times New Roman" w:cs="Times New Roman"/>
        </w:rPr>
        <w:t>books.</w:t>
      </w:r>
    </w:p>
    <w:p w14:paraId="50EEEAE9" w14:textId="1835A84C" w:rsidR="004952B0" w:rsidRPr="004952B0" w:rsidRDefault="00C80A62" w:rsidP="004952B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2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Cooking and baking</w:t>
      </w:r>
      <w:r w:rsidR="004952B0" w:rsidRPr="004952B0">
        <w:rPr>
          <w:rFonts w:ascii="Times New Roman" w:hAnsi="Times New Roman" w:cs="Times New Roman"/>
        </w:rPr>
        <w:t>.</w:t>
      </w:r>
    </w:p>
    <w:p w14:paraId="78B6BF5D" w14:textId="696D46D0" w:rsidR="004952B0" w:rsidRDefault="00C80A62" w:rsidP="004952B0">
      <w:pPr>
        <w:pStyle w:val="ListParagraph"/>
        <w:widowControl w:val="0"/>
        <w:numPr>
          <w:ilvl w:val="0"/>
          <w:numId w:val="5"/>
        </w:numPr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 story writings.</w:t>
      </w:r>
    </w:p>
    <w:p w14:paraId="366928EF" w14:textId="20429413" w:rsidR="00C80A62" w:rsidRDefault="00C80A62" w:rsidP="00C80A62">
      <w:pPr>
        <w:pStyle w:val="ListParagraph"/>
        <w:widowControl w:val="0"/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</w:p>
    <w:p w14:paraId="35374FB4" w14:textId="25F98C13" w:rsidR="00C80A62" w:rsidRDefault="00C80A62" w:rsidP="00C80A62">
      <w:pPr>
        <w:pStyle w:val="ListParagraph"/>
        <w:widowControl w:val="0"/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</w:p>
    <w:p w14:paraId="717F8D04" w14:textId="77777777" w:rsidR="00C80A62" w:rsidRPr="004952B0" w:rsidRDefault="00C80A62" w:rsidP="00C80A62">
      <w:pPr>
        <w:pStyle w:val="ListParagraph"/>
        <w:widowControl w:val="0"/>
        <w:tabs>
          <w:tab w:val="left" w:pos="1180"/>
          <w:tab w:val="left" w:pos="118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</w:rPr>
      </w:pPr>
    </w:p>
    <w:p w14:paraId="3BA535DB" w14:textId="1503BD80" w:rsidR="004952B0" w:rsidRDefault="004952B0" w:rsidP="004952B0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99923" w14:textId="342B513F" w:rsidR="000C5949" w:rsidRDefault="000C5949" w:rsidP="004952B0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C5949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DETAILS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D89DDF" w14:textId="1D2D78DD" w:rsidR="000C5949" w:rsidRDefault="000C5949" w:rsidP="004952B0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19" w:type="dxa"/>
        <w:tblLook w:val="04A0" w:firstRow="1" w:lastRow="0" w:firstColumn="1" w:lastColumn="0" w:noHBand="0" w:noVBand="1"/>
      </w:tblPr>
      <w:tblGrid>
        <w:gridCol w:w="2875"/>
        <w:gridCol w:w="5444"/>
      </w:tblGrid>
      <w:tr w:rsidR="000C5949" w:rsidRPr="000C5949" w14:paraId="793E5F3D" w14:textId="77777777" w:rsidTr="00C80A62">
        <w:trPr>
          <w:trHeight w:val="23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383918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Marital Status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2E27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Single</w:t>
            </w:r>
          </w:p>
        </w:tc>
      </w:tr>
      <w:tr w:rsidR="000C5949" w:rsidRPr="000C5949" w14:paraId="456F0BC9" w14:textId="77777777" w:rsidTr="00C80A62">
        <w:trPr>
          <w:trHeight w:val="237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D89587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Father’s Name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4B4F" w14:textId="7F40C9E5" w:rsidR="000C5949" w:rsidRPr="000C5949" w:rsidRDefault="00C80A62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Kanthraj S</w:t>
            </w:r>
          </w:p>
        </w:tc>
      </w:tr>
      <w:tr w:rsidR="000C5949" w:rsidRPr="000C5949" w14:paraId="428986F4" w14:textId="77777777" w:rsidTr="00C80A62">
        <w:trPr>
          <w:trHeight w:val="237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638E79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Languages Known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977E" w14:textId="5B4F1FBD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English, Kannada</w:t>
            </w:r>
            <w:r w:rsidR="00C80A6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, Telugu.</w:t>
            </w:r>
          </w:p>
        </w:tc>
      </w:tr>
      <w:tr w:rsidR="000C5949" w:rsidRPr="000C5949" w14:paraId="6EA15A49" w14:textId="77777777" w:rsidTr="00C80A62">
        <w:trPr>
          <w:trHeight w:val="237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0B11BD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DOB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43FF" w14:textId="352EFED1" w:rsidR="000C5949" w:rsidRPr="000C5949" w:rsidRDefault="00C80A62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19</w:t>
            </w:r>
            <w:r w:rsidRPr="00C80A6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September 1997</w:t>
            </w:r>
          </w:p>
        </w:tc>
      </w:tr>
      <w:tr w:rsidR="000C5949" w:rsidRPr="000C5949" w14:paraId="55482D09" w14:textId="77777777" w:rsidTr="00C80A62">
        <w:trPr>
          <w:trHeight w:val="237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119BC1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Nationality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110F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Indian</w:t>
            </w:r>
          </w:p>
        </w:tc>
      </w:tr>
      <w:tr w:rsidR="000C5949" w:rsidRPr="000C5949" w14:paraId="0708D6B8" w14:textId="77777777" w:rsidTr="00C80A62">
        <w:trPr>
          <w:trHeight w:val="237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F4A223" w14:textId="77777777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Passport Number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F9D2" w14:textId="28CBE96E" w:rsidR="000C5949" w:rsidRPr="000C5949" w:rsidRDefault="000C5949" w:rsidP="000C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</w:t>
            </w:r>
            <w:r w:rsidR="00C80A6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4858461</w:t>
            </w: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Valid up to </w:t>
            </w:r>
            <w:r w:rsidR="00C80A6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26</w:t>
            </w:r>
            <w:r w:rsidRPr="000C5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th </w:t>
            </w: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</w:t>
            </w:r>
            <w:r w:rsidR="00C80A6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ly</w:t>
            </w:r>
            <w:r w:rsidRPr="000C594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2028</w:t>
            </w:r>
          </w:p>
        </w:tc>
      </w:tr>
    </w:tbl>
    <w:p w14:paraId="74826BB5" w14:textId="77777777" w:rsidR="000C5949" w:rsidRPr="004952B0" w:rsidRDefault="000C5949" w:rsidP="004952B0">
      <w:pPr>
        <w:widowControl w:val="0"/>
        <w:tabs>
          <w:tab w:val="left" w:pos="1180"/>
          <w:tab w:val="left" w:pos="1181"/>
        </w:tabs>
        <w:autoSpaceDE w:val="0"/>
        <w:autoSpaceDN w:val="0"/>
        <w:spacing w:before="15"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C8FFC" w14:textId="0FAC81A9" w:rsidR="00BF434D" w:rsidRDefault="00BF434D" w:rsidP="00BF434D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71534" w14:textId="77777777" w:rsidR="00C67E5F" w:rsidRPr="001A0AC1" w:rsidRDefault="00C67E5F" w:rsidP="00954380">
      <w:pPr>
        <w:jc w:val="center"/>
        <w:rPr>
          <w:rFonts w:ascii="Times New Roman" w:hAnsi="Times New Roman" w:cs="Times New Roman"/>
        </w:rPr>
      </w:pPr>
      <w:r w:rsidRPr="001A0AC1">
        <w:rPr>
          <w:rFonts w:ascii="Times New Roman" w:hAnsi="Times New Roman" w:cs="Times New Roman"/>
        </w:rPr>
        <w:t>I hereby declare that all the information given above are true to the best of my knowledge.</w:t>
      </w:r>
    </w:p>
    <w:p w14:paraId="67F6FADF" w14:textId="004B528E" w:rsidR="00C67E5F" w:rsidRDefault="00C67E5F" w:rsidP="00BF434D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ABA58" w14:textId="15DF496E" w:rsidR="00BE5D36" w:rsidRDefault="00BE5D36" w:rsidP="00263424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Place: </w:t>
      </w:r>
      <w:r w:rsidRPr="00BE5D36">
        <w:rPr>
          <w:rFonts w:ascii="Times New Roman" w:hAnsi="Times New Roman" w:cs="Times New Roman"/>
        </w:rPr>
        <w:t>Bangalore</w:t>
      </w:r>
    </w:p>
    <w:p w14:paraId="3210C49F" w14:textId="5ED4D411" w:rsidR="00BE5D36" w:rsidRDefault="00BE5D36" w:rsidP="00263424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Date: </w:t>
      </w:r>
    </w:p>
    <w:p w14:paraId="25D87B1A" w14:textId="1D85BD63" w:rsidR="00BE5D36" w:rsidRDefault="00BE5D36" w:rsidP="00B164B5">
      <w:pPr>
        <w:tabs>
          <w:tab w:val="left" w:pos="1180"/>
          <w:tab w:val="left" w:pos="1181"/>
        </w:tabs>
        <w:spacing w:before="1" w:line="235" w:lineRule="auto"/>
        <w:ind w:right="42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C80A62">
        <w:rPr>
          <w:rFonts w:ascii="Times New Roman" w:hAnsi="Times New Roman" w:cs="Times New Roman"/>
          <w:b/>
          <w:bCs/>
        </w:rPr>
        <w:t>Chaithra K</w:t>
      </w:r>
    </w:p>
    <w:p w14:paraId="7B08E0CA" w14:textId="77777777" w:rsidR="00BE5D36" w:rsidRPr="00BE5D36" w:rsidRDefault="00BE5D36" w:rsidP="00BF434D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</w:rPr>
      </w:pPr>
    </w:p>
    <w:bookmarkEnd w:id="1"/>
    <w:p w14:paraId="6BD1277A" w14:textId="77777777" w:rsidR="00BF434D" w:rsidRDefault="00BF434D" w:rsidP="00AE1262">
      <w:pPr>
        <w:pStyle w:val="BodyText"/>
        <w:ind w:left="0"/>
      </w:pPr>
    </w:p>
    <w:p w14:paraId="6A967692" w14:textId="77777777" w:rsidR="00AE1262" w:rsidRPr="00AF3425" w:rsidRDefault="00AE1262" w:rsidP="00AF3425">
      <w:pPr>
        <w:tabs>
          <w:tab w:val="left" w:pos="1180"/>
          <w:tab w:val="left" w:pos="1181"/>
        </w:tabs>
        <w:spacing w:before="1" w:line="235" w:lineRule="auto"/>
        <w:ind w:right="429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0E189" w14:textId="77777777" w:rsidR="00AF3425" w:rsidRPr="00AF3425" w:rsidRDefault="00AF3425" w:rsidP="00AF3425">
      <w:pPr>
        <w:pStyle w:val="Heading1"/>
        <w:ind w:left="0"/>
        <w:rPr>
          <w:sz w:val="24"/>
          <w:szCs w:val="24"/>
        </w:rPr>
      </w:pPr>
    </w:p>
    <w:sectPr w:rsidR="00AF3425" w:rsidRPr="00AF342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F655A"/>
    <w:multiLevelType w:val="hybridMultilevel"/>
    <w:tmpl w:val="59D820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14FEC"/>
    <w:multiLevelType w:val="hybridMultilevel"/>
    <w:tmpl w:val="C5BE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F09FD"/>
    <w:multiLevelType w:val="hybridMultilevel"/>
    <w:tmpl w:val="D2C2DD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C841B3"/>
    <w:multiLevelType w:val="hybridMultilevel"/>
    <w:tmpl w:val="4D286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6B43EB"/>
    <w:multiLevelType w:val="hybridMultilevel"/>
    <w:tmpl w:val="A2D41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B19D5"/>
    <w:multiLevelType w:val="hybridMultilevel"/>
    <w:tmpl w:val="69229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01B2F"/>
    <w:multiLevelType w:val="hybridMultilevel"/>
    <w:tmpl w:val="F4C8347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25"/>
    <w:rsid w:val="000C5949"/>
    <w:rsid w:val="000F03A7"/>
    <w:rsid w:val="001F3498"/>
    <w:rsid w:val="00222CF2"/>
    <w:rsid w:val="00263424"/>
    <w:rsid w:val="004952B0"/>
    <w:rsid w:val="00507C94"/>
    <w:rsid w:val="005F0CD0"/>
    <w:rsid w:val="0064714D"/>
    <w:rsid w:val="00687161"/>
    <w:rsid w:val="007C1EBF"/>
    <w:rsid w:val="007C26CD"/>
    <w:rsid w:val="008C4BDE"/>
    <w:rsid w:val="008F30BC"/>
    <w:rsid w:val="00954380"/>
    <w:rsid w:val="009A76B6"/>
    <w:rsid w:val="00AE1262"/>
    <w:rsid w:val="00AF3425"/>
    <w:rsid w:val="00B164B5"/>
    <w:rsid w:val="00BE5D36"/>
    <w:rsid w:val="00BF434D"/>
    <w:rsid w:val="00C67E5F"/>
    <w:rsid w:val="00C80A62"/>
    <w:rsid w:val="00CF044E"/>
    <w:rsid w:val="00DC71B4"/>
    <w:rsid w:val="00E34053"/>
    <w:rsid w:val="00EC7B97"/>
    <w:rsid w:val="00F41974"/>
    <w:rsid w:val="00F81582"/>
    <w:rsid w:val="00FD251A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D98D"/>
  <w15:chartTrackingRefBased/>
  <w15:docId w15:val="{616F2111-8590-44F3-9F26-4B7E55B7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3425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F3425"/>
    <w:pPr>
      <w:widowControl w:val="0"/>
      <w:autoSpaceDE w:val="0"/>
      <w:autoSpaceDN w:val="0"/>
      <w:spacing w:before="89" w:after="0" w:line="240" w:lineRule="auto"/>
      <w:ind w:left="460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F342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F3425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F3425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F34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34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F3425"/>
    <w:rPr>
      <w:rFonts w:ascii="Times New Roman" w:eastAsia="Times New Roman" w:hAnsi="Times New Roman" w:cs="Times New Roman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F342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7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thra.k11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M, Akash (SC Ops n Analytics)</dc:creator>
  <cp:keywords/>
  <dc:description/>
  <cp:lastModifiedBy>K, Chaithra</cp:lastModifiedBy>
  <cp:revision>6</cp:revision>
  <dcterms:created xsi:type="dcterms:W3CDTF">2021-01-18T17:57:00Z</dcterms:created>
  <dcterms:modified xsi:type="dcterms:W3CDTF">2021-12-21T17:01:00Z</dcterms:modified>
</cp:coreProperties>
</file>