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AC657" w14:textId="77777777" w:rsidR="006E5E27" w:rsidRDefault="006E5E27" w:rsidP="00DE40B6">
      <w:pPr>
        <w:pStyle w:val="Title"/>
      </w:pPr>
      <w:r w:rsidRPr="0051048A">
        <w:t>RESUME</w:t>
      </w:r>
    </w:p>
    <w:p w14:paraId="30B7D052" w14:textId="77777777" w:rsidR="00BF2E29" w:rsidRPr="0051048A" w:rsidRDefault="00BF2E29" w:rsidP="006E5E27">
      <w:pPr>
        <w:pStyle w:val="Title"/>
        <w:rPr>
          <w:rFonts w:ascii="Arial" w:hAnsi="Arial" w:cs="Arial"/>
          <w:sz w:val="40"/>
          <w:szCs w:val="40"/>
        </w:rPr>
      </w:pPr>
    </w:p>
    <w:p w14:paraId="16BFB607" w14:textId="77777777" w:rsidR="000E4C53" w:rsidRPr="005C6D4C" w:rsidRDefault="000E4C53" w:rsidP="006E5E27">
      <w:pPr>
        <w:spacing w:after="0"/>
        <w:rPr>
          <w:rFonts w:ascii="Arial" w:hAnsi="Arial" w:cs="Arial"/>
          <w:sz w:val="18"/>
          <w:szCs w:val="18"/>
        </w:rPr>
      </w:pPr>
      <w:r w:rsidRPr="005C6D4C">
        <w:rPr>
          <w:rFonts w:ascii="Arial" w:hAnsi="Arial" w:cs="Arial"/>
          <w:sz w:val="18"/>
          <w:szCs w:val="18"/>
        </w:rPr>
        <w:t xml:space="preserve">                                 </w:t>
      </w:r>
      <w:r w:rsidR="00FE1090">
        <w:rPr>
          <w:rFonts w:ascii="Arial" w:hAnsi="Arial" w:cs="Arial"/>
          <w:sz w:val="18"/>
          <w:szCs w:val="18"/>
        </w:rPr>
        <w:t xml:space="preserve">                               </w:t>
      </w:r>
      <w:r w:rsidR="00CB460D">
        <w:rPr>
          <w:rFonts w:ascii="Arial" w:hAnsi="Arial" w:cs="Arial"/>
          <w:sz w:val="18"/>
          <w:szCs w:val="18"/>
        </w:rPr>
        <w:t xml:space="preserve">                        </w:t>
      </w:r>
      <w:r w:rsidR="004535C1">
        <w:rPr>
          <w:rFonts w:ascii="Arial" w:hAnsi="Arial" w:cs="Arial"/>
          <w:sz w:val="18"/>
          <w:szCs w:val="18"/>
        </w:rPr>
        <w:t xml:space="preserve">    </w:t>
      </w:r>
      <w:r w:rsidR="008E7F31">
        <w:rPr>
          <w:rFonts w:ascii="Arial" w:hAnsi="Arial" w:cs="Arial"/>
          <w:sz w:val="18"/>
          <w:szCs w:val="18"/>
        </w:rPr>
        <w:t xml:space="preserve">                              </w:t>
      </w:r>
      <w:r w:rsidR="004535C1">
        <w:rPr>
          <w:rFonts w:ascii="Arial" w:hAnsi="Arial" w:cs="Arial"/>
          <w:sz w:val="18"/>
          <w:szCs w:val="18"/>
        </w:rPr>
        <w:t xml:space="preserve">Mobile No: </w:t>
      </w:r>
      <w:r w:rsidR="00AF30CD">
        <w:rPr>
          <w:rFonts w:ascii="Arial" w:hAnsi="Arial" w:cs="Arial"/>
          <w:sz w:val="18"/>
          <w:szCs w:val="18"/>
        </w:rPr>
        <w:t>8309479461</w:t>
      </w:r>
      <w:r w:rsidR="00AF0692">
        <w:rPr>
          <w:rFonts w:ascii="Arial" w:hAnsi="Arial" w:cs="Arial"/>
          <w:sz w:val="18"/>
          <w:szCs w:val="18"/>
        </w:rPr>
        <w:t>.</w:t>
      </w:r>
    </w:p>
    <w:p w14:paraId="53B6F505" w14:textId="77777777" w:rsidR="000E4C53" w:rsidRPr="005C6D4C" w:rsidRDefault="00FE1090" w:rsidP="00F8783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2155DE">
        <w:rPr>
          <w:rFonts w:ascii="Arial" w:hAnsi="Arial" w:cs="Arial"/>
          <w:sz w:val="18"/>
          <w:szCs w:val="18"/>
        </w:rPr>
        <w:t>MD.KAMALBASHA</w:t>
      </w:r>
      <w:r w:rsidR="00682E3E">
        <w:rPr>
          <w:rFonts w:ascii="Arial" w:hAnsi="Arial" w:cs="Arial"/>
          <w:sz w:val="18"/>
          <w:szCs w:val="18"/>
        </w:rPr>
        <w:t xml:space="preserve">     </w:t>
      </w:r>
      <w:r w:rsidR="000E4C53" w:rsidRPr="005C6D4C">
        <w:rPr>
          <w:rFonts w:ascii="Arial" w:hAnsi="Arial" w:cs="Arial"/>
          <w:sz w:val="18"/>
          <w:szCs w:val="18"/>
        </w:rPr>
        <w:t xml:space="preserve">          </w:t>
      </w:r>
      <w:r w:rsidR="005E188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="005E1884">
        <w:rPr>
          <w:rFonts w:ascii="Arial" w:hAnsi="Arial" w:cs="Arial"/>
          <w:sz w:val="18"/>
          <w:szCs w:val="18"/>
        </w:rPr>
        <w:t xml:space="preserve">                             </w:t>
      </w:r>
      <w:r w:rsidR="002155DE">
        <w:rPr>
          <w:rFonts w:ascii="Arial" w:hAnsi="Arial" w:cs="Arial"/>
          <w:sz w:val="18"/>
          <w:szCs w:val="18"/>
        </w:rPr>
        <w:t xml:space="preserve">         </w:t>
      </w:r>
      <w:r w:rsidR="000E4C53" w:rsidRPr="005C6D4C">
        <w:rPr>
          <w:rFonts w:ascii="Arial" w:hAnsi="Arial" w:cs="Arial"/>
          <w:sz w:val="18"/>
          <w:szCs w:val="18"/>
        </w:rPr>
        <w:t xml:space="preserve">                      </w:t>
      </w:r>
      <w:r w:rsidR="005C6D4C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    </w:t>
      </w:r>
      <w:r w:rsidR="009D65C6">
        <w:rPr>
          <w:rFonts w:ascii="Arial" w:hAnsi="Arial" w:cs="Arial"/>
          <w:sz w:val="18"/>
          <w:szCs w:val="18"/>
        </w:rPr>
        <w:t xml:space="preserve">     </w:t>
      </w:r>
      <w:r w:rsidR="00916224">
        <w:rPr>
          <w:rFonts w:ascii="Arial" w:hAnsi="Arial" w:cs="Arial"/>
          <w:sz w:val="18"/>
          <w:szCs w:val="18"/>
        </w:rPr>
        <w:t xml:space="preserve">    </w:t>
      </w:r>
      <w:r w:rsidR="00AF30CD">
        <w:rPr>
          <w:rFonts w:ascii="Arial" w:hAnsi="Arial" w:cs="Arial"/>
          <w:sz w:val="18"/>
          <w:szCs w:val="18"/>
        </w:rPr>
        <w:t>8019852795.</w:t>
      </w:r>
    </w:p>
    <w:p w14:paraId="2CE2AFC9" w14:textId="77777777" w:rsidR="001C1342" w:rsidRDefault="000E4C53" w:rsidP="00682E3E">
      <w:pPr>
        <w:spacing w:after="0"/>
        <w:ind w:left="1440" w:firstLine="720"/>
        <w:rPr>
          <w:rFonts w:ascii="Arial" w:hAnsi="Arial" w:cs="Arial"/>
          <w:sz w:val="18"/>
          <w:szCs w:val="18"/>
        </w:rPr>
      </w:pPr>
      <w:r w:rsidRPr="005C6D4C">
        <w:rPr>
          <w:rFonts w:ascii="Arial" w:hAnsi="Arial" w:cs="Arial"/>
          <w:sz w:val="18"/>
          <w:szCs w:val="18"/>
        </w:rPr>
        <w:t xml:space="preserve">  </w:t>
      </w:r>
      <w:r w:rsidR="005D23C8" w:rsidRPr="005C6D4C">
        <w:rPr>
          <w:rFonts w:ascii="Arial" w:hAnsi="Arial" w:cs="Arial"/>
          <w:sz w:val="18"/>
          <w:szCs w:val="18"/>
        </w:rPr>
        <w:t xml:space="preserve">                               </w:t>
      </w:r>
      <w:r w:rsidR="00CA0388" w:rsidRPr="005C6D4C">
        <w:rPr>
          <w:rFonts w:ascii="Arial" w:hAnsi="Arial" w:cs="Arial"/>
          <w:sz w:val="18"/>
          <w:szCs w:val="18"/>
        </w:rPr>
        <w:t xml:space="preserve">                          </w:t>
      </w:r>
      <w:r w:rsidRPr="005C6D4C">
        <w:rPr>
          <w:rFonts w:ascii="Arial" w:hAnsi="Arial" w:cs="Arial"/>
          <w:sz w:val="18"/>
          <w:szCs w:val="18"/>
        </w:rPr>
        <w:t>Email</w:t>
      </w:r>
      <w:r w:rsidR="00CA0388" w:rsidRPr="005C6D4C">
        <w:rPr>
          <w:rFonts w:ascii="Arial" w:hAnsi="Arial" w:cs="Arial"/>
          <w:sz w:val="18"/>
          <w:szCs w:val="18"/>
        </w:rPr>
        <w:t xml:space="preserve"> ID</w:t>
      </w:r>
      <w:r w:rsidRPr="005C6D4C">
        <w:rPr>
          <w:rFonts w:ascii="Arial" w:hAnsi="Arial" w:cs="Arial"/>
          <w:sz w:val="18"/>
          <w:szCs w:val="18"/>
        </w:rPr>
        <w:t xml:space="preserve">: </w:t>
      </w:r>
      <w:r w:rsidRPr="005C6D4C">
        <w:rPr>
          <w:rFonts w:ascii="Arial" w:hAnsi="Arial" w:cs="Arial"/>
          <w:color w:val="0070C0"/>
          <w:sz w:val="18"/>
          <w:szCs w:val="18"/>
        </w:rPr>
        <w:t>kamalbashanlr217@gmail.com</w:t>
      </w:r>
      <w:r w:rsidR="005D23C8" w:rsidRPr="005C6D4C">
        <w:rPr>
          <w:rFonts w:ascii="Arial" w:hAnsi="Arial" w:cs="Arial"/>
          <w:sz w:val="18"/>
          <w:szCs w:val="18"/>
        </w:rPr>
        <w:t xml:space="preserve">  </w:t>
      </w:r>
    </w:p>
    <w:p w14:paraId="0F7E8C3D" w14:textId="77777777" w:rsidR="00055372" w:rsidRPr="005C6D4C" w:rsidRDefault="005D23C8" w:rsidP="00FE1090">
      <w:pPr>
        <w:spacing w:after="0"/>
        <w:rPr>
          <w:rFonts w:ascii="Arial" w:hAnsi="Arial" w:cs="Arial"/>
          <w:sz w:val="18"/>
          <w:szCs w:val="18"/>
        </w:rPr>
      </w:pPr>
      <w:r w:rsidRPr="005C6D4C">
        <w:rPr>
          <w:rFonts w:ascii="Arial" w:hAnsi="Arial" w:cs="Arial"/>
          <w:sz w:val="18"/>
          <w:szCs w:val="18"/>
        </w:rPr>
        <w:t xml:space="preserve">                                                                       </w:t>
      </w:r>
      <w:r w:rsidR="00BB6D0B" w:rsidRPr="005C6D4C">
        <w:rPr>
          <w:rFonts w:ascii="Arial" w:hAnsi="Arial" w:cs="Arial"/>
          <w:sz w:val="18"/>
          <w:szCs w:val="18"/>
        </w:rPr>
        <w:t xml:space="preserve">                </w:t>
      </w:r>
      <w:r w:rsidRPr="005C6D4C">
        <w:rPr>
          <w:rFonts w:ascii="Arial" w:hAnsi="Arial" w:cs="Arial"/>
          <w:sz w:val="18"/>
          <w:szCs w:val="18"/>
        </w:rPr>
        <w:t xml:space="preserve">  </w:t>
      </w:r>
    </w:p>
    <w:p w14:paraId="04D6A7F3" w14:textId="77777777" w:rsidR="005B057C" w:rsidRPr="00566C3F" w:rsidRDefault="00D65C70" w:rsidP="005B057C">
      <w:pPr>
        <w:pStyle w:val="Tit"/>
        <w:numPr>
          <w:ilvl w:val="12"/>
          <w:numId w:val="0"/>
        </w:numPr>
        <w:shd w:val="pct10" w:color="auto" w:fill="auto"/>
        <w:spacing w:before="120"/>
        <w:ind w:right="-153"/>
        <w:rPr>
          <w:rFonts w:ascii="Roboto" w:hAnsi="Roboto"/>
          <w:color w:val="333333"/>
          <w:sz w:val="20"/>
        </w:rPr>
      </w:pPr>
      <w:r w:rsidRPr="00566C3F">
        <w:rPr>
          <w:rFonts w:ascii="Roboto" w:hAnsi="Roboto"/>
          <w:color w:val="333333"/>
          <w:sz w:val="20"/>
        </w:rPr>
        <w:t>Carrier Objective</w:t>
      </w:r>
      <w:r w:rsidR="007F74B6" w:rsidRPr="00566C3F">
        <w:rPr>
          <w:rFonts w:ascii="Roboto" w:hAnsi="Roboto"/>
          <w:color w:val="333333"/>
          <w:sz w:val="20"/>
        </w:rPr>
        <w:t>:</w:t>
      </w:r>
    </w:p>
    <w:p w14:paraId="39F5DA10" w14:textId="77777777" w:rsidR="005B057C" w:rsidRPr="00CB2C01" w:rsidRDefault="005B057C" w:rsidP="00933547">
      <w:pPr>
        <w:numPr>
          <w:ilvl w:val="0"/>
          <w:numId w:val="2"/>
        </w:numPr>
        <w:snapToGrid w:val="0"/>
        <w:spacing w:after="0"/>
        <w:ind w:left="360"/>
        <w:contextualSpacing/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To be at cutting edge of competencies, to help clients with total regulatory compliance, timely &amp; high quality service and outstanding business performance.</w:t>
      </w:r>
    </w:p>
    <w:p w14:paraId="27BB67EA" w14:textId="77777777" w:rsidR="00F75E59" w:rsidRPr="00B933F4" w:rsidRDefault="005B057C" w:rsidP="00933547">
      <w:pPr>
        <w:numPr>
          <w:ilvl w:val="0"/>
          <w:numId w:val="2"/>
        </w:numPr>
        <w:snapToGrid w:val="0"/>
        <w:spacing w:after="0"/>
        <w:ind w:left="360"/>
        <w:contextualSpacing/>
        <w:jc w:val="both"/>
        <w:rPr>
          <w:rFonts w:ascii="Arial" w:eastAsia="Times New Roman" w:hAnsi="Arial" w:cs="Arial"/>
          <w:bCs/>
          <w:spacing w:val="10"/>
          <w:kern w:val="36"/>
          <w:sz w:val="18"/>
          <w:szCs w:val="18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To be a cherished member of the management team at the divisional, corporate and group levels; enabling good corporate governance, high economic value addition and superior organizational performance</w:t>
      </w:r>
      <w:r w:rsidRPr="00B933F4">
        <w:rPr>
          <w:rFonts w:ascii="Arial" w:eastAsia="Times New Roman" w:hAnsi="Arial" w:cs="Arial"/>
          <w:bCs/>
          <w:spacing w:val="10"/>
          <w:kern w:val="36"/>
          <w:sz w:val="18"/>
          <w:szCs w:val="18"/>
          <w:lang w:val="en-US"/>
        </w:rPr>
        <w:t>.</w:t>
      </w:r>
      <w:r w:rsidR="00B933F4" w:rsidRPr="00B933F4">
        <w:rPr>
          <w:rFonts w:ascii="Arial" w:eastAsia="Times New Roman" w:hAnsi="Arial" w:cs="Arial"/>
          <w:bCs/>
          <w:spacing w:val="10"/>
          <w:kern w:val="36"/>
          <w:sz w:val="18"/>
          <w:szCs w:val="18"/>
          <w:lang w:val="en-US"/>
        </w:rPr>
        <w:t xml:space="preserve"> </w:t>
      </w:r>
    </w:p>
    <w:p w14:paraId="5B8E3627" w14:textId="77777777" w:rsidR="00C5072D" w:rsidRDefault="00C5072D" w:rsidP="002B504F">
      <w:pPr>
        <w:pStyle w:val="bulletedlist"/>
        <w:numPr>
          <w:ilvl w:val="0"/>
          <w:numId w:val="0"/>
        </w:numPr>
        <w:spacing w:line="240" w:lineRule="auto"/>
        <w:rPr>
          <w:rFonts w:ascii="Roboto" w:hAnsi="Roboto"/>
          <w:b/>
          <w:color w:val="333333"/>
          <w:spacing w:val="0"/>
          <w:sz w:val="20"/>
          <w:szCs w:val="20"/>
        </w:rPr>
      </w:pPr>
    </w:p>
    <w:p w14:paraId="79C04E35" w14:textId="18BB4835" w:rsidR="00E029C0" w:rsidRDefault="006934FF" w:rsidP="002B504F">
      <w:pPr>
        <w:pStyle w:val="bulletedlist"/>
        <w:numPr>
          <w:ilvl w:val="0"/>
          <w:numId w:val="0"/>
        </w:numPr>
        <w:spacing w:line="240" w:lineRule="auto"/>
        <w:rPr>
          <w:rFonts w:ascii="Roboto" w:hAnsi="Roboto"/>
          <w:b/>
          <w:color w:val="333333"/>
          <w:spacing w:val="0"/>
          <w:sz w:val="20"/>
          <w:szCs w:val="20"/>
        </w:rPr>
      </w:pPr>
      <w:r w:rsidRPr="00566C3F">
        <w:rPr>
          <w:rFonts w:ascii="Roboto" w:hAnsi="Roboto"/>
          <w:b/>
          <w:color w:val="333333"/>
          <w:spacing w:val="0"/>
          <w:sz w:val="20"/>
          <w:szCs w:val="20"/>
        </w:rPr>
        <w:t>Work Experience:</w:t>
      </w:r>
    </w:p>
    <w:p w14:paraId="668998B1" w14:textId="2C9AF8C9" w:rsidR="003A0B2E" w:rsidRPr="003A0B2E" w:rsidRDefault="003A0B2E" w:rsidP="003A0B2E">
      <w:pPr>
        <w:pStyle w:val="bulletedlist"/>
        <w:numPr>
          <w:ilvl w:val="0"/>
          <w:numId w:val="10"/>
        </w:numPr>
        <w:spacing w:line="240" w:lineRule="auto"/>
        <w:rPr>
          <w:rFonts w:ascii="Roboto" w:hAnsi="Roboto"/>
          <w:bCs/>
          <w:color w:val="333333"/>
          <w:spacing w:val="0"/>
          <w:sz w:val="20"/>
          <w:szCs w:val="20"/>
        </w:rPr>
      </w:pPr>
      <w:r w:rsidRPr="003A0B2E">
        <w:rPr>
          <w:rFonts w:ascii="Roboto" w:hAnsi="Roboto"/>
          <w:bCs/>
          <w:color w:val="333333"/>
          <w:spacing w:val="0"/>
          <w:sz w:val="20"/>
          <w:szCs w:val="20"/>
        </w:rPr>
        <w:t xml:space="preserve">I am working as a Deputy </w:t>
      </w:r>
      <w:r w:rsidR="001B6F35">
        <w:rPr>
          <w:rFonts w:ascii="Roboto" w:hAnsi="Roboto"/>
          <w:bCs/>
          <w:color w:val="333333"/>
          <w:spacing w:val="0"/>
          <w:sz w:val="20"/>
          <w:szCs w:val="20"/>
        </w:rPr>
        <w:t>P</w:t>
      </w:r>
      <w:r w:rsidRPr="003A0B2E">
        <w:rPr>
          <w:rFonts w:ascii="Roboto" w:hAnsi="Roboto"/>
          <w:bCs/>
          <w:color w:val="333333"/>
          <w:spacing w:val="0"/>
          <w:sz w:val="20"/>
          <w:szCs w:val="20"/>
        </w:rPr>
        <w:t xml:space="preserve">roject </w:t>
      </w:r>
      <w:r w:rsidR="001B6F35">
        <w:rPr>
          <w:rFonts w:ascii="Roboto" w:hAnsi="Roboto"/>
          <w:bCs/>
          <w:color w:val="333333"/>
          <w:spacing w:val="0"/>
          <w:sz w:val="20"/>
          <w:szCs w:val="20"/>
        </w:rPr>
        <w:t>M</w:t>
      </w:r>
      <w:r w:rsidRPr="003A0B2E">
        <w:rPr>
          <w:rFonts w:ascii="Roboto" w:hAnsi="Roboto"/>
          <w:bCs/>
          <w:color w:val="333333"/>
          <w:spacing w:val="0"/>
          <w:sz w:val="20"/>
          <w:szCs w:val="20"/>
        </w:rPr>
        <w:t xml:space="preserve">anager in CAIS ENEGINEERING PVT LTD in     </w:t>
      </w:r>
    </w:p>
    <w:p w14:paraId="595F0A59" w14:textId="255CC01A" w:rsidR="003A0B2E" w:rsidRDefault="003A0B2E" w:rsidP="003A0B2E">
      <w:pPr>
        <w:pStyle w:val="bulletedlist"/>
        <w:numPr>
          <w:ilvl w:val="0"/>
          <w:numId w:val="0"/>
        </w:numPr>
        <w:spacing w:line="240" w:lineRule="auto"/>
        <w:ind w:left="288" w:hanging="288"/>
        <w:rPr>
          <w:rFonts w:ascii="Roboto" w:hAnsi="Roboto"/>
          <w:b/>
          <w:color w:val="333333"/>
          <w:spacing w:val="0"/>
          <w:sz w:val="20"/>
          <w:szCs w:val="20"/>
        </w:rPr>
      </w:pPr>
      <w:r w:rsidRPr="003A0B2E">
        <w:rPr>
          <w:rFonts w:ascii="Roboto" w:hAnsi="Roboto"/>
          <w:bCs/>
          <w:color w:val="333333"/>
          <w:spacing w:val="0"/>
          <w:sz w:val="20"/>
          <w:szCs w:val="20"/>
        </w:rPr>
        <w:t xml:space="preserve">              Ramagundam NTPC project from September 2021 to</w:t>
      </w:r>
      <w:r w:rsidR="001B6F35">
        <w:rPr>
          <w:rFonts w:ascii="Roboto" w:hAnsi="Roboto"/>
          <w:bCs/>
          <w:color w:val="333333"/>
          <w:spacing w:val="0"/>
          <w:sz w:val="20"/>
          <w:szCs w:val="20"/>
        </w:rPr>
        <w:t xml:space="preserve"> </w:t>
      </w:r>
      <w:proofErr w:type="gramStart"/>
      <w:r w:rsidRPr="003A0B2E">
        <w:rPr>
          <w:rFonts w:ascii="Roboto" w:hAnsi="Roboto"/>
          <w:bCs/>
          <w:color w:val="333333"/>
          <w:spacing w:val="0"/>
          <w:sz w:val="20"/>
          <w:szCs w:val="20"/>
        </w:rPr>
        <w:t>Till</w:t>
      </w:r>
      <w:proofErr w:type="gramEnd"/>
      <w:r w:rsidRPr="003A0B2E">
        <w:rPr>
          <w:rFonts w:ascii="Roboto" w:hAnsi="Roboto"/>
          <w:bCs/>
          <w:color w:val="333333"/>
          <w:spacing w:val="0"/>
          <w:sz w:val="20"/>
          <w:szCs w:val="20"/>
        </w:rPr>
        <w:t xml:space="preserve"> date.        </w:t>
      </w:r>
      <w:r>
        <w:rPr>
          <w:rFonts w:ascii="Roboto" w:hAnsi="Roboto"/>
          <w:b/>
          <w:color w:val="333333"/>
          <w:spacing w:val="0"/>
          <w:sz w:val="20"/>
          <w:szCs w:val="20"/>
        </w:rPr>
        <w:t xml:space="preserve">                                                                                              </w:t>
      </w:r>
    </w:p>
    <w:p w14:paraId="61853180" w14:textId="504710EF" w:rsidR="00170A7D" w:rsidRPr="00170A7D" w:rsidRDefault="00170A7D" w:rsidP="003A0B2E">
      <w:pPr>
        <w:pStyle w:val="bulletedlist"/>
        <w:numPr>
          <w:ilvl w:val="0"/>
          <w:numId w:val="9"/>
        </w:numPr>
        <w:spacing w:line="240" w:lineRule="auto"/>
        <w:rPr>
          <w:rFonts w:ascii="Roboto" w:hAnsi="Roboto"/>
          <w:color w:val="333333"/>
          <w:spacing w:val="0"/>
          <w:sz w:val="20"/>
          <w:szCs w:val="20"/>
        </w:rPr>
      </w:pPr>
      <w:r w:rsidRPr="00170A7D">
        <w:rPr>
          <w:rFonts w:ascii="Roboto" w:hAnsi="Roboto"/>
          <w:color w:val="333333"/>
          <w:spacing w:val="0"/>
          <w:sz w:val="20"/>
          <w:szCs w:val="20"/>
        </w:rPr>
        <w:t>I am work</w:t>
      </w:r>
      <w:r w:rsidR="003A0B2E">
        <w:rPr>
          <w:rFonts w:ascii="Roboto" w:hAnsi="Roboto"/>
          <w:color w:val="333333"/>
          <w:spacing w:val="0"/>
          <w:sz w:val="20"/>
          <w:szCs w:val="20"/>
        </w:rPr>
        <w:t>ed</w:t>
      </w:r>
      <w:r w:rsidRPr="00170A7D">
        <w:rPr>
          <w:rFonts w:ascii="Roboto" w:hAnsi="Roboto"/>
          <w:color w:val="333333"/>
          <w:spacing w:val="0"/>
          <w:sz w:val="20"/>
          <w:szCs w:val="20"/>
        </w:rPr>
        <w:t xml:space="preserve"> as section engineer in OHE in VOYANTS SOLUTION PVT LIMITED in Project </w:t>
      </w:r>
      <w:r>
        <w:rPr>
          <w:rFonts w:ascii="Roboto" w:hAnsi="Roboto"/>
          <w:color w:val="333333"/>
          <w:spacing w:val="0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170A7D">
        <w:rPr>
          <w:rFonts w:ascii="Roboto" w:hAnsi="Roboto"/>
          <w:color w:val="333333"/>
          <w:spacing w:val="0"/>
          <w:sz w:val="20"/>
          <w:szCs w:val="20"/>
        </w:rPr>
        <w:t xml:space="preserve">management consultancy (PMC) Since </w:t>
      </w:r>
      <w:r w:rsidR="005D1932">
        <w:rPr>
          <w:rFonts w:ascii="Roboto" w:hAnsi="Roboto"/>
          <w:color w:val="333333"/>
          <w:spacing w:val="0"/>
          <w:sz w:val="20"/>
          <w:szCs w:val="20"/>
        </w:rPr>
        <w:t>September</w:t>
      </w:r>
      <w:r w:rsidR="00DE40B6">
        <w:rPr>
          <w:rFonts w:ascii="Roboto" w:hAnsi="Roboto"/>
          <w:color w:val="333333"/>
          <w:spacing w:val="0"/>
          <w:sz w:val="20"/>
          <w:szCs w:val="20"/>
        </w:rPr>
        <w:t xml:space="preserve"> </w:t>
      </w:r>
      <w:r w:rsidR="004D6A62">
        <w:rPr>
          <w:rFonts w:ascii="Roboto" w:hAnsi="Roboto"/>
          <w:color w:val="333333"/>
          <w:spacing w:val="0"/>
          <w:sz w:val="20"/>
          <w:szCs w:val="20"/>
        </w:rPr>
        <w:t xml:space="preserve">2020 to </w:t>
      </w:r>
      <w:r w:rsidR="003A0B2E">
        <w:rPr>
          <w:rFonts w:ascii="Roboto" w:hAnsi="Roboto"/>
          <w:color w:val="333333"/>
          <w:spacing w:val="0"/>
          <w:sz w:val="20"/>
          <w:szCs w:val="20"/>
        </w:rPr>
        <w:t>September 2021</w:t>
      </w:r>
      <w:r w:rsidR="004D6A62">
        <w:rPr>
          <w:rFonts w:ascii="Roboto" w:hAnsi="Roboto"/>
          <w:color w:val="333333"/>
          <w:spacing w:val="0"/>
          <w:sz w:val="20"/>
          <w:szCs w:val="20"/>
        </w:rPr>
        <w:t>.</w:t>
      </w:r>
    </w:p>
    <w:p w14:paraId="4DC8EB38" w14:textId="77777777" w:rsidR="005C6D4C" w:rsidRPr="00CB2C01" w:rsidRDefault="00A0595F" w:rsidP="003A0B2E">
      <w:pPr>
        <w:numPr>
          <w:ilvl w:val="0"/>
          <w:numId w:val="9"/>
        </w:numPr>
        <w:snapToGrid w:val="0"/>
        <w:spacing w:after="0"/>
        <w:contextualSpacing/>
        <w:rPr>
          <w:rFonts w:ascii="Roboto" w:eastAsia="Times New Roman" w:hAnsi="Roboto"/>
          <w:color w:val="333333"/>
          <w:sz w:val="20"/>
          <w:szCs w:val="20"/>
          <w:lang w:val="en-US"/>
        </w:rPr>
      </w:pPr>
      <w:r>
        <w:rPr>
          <w:rFonts w:ascii="Roboto" w:eastAsia="Times New Roman" w:hAnsi="Roboto"/>
          <w:color w:val="333333"/>
          <w:sz w:val="20"/>
          <w:szCs w:val="20"/>
          <w:lang w:val="en-US"/>
        </w:rPr>
        <w:t>I am</w:t>
      </w:r>
      <w:r w:rsidR="006A143F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</w:t>
      </w:r>
      <w:r w:rsidR="00170A7D">
        <w:rPr>
          <w:rFonts w:ascii="Roboto" w:eastAsia="Times New Roman" w:hAnsi="Roboto"/>
          <w:color w:val="333333"/>
          <w:sz w:val="20"/>
          <w:szCs w:val="20"/>
          <w:lang w:val="en-US"/>
        </w:rPr>
        <w:t>worked</w:t>
      </w:r>
      <w:r w:rsidR="006A143F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as </w:t>
      </w:r>
      <w:r w:rsidR="00C5072D">
        <w:rPr>
          <w:rFonts w:ascii="Roboto" w:eastAsia="Times New Roman" w:hAnsi="Roboto"/>
          <w:color w:val="333333"/>
          <w:sz w:val="20"/>
          <w:szCs w:val="20"/>
          <w:lang w:val="en-US"/>
        </w:rPr>
        <w:t>Site</w:t>
      </w:r>
      <w:r w:rsidR="00E94CB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engineer </w:t>
      </w:r>
      <w:r w:rsidR="008C3857">
        <w:rPr>
          <w:rFonts w:ascii="Roboto" w:eastAsia="Times New Roman" w:hAnsi="Roboto"/>
          <w:color w:val="333333"/>
          <w:sz w:val="20"/>
          <w:szCs w:val="20"/>
          <w:lang w:val="en-US"/>
        </w:rPr>
        <w:t>(supervisor)</w:t>
      </w:r>
      <w:r w:rsidR="00B933F4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(OHE/</w:t>
      </w:r>
      <w:r w:rsidR="00E94CB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TSS </w:t>
      </w:r>
      <w:r w:rsidR="00B933F4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Construction) in</w:t>
      </w:r>
      <w:r w:rsidR="00D544BB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</w:t>
      </w:r>
      <w:r w:rsidR="00B933F4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WAPCOS PROJECTS LIMITED</w:t>
      </w:r>
      <w:r w:rsidR="009A7D0F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</w:t>
      </w:r>
      <w:r w:rsidR="00D544BB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in Project management </w:t>
      </w:r>
      <w:r w:rsidR="00B933F4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consultancy</w:t>
      </w:r>
      <w:r w:rsidR="00D544BB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(PMC)</w:t>
      </w:r>
      <w:r w:rsidR="009A7D0F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</w:t>
      </w:r>
      <w:r w:rsidR="00170A7D">
        <w:rPr>
          <w:rFonts w:ascii="Roboto" w:eastAsia="Times New Roman" w:hAnsi="Roboto"/>
          <w:color w:val="333333"/>
          <w:sz w:val="20"/>
          <w:szCs w:val="20"/>
          <w:lang w:val="en-US"/>
        </w:rPr>
        <w:t>Since December 2018 to June 2020</w:t>
      </w:r>
      <w:r w:rsidR="009A7D0F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.</w:t>
      </w:r>
    </w:p>
    <w:p w14:paraId="2FF49684" w14:textId="77777777" w:rsidR="00E029C0" w:rsidRDefault="006A143F" w:rsidP="003A0B2E">
      <w:pPr>
        <w:numPr>
          <w:ilvl w:val="0"/>
          <w:numId w:val="9"/>
        </w:numPr>
        <w:snapToGrid w:val="0"/>
        <w:spacing w:after="0"/>
        <w:contextualSpacing/>
        <w:rPr>
          <w:rFonts w:ascii="Roboto" w:eastAsia="Times New Roman" w:hAnsi="Roboto"/>
          <w:color w:val="333333"/>
          <w:sz w:val="20"/>
          <w:szCs w:val="20"/>
          <w:lang w:val="en-US"/>
        </w:rPr>
      </w:pPr>
      <w:r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I worked as </w:t>
      </w:r>
      <w:r w:rsidR="006B7345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Junior Site engineer (OHE) </w:t>
      </w:r>
      <w:r w:rsidR="00E029C0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in</w:t>
      </w:r>
      <w:r w:rsidR="004E6510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’</w:t>
      </w:r>
      <w:r w:rsidR="00E029C0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Sri SCL Infratech Ltd</w:t>
      </w:r>
      <w:r w:rsidR="004E6510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’</w:t>
      </w:r>
      <w:r w:rsidR="00E029C0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in railway </w:t>
      </w:r>
      <w:r w:rsidR="00B933F4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project Bhimavaram</w:t>
      </w:r>
      <w:r w:rsidR="00B91733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to Nidadavolu package-</w:t>
      </w:r>
      <w:r w:rsidR="00B933F4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3,</w:t>
      </w:r>
      <w:r w:rsidR="00B91733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</w:t>
      </w:r>
      <w:r w:rsidR="00E029C0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Vijayawada</w:t>
      </w:r>
      <w:r w:rsidR="009415D0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to </w:t>
      </w:r>
      <w:r w:rsidR="00B933F4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Moturu package</w:t>
      </w:r>
      <w:r w:rsidR="004E6510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-1</w:t>
      </w:r>
      <w:r w:rsidR="00B933F4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from December 2017 to November </w:t>
      </w:r>
      <w:r w:rsidR="004B7A29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2018.</w:t>
      </w:r>
    </w:p>
    <w:p w14:paraId="553F1141" w14:textId="77777777" w:rsidR="006A143F" w:rsidRDefault="006A143F" w:rsidP="003A0B2E">
      <w:pPr>
        <w:numPr>
          <w:ilvl w:val="0"/>
          <w:numId w:val="9"/>
        </w:numPr>
        <w:snapToGrid w:val="0"/>
        <w:spacing w:after="0"/>
        <w:contextualSpacing/>
        <w:rPr>
          <w:rFonts w:ascii="Roboto" w:eastAsia="Times New Roman" w:hAnsi="Roboto"/>
          <w:color w:val="333333"/>
          <w:sz w:val="20"/>
          <w:szCs w:val="20"/>
          <w:lang w:val="en-US"/>
        </w:rPr>
      </w:pPr>
      <w:r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I worked as </w:t>
      </w:r>
      <w:r w:rsidR="00BB2023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Electrical </w:t>
      </w:r>
      <w:r w:rsidR="000F7F27">
        <w:rPr>
          <w:rFonts w:ascii="Roboto" w:eastAsia="Times New Roman" w:hAnsi="Roboto"/>
          <w:color w:val="333333"/>
          <w:sz w:val="20"/>
          <w:szCs w:val="20"/>
          <w:lang w:val="en-US"/>
        </w:rPr>
        <w:t>supervisor in M/S Shiva E</w:t>
      </w:r>
      <w:r w:rsidR="00BB2023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nterprises in railway project </w:t>
      </w:r>
      <w:r w:rsidR="00BB2023"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Bhimavaram to Nidadavolu </w:t>
      </w:r>
      <w:r w:rsidR="008C3857">
        <w:rPr>
          <w:rFonts w:ascii="Roboto" w:eastAsia="Times New Roman" w:hAnsi="Roboto"/>
          <w:color w:val="333333"/>
          <w:sz w:val="20"/>
          <w:szCs w:val="20"/>
          <w:lang w:val="en-US"/>
        </w:rPr>
        <w:t>from October</w:t>
      </w:r>
      <w:r w:rsidR="00BB2023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</w:t>
      </w:r>
      <w:r>
        <w:rPr>
          <w:rFonts w:ascii="Roboto" w:eastAsia="Times New Roman" w:hAnsi="Roboto"/>
          <w:color w:val="333333"/>
          <w:sz w:val="20"/>
          <w:szCs w:val="20"/>
          <w:lang w:val="en-US"/>
        </w:rPr>
        <w:t>2016 to</w:t>
      </w:r>
      <w:r w:rsidR="00BB2023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November 2017.</w:t>
      </w:r>
    </w:p>
    <w:p w14:paraId="6F85D981" w14:textId="77777777" w:rsidR="006A143F" w:rsidRDefault="006A143F" w:rsidP="003A0B2E">
      <w:pPr>
        <w:numPr>
          <w:ilvl w:val="0"/>
          <w:numId w:val="9"/>
        </w:numPr>
        <w:snapToGrid w:val="0"/>
        <w:spacing w:after="0"/>
        <w:contextualSpacing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6A143F">
        <w:rPr>
          <w:rFonts w:ascii="Roboto" w:eastAsia="Times New Roman" w:hAnsi="Roboto"/>
          <w:color w:val="333333"/>
          <w:sz w:val="20"/>
          <w:szCs w:val="20"/>
          <w:lang w:val="en-US"/>
        </w:rPr>
        <w:t>I worked</w:t>
      </w:r>
      <w:r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as Electrical Supervisor </w:t>
      </w:r>
      <w:r w:rsidRPr="006A143F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in Vizag Submarine vessel project at ‘L &amp; T Company’ from </w:t>
      </w: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April 2015 to October 2015 </w:t>
      </w:r>
      <w:r w:rsidRPr="006A143F">
        <w:rPr>
          <w:rFonts w:ascii="Roboto" w:eastAsia="Times New Roman" w:hAnsi="Roboto"/>
          <w:color w:val="333333"/>
          <w:sz w:val="20"/>
          <w:szCs w:val="20"/>
          <w:lang w:val="en-US"/>
        </w:rPr>
        <w:t>in Visakhapatnam.</w:t>
      </w:r>
    </w:p>
    <w:p w14:paraId="7CF62378" w14:textId="77777777" w:rsidR="00A41E04" w:rsidRPr="006A143F" w:rsidRDefault="00A41E04" w:rsidP="003A0B2E">
      <w:pPr>
        <w:numPr>
          <w:ilvl w:val="0"/>
          <w:numId w:val="9"/>
        </w:numPr>
        <w:snapToGrid w:val="0"/>
        <w:spacing w:after="0"/>
        <w:contextualSpacing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6A143F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I worked </w:t>
      </w:r>
      <w:r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as Electrical Supervisor </w:t>
      </w:r>
      <w:r w:rsidRPr="006A143F">
        <w:rPr>
          <w:rFonts w:ascii="Roboto" w:eastAsia="Times New Roman" w:hAnsi="Roboto"/>
          <w:color w:val="333333"/>
          <w:sz w:val="20"/>
          <w:szCs w:val="20"/>
          <w:lang w:val="en-US"/>
        </w:rPr>
        <w:t>in Vizag Su</w:t>
      </w:r>
      <w:r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bmarine vessel project </w:t>
      </w:r>
      <w:proofErr w:type="spellStart"/>
      <w:r>
        <w:rPr>
          <w:rFonts w:ascii="Roboto" w:eastAsia="Times New Roman" w:hAnsi="Roboto"/>
          <w:color w:val="333333"/>
          <w:sz w:val="20"/>
          <w:szCs w:val="20"/>
          <w:lang w:val="en-US"/>
        </w:rPr>
        <w:t>in</w:t>
      </w:r>
      <w:r w:rsidRPr="006A143F">
        <w:rPr>
          <w:rFonts w:ascii="Roboto" w:eastAsia="Times New Roman" w:hAnsi="Roboto"/>
          <w:color w:val="333333"/>
          <w:sz w:val="20"/>
          <w:szCs w:val="20"/>
          <w:lang w:val="en-US"/>
        </w:rPr>
        <w:t>‘Satish</w:t>
      </w:r>
      <w:proofErr w:type="spellEnd"/>
      <w:r w:rsidRPr="006A143F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Engineering Company’ from</w:t>
      </w:r>
      <w:r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March-2014</w:t>
      </w:r>
      <w:r w:rsidRPr="006A143F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to </w:t>
      </w:r>
      <w:r>
        <w:rPr>
          <w:rFonts w:ascii="Roboto" w:eastAsia="Times New Roman" w:hAnsi="Roboto"/>
          <w:color w:val="333333"/>
          <w:sz w:val="20"/>
          <w:szCs w:val="20"/>
          <w:lang w:val="en-US"/>
        </w:rPr>
        <w:t>March -</w:t>
      </w:r>
      <w:r w:rsidRPr="006A143F">
        <w:rPr>
          <w:rFonts w:ascii="Roboto" w:eastAsia="Times New Roman" w:hAnsi="Roboto"/>
          <w:color w:val="333333"/>
          <w:sz w:val="20"/>
          <w:szCs w:val="20"/>
          <w:lang w:val="en-US"/>
        </w:rPr>
        <w:t>2015 in Visakhapatnam</w:t>
      </w:r>
    </w:p>
    <w:p w14:paraId="09BBAB4F" w14:textId="77777777" w:rsidR="00566C3F" w:rsidRDefault="004D6A62" w:rsidP="004D6A62">
      <w:pPr>
        <w:tabs>
          <w:tab w:val="left" w:pos="2003"/>
        </w:tabs>
        <w:snapToGrid w:val="0"/>
        <w:spacing w:after="0"/>
        <w:ind w:left="360"/>
        <w:contextualSpacing/>
        <w:jc w:val="both"/>
        <w:rPr>
          <w:rFonts w:ascii="Arial" w:eastAsia="Times New Roman" w:hAnsi="Arial" w:cs="Arial"/>
          <w:bCs/>
          <w:spacing w:val="10"/>
          <w:kern w:val="36"/>
          <w:sz w:val="18"/>
          <w:szCs w:val="18"/>
          <w:lang w:val="en-US"/>
        </w:rPr>
      </w:pPr>
      <w:r>
        <w:rPr>
          <w:rFonts w:ascii="Arial" w:eastAsia="Times New Roman" w:hAnsi="Arial" w:cs="Arial"/>
          <w:bCs/>
          <w:spacing w:val="10"/>
          <w:kern w:val="36"/>
          <w:sz w:val="18"/>
          <w:szCs w:val="18"/>
          <w:lang w:val="en-US"/>
        </w:rPr>
        <w:tab/>
      </w:r>
    </w:p>
    <w:p w14:paraId="7FA79AC9" w14:textId="77777777" w:rsidR="005C6D4C" w:rsidRDefault="005C6D4C" w:rsidP="005C6D4C">
      <w:pPr>
        <w:pStyle w:val="bulletedlist"/>
        <w:numPr>
          <w:ilvl w:val="0"/>
          <w:numId w:val="0"/>
        </w:numPr>
        <w:spacing w:line="240" w:lineRule="auto"/>
        <w:rPr>
          <w:rFonts w:ascii="Roboto" w:hAnsi="Roboto"/>
          <w:b/>
          <w:color w:val="333333"/>
          <w:spacing w:val="0"/>
          <w:sz w:val="20"/>
          <w:szCs w:val="20"/>
        </w:rPr>
      </w:pPr>
      <w:r w:rsidRPr="00566C3F">
        <w:rPr>
          <w:rFonts w:ascii="Roboto" w:hAnsi="Roboto"/>
          <w:b/>
          <w:color w:val="333333"/>
          <w:spacing w:val="0"/>
          <w:sz w:val="20"/>
          <w:szCs w:val="20"/>
        </w:rPr>
        <w:t>Educational Qualification:</w:t>
      </w:r>
    </w:p>
    <w:p w14:paraId="5BEA0DD9" w14:textId="77777777" w:rsidR="00E94CBC" w:rsidRPr="00E94CBC" w:rsidRDefault="00E94CBC" w:rsidP="008C3857">
      <w:pPr>
        <w:snapToGrid w:val="0"/>
        <w:spacing w:after="0"/>
        <w:contextualSpacing/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</w:p>
    <w:p w14:paraId="3D222F59" w14:textId="77777777" w:rsidR="00CB2C01" w:rsidRDefault="00CB2C01" w:rsidP="00933547">
      <w:pPr>
        <w:numPr>
          <w:ilvl w:val="0"/>
          <w:numId w:val="2"/>
        </w:numPr>
        <w:snapToGrid w:val="0"/>
        <w:spacing w:after="0"/>
        <w:ind w:left="360"/>
        <w:contextualSpacing/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Bachelor of Technology in Electrical and Electronic Engineering from Rami Reddy </w:t>
      </w:r>
      <w:proofErr w:type="spellStart"/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Subb</w:t>
      </w:r>
      <w:r w:rsidR="00E94CBC">
        <w:rPr>
          <w:rFonts w:ascii="Roboto" w:eastAsia="Times New Roman" w:hAnsi="Roboto"/>
          <w:color w:val="333333"/>
          <w:sz w:val="20"/>
          <w:szCs w:val="20"/>
          <w:lang w:val="en-US"/>
        </w:rPr>
        <w:t>arami</w:t>
      </w:r>
      <w:proofErr w:type="spellEnd"/>
      <w:r w:rsidR="00E94CB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Reddy Engineering collage in 2013.</w:t>
      </w:r>
    </w:p>
    <w:p w14:paraId="637F4A4A" w14:textId="77777777" w:rsidR="00566C3F" w:rsidRDefault="00566C3F" w:rsidP="00566C3F">
      <w:pPr>
        <w:snapToGrid w:val="0"/>
        <w:spacing w:after="0"/>
        <w:ind w:left="360"/>
        <w:contextualSpacing/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</w:p>
    <w:p w14:paraId="2551D45F" w14:textId="77777777" w:rsidR="006B7345" w:rsidRDefault="006B7345" w:rsidP="00566C3F">
      <w:pPr>
        <w:pStyle w:val="bulletedlist"/>
        <w:numPr>
          <w:ilvl w:val="0"/>
          <w:numId w:val="0"/>
        </w:numPr>
        <w:spacing w:line="240" w:lineRule="auto"/>
        <w:rPr>
          <w:rFonts w:ascii="Roboto" w:hAnsi="Roboto"/>
          <w:b/>
          <w:color w:val="333333"/>
          <w:spacing w:val="0"/>
          <w:sz w:val="20"/>
          <w:szCs w:val="20"/>
        </w:rPr>
      </w:pPr>
      <w:r w:rsidRPr="00566C3F">
        <w:rPr>
          <w:rFonts w:ascii="Roboto" w:hAnsi="Roboto"/>
          <w:b/>
          <w:color w:val="333333"/>
          <w:spacing w:val="0"/>
          <w:sz w:val="20"/>
          <w:szCs w:val="20"/>
        </w:rPr>
        <w:t>Project Summary:</w:t>
      </w:r>
    </w:p>
    <w:p w14:paraId="02EBE2F9" w14:textId="25982503" w:rsidR="003A0B2E" w:rsidRPr="00566C3F" w:rsidRDefault="003A0B2E" w:rsidP="003A0B2E">
      <w:pPr>
        <w:jc w:val="both"/>
        <w:rPr>
          <w:rFonts w:ascii="Roboto" w:eastAsia="Times New Roman" w:hAnsi="Roboto"/>
          <w:b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Project: </w:t>
      </w:r>
      <w:r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1</w:t>
      </w:r>
    </w:p>
    <w:p w14:paraId="2E6F226E" w14:textId="2D8FD72C" w:rsidR="003A0B2E" w:rsidRPr="00566C3F" w:rsidRDefault="003A0B2E" w:rsidP="003A0B2E">
      <w:pPr>
        <w:widowControl w:val="0"/>
        <w:overflowPunct w:val="0"/>
        <w:autoSpaceDE w:val="0"/>
        <w:autoSpaceDN w:val="0"/>
        <w:adjustRightInd w:val="0"/>
        <w:spacing w:after="0" w:line="335" w:lineRule="auto"/>
        <w:ind w:right="1680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Company </w:t>
      </w:r>
      <w:proofErr w:type="gramStart"/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Name</w:t>
      </w:r>
      <w:r>
        <w:rPr>
          <w:rFonts w:ascii="Arial" w:hAnsi="Arial" w:cs="Arial"/>
          <w:b/>
          <w:bCs/>
          <w:sz w:val="18"/>
          <w:szCs w:val="18"/>
        </w:rPr>
        <w:t xml:space="preserve"> :</w:t>
      </w:r>
      <w:proofErr w:type="gramEnd"/>
      <w:r w:rsidRPr="005C6D4C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Roboto" w:hAnsi="Roboto"/>
          <w:color w:val="333333"/>
          <w:sz w:val="20"/>
          <w:szCs w:val="20"/>
        </w:rPr>
        <w:t xml:space="preserve">CAIS ENGENEERING </w:t>
      </w:r>
      <w:r w:rsidRPr="00170A7D">
        <w:rPr>
          <w:rFonts w:ascii="Roboto" w:hAnsi="Roboto"/>
          <w:color w:val="333333"/>
          <w:sz w:val="20"/>
          <w:szCs w:val="20"/>
        </w:rPr>
        <w:t>PVT</w:t>
      </w:r>
      <w:r>
        <w:rPr>
          <w:rFonts w:ascii="Roboto" w:hAnsi="Roboto"/>
          <w:color w:val="333333"/>
          <w:sz w:val="20"/>
          <w:szCs w:val="20"/>
        </w:rPr>
        <w:t xml:space="preserve"> </w:t>
      </w:r>
      <w:r w:rsidRPr="00170A7D">
        <w:rPr>
          <w:rFonts w:ascii="Roboto" w:hAnsi="Roboto"/>
          <w:color w:val="333333"/>
          <w:sz w:val="20"/>
          <w:szCs w:val="20"/>
        </w:rPr>
        <w:t xml:space="preserve"> LIMITED</w:t>
      </w:r>
    </w:p>
    <w:p w14:paraId="7888A3BC" w14:textId="682B9229" w:rsidR="003A0B2E" w:rsidRPr="00566C3F" w:rsidRDefault="003A0B2E" w:rsidP="003A0B2E">
      <w:p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Role</w:t>
      </w:r>
      <w:r w:rsidRPr="005C6D4C">
        <w:rPr>
          <w:rFonts w:ascii="Arial" w:hAnsi="Arial" w:cs="Arial"/>
          <w:b/>
          <w:sz w:val="18"/>
          <w:szCs w:val="18"/>
        </w:rPr>
        <w:tab/>
      </w:r>
      <w:r w:rsidRPr="005C6D4C">
        <w:rPr>
          <w:rFonts w:ascii="Arial" w:hAnsi="Arial" w:cs="Arial"/>
          <w:b/>
          <w:sz w:val="18"/>
          <w:szCs w:val="18"/>
        </w:rPr>
        <w:tab/>
        <w:t xml:space="preserve">: </w:t>
      </w:r>
      <w:r>
        <w:rPr>
          <w:rFonts w:ascii="Roboto" w:eastAsia="Times New Roman" w:hAnsi="Roboto"/>
          <w:color w:val="333333"/>
          <w:sz w:val="20"/>
          <w:szCs w:val="20"/>
          <w:lang w:val="en-US"/>
        </w:rPr>
        <w:t>Deputy project Manager (OHE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>)</w:t>
      </w:r>
    </w:p>
    <w:p w14:paraId="2CFE68F8" w14:textId="022B7B1B" w:rsidR="003A0B2E" w:rsidRPr="00566C3F" w:rsidRDefault="003A0B2E" w:rsidP="003A0B2E">
      <w:p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Location</w:t>
      </w:r>
      <w:r w:rsidRPr="005C6D4C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 xml:space="preserve">: </w:t>
      </w:r>
      <w:r w:rsidR="00952223">
        <w:rPr>
          <w:rFonts w:ascii="Arial" w:hAnsi="Arial" w:cs="Arial"/>
          <w:sz w:val="18"/>
          <w:szCs w:val="18"/>
        </w:rPr>
        <w:t>RAMAGUNDAM NTPC -</w:t>
      </w:r>
      <w:r w:rsidRPr="004D6A62">
        <w:rPr>
          <w:rFonts w:ascii="Roboto" w:eastAsia="Times New Roman" w:hAnsi="Roboto"/>
          <w:color w:val="333333"/>
          <w:sz w:val="20"/>
          <w:szCs w:val="20"/>
          <w:lang w:val="en-US"/>
        </w:rPr>
        <w:t>Project.</w:t>
      </w:r>
    </w:p>
    <w:p w14:paraId="370DCDBB" w14:textId="7E765C30" w:rsidR="003A0B2E" w:rsidRDefault="003A0B2E" w:rsidP="003A0B2E">
      <w:pPr>
        <w:widowControl w:val="0"/>
        <w:overflowPunct w:val="0"/>
        <w:autoSpaceDE w:val="0"/>
        <w:autoSpaceDN w:val="0"/>
        <w:adjustRightInd w:val="0"/>
        <w:ind w:right="1680"/>
        <w:jc w:val="both"/>
        <w:rPr>
          <w:rFonts w:ascii="Roboto" w:eastAsia="Times New Roman" w:hAnsi="Roboto"/>
          <w:b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Description</w:t>
      </w:r>
      <w:r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   </w:t>
      </w: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 </w:t>
      </w:r>
      <w:r w:rsidR="00050680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   </w:t>
      </w:r>
      <w:proofErr w:type="gramStart"/>
      <w:r w:rsidR="00050680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  :</w:t>
      </w:r>
      <w:proofErr w:type="gramEnd"/>
    </w:p>
    <w:p w14:paraId="279A5E65" w14:textId="77777777" w:rsidR="003A0B2E" w:rsidRPr="00CB2C01" w:rsidRDefault="003A0B2E" w:rsidP="003A0B2E">
      <w:pPr>
        <w:pStyle w:val="ListParagraph"/>
        <w:numPr>
          <w:ilvl w:val="0"/>
          <w:numId w:val="8"/>
        </w:numPr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Responsible for the execution/supervision works of Railway Electrification for the whole stretch of the project.</w:t>
      </w:r>
    </w:p>
    <w:p w14:paraId="68240BE6" w14:textId="77777777" w:rsidR="003A0B2E" w:rsidRPr="009E1940" w:rsidRDefault="003A0B2E" w:rsidP="003A0B2E">
      <w:pPr>
        <w:pStyle w:val="ListParagraph"/>
        <w:numPr>
          <w:ilvl w:val="0"/>
          <w:numId w:val="8"/>
        </w:numPr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Managing the complete resources and manpower for smooth execution. </w:t>
      </w:r>
    </w:p>
    <w:p w14:paraId="49E97422" w14:textId="77777777" w:rsidR="003A0B2E" w:rsidRPr="00CB2C01" w:rsidRDefault="003A0B2E" w:rsidP="003A0B2E">
      <w:pPr>
        <w:pStyle w:val="ListParagraph"/>
        <w:numPr>
          <w:ilvl w:val="0"/>
          <w:numId w:val="8"/>
        </w:numPr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lastRenderedPageBreak/>
        <w:t xml:space="preserve">OHE foundation, Special foundation, Mast erection of various structures, grouting works, bracket erection, Wiring of Contact and Catenary, </w:t>
      </w:r>
      <w:proofErr w:type="spellStart"/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Droppering</w:t>
      </w:r>
      <w:proofErr w:type="spellEnd"/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and clipping work, adjustment of bracket, SED checking,   </w:t>
      </w:r>
    </w:p>
    <w:p w14:paraId="1C1926AD" w14:textId="77777777" w:rsidR="003A0B2E" w:rsidRPr="00CB2C01" w:rsidRDefault="003A0B2E" w:rsidP="003A0B2E">
      <w:pPr>
        <w:pStyle w:val="ListParagraph"/>
        <w:numPr>
          <w:ilvl w:val="0"/>
          <w:numId w:val="8"/>
        </w:numPr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Knowledge of Railway Electrification Design Drawings (CSD &amp; LOP) is essential and taking approval of OHE Drawing from railway. </w:t>
      </w:r>
    </w:p>
    <w:p w14:paraId="0BED8B06" w14:textId="77777777" w:rsidR="003A0B2E" w:rsidRPr="00CB2C01" w:rsidRDefault="003A0B2E" w:rsidP="003A0B2E">
      <w:pPr>
        <w:pStyle w:val="ListParagraph"/>
        <w:numPr>
          <w:ilvl w:val="0"/>
          <w:numId w:val="8"/>
        </w:numPr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Inspection of materials required for execution of project.</w:t>
      </w:r>
    </w:p>
    <w:p w14:paraId="14245805" w14:textId="78B601AB" w:rsidR="003A0B2E" w:rsidRPr="00050680" w:rsidRDefault="003A0B2E" w:rsidP="00050680">
      <w:pPr>
        <w:pStyle w:val="ListParagraph"/>
        <w:numPr>
          <w:ilvl w:val="0"/>
          <w:numId w:val="8"/>
        </w:numPr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Dealing with contractor, sub-contractors, and other units of company for project exe</w:t>
      </w:r>
    </w:p>
    <w:p w14:paraId="3AC1D71A" w14:textId="77777777" w:rsidR="003A0B2E" w:rsidRPr="00566C3F" w:rsidRDefault="003A0B2E" w:rsidP="004D6A62">
      <w:pPr>
        <w:pStyle w:val="bulletedlist"/>
        <w:numPr>
          <w:ilvl w:val="0"/>
          <w:numId w:val="0"/>
        </w:numPr>
        <w:spacing w:line="240" w:lineRule="auto"/>
        <w:rPr>
          <w:rFonts w:ascii="Roboto" w:hAnsi="Roboto"/>
          <w:b/>
          <w:color w:val="333333"/>
          <w:spacing w:val="0"/>
          <w:sz w:val="20"/>
          <w:szCs w:val="20"/>
        </w:rPr>
      </w:pPr>
    </w:p>
    <w:p w14:paraId="5AB9AEB9" w14:textId="11A1EF4D" w:rsidR="004D6A62" w:rsidRPr="00566C3F" w:rsidRDefault="004D6A62" w:rsidP="004D6A62">
      <w:pPr>
        <w:jc w:val="both"/>
        <w:rPr>
          <w:rFonts w:ascii="Roboto" w:eastAsia="Times New Roman" w:hAnsi="Roboto"/>
          <w:b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Project: </w:t>
      </w:r>
      <w:r w:rsidR="003A0B2E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2</w:t>
      </w:r>
    </w:p>
    <w:p w14:paraId="2070C5AD" w14:textId="77777777" w:rsidR="004D6A62" w:rsidRPr="00566C3F" w:rsidRDefault="004D6A62" w:rsidP="004D6A62">
      <w:pPr>
        <w:widowControl w:val="0"/>
        <w:overflowPunct w:val="0"/>
        <w:autoSpaceDE w:val="0"/>
        <w:autoSpaceDN w:val="0"/>
        <w:adjustRightInd w:val="0"/>
        <w:spacing w:after="0" w:line="335" w:lineRule="auto"/>
        <w:ind w:right="1680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Company </w:t>
      </w:r>
      <w:proofErr w:type="gramStart"/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Name</w:t>
      </w:r>
      <w:r>
        <w:rPr>
          <w:rFonts w:ascii="Arial" w:hAnsi="Arial" w:cs="Arial"/>
          <w:b/>
          <w:bCs/>
          <w:sz w:val="18"/>
          <w:szCs w:val="18"/>
        </w:rPr>
        <w:t xml:space="preserve"> :</w:t>
      </w:r>
      <w:proofErr w:type="gramEnd"/>
      <w:r w:rsidRPr="005C6D4C">
        <w:rPr>
          <w:rFonts w:ascii="Arial" w:hAnsi="Arial" w:cs="Arial"/>
          <w:b/>
          <w:bCs/>
          <w:sz w:val="18"/>
          <w:szCs w:val="18"/>
        </w:rPr>
        <w:t xml:space="preserve"> </w:t>
      </w:r>
      <w:r w:rsidRPr="00170A7D">
        <w:rPr>
          <w:rFonts w:ascii="Roboto" w:hAnsi="Roboto"/>
          <w:color w:val="333333"/>
          <w:sz w:val="20"/>
          <w:szCs w:val="20"/>
        </w:rPr>
        <w:t xml:space="preserve">VOYANTS  SOLUTION </w:t>
      </w:r>
      <w:r>
        <w:rPr>
          <w:rFonts w:ascii="Roboto" w:hAnsi="Roboto"/>
          <w:color w:val="333333"/>
          <w:sz w:val="20"/>
          <w:szCs w:val="20"/>
        </w:rPr>
        <w:t xml:space="preserve"> </w:t>
      </w:r>
      <w:r w:rsidRPr="00170A7D">
        <w:rPr>
          <w:rFonts w:ascii="Roboto" w:hAnsi="Roboto"/>
          <w:color w:val="333333"/>
          <w:sz w:val="20"/>
          <w:szCs w:val="20"/>
        </w:rPr>
        <w:t>PVT</w:t>
      </w:r>
      <w:r>
        <w:rPr>
          <w:rFonts w:ascii="Roboto" w:hAnsi="Roboto"/>
          <w:color w:val="333333"/>
          <w:sz w:val="20"/>
          <w:szCs w:val="20"/>
        </w:rPr>
        <w:t xml:space="preserve"> </w:t>
      </w:r>
      <w:r w:rsidRPr="00170A7D">
        <w:rPr>
          <w:rFonts w:ascii="Roboto" w:hAnsi="Roboto"/>
          <w:color w:val="333333"/>
          <w:sz w:val="20"/>
          <w:szCs w:val="20"/>
        </w:rPr>
        <w:t xml:space="preserve"> LIMITED</w:t>
      </w:r>
    </w:p>
    <w:p w14:paraId="215C48DA" w14:textId="77777777" w:rsidR="004D6A62" w:rsidRPr="00566C3F" w:rsidRDefault="004D6A62" w:rsidP="004D6A62">
      <w:p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Role</w:t>
      </w:r>
      <w:r w:rsidRPr="005C6D4C">
        <w:rPr>
          <w:rFonts w:ascii="Arial" w:hAnsi="Arial" w:cs="Arial"/>
          <w:b/>
          <w:sz w:val="18"/>
          <w:szCs w:val="18"/>
        </w:rPr>
        <w:tab/>
      </w:r>
      <w:r w:rsidRPr="005C6D4C">
        <w:rPr>
          <w:rFonts w:ascii="Arial" w:hAnsi="Arial" w:cs="Arial"/>
          <w:b/>
          <w:sz w:val="18"/>
          <w:szCs w:val="18"/>
        </w:rPr>
        <w:tab/>
        <w:t xml:space="preserve">: </w:t>
      </w:r>
      <w:r>
        <w:rPr>
          <w:rFonts w:ascii="Roboto" w:eastAsia="Times New Roman" w:hAnsi="Roboto"/>
          <w:color w:val="333333"/>
          <w:sz w:val="20"/>
          <w:szCs w:val="20"/>
          <w:lang w:val="en-US"/>
        </w:rPr>
        <w:t>Section Engineer (OHE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>)</w:t>
      </w:r>
    </w:p>
    <w:p w14:paraId="6C63A637" w14:textId="77777777" w:rsidR="004D6A62" w:rsidRPr="00566C3F" w:rsidRDefault="004D6A62" w:rsidP="004D6A62">
      <w:p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Location</w:t>
      </w:r>
      <w:r w:rsidRPr="005C6D4C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 xml:space="preserve">: </w:t>
      </w:r>
      <w:r w:rsidRPr="004D6A62">
        <w:rPr>
          <w:rFonts w:ascii="Arial" w:hAnsi="Arial" w:cs="Arial"/>
          <w:sz w:val="18"/>
          <w:szCs w:val="18"/>
        </w:rPr>
        <w:t>PURNA-AKOLA SECTION</w:t>
      </w:r>
      <w:r w:rsidRPr="004D6A62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RE Project.</w:t>
      </w:r>
    </w:p>
    <w:p w14:paraId="45EC6FB6" w14:textId="77777777" w:rsidR="004D6A62" w:rsidRDefault="004D6A62" w:rsidP="004D6A62">
      <w:pPr>
        <w:widowControl w:val="0"/>
        <w:overflowPunct w:val="0"/>
        <w:autoSpaceDE w:val="0"/>
        <w:autoSpaceDN w:val="0"/>
        <w:adjustRightInd w:val="0"/>
        <w:ind w:right="1680"/>
        <w:jc w:val="both"/>
        <w:rPr>
          <w:rFonts w:ascii="Roboto" w:eastAsia="Times New Roman" w:hAnsi="Roboto"/>
          <w:b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Description</w:t>
      </w:r>
      <w:r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         </w:t>
      </w: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: </w:t>
      </w:r>
    </w:p>
    <w:p w14:paraId="1A8669F8" w14:textId="77777777" w:rsidR="004D6A62" w:rsidRPr="00CB2C01" w:rsidRDefault="004D6A62" w:rsidP="00933547">
      <w:pPr>
        <w:pStyle w:val="ListParagraph"/>
        <w:numPr>
          <w:ilvl w:val="0"/>
          <w:numId w:val="8"/>
        </w:numPr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Responsible for the execution/supervision works of Railway Electrification for the whole stretch of the project.</w:t>
      </w:r>
    </w:p>
    <w:p w14:paraId="319C0232" w14:textId="77777777" w:rsidR="004D6A62" w:rsidRPr="009E1940" w:rsidRDefault="004D6A62" w:rsidP="00933547">
      <w:pPr>
        <w:pStyle w:val="ListParagraph"/>
        <w:numPr>
          <w:ilvl w:val="0"/>
          <w:numId w:val="8"/>
        </w:numPr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Managing the complete resources and manpower for smooth execution. </w:t>
      </w:r>
    </w:p>
    <w:p w14:paraId="490D0D5B" w14:textId="77777777" w:rsidR="004D6A62" w:rsidRPr="00CB2C01" w:rsidRDefault="004D6A62" w:rsidP="00933547">
      <w:pPr>
        <w:pStyle w:val="ListParagraph"/>
        <w:numPr>
          <w:ilvl w:val="0"/>
          <w:numId w:val="8"/>
        </w:numPr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OHE foundation, Special foundation, Mast erection of various structures, grouting works, bracket erection, Wiring of Contact and Catenary, </w:t>
      </w:r>
      <w:proofErr w:type="spellStart"/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Droppering</w:t>
      </w:r>
      <w:proofErr w:type="spellEnd"/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and clipping work, adjustment of bracket, SED checking,   </w:t>
      </w:r>
    </w:p>
    <w:p w14:paraId="14C64A0E" w14:textId="77777777" w:rsidR="004D6A62" w:rsidRPr="00CB2C01" w:rsidRDefault="004D6A62" w:rsidP="00933547">
      <w:pPr>
        <w:pStyle w:val="ListParagraph"/>
        <w:numPr>
          <w:ilvl w:val="0"/>
          <w:numId w:val="8"/>
        </w:numPr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Knowledge of Railway Electrification Design Drawings (CSD &amp; LOP) is essential and taking approval of OHE Drawing from railway. </w:t>
      </w:r>
    </w:p>
    <w:p w14:paraId="1613C771" w14:textId="77777777" w:rsidR="004D6A62" w:rsidRPr="00CB2C01" w:rsidRDefault="004D6A62" w:rsidP="00933547">
      <w:pPr>
        <w:pStyle w:val="ListParagraph"/>
        <w:numPr>
          <w:ilvl w:val="0"/>
          <w:numId w:val="8"/>
        </w:numPr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Inspection of materials required for execution of project.</w:t>
      </w:r>
    </w:p>
    <w:p w14:paraId="0FD6F10D" w14:textId="77777777" w:rsidR="004D6A62" w:rsidRPr="004D6A62" w:rsidRDefault="004D6A62" w:rsidP="00933547">
      <w:pPr>
        <w:pStyle w:val="ListParagraph"/>
        <w:numPr>
          <w:ilvl w:val="0"/>
          <w:numId w:val="8"/>
        </w:numPr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Dealing with contractor, sub-contractors, and other units of company for project execution.</w:t>
      </w:r>
    </w:p>
    <w:p w14:paraId="43EA3FA3" w14:textId="44BF5AF4" w:rsidR="00566C3F" w:rsidRDefault="00566C3F" w:rsidP="00566C3F">
      <w:pPr>
        <w:pStyle w:val="bulletedlist"/>
        <w:numPr>
          <w:ilvl w:val="0"/>
          <w:numId w:val="0"/>
        </w:numPr>
        <w:spacing w:line="240" w:lineRule="auto"/>
        <w:rPr>
          <w:rFonts w:ascii="Roboto" w:hAnsi="Roboto"/>
          <w:b/>
          <w:color w:val="333333"/>
          <w:spacing w:val="0"/>
          <w:sz w:val="20"/>
          <w:szCs w:val="20"/>
        </w:rPr>
      </w:pPr>
    </w:p>
    <w:p w14:paraId="7C111AFA" w14:textId="77777777" w:rsidR="00050680" w:rsidRPr="00566C3F" w:rsidRDefault="00050680" w:rsidP="00566C3F">
      <w:pPr>
        <w:pStyle w:val="bulletedlist"/>
        <w:numPr>
          <w:ilvl w:val="0"/>
          <w:numId w:val="0"/>
        </w:numPr>
        <w:spacing w:line="240" w:lineRule="auto"/>
        <w:rPr>
          <w:rFonts w:ascii="Roboto" w:hAnsi="Roboto"/>
          <w:b/>
          <w:color w:val="333333"/>
          <w:spacing w:val="0"/>
          <w:sz w:val="20"/>
          <w:szCs w:val="20"/>
        </w:rPr>
      </w:pPr>
    </w:p>
    <w:p w14:paraId="0C9827BC" w14:textId="17BBF3F4" w:rsidR="006B7345" w:rsidRPr="00566C3F" w:rsidRDefault="009E1940" w:rsidP="006B7345">
      <w:pPr>
        <w:jc w:val="both"/>
        <w:rPr>
          <w:rFonts w:ascii="Roboto" w:eastAsia="Times New Roman" w:hAnsi="Roboto"/>
          <w:b/>
          <w:color w:val="333333"/>
          <w:sz w:val="20"/>
          <w:szCs w:val="20"/>
          <w:lang w:val="en-US"/>
        </w:rPr>
      </w:pPr>
      <w:r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Project: </w:t>
      </w:r>
      <w:r w:rsidR="00050680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3</w:t>
      </w:r>
    </w:p>
    <w:p w14:paraId="443910C4" w14:textId="77777777" w:rsidR="006B7345" w:rsidRPr="00566C3F" w:rsidRDefault="006B7345" w:rsidP="006B7345">
      <w:pPr>
        <w:widowControl w:val="0"/>
        <w:overflowPunct w:val="0"/>
        <w:autoSpaceDE w:val="0"/>
        <w:autoSpaceDN w:val="0"/>
        <w:adjustRightInd w:val="0"/>
        <w:spacing w:after="0" w:line="335" w:lineRule="auto"/>
        <w:ind w:right="1680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Company </w:t>
      </w:r>
      <w:proofErr w:type="gramStart"/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Name</w:t>
      </w:r>
      <w:r>
        <w:rPr>
          <w:rFonts w:ascii="Arial" w:hAnsi="Arial" w:cs="Arial"/>
          <w:b/>
          <w:bCs/>
          <w:sz w:val="18"/>
          <w:szCs w:val="18"/>
        </w:rPr>
        <w:t xml:space="preserve"> :</w:t>
      </w:r>
      <w:proofErr w:type="gramEnd"/>
      <w:r w:rsidRPr="005C6D4C">
        <w:rPr>
          <w:rFonts w:ascii="Arial" w:hAnsi="Arial" w:cs="Arial"/>
          <w:b/>
          <w:bCs/>
          <w:sz w:val="18"/>
          <w:szCs w:val="18"/>
        </w:rPr>
        <w:t xml:space="preserve"> 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>WAPCOS PROJECTS LIMITED</w:t>
      </w:r>
    </w:p>
    <w:p w14:paraId="5C451541" w14:textId="77777777" w:rsidR="006B7345" w:rsidRPr="00566C3F" w:rsidRDefault="006B7345" w:rsidP="006B7345">
      <w:p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Role</w:t>
      </w:r>
      <w:r w:rsidRPr="005C6D4C">
        <w:rPr>
          <w:rFonts w:ascii="Arial" w:hAnsi="Arial" w:cs="Arial"/>
          <w:b/>
          <w:sz w:val="18"/>
          <w:szCs w:val="18"/>
        </w:rPr>
        <w:tab/>
      </w:r>
      <w:r w:rsidRPr="005C6D4C">
        <w:rPr>
          <w:rFonts w:ascii="Arial" w:hAnsi="Arial" w:cs="Arial"/>
          <w:b/>
          <w:sz w:val="18"/>
          <w:szCs w:val="18"/>
        </w:rPr>
        <w:tab/>
        <w:t xml:space="preserve">: </w:t>
      </w:r>
      <w:r w:rsidR="00E94CBC">
        <w:rPr>
          <w:rFonts w:ascii="Roboto" w:eastAsia="Times New Roman" w:hAnsi="Roboto"/>
          <w:color w:val="333333"/>
          <w:sz w:val="20"/>
          <w:szCs w:val="20"/>
          <w:lang w:val="en-US"/>
        </w:rPr>
        <w:t>Site Engineer -supervisor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(OHE/</w:t>
      </w:r>
      <w:r w:rsidR="00E94CB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TSS 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>Construction)</w:t>
      </w:r>
    </w:p>
    <w:p w14:paraId="614D4796" w14:textId="77777777" w:rsidR="006B7345" w:rsidRPr="00566C3F" w:rsidRDefault="006B7345" w:rsidP="006B7345">
      <w:p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Location</w:t>
      </w:r>
      <w:r w:rsidRPr="005C6D4C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 xml:space="preserve">: 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>Guna – Gwalior RVNL/RE Project.</w:t>
      </w:r>
    </w:p>
    <w:p w14:paraId="6CC031B0" w14:textId="77777777" w:rsidR="00B933F4" w:rsidRPr="00566C3F" w:rsidRDefault="006B7345" w:rsidP="00B933F4">
      <w:pPr>
        <w:widowControl w:val="0"/>
        <w:overflowPunct w:val="0"/>
        <w:autoSpaceDE w:val="0"/>
        <w:autoSpaceDN w:val="0"/>
        <w:adjustRightInd w:val="0"/>
        <w:ind w:right="1680"/>
        <w:jc w:val="both"/>
        <w:rPr>
          <w:rFonts w:ascii="Roboto" w:eastAsia="Times New Roman" w:hAnsi="Roboto"/>
          <w:b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Description</w:t>
      </w:r>
      <w:r w:rsidR="00B933F4"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: </w:t>
      </w:r>
    </w:p>
    <w:p w14:paraId="243F11DE" w14:textId="77777777" w:rsidR="00B933F4" w:rsidRPr="009E1940" w:rsidRDefault="00566C3F" w:rsidP="009E1940">
      <w:pPr>
        <w:snapToGrid w:val="0"/>
        <w:spacing w:after="0"/>
        <w:ind w:left="360"/>
        <w:contextualSpacing/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A)</w:t>
      </w:r>
      <w:r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</w:t>
      </w:r>
      <w:r w:rsidR="00B933F4"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132/25 KV Traction Sub Station-3 Nos</w:t>
      </w:r>
      <w:r w:rsidR="00B933F4"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. </w:t>
      </w:r>
    </w:p>
    <w:p w14:paraId="229D3EE7" w14:textId="77777777" w:rsidR="008C3857" w:rsidRPr="009E1940" w:rsidRDefault="00B933F4" w:rsidP="009E1940">
      <w:pPr>
        <w:pStyle w:val="ListParagraph"/>
        <w:widowControl w:val="0"/>
        <w:overflowPunct w:val="0"/>
        <w:autoSpaceDE w:val="0"/>
        <w:autoSpaceDN w:val="0"/>
        <w:adjustRightInd w:val="0"/>
        <w:ind w:right="1680"/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D544BB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 </w:t>
      </w: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1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>.</w:t>
      </w:r>
      <w:r w:rsidR="00566C3F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>Inspection of TSS foundations like (Tower, Gantry, Support insulator, Single pole Insulator, double pole Insulator, Series reactor and capacitor bank, CB ) Structure Erections, Structure Grouting, Equip</w:t>
      </w:r>
      <w:r w:rsidR="0095273C">
        <w:rPr>
          <w:rFonts w:ascii="Roboto" w:eastAsia="Times New Roman" w:hAnsi="Roboto"/>
          <w:color w:val="333333"/>
          <w:sz w:val="20"/>
          <w:szCs w:val="20"/>
          <w:lang w:val="en-US"/>
        </w:rPr>
        <w:t>ment Erection, Bus bar erection ,TR erection, Inspection of TR oil filtration, equipment testing,</w:t>
      </w:r>
      <w:r w:rsidR="008C3857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Different type of cable trench.</w:t>
      </w:r>
    </w:p>
    <w:p w14:paraId="0582E1D0" w14:textId="77777777" w:rsidR="000F7F27" w:rsidRPr="004D6A62" w:rsidRDefault="00B933F4" w:rsidP="004D6A62">
      <w:pPr>
        <w:pStyle w:val="ListParagraph"/>
        <w:widowControl w:val="0"/>
        <w:overflowPunct w:val="0"/>
        <w:autoSpaceDE w:val="0"/>
        <w:autoSpaceDN w:val="0"/>
        <w:adjustRightInd w:val="0"/>
        <w:ind w:right="1680"/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2.</w:t>
      </w:r>
      <w:r w:rsid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 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TSS, SCADA, Power Block Work &amp; ATD &amp; material feeding. Installation work </w:t>
      </w:r>
      <w:r w:rsidR="00566C3F"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>of 132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>/25KV    Traction Sub Station.</w:t>
      </w:r>
    </w:p>
    <w:p w14:paraId="79336BE6" w14:textId="77777777" w:rsidR="00050680" w:rsidRDefault="00050680" w:rsidP="00566C3F">
      <w:pPr>
        <w:widowControl w:val="0"/>
        <w:overflowPunct w:val="0"/>
        <w:autoSpaceDE w:val="0"/>
        <w:autoSpaceDN w:val="0"/>
        <w:adjustRightInd w:val="0"/>
        <w:ind w:right="1680" w:firstLine="360"/>
        <w:jc w:val="both"/>
        <w:rPr>
          <w:rFonts w:ascii="Times New Roman" w:hAnsi="Times New Roman"/>
          <w:b/>
          <w:sz w:val="20"/>
          <w:szCs w:val="20"/>
        </w:rPr>
      </w:pPr>
    </w:p>
    <w:p w14:paraId="091D9D64" w14:textId="7DEFF268" w:rsidR="00B933F4" w:rsidRPr="00FD35BF" w:rsidRDefault="00566C3F" w:rsidP="00566C3F">
      <w:pPr>
        <w:widowControl w:val="0"/>
        <w:overflowPunct w:val="0"/>
        <w:autoSpaceDE w:val="0"/>
        <w:autoSpaceDN w:val="0"/>
        <w:adjustRightInd w:val="0"/>
        <w:ind w:right="1680" w:firstLine="360"/>
        <w:jc w:val="both"/>
        <w:rPr>
          <w:rFonts w:ascii="Times New Roman" w:hAnsi="Times New Roman"/>
          <w:sz w:val="20"/>
          <w:szCs w:val="20"/>
        </w:rPr>
      </w:pPr>
      <w:r w:rsidRPr="00566C3F">
        <w:rPr>
          <w:rFonts w:ascii="Times New Roman" w:hAnsi="Times New Roman"/>
          <w:b/>
          <w:sz w:val="20"/>
          <w:szCs w:val="20"/>
        </w:rPr>
        <w:t>B)</w:t>
      </w:r>
      <w:r w:rsidR="00B933F4" w:rsidRPr="00FD35BF">
        <w:rPr>
          <w:rFonts w:ascii="Times New Roman" w:hAnsi="Times New Roman"/>
          <w:sz w:val="20"/>
          <w:szCs w:val="20"/>
        </w:rPr>
        <w:t xml:space="preserve"> </w:t>
      </w:r>
      <w:r w:rsidR="00B933F4"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OHE – 236 TKM</w:t>
      </w:r>
      <w:r w:rsidR="00B933F4" w:rsidRPr="00FD35BF">
        <w:rPr>
          <w:rFonts w:ascii="Times New Roman" w:hAnsi="Times New Roman"/>
          <w:sz w:val="20"/>
          <w:szCs w:val="20"/>
        </w:rPr>
        <w:t xml:space="preserve"> </w:t>
      </w:r>
    </w:p>
    <w:p w14:paraId="502BBAFA" w14:textId="77777777" w:rsidR="00B933F4" w:rsidRPr="00FE1090" w:rsidRDefault="00B933F4" w:rsidP="0093354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right="168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NOTE :-</w:t>
      </w:r>
      <w:r w:rsidRPr="00FD35BF">
        <w:rPr>
          <w:rFonts w:ascii="Times New Roman" w:hAnsi="Times New Roman"/>
          <w:sz w:val="20"/>
          <w:szCs w:val="20"/>
        </w:rPr>
        <w:t xml:space="preserve"> Successful CRS on date 25/03/19 in section GUNA-BADARWAS {(1095/766.00) to (1143/1000.00)} within a span of </w:t>
      </w:r>
      <w:r w:rsidRPr="00FD35BF">
        <w:rPr>
          <w:rFonts w:ascii="Times New Roman" w:hAnsi="Times New Roman" w:hint="eastAsia"/>
          <w:sz w:val="20"/>
          <w:szCs w:val="20"/>
          <w:lang w:eastAsia="zh-CN"/>
        </w:rPr>
        <w:t>08</w:t>
      </w:r>
      <w:r w:rsidRPr="00FD35BF">
        <w:rPr>
          <w:rFonts w:ascii="Times New Roman" w:hAnsi="Times New Roman"/>
          <w:sz w:val="20"/>
          <w:szCs w:val="20"/>
        </w:rPr>
        <w:t xml:space="preserve"> Months</w:t>
      </w:r>
    </w:p>
    <w:p w14:paraId="38B0E4C2" w14:textId="77777777" w:rsidR="00566C3F" w:rsidRPr="009E1940" w:rsidRDefault="00B933F4" w:rsidP="0093354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right="1363"/>
        <w:jc w:val="both"/>
        <w:rPr>
          <w:rFonts w:ascii="Times New Roman" w:hAnsi="Times New Roman"/>
          <w:sz w:val="20"/>
          <w:szCs w:val="20"/>
        </w:rPr>
      </w:pPr>
      <w:r w:rsidRPr="00FD35BF">
        <w:rPr>
          <w:rFonts w:ascii="Times New Roman" w:hAnsi="Times New Roman"/>
          <w:sz w:val="20"/>
          <w:szCs w:val="20"/>
        </w:rPr>
        <w:t xml:space="preserve">Successful CRS on date 12/06/19 in section BADARWAS-SHIVPURI {(1142) to (1197)} within a span of </w:t>
      </w:r>
      <w:r w:rsidRPr="00FD35BF">
        <w:rPr>
          <w:rFonts w:ascii="Times New Roman" w:hAnsi="Times New Roman"/>
          <w:sz w:val="20"/>
          <w:szCs w:val="20"/>
          <w:lang w:eastAsia="zh-CN"/>
        </w:rPr>
        <w:t>10</w:t>
      </w:r>
      <w:r w:rsidRPr="00FD35BF">
        <w:rPr>
          <w:rFonts w:ascii="Times New Roman" w:hAnsi="Times New Roman"/>
          <w:sz w:val="20"/>
          <w:szCs w:val="20"/>
        </w:rPr>
        <w:t xml:space="preserve"> Months</w:t>
      </w:r>
    </w:p>
    <w:p w14:paraId="5F079902" w14:textId="77777777" w:rsidR="00050680" w:rsidRPr="00566C3F" w:rsidRDefault="00050680" w:rsidP="00050680">
      <w:pPr>
        <w:widowControl w:val="0"/>
        <w:overflowPunct w:val="0"/>
        <w:autoSpaceDE w:val="0"/>
        <w:autoSpaceDN w:val="0"/>
        <w:adjustRightInd w:val="0"/>
        <w:spacing w:after="0"/>
        <w:ind w:right="1363"/>
        <w:jc w:val="both"/>
        <w:rPr>
          <w:rFonts w:ascii="Times New Roman" w:hAnsi="Times New Roman"/>
          <w:b/>
          <w:sz w:val="20"/>
          <w:szCs w:val="20"/>
        </w:rPr>
      </w:pPr>
    </w:p>
    <w:p w14:paraId="68D7DD80" w14:textId="77777777" w:rsidR="00566C3F" w:rsidRPr="00566C3F" w:rsidRDefault="00566C3F" w:rsidP="00566C3F">
      <w:pPr>
        <w:jc w:val="both"/>
        <w:rPr>
          <w:rFonts w:ascii="Times New Roman" w:hAnsi="Times New Roman"/>
          <w:b/>
          <w:sz w:val="20"/>
          <w:szCs w:val="20"/>
        </w:rPr>
      </w:pPr>
      <w:r w:rsidRPr="00566C3F">
        <w:rPr>
          <w:rFonts w:ascii="Times New Roman" w:hAnsi="Times New Roman"/>
          <w:b/>
          <w:sz w:val="20"/>
          <w:szCs w:val="20"/>
        </w:rPr>
        <w:t>Job Responsibilities:</w:t>
      </w:r>
    </w:p>
    <w:p w14:paraId="3C5976A7" w14:textId="77777777" w:rsidR="00B933F4" w:rsidRPr="00CB2C01" w:rsidRDefault="00B933F4" w:rsidP="00933547">
      <w:pPr>
        <w:pStyle w:val="ListParagraph"/>
        <w:numPr>
          <w:ilvl w:val="0"/>
          <w:numId w:val="8"/>
        </w:numPr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Responsible for the execution/supervision works of Railway Electrification for the whole stretch of the project.</w:t>
      </w:r>
    </w:p>
    <w:p w14:paraId="4F29C7DF" w14:textId="77777777" w:rsidR="00B933F4" w:rsidRPr="00CB2C01" w:rsidRDefault="00B933F4" w:rsidP="00933547">
      <w:pPr>
        <w:pStyle w:val="ListParagraph"/>
        <w:numPr>
          <w:ilvl w:val="0"/>
          <w:numId w:val="8"/>
        </w:numPr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Managing the complete resources and manpower for smooth execution. </w:t>
      </w:r>
    </w:p>
    <w:p w14:paraId="10E5A2BC" w14:textId="77777777" w:rsidR="00B933F4" w:rsidRPr="00CB2C01" w:rsidRDefault="00B933F4" w:rsidP="00933547">
      <w:pPr>
        <w:pStyle w:val="ListParagraph"/>
        <w:numPr>
          <w:ilvl w:val="0"/>
          <w:numId w:val="8"/>
        </w:numPr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Survey Of Section And SPT with the RVNL Client Than through the survey point LOP &amp; CSD will Design</w:t>
      </w:r>
    </w:p>
    <w:p w14:paraId="54A0CF47" w14:textId="77777777" w:rsidR="00B933F4" w:rsidRPr="00CB2C01" w:rsidRDefault="00B933F4" w:rsidP="00933547">
      <w:pPr>
        <w:pStyle w:val="ListParagraph"/>
        <w:numPr>
          <w:ilvl w:val="0"/>
          <w:numId w:val="8"/>
        </w:numPr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OHE foundation, Special foundation, Mast erection of various structures, grouting works, bracket erection, Wiring of Contact and Catenary, Droppering and clipping work, adjustment of bracket, SED checking,   </w:t>
      </w:r>
    </w:p>
    <w:p w14:paraId="383CAD7C" w14:textId="77777777" w:rsidR="00B933F4" w:rsidRPr="00CB2C01" w:rsidRDefault="00B933F4" w:rsidP="00933547">
      <w:pPr>
        <w:pStyle w:val="ListParagraph"/>
        <w:numPr>
          <w:ilvl w:val="0"/>
          <w:numId w:val="8"/>
        </w:numPr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Knowledge of Railway Electrification Design Drawings (CSD &amp; LOP) is essential and taking approval of OHE Drawing from railway. </w:t>
      </w:r>
    </w:p>
    <w:p w14:paraId="0AD84DF5" w14:textId="77777777" w:rsidR="00B933F4" w:rsidRPr="00CB2C01" w:rsidRDefault="00B933F4" w:rsidP="00933547">
      <w:pPr>
        <w:pStyle w:val="ListParagraph"/>
        <w:numPr>
          <w:ilvl w:val="0"/>
          <w:numId w:val="8"/>
        </w:numPr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Inspection of materials required for execution of project.</w:t>
      </w:r>
    </w:p>
    <w:p w14:paraId="273376AA" w14:textId="77777777" w:rsidR="008B1F77" w:rsidRPr="009E1940" w:rsidRDefault="00B933F4" w:rsidP="00933547">
      <w:pPr>
        <w:pStyle w:val="ListParagraph"/>
        <w:numPr>
          <w:ilvl w:val="0"/>
          <w:numId w:val="8"/>
        </w:numPr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>Dealing with contractor, sub-contractors, and other units of company for project execution.</w:t>
      </w:r>
    </w:p>
    <w:p w14:paraId="7C5C163F" w14:textId="77777777" w:rsidR="00BB2023" w:rsidRDefault="00BB2023" w:rsidP="008B1F77">
      <w:pPr>
        <w:pStyle w:val="ListParagraph"/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</w:p>
    <w:p w14:paraId="73CE5B74" w14:textId="77777777" w:rsidR="00BB2023" w:rsidRPr="008B1F77" w:rsidRDefault="00BB2023" w:rsidP="008B1F77">
      <w:pPr>
        <w:pStyle w:val="ListParagraph"/>
        <w:spacing w:before="150" w:after="0" w:line="270" w:lineRule="atLeast"/>
        <w:textAlignment w:val="baseline"/>
        <w:rPr>
          <w:rFonts w:ascii="Roboto" w:eastAsia="Times New Roman" w:hAnsi="Roboto"/>
          <w:color w:val="333333"/>
          <w:sz w:val="20"/>
          <w:szCs w:val="20"/>
          <w:lang w:val="en-US"/>
        </w:rPr>
      </w:pPr>
    </w:p>
    <w:p w14:paraId="4E9778FC" w14:textId="020161CB" w:rsidR="006B7345" w:rsidRPr="00566C3F" w:rsidRDefault="006B7345" w:rsidP="006B7345">
      <w:pPr>
        <w:jc w:val="both"/>
        <w:rPr>
          <w:rFonts w:ascii="Roboto" w:eastAsia="Times New Roman" w:hAnsi="Roboto"/>
          <w:b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Project: </w:t>
      </w:r>
      <w:r w:rsidR="00050680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4</w:t>
      </w:r>
    </w:p>
    <w:p w14:paraId="24094187" w14:textId="77777777" w:rsidR="006B7345" w:rsidRPr="00566C3F" w:rsidRDefault="006B7345" w:rsidP="006B7345">
      <w:p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Company </w:t>
      </w:r>
      <w:proofErr w:type="gramStart"/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Name</w:t>
      </w:r>
      <w:r w:rsidR="00CB2C01">
        <w:rPr>
          <w:rFonts w:ascii="Arial" w:hAnsi="Arial" w:cs="Arial"/>
          <w:b/>
          <w:bCs/>
          <w:sz w:val="18"/>
          <w:szCs w:val="18"/>
        </w:rPr>
        <w:t xml:space="preserve"> </w:t>
      </w:r>
      <w:r w:rsidRPr="005C6D4C">
        <w:rPr>
          <w:rFonts w:ascii="Arial" w:hAnsi="Arial" w:cs="Arial"/>
          <w:b/>
          <w:bCs/>
          <w:sz w:val="18"/>
          <w:szCs w:val="18"/>
        </w:rPr>
        <w:t>:</w:t>
      </w:r>
      <w:proofErr w:type="gramEnd"/>
      <w:r w:rsidRPr="005C6D4C">
        <w:rPr>
          <w:rFonts w:ascii="Arial" w:hAnsi="Arial" w:cs="Arial"/>
          <w:b/>
          <w:bCs/>
          <w:sz w:val="18"/>
          <w:szCs w:val="18"/>
        </w:rPr>
        <w:t xml:space="preserve"> 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>Sri SCL Infratech Ltd</w:t>
      </w:r>
      <w:r w:rsidR="00BB2023">
        <w:rPr>
          <w:rFonts w:ascii="Roboto" w:eastAsia="Times New Roman" w:hAnsi="Roboto"/>
          <w:color w:val="333333"/>
          <w:sz w:val="20"/>
          <w:szCs w:val="20"/>
          <w:lang w:val="en-US"/>
        </w:rPr>
        <w:t>.</w:t>
      </w:r>
    </w:p>
    <w:p w14:paraId="122393B0" w14:textId="77777777" w:rsidR="006B7345" w:rsidRPr="005C6D4C" w:rsidRDefault="006B7345" w:rsidP="006B7345">
      <w:pPr>
        <w:jc w:val="both"/>
        <w:rPr>
          <w:rFonts w:ascii="Arial" w:hAnsi="Arial" w:cs="Arial"/>
          <w:b/>
          <w:sz w:val="18"/>
          <w:szCs w:val="18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Role</w:t>
      </w:r>
      <w:r w:rsidRPr="005C6D4C">
        <w:rPr>
          <w:rFonts w:ascii="Arial" w:hAnsi="Arial" w:cs="Arial"/>
          <w:b/>
          <w:sz w:val="18"/>
          <w:szCs w:val="18"/>
        </w:rPr>
        <w:tab/>
      </w:r>
      <w:r w:rsidRPr="005C6D4C">
        <w:rPr>
          <w:rFonts w:ascii="Arial" w:hAnsi="Arial" w:cs="Arial"/>
          <w:b/>
          <w:sz w:val="18"/>
          <w:szCs w:val="18"/>
        </w:rPr>
        <w:tab/>
        <w:t xml:space="preserve">: 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>Junior Site engineer (OHE).</w:t>
      </w:r>
    </w:p>
    <w:p w14:paraId="79E590E3" w14:textId="77777777" w:rsidR="006B7345" w:rsidRDefault="006B7345" w:rsidP="006B7345">
      <w:pPr>
        <w:jc w:val="both"/>
        <w:rPr>
          <w:rFonts w:ascii="Arial" w:hAnsi="Arial" w:cs="Arial"/>
          <w:sz w:val="18"/>
          <w:szCs w:val="18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Location</w:t>
      </w:r>
      <w:r w:rsidRPr="005C6D4C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 xml:space="preserve">: </w:t>
      </w:r>
      <w:proofErr w:type="spellStart"/>
      <w:r w:rsidR="00870680">
        <w:rPr>
          <w:rFonts w:ascii="Roboto" w:eastAsia="Times New Roman" w:hAnsi="Roboto"/>
          <w:color w:val="333333"/>
          <w:sz w:val="20"/>
          <w:szCs w:val="20"/>
          <w:lang w:val="en-US"/>
        </w:rPr>
        <w:t>Bhimavaram</w:t>
      </w:r>
      <w:proofErr w:type="spellEnd"/>
      <w:r w:rsidR="00870680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to </w:t>
      </w:r>
      <w:proofErr w:type="spellStart"/>
      <w:proofErr w:type="gramStart"/>
      <w:r w:rsidR="00870680">
        <w:rPr>
          <w:rFonts w:ascii="Roboto" w:eastAsia="Times New Roman" w:hAnsi="Roboto"/>
          <w:color w:val="333333"/>
          <w:sz w:val="20"/>
          <w:szCs w:val="20"/>
          <w:lang w:val="en-US"/>
        </w:rPr>
        <w:t>Nidadavolu</w:t>
      </w:r>
      <w:proofErr w:type="spellEnd"/>
      <w:r w:rsidR="00870680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,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>Vijayawada</w:t>
      </w:r>
      <w:proofErr w:type="gramEnd"/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>-Gudivada-</w:t>
      </w:r>
      <w:proofErr w:type="spellStart"/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>Moturu</w:t>
      </w:r>
      <w:proofErr w:type="spellEnd"/>
      <w:r w:rsidRPr="00CB2C01">
        <w:rPr>
          <w:rFonts w:ascii="Arial" w:hAnsi="Arial" w:cs="Arial"/>
          <w:sz w:val="18"/>
          <w:szCs w:val="18"/>
        </w:rPr>
        <w:t>.</w:t>
      </w:r>
    </w:p>
    <w:p w14:paraId="76F45F61" w14:textId="77777777" w:rsidR="005F5CFD" w:rsidRPr="005C6D4C" w:rsidRDefault="005F5CFD" w:rsidP="006B7345">
      <w:pPr>
        <w:jc w:val="both"/>
        <w:rPr>
          <w:rFonts w:ascii="Arial" w:hAnsi="Arial" w:cs="Arial"/>
          <w:b/>
          <w:sz w:val="18"/>
          <w:szCs w:val="18"/>
        </w:rPr>
      </w:pPr>
    </w:p>
    <w:p w14:paraId="17FC0374" w14:textId="77777777" w:rsidR="006B7345" w:rsidRPr="00566C3F" w:rsidRDefault="006B7345" w:rsidP="006B7345">
      <w:pPr>
        <w:jc w:val="both"/>
        <w:rPr>
          <w:rFonts w:ascii="Times New Roman" w:hAnsi="Times New Roman"/>
          <w:b/>
          <w:sz w:val="20"/>
          <w:szCs w:val="20"/>
        </w:rPr>
      </w:pPr>
      <w:r w:rsidRPr="00566C3F">
        <w:rPr>
          <w:rFonts w:ascii="Times New Roman" w:hAnsi="Times New Roman"/>
          <w:b/>
          <w:sz w:val="20"/>
          <w:szCs w:val="20"/>
        </w:rPr>
        <w:t>Job Responsibilities:</w:t>
      </w:r>
    </w:p>
    <w:p w14:paraId="3A1D2C51" w14:textId="77777777" w:rsidR="006B7345" w:rsidRPr="00566C3F" w:rsidRDefault="006B7345" w:rsidP="00933547">
      <w:pPr>
        <w:pStyle w:val="ListParagraph"/>
        <w:numPr>
          <w:ilvl w:val="0"/>
          <w:numId w:val="4"/>
        </w:num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>Present worked as a junior engineer (OHE) in Railway doubling cum electrification works at GDV-BZA-OTR section.</w:t>
      </w:r>
    </w:p>
    <w:p w14:paraId="0C39FB97" w14:textId="77777777" w:rsidR="006B7345" w:rsidRPr="00E94CBC" w:rsidRDefault="006B7345" w:rsidP="00933547">
      <w:pPr>
        <w:pStyle w:val="ListParagraph"/>
        <w:numPr>
          <w:ilvl w:val="0"/>
          <w:numId w:val="4"/>
        </w:num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>Survey for infringement of obligatory structures for doubling work.</w:t>
      </w:r>
    </w:p>
    <w:p w14:paraId="2775935E" w14:textId="77777777" w:rsidR="006B7345" w:rsidRPr="00566C3F" w:rsidRDefault="00E94CBC" w:rsidP="00933547">
      <w:pPr>
        <w:pStyle w:val="ListParagraph"/>
        <w:numPr>
          <w:ilvl w:val="0"/>
          <w:numId w:val="4"/>
        </w:num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Experience in </w:t>
      </w:r>
      <w:r w:rsidR="006B7345"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Foundations </w:t>
      </w:r>
      <w:r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like </w:t>
      </w: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OHE foundation, Special foundation, Mast erection of various structures, </w:t>
      </w:r>
      <w:r>
        <w:rPr>
          <w:rFonts w:ascii="Roboto" w:eastAsia="Times New Roman" w:hAnsi="Roboto"/>
          <w:color w:val="333333"/>
          <w:sz w:val="20"/>
          <w:szCs w:val="20"/>
          <w:lang w:val="en-US"/>
        </w:rPr>
        <w:t>grouting works.</w:t>
      </w:r>
    </w:p>
    <w:p w14:paraId="64A349E0" w14:textId="77777777" w:rsidR="006B7345" w:rsidRPr="00566C3F" w:rsidRDefault="006B7345" w:rsidP="00933547">
      <w:pPr>
        <w:pStyle w:val="ListParagraph"/>
        <w:numPr>
          <w:ilvl w:val="0"/>
          <w:numId w:val="4"/>
        </w:num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>Experience in Surveying for foundation location marking, Pit marking for foundation.</w:t>
      </w:r>
    </w:p>
    <w:p w14:paraId="6755F036" w14:textId="77777777" w:rsidR="00180051" w:rsidRDefault="006B7345" w:rsidP="00933547">
      <w:pPr>
        <w:pStyle w:val="ListParagraph"/>
        <w:numPr>
          <w:ilvl w:val="0"/>
          <w:numId w:val="4"/>
        </w:num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Attending Joint inspection with PMC and RVNL.</w:t>
      </w:r>
    </w:p>
    <w:p w14:paraId="31C40AD5" w14:textId="1A744552" w:rsidR="00050680" w:rsidRPr="00050680" w:rsidRDefault="000F7F27" w:rsidP="00050680">
      <w:pPr>
        <w:pStyle w:val="ListParagraph"/>
        <w:numPr>
          <w:ilvl w:val="0"/>
          <w:numId w:val="4"/>
        </w:num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CB2C01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OHE foundation, Special foundation, Mast erection of various structures, grouting works, bracket erection, Wiring of Contact and Catenary, Droppering and clipping work, adjustment of bracket, SED checking,   </w:t>
      </w:r>
    </w:p>
    <w:p w14:paraId="36AFC30F" w14:textId="56D24AF7" w:rsidR="00BB2023" w:rsidRPr="00566C3F" w:rsidRDefault="00BB2023" w:rsidP="00BB2023">
      <w:pPr>
        <w:jc w:val="both"/>
        <w:rPr>
          <w:rFonts w:ascii="Roboto" w:eastAsia="Times New Roman" w:hAnsi="Roboto"/>
          <w:b/>
          <w:color w:val="333333"/>
          <w:sz w:val="20"/>
          <w:szCs w:val="20"/>
          <w:lang w:val="en-US"/>
        </w:rPr>
      </w:pPr>
      <w:r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Project: </w:t>
      </w:r>
      <w:r w:rsidR="00050680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5</w:t>
      </w:r>
    </w:p>
    <w:p w14:paraId="0FDAE4AD" w14:textId="77777777" w:rsidR="00BB2023" w:rsidRPr="00566C3F" w:rsidRDefault="00BB2023" w:rsidP="00BB2023">
      <w:p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Company </w:t>
      </w:r>
      <w:r w:rsidR="005B7421"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Name</w:t>
      </w:r>
      <w:r w:rsidR="005B7421">
        <w:rPr>
          <w:rFonts w:ascii="Arial" w:hAnsi="Arial" w:cs="Arial"/>
          <w:b/>
          <w:bCs/>
          <w:sz w:val="18"/>
          <w:szCs w:val="18"/>
        </w:rPr>
        <w:t>:</w:t>
      </w:r>
      <w:r w:rsidRPr="005C6D4C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M/S SHIVA ENTERPRISES.</w:t>
      </w:r>
    </w:p>
    <w:p w14:paraId="5B838C99" w14:textId="77777777" w:rsidR="00BB2023" w:rsidRPr="005C6D4C" w:rsidRDefault="00BB2023" w:rsidP="00BB2023">
      <w:pPr>
        <w:jc w:val="both"/>
        <w:rPr>
          <w:rFonts w:ascii="Arial" w:hAnsi="Arial" w:cs="Arial"/>
          <w:b/>
          <w:sz w:val="18"/>
          <w:szCs w:val="18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Role</w:t>
      </w:r>
      <w:r w:rsidRPr="005C6D4C">
        <w:rPr>
          <w:rFonts w:ascii="Arial" w:hAnsi="Arial" w:cs="Arial"/>
          <w:b/>
          <w:sz w:val="18"/>
          <w:szCs w:val="18"/>
        </w:rPr>
        <w:tab/>
      </w:r>
      <w:r w:rsidRPr="005C6D4C">
        <w:rPr>
          <w:rFonts w:ascii="Arial" w:hAnsi="Arial" w:cs="Arial"/>
          <w:b/>
          <w:sz w:val="18"/>
          <w:szCs w:val="18"/>
        </w:rPr>
        <w:tab/>
        <w:t xml:space="preserve">: 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>Junior Site engineer (OHE).</w:t>
      </w:r>
    </w:p>
    <w:p w14:paraId="60B5BBEC" w14:textId="17FB12B3" w:rsidR="00BB2023" w:rsidRDefault="00BB2023" w:rsidP="00BB2023">
      <w:p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Location</w:t>
      </w:r>
      <w:r w:rsidRPr="005C6D4C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 xml:space="preserve">: </w:t>
      </w:r>
      <w:proofErr w:type="spellStart"/>
      <w:r>
        <w:rPr>
          <w:rFonts w:ascii="Roboto" w:eastAsia="Times New Roman" w:hAnsi="Roboto"/>
          <w:color w:val="333333"/>
          <w:sz w:val="20"/>
          <w:szCs w:val="20"/>
          <w:lang w:val="en-US"/>
        </w:rPr>
        <w:t>Bhimavaram</w:t>
      </w:r>
      <w:proofErr w:type="spellEnd"/>
      <w:r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to </w:t>
      </w:r>
      <w:proofErr w:type="spellStart"/>
      <w:proofErr w:type="gramStart"/>
      <w:r>
        <w:rPr>
          <w:rFonts w:ascii="Roboto" w:eastAsia="Times New Roman" w:hAnsi="Roboto"/>
          <w:color w:val="333333"/>
          <w:sz w:val="20"/>
          <w:szCs w:val="20"/>
          <w:lang w:val="en-US"/>
        </w:rPr>
        <w:t>Nidadavolu</w:t>
      </w:r>
      <w:proofErr w:type="spellEnd"/>
      <w:r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.</w:t>
      </w:r>
      <w:proofErr w:type="gramEnd"/>
    </w:p>
    <w:p w14:paraId="799E0C84" w14:textId="77777777" w:rsidR="00050680" w:rsidRPr="005C6D4C" w:rsidRDefault="00050680" w:rsidP="00BB2023">
      <w:pPr>
        <w:jc w:val="both"/>
        <w:rPr>
          <w:rFonts w:ascii="Arial" w:hAnsi="Arial" w:cs="Arial"/>
          <w:b/>
          <w:sz w:val="18"/>
          <w:szCs w:val="18"/>
        </w:rPr>
      </w:pPr>
    </w:p>
    <w:p w14:paraId="055F333D" w14:textId="090768F2" w:rsidR="006B7345" w:rsidRPr="00566C3F" w:rsidRDefault="000F7F27" w:rsidP="006B7345">
      <w:pPr>
        <w:jc w:val="both"/>
        <w:rPr>
          <w:rFonts w:ascii="Roboto" w:eastAsia="Times New Roman" w:hAnsi="Roboto"/>
          <w:b/>
          <w:color w:val="333333"/>
          <w:sz w:val="20"/>
          <w:szCs w:val="20"/>
          <w:lang w:val="en-US"/>
        </w:rPr>
      </w:pPr>
      <w:r>
        <w:rPr>
          <w:rFonts w:ascii="Roboto" w:eastAsia="Times New Roman" w:hAnsi="Roboto"/>
          <w:b/>
          <w:color w:val="333333"/>
          <w:sz w:val="20"/>
          <w:szCs w:val="20"/>
          <w:lang w:val="en-US"/>
        </w:rPr>
        <w:lastRenderedPageBreak/>
        <w:t xml:space="preserve">Project: </w:t>
      </w:r>
      <w:r w:rsidR="00050680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6</w:t>
      </w:r>
    </w:p>
    <w:p w14:paraId="303D6FDF" w14:textId="43834F61" w:rsidR="006B7345" w:rsidRPr="00566C3F" w:rsidRDefault="006B7345" w:rsidP="006B7345">
      <w:p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Company Name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>: Satish Engineering.</w:t>
      </w:r>
      <w:r w:rsidR="00050680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 </w:t>
      </w:r>
      <w:r w:rsidR="00A06DAC">
        <w:rPr>
          <w:rFonts w:ascii="Roboto" w:eastAsia="Times New Roman" w:hAnsi="Roboto"/>
          <w:color w:val="333333"/>
          <w:sz w:val="20"/>
          <w:szCs w:val="20"/>
          <w:lang w:val="en-US"/>
        </w:rPr>
        <w:t>(SUBMARINE PROJECT)</w:t>
      </w:r>
    </w:p>
    <w:p w14:paraId="3FF98724" w14:textId="77777777" w:rsidR="006B7345" w:rsidRPr="00566C3F" w:rsidRDefault="006B7345" w:rsidP="006B7345">
      <w:p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Role  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                  : Electrical Supervisor.</w:t>
      </w:r>
    </w:p>
    <w:p w14:paraId="62C254B4" w14:textId="1F8913AF" w:rsidR="00A0595F" w:rsidRDefault="006B7345" w:rsidP="006B7345">
      <w:p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Location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ab/>
        <w:t>: Visakhapatnam.</w:t>
      </w:r>
      <w:r w:rsidR="00050680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</w:t>
      </w:r>
      <w:r w:rsidR="005D64D3">
        <w:rPr>
          <w:rFonts w:ascii="Roboto" w:eastAsia="Times New Roman" w:hAnsi="Roboto"/>
          <w:color w:val="333333"/>
          <w:sz w:val="20"/>
          <w:szCs w:val="20"/>
          <w:lang w:val="en-US"/>
        </w:rPr>
        <w:t>(S</w:t>
      </w:r>
      <w:r w:rsidR="00870680">
        <w:rPr>
          <w:rFonts w:ascii="Roboto" w:eastAsia="Times New Roman" w:hAnsi="Roboto"/>
          <w:color w:val="333333"/>
          <w:sz w:val="20"/>
          <w:szCs w:val="20"/>
          <w:lang w:val="en-US"/>
        </w:rPr>
        <w:t>ubmarine project)</w:t>
      </w:r>
      <w:r w:rsidR="00A0595F">
        <w:rPr>
          <w:rFonts w:ascii="Roboto" w:eastAsia="Times New Roman" w:hAnsi="Roboto"/>
          <w:color w:val="333333"/>
          <w:sz w:val="20"/>
          <w:szCs w:val="20"/>
          <w:lang w:val="en-US"/>
        </w:rPr>
        <w:t>.</w:t>
      </w:r>
    </w:p>
    <w:p w14:paraId="54387B6B" w14:textId="77777777" w:rsidR="00A0595F" w:rsidRPr="00A0595F" w:rsidRDefault="00A0595F" w:rsidP="00A0595F">
      <w:pPr>
        <w:jc w:val="both"/>
        <w:rPr>
          <w:rFonts w:ascii="Times New Roman" w:hAnsi="Times New Roman"/>
          <w:b/>
          <w:sz w:val="20"/>
          <w:szCs w:val="20"/>
        </w:rPr>
      </w:pPr>
      <w:r w:rsidRPr="00A0595F">
        <w:rPr>
          <w:rFonts w:ascii="Times New Roman" w:hAnsi="Times New Roman"/>
          <w:b/>
          <w:sz w:val="20"/>
          <w:szCs w:val="20"/>
        </w:rPr>
        <w:t>Job Responsibilities:</w:t>
      </w:r>
    </w:p>
    <w:p w14:paraId="15E3A5A5" w14:textId="77777777" w:rsidR="00A0595F" w:rsidRPr="00A0595F" w:rsidRDefault="00A0595F" w:rsidP="00933547">
      <w:pPr>
        <w:pStyle w:val="ListParagraph"/>
        <w:numPr>
          <w:ilvl w:val="0"/>
          <w:numId w:val="6"/>
        </w:num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A0595F">
        <w:rPr>
          <w:rFonts w:ascii="Roboto" w:eastAsia="Times New Roman" w:hAnsi="Roboto"/>
          <w:color w:val="333333"/>
          <w:sz w:val="20"/>
          <w:szCs w:val="20"/>
          <w:lang w:val="en-US"/>
        </w:rPr>
        <w:t>Repair or Replacing wiring equipment.</w:t>
      </w:r>
    </w:p>
    <w:p w14:paraId="59566263" w14:textId="77777777" w:rsidR="00A0595F" w:rsidRPr="00A0595F" w:rsidRDefault="00A0595F" w:rsidP="00933547">
      <w:pPr>
        <w:pStyle w:val="ListParagraph"/>
        <w:numPr>
          <w:ilvl w:val="0"/>
          <w:numId w:val="6"/>
        </w:num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A0595F">
        <w:rPr>
          <w:rFonts w:ascii="Roboto" w:eastAsia="Times New Roman" w:hAnsi="Roboto"/>
          <w:color w:val="333333"/>
          <w:sz w:val="20"/>
          <w:szCs w:val="20"/>
          <w:lang w:val="en-US"/>
        </w:rPr>
        <w:t>Examine electrical wiring, equipment using testing devices like ohmmeters, voltmeters, or oscilloscopes.</w:t>
      </w:r>
    </w:p>
    <w:p w14:paraId="620959B0" w14:textId="77777777" w:rsidR="00A0595F" w:rsidRPr="00A0595F" w:rsidRDefault="00A0595F" w:rsidP="00933547">
      <w:pPr>
        <w:pStyle w:val="ListParagraph"/>
        <w:numPr>
          <w:ilvl w:val="0"/>
          <w:numId w:val="6"/>
        </w:num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A0595F">
        <w:rPr>
          <w:rFonts w:ascii="Roboto" w:eastAsia="Times New Roman" w:hAnsi="Roboto"/>
          <w:color w:val="333333"/>
          <w:sz w:val="20"/>
          <w:szCs w:val="20"/>
          <w:lang w:val="en-US"/>
        </w:rPr>
        <w:t>Use power construction equipment, measuring devices, power tools and testing equipment.</w:t>
      </w:r>
    </w:p>
    <w:p w14:paraId="1BC29A18" w14:textId="77777777" w:rsidR="00A0595F" w:rsidRPr="00A0595F" w:rsidRDefault="00A0595F" w:rsidP="00933547">
      <w:pPr>
        <w:pStyle w:val="ListParagraph"/>
        <w:numPr>
          <w:ilvl w:val="0"/>
          <w:numId w:val="6"/>
        </w:num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A0595F">
        <w:rPr>
          <w:rFonts w:ascii="Roboto" w:eastAsia="Times New Roman" w:hAnsi="Roboto"/>
          <w:color w:val="333333"/>
          <w:sz w:val="20"/>
          <w:szCs w:val="20"/>
          <w:lang w:val="en-US"/>
        </w:rPr>
        <w:t>Diagnose faulty systems, or parts using equipment and hand tools to find the reason for break downs.</w:t>
      </w:r>
    </w:p>
    <w:p w14:paraId="139E4671" w14:textId="77777777" w:rsidR="00A0595F" w:rsidRPr="00A0595F" w:rsidRDefault="00A0595F" w:rsidP="00933547">
      <w:pPr>
        <w:pStyle w:val="ListParagraph"/>
        <w:numPr>
          <w:ilvl w:val="0"/>
          <w:numId w:val="6"/>
        </w:num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A0595F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Inspect electrical systems, equipment, or parts to spot hazards or defects. </w:t>
      </w:r>
    </w:p>
    <w:p w14:paraId="3A01079C" w14:textId="77777777" w:rsidR="00A0595F" w:rsidRPr="00A0595F" w:rsidRDefault="00A0595F" w:rsidP="00933547">
      <w:pPr>
        <w:pStyle w:val="ListParagraph"/>
        <w:numPr>
          <w:ilvl w:val="0"/>
          <w:numId w:val="6"/>
        </w:num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A0595F">
        <w:rPr>
          <w:rFonts w:ascii="Roboto" w:eastAsia="Times New Roman" w:hAnsi="Roboto"/>
          <w:color w:val="333333"/>
          <w:sz w:val="20"/>
          <w:szCs w:val="20"/>
          <w:lang w:val="en-US"/>
        </w:rPr>
        <w:t>Prepare Sketches or follow blueprints to see the placement of wiring or equipment.</w:t>
      </w:r>
    </w:p>
    <w:p w14:paraId="548DCC1B" w14:textId="77777777" w:rsidR="00A0595F" w:rsidRPr="00A0595F" w:rsidRDefault="00A0595F" w:rsidP="00933547">
      <w:pPr>
        <w:pStyle w:val="ListParagraph"/>
        <w:numPr>
          <w:ilvl w:val="0"/>
          <w:numId w:val="6"/>
        </w:num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A0595F">
        <w:rPr>
          <w:rFonts w:ascii="Roboto" w:eastAsia="Times New Roman" w:hAnsi="Roboto"/>
          <w:color w:val="333333"/>
          <w:sz w:val="20"/>
          <w:szCs w:val="20"/>
          <w:lang w:val="en-US"/>
        </w:rPr>
        <w:t>Work on the installation of ground leads and connect power cable to equipment.</w:t>
      </w:r>
    </w:p>
    <w:p w14:paraId="5EDBF8E1" w14:textId="77777777" w:rsidR="00A0595F" w:rsidRPr="00A0595F" w:rsidRDefault="00A0595F" w:rsidP="00933547">
      <w:pPr>
        <w:pStyle w:val="ListParagraph"/>
        <w:numPr>
          <w:ilvl w:val="0"/>
          <w:numId w:val="6"/>
        </w:num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A0595F">
        <w:rPr>
          <w:rFonts w:ascii="Roboto" w:eastAsia="Times New Roman" w:hAnsi="Roboto"/>
          <w:color w:val="333333"/>
          <w:sz w:val="20"/>
          <w:szCs w:val="20"/>
          <w:lang w:val="en-US"/>
        </w:rPr>
        <w:t>Maintain cable systems by installing, repairing, programming, and upgrading cable infrastructure.</w:t>
      </w:r>
    </w:p>
    <w:p w14:paraId="37E7BE1C" w14:textId="77777777" w:rsidR="004D6A62" w:rsidRPr="004D6A62" w:rsidRDefault="00A0595F" w:rsidP="00933547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A0595F">
        <w:rPr>
          <w:rFonts w:ascii="Roboto" w:eastAsia="Times New Roman" w:hAnsi="Roboto"/>
          <w:color w:val="333333"/>
          <w:sz w:val="20"/>
          <w:szCs w:val="20"/>
          <w:lang w:val="en-US"/>
        </w:rPr>
        <w:t>Keep cable neatly tied and bundled while maintaining safety standard</w:t>
      </w:r>
      <w:r>
        <w:rPr>
          <w:rFonts w:ascii="Arial" w:hAnsi="Arial" w:cs="Arial"/>
          <w:color w:val="2C3E4F"/>
          <w:sz w:val="20"/>
          <w:szCs w:val="20"/>
          <w:shd w:val="clear" w:color="auto" w:fill="FFFFFF"/>
        </w:rPr>
        <w:t>.</w:t>
      </w:r>
    </w:p>
    <w:p w14:paraId="5F6F745B" w14:textId="77777777" w:rsidR="00050680" w:rsidRDefault="00050680" w:rsidP="00566C3F">
      <w:pPr>
        <w:jc w:val="both"/>
        <w:rPr>
          <w:rFonts w:ascii="Roboto" w:eastAsia="Times New Roman" w:hAnsi="Roboto"/>
          <w:b/>
          <w:color w:val="333333"/>
          <w:sz w:val="20"/>
          <w:szCs w:val="20"/>
          <w:lang w:val="en-US"/>
        </w:rPr>
      </w:pPr>
    </w:p>
    <w:p w14:paraId="50750100" w14:textId="48E04979" w:rsidR="006B7345" w:rsidRPr="00566C3F" w:rsidRDefault="000F7F27" w:rsidP="00566C3F">
      <w:pPr>
        <w:jc w:val="both"/>
        <w:rPr>
          <w:rFonts w:ascii="Roboto" w:eastAsia="Times New Roman" w:hAnsi="Roboto"/>
          <w:b/>
          <w:color w:val="333333"/>
          <w:sz w:val="20"/>
          <w:szCs w:val="20"/>
          <w:lang w:val="en-US"/>
        </w:rPr>
      </w:pPr>
      <w:r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Project: </w:t>
      </w:r>
      <w:r w:rsidR="00050680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7</w:t>
      </w:r>
    </w:p>
    <w:p w14:paraId="33B44C1F" w14:textId="77777777" w:rsidR="006B7345" w:rsidRPr="00566C3F" w:rsidRDefault="006B7345" w:rsidP="00A06DAC">
      <w:p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>Company Name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>: L &amp; T CONSTRUCTION</w:t>
      </w:r>
      <w:r w:rsidR="00A06DA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INFRA IC SHIP BUILDING </w:t>
      </w:r>
      <w:proofErr w:type="gramStart"/>
      <w:r w:rsidR="00A06DAC">
        <w:rPr>
          <w:rFonts w:ascii="Roboto" w:eastAsia="Times New Roman" w:hAnsi="Roboto"/>
          <w:color w:val="333333"/>
          <w:sz w:val="20"/>
          <w:szCs w:val="20"/>
          <w:lang w:val="en-US"/>
        </w:rPr>
        <w:t>CENTER.(</w:t>
      </w:r>
      <w:proofErr w:type="gramEnd"/>
      <w:r w:rsidR="00A06DAC">
        <w:rPr>
          <w:rFonts w:ascii="Roboto" w:eastAsia="Times New Roman" w:hAnsi="Roboto"/>
          <w:color w:val="333333"/>
          <w:sz w:val="20"/>
          <w:szCs w:val="20"/>
          <w:lang w:val="en-US"/>
        </w:rPr>
        <w:t>SUBMARINE PROJECT)</w:t>
      </w:r>
    </w:p>
    <w:p w14:paraId="26D9030D" w14:textId="77777777" w:rsidR="006B7345" w:rsidRPr="00566C3F" w:rsidRDefault="006B7345" w:rsidP="006B7345">
      <w:p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Role    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                : Electrical Supervisor.</w:t>
      </w:r>
    </w:p>
    <w:p w14:paraId="6E56CFA1" w14:textId="68C4D313" w:rsidR="00A0595F" w:rsidRDefault="006B7345" w:rsidP="008276A5">
      <w:pPr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66C3F">
        <w:rPr>
          <w:rFonts w:ascii="Roboto" w:eastAsia="Times New Roman" w:hAnsi="Roboto"/>
          <w:b/>
          <w:color w:val="333333"/>
          <w:sz w:val="20"/>
          <w:szCs w:val="20"/>
          <w:lang w:val="en-US"/>
        </w:rPr>
        <w:t xml:space="preserve">Location </w:t>
      </w:r>
      <w:r w:rsidRPr="00566C3F">
        <w:rPr>
          <w:rFonts w:ascii="Roboto" w:eastAsia="Times New Roman" w:hAnsi="Roboto"/>
          <w:color w:val="333333"/>
          <w:sz w:val="20"/>
          <w:szCs w:val="20"/>
          <w:lang w:val="en-US"/>
        </w:rPr>
        <w:tab/>
        <w:t>: Visakhapatnam.</w:t>
      </w:r>
      <w:r w:rsidR="00050680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</w:t>
      </w:r>
      <w:r w:rsidR="005D64D3">
        <w:rPr>
          <w:rFonts w:ascii="Roboto" w:eastAsia="Times New Roman" w:hAnsi="Roboto"/>
          <w:color w:val="333333"/>
          <w:sz w:val="20"/>
          <w:szCs w:val="20"/>
          <w:lang w:val="en-US"/>
        </w:rPr>
        <w:t>(S</w:t>
      </w:r>
      <w:r w:rsidR="00870680">
        <w:rPr>
          <w:rFonts w:ascii="Roboto" w:eastAsia="Times New Roman" w:hAnsi="Roboto"/>
          <w:color w:val="333333"/>
          <w:sz w:val="20"/>
          <w:szCs w:val="20"/>
          <w:lang w:val="en-US"/>
        </w:rPr>
        <w:t>ubmarine project)</w:t>
      </w:r>
      <w:r w:rsidR="00A0595F">
        <w:rPr>
          <w:rFonts w:ascii="Roboto" w:eastAsia="Times New Roman" w:hAnsi="Roboto"/>
          <w:color w:val="333333"/>
          <w:sz w:val="20"/>
          <w:szCs w:val="20"/>
          <w:lang w:val="en-US"/>
        </w:rPr>
        <w:t>.</w:t>
      </w:r>
    </w:p>
    <w:p w14:paraId="7034D5A3" w14:textId="77777777" w:rsidR="00050680" w:rsidRDefault="00050680" w:rsidP="007F74B6">
      <w:pPr>
        <w:pStyle w:val="bulletedlist"/>
        <w:numPr>
          <w:ilvl w:val="0"/>
          <w:numId w:val="0"/>
        </w:numPr>
        <w:spacing w:line="240" w:lineRule="auto"/>
        <w:rPr>
          <w:rFonts w:ascii="Roboto" w:hAnsi="Roboto"/>
          <w:b/>
          <w:color w:val="333333"/>
          <w:spacing w:val="0"/>
          <w:sz w:val="20"/>
          <w:szCs w:val="20"/>
        </w:rPr>
      </w:pPr>
    </w:p>
    <w:p w14:paraId="0BF02D00" w14:textId="77777777" w:rsidR="00050680" w:rsidRDefault="00050680" w:rsidP="007F74B6">
      <w:pPr>
        <w:pStyle w:val="bulletedlist"/>
        <w:numPr>
          <w:ilvl w:val="0"/>
          <w:numId w:val="0"/>
        </w:numPr>
        <w:spacing w:line="240" w:lineRule="auto"/>
        <w:rPr>
          <w:rFonts w:ascii="Roboto" w:hAnsi="Roboto"/>
          <w:b/>
          <w:color w:val="333333"/>
          <w:spacing w:val="0"/>
          <w:sz w:val="20"/>
          <w:szCs w:val="20"/>
        </w:rPr>
      </w:pPr>
    </w:p>
    <w:p w14:paraId="057DAF0E" w14:textId="35F4D084" w:rsidR="004B0642" w:rsidRPr="00581B2C" w:rsidRDefault="007446F7" w:rsidP="007F74B6">
      <w:pPr>
        <w:pStyle w:val="bulletedlist"/>
        <w:numPr>
          <w:ilvl w:val="0"/>
          <w:numId w:val="0"/>
        </w:numPr>
        <w:spacing w:line="240" w:lineRule="auto"/>
        <w:rPr>
          <w:rFonts w:ascii="Roboto" w:hAnsi="Roboto"/>
          <w:b/>
          <w:color w:val="333333"/>
          <w:spacing w:val="0"/>
          <w:sz w:val="20"/>
          <w:szCs w:val="20"/>
        </w:rPr>
      </w:pPr>
      <w:r w:rsidRPr="00581B2C">
        <w:rPr>
          <w:rFonts w:ascii="Roboto" w:hAnsi="Roboto"/>
          <w:b/>
          <w:color w:val="333333"/>
          <w:spacing w:val="0"/>
          <w:sz w:val="20"/>
          <w:szCs w:val="20"/>
        </w:rPr>
        <w:t>Personal Details</w:t>
      </w:r>
      <w:r w:rsidR="004B0642" w:rsidRPr="00581B2C">
        <w:rPr>
          <w:rFonts w:ascii="Roboto" w:hAnsi="Roboto"/>
          <w:b/>
          <w:color w:val="333333"/>
          <w:spacing w:val="0"/>
          <w:sz w:val="20"/>
          <w:szCs w:val="20"/>
        </w:rPr>
        <w:t>:</w:t>
      </w:r>
    </w:p>
    <w:p w14:paraId="41B1663B" w14:textId="77777777" w:rsidR="005F2744" w:rsidRPr="005C6D4C" w:rsidRDefault="005F2744" w:rsidP="007F74B6">
      <w:pPr>
        <w:pStyle w:val="bulletedlist"/>
        <w:numPr>
          <w:ilvl w:val="0"/>
          <w:numId w:val="0"/>
        </w:numPr>
        <w:spacing w:line="240" w:lineRule="auto"/>
        <w:rPr>
          <w:rFonts w:ascii="Arial" w:hAnsi="Arial" w:cs="Arial"/>
          <w:b/>
          <w:bCs/>
          <w:kern w:val="36"/>
          <w:sz w:val="18"/>
          <w:szCs w:val="18"/>
        </w:rPr>
      </w:pPr>
    </w:p>
    <w:p w14:paraId="4DABBD79" w14:textId="77777777" w:rsidR="000B0930" w:rsidRPr="00581B2C" w:rsidRDefault="004B0642" w:rsidP="004B0642">
      <w:pPr>
        <w:tabs>
          <w:tab w:val="left" w:pos="360"/>
          <w:tab w:val="left" w:pos="2880"/>
        </w:tabs>
        <w:spacing w:line="360" w:lineRule="auto"/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>Name</w:t>
      </w:r>
      <w:r w:rsidR="00A91B3F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A91B3F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>:</w:t>
      </w:r>
      <w:r w:rsidR="00890FBB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0F1F5C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>MD.KAMALBASHA</w:t>
      </w:r>
    </w:p>
    <w:p w14:paraId="5090B534" w14:textId="77777777" w:rsidR="004B0642" w:rsidRPr="00581B2C" w:rsidRDefault="004B0642" w:rsidP="00BC0335">
      <w:pPr>
        <w:tabs>
          <w:tab w:val="left" w:pos="360"/>
          <w:tab w:val="left" w:pos="2880"/>
        </w:tabs>
        <w:spacing w:line="360" w:lineRule="auto"/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>Father’s name</w:t>
      </w:r>
      <w:r w:rsidR="002D0BB1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2D0BB1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890FBB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>:</w:t>
      </w:r>
      <w:r w:rsidR="00890FBB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0F1F5C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>MD.BASHEER</w:t>
      </w:r>
      <w:r w:rsidR="002F35B9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</w:t>
      </w:r>
      <w:r w:rsidR="000F1F5C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>AHAMAD</w:t>
      </w:r>
    </w:p>
    <w:p w14:paraId="5A847B75" w14:textId="77777777" w:rsidR="004B0642" w:rsidRPr="00581B2C" w:rsidRDefault="004B0642" w:rsidP="004B0642">
      <w:pPr>
        <w:tabs>
          <w:tab w:val="left" w:pos="360"/>
          <w:tab w:val="left" w:pos="2880"/>
        </w:tabs>
        <w:spacing w:line="360" w:lineRule="auto"/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Marital Status </w:t>
      </w:r>
      <w:r w:rsidR="00591A60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5F2744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890FBB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>:</w:t>
      </w:r>
      <w:r w:rsidR="00890FBB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EA3C68">
        <w:rPr>
          <w:rFonts w:ascii="Roboto" w:eastAsia="Times New Roman" w:hAnsi="Roboto"/>
          <w:color w:val="333333"/>
          <w:sz w:val="20"/>
          <w:szCs w:val="20"/>
          <w:lang w:val="en-US"/>
        </w:rPr>
        <w:t>MARRIED</w:t>
      </w:r>
    </w:p>
    <w:p w14:paraId="2781231A" w14:textId="77777777" w:rsidR="004968C9" w:rsidRPr="00581B2C" w:rsidRDefault="004968C9" w:rsidP="004968C9">
      <w:pPr>
        <w:tabs>
          <w:tab w:val="left" w:pos="360"/>
          <w:tab w:val="left" w:pos="3694"/>
        </w:tabs>
        <w:spacing w:line="360" w:lineRule="auto"/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Date of Birth                                          </w:t>
      </w:r>
      <w:r w:rsidR="005F2744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        </w:t>
      </w:r>
      <w:r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:           </w:t>
      </w:r>
      <w:r w:rsidR="00B563A2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</w:t>
      </w:r>
      <w:r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21-7-1991</w:t>
      </w:r>
    </w:p>
    <w:p w14:paraId="202C6FFE" w14:textId="77777777" w:rsidR="00571F7F" w:rsidRPr="00581B2C" w:rsidRDefault="00571F7F" w:rsidP="004968C9">
      <w:pPr>
        <w:tabs>
          <w:tab w:val="left" w:pos="360"/>
          <w:tab w:val="left" w:pos="3694"/>
        </w:tabs>
        <w:spacing w:line="360" w:lineRule="auto"/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Sex                                                            </w:t>
      </w:r>
      <w:r w:rsidR="005F2744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     </w:t>
      </w:r>
      <w:r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:           </w:t>
      </w:r>
      <w:r w:rsidR="00B563A2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</w:t>
      </w:r>
      <w:r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Male</w:t>
      </w:r>
    </w:p>
    <w:p w14:paraId="63D12B0E" w14:textId="77777777" w:rsidR="004B0642" w:rsidRPr="00581B2C" w:rsidRDefault="004B0642" w:rsidP="004B0642">
      <w:pPr>
        <w:tabs>
          <w:tab w:val="left" w:pos="360"/>
          <w:tab w:val="left" w:pos="2880"/>
        </w:tabs>
        <w:spacing w:line="360" w:lineRule="auto"/>
        <w:jc w:val="both"/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Nationality       </w:t>
      </w:r>
      <w:r w:rsidR="002D0BB1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2D0BB1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890FBB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>:</w:t>
      </w:r>
      <w:r w:rsidR="00890FBB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>Indian</w:t>
      </w:r>
    </w:p>
    <w:p w14:paraId="6A6D925F" w14:textId="77777777" w:rsidR="001C2C3B" w:rsidRPr="00581B2C" w:rsidRDefault="001C2C3B" w:rsidP="001C2C3B">
      <w:pPr>
        <w:pStyle w:val="mxn"/>
        <w:spacing w:before="0" w:beforeAutospacing="0" w:after="0" w:afterAutospacing="0"/>
        <w:rPr>
          <w:rFonts w:ascii="Roboto" w:hAnsi="Roboto"/>
          <w:b w:val="0"/>
          <w:bCs w:val="0"/>
          <w:color w:val="333333"/>
          <w:sz w:val="20"/>
          <w:szCs w:val="20"/>
        </w:rPr>
      </w:pPr>
      <w:r w:rsidRPr="00581B2C">
        <w:rPr>
          <w:rFonts w:ascii="Roboto" w:hAnsi="Roboto"/>
          <w:b w:val="0"/>
          <w:bCs w:val="0"/>
          <w:color w:val="333333"/>
          <w:sz w:val="20"/>
          <w:szCs w:val="20"/>
        </w:rPr>
        <w:t>Languages Known</w:t>
      </w:r>
      <w:r w:rsidRPr="00581B2C">
        <w:rPr>
          <w:rFonts w:ascii="Roboto" w:hAnsi="Roboto"/>
          <w:b w:val="0"/>
          <w:bCs w:val="0"/>
          <w:color w:val="333333"/>
          <w:sz w:val="20"/>
          <w:szCs w:val="20"/>
        </w:rPr>
        <w:tab/>
      </w:r>
      <w:r w:rsidRPr="00581B2C">
        <w:rPr>
          <w:rFonts w:ascii="Roboto" w:hAnsi="Roboto"/>
          <w:b w:val="0"/>
          <w:bCs w:val="0"/>
          <w:color w:val="333333"/>
          <w:sz w:val="20"/>
          <w:szCs w:val="20"/>
        </w:rPr>
        <w:tab/>
      </w:r>
      <w:r w:rsidRPr="00581B2C">
        <w:rPr>
          <w:rFonts w:ascii="Roboto" w:hAnsi="Roboto"/>
          <w:b w:val="0"/>
          <w:bCs w:val="0"/>
          <w:color w:val="333333"/>
          <w:sz w:val="20"/>
          <w:szCs w:val="20"/>
        </w:rPr>
        <w:tab/>
        <w:t xml:space="preserve">: </w:t>
      </w:r>
      <w:r w:rsidRPr="00581B2C">
        <w:rPr>
          <w:rFonts w:ascii="Roboto" w:hAnsi="Roboto"/>
          <w:b w:val="0"/>
          <w:bCs w:val="0"/>
          <w:color w:val="333333"/>
          <w:sz w:val="20"/>
          <w:szCs w:val="20"/>
        </w:rPr>
        <w:tab/>
        <w:t xml:space="preserve">English, </w:t>
      </w:r>
      <w:r w:rsidR="00B5050A" w:rsidRPr="00581B2C">
        <w:rPr>
          <w:rFonts w:ascii="Roboto" w:hAnsi="Roboto"/>
          <w:b w:val="0"/>
          <w:bCs w:val="0"/>
          <w:color w:val="333333"/>
          <w:sz w:val="20"/>
          <w:szCs w:val="20"/>
        </w:rPr>
        <w:t>Telugu and Hindi.</w:t>
      </w:r>
    </w:p>
    <w:p w14:paraId="089541FF" w14:textId="77777777" w:rsidR="005660B1" w:rsidRPr="00581B2C" w:rsidRDefault="005660B1" w:rsidP="001C2C3B">
      <w:pPr>
        <w:pStyle w:val="mxn"/>
        <w:spacing w:before="0" w:beforeAutospacing="0" w:after="0" w:afterAutospacing="0"/>
        <w:rPr>
          <w:rFonts w:ascii="Roboto" w:hAnsi="Roboto"/>
          <w:b w:val="0"/>
          <w:bCs w:val="0"/>
          <w:color w:val="333333"/>
          <w:sz w:val="20"/>
          <w:szCs w:val="20"/>
        </w:rPr>
      </w:pPr>
    </w:p>
    <w:p w14:paraId="6111944C" w14:textId="77777777" w:rsidR="00095212" w:rsidRPr="00581B2C" w:rsidRDefault="00095212" w:rsidP="00095212">
      <w:pPr>
        <w:pStyle w:val="mxn"/>
        <w:spacing w:after="0"/>
        <w:rPr>
          <w:rFonts w:ascii="Roboto" w:hAnsi="Roboto"/>
          <w:b w:val="0"/>
          <w:bCs w:val="0"/>
          <w:color w:val="333333"/>
          <w:sz w:val="20"/>
          <w:szCs w:val="20"/>
        </w:rPr>
      </w:pPr>
      <w:r w:rsidRPr="00581B2C">
        <w:rPr>
          <w:rFonts w:ascii="Roboto" w:hAnsi="Roboto"/>
          <w:b w:val="0"/>
          <w:bCs w:val="0"/>
          <w:color w:val="333333"/>
          <w:sz w:val="20"/>
          <w:szCs w:val="20"/>
        </w:rPr>
        <w:lastRenderedPageBreak/>
        <w:t>Address</w:t>
      </w:r>
      <w:r w:rsidRPr="00581B2C">
        <w:rPr>
          <w:rFonts w:ascii="Roboto" w:hAnsi="Roboto"/>
          <w:b w:val="0"/>
          <w:bCs w:val="0"/>
          <w:color w:val="333333"/>
          <w:sz w:val="20"/>
          <w:szCs w:val="20"/>
        </w:rPr>
        <w:tab/>
      </w:r>
      <w:r w:rsidRPr="00581B2C">
        <w:rPr>
          <w:rFonts w:ascii="Roboto" w:hAnsi="Roboto"/>
          <w:b w:val="0"/>
          <w:bCs w:val="0"/>
          <w:color w:val="333333"/>
          <w:sz w:val="20"/>
          <w:szCs w:val="20"/>
        </w:rPr>
        <w:tab/>
      </w:r>
      <w:r w:rsidRPr="00581B2C">
        <w:rPr>
          <w:rFonts w:ascii="Roboto" w:hAnsi="Roboto"/>
          <w:b w:val="0"/>
          <w:bCs w:val="0"/>
          <w:color w:val="333333"/>
          <w:sz w:val="20"/>
          <w:szCs w:val="20"/>
        </w:rPr>
        <w:tab/>
      </w:r>
      <w:r w:rsidRPr="00581B2C">
        <w:rPr>
          <w:rFonts w:ascii="Roboto" w:hAnsi="Roboto"/>
          <w:b w:val="0"/>
          <w:bCs w:val="0"/>
          <w:color w:val="333333"/>
          <w:sz w:val="20"/>
          <w:szCs w:val="20"/>
        </w:rPr>
        <w:tab/>
      </w:r>
      <w:r w:rsidRPr="00581B2C">
        <w:rPr>
          <w:rFonts w:ascii="Roboto" w:hAnsi="Roboto"/>
          <w:b w:val="0"/>
          <w:bCs w:val="0"/>
          <w:color w:val="333333"/>
          <w:sz w:val="20"/>
          <w:szCs w:val="20"/>
        </w:rPr>
        <w:tab/>
        <w:t xml:space="preserve">:            </w:t>
      </w:r>
      <w:r w:rsidR="00B563A2" w:rsidRPr="00581B2C">
        <w:rPr>
          <w:rFonts w:ascii="Roboto" w:hAnsi="Roboto"/>
          <w:b w:val="0"/>
          <w:bCs w:val="0"/>
          <w:color w:val="333333"/>
          <w:sz w:val="20"/>
          <w:szCs w:val="20"/>
        </w:rPr>
        <w:t xml:space="preserve"> </w:t>
      </w:r>
      <w:r w:rsidRPr="00581B2C">
        <w:rPr>
          <w:rFonts w:ascii="Roboto" w:hAnsi="Roboto"/>
          <w:b w:val="0"/>
          <w:bCs w:val="0"/>
          <w:color w:val="333333"/>
          <w:sz w:val="20"/>
          <w:szCs w:val="20"/>
        </w:rPr>
        <w:t>D NO: 24-1-1942, Ambedkar Nagar,</w:t>
      </w:r>
    </w:p>
    <w:p w14:paraId="7A731E71" w14:textId="77777777" w:rsidR="00BF2E29" w:rsidRDefault="00095212" w:rsidP="006B5674">
      <w:pPr>
        <w:pStyle w:val="mxn"/>
        <w:spacing w:before="0" w:beforeAutospacing="0" w:after="0" w:afterAutospacing="0"/>
        <w:ind w:left="3600" w:firstLine="720"/>
        <w:rPr>
          <w:rFonts w:ascii="Roboto" w:hAnsi="Roboto"/>
          <w:b w:val="0"/>
          <w:bCs w:val="0"/>
          <w:color w:val="333333"/>
          <w:sz w:val="20"/>
          <w:szCs w:val="20"/>
        </w:rPr>
      </w:pPr>
      <w:r w:rsidRPr="00581B2C">
        <w:rPr>
          <w:rFonts w:ascii="Roboto" w:hAnsi="Roboto"/>
          <w:b w:val="0"/>
          <w:bCs w:val="0"/>
          <w:color w:val="333333"/>
          <w:sz w:val="20"/>
          <w:szCs w:val="20"/>
        </w:rPr>
        <w:t>Darga</w:t>
      </w:r>
      <w:r w:rsidR="00B563A2" w:rsidRPr="00581B2C">
        <w:rPr>
          <w:rFonts w:ascii="Roboto" w:hAnsi="Roboto"/>
          <w:b w:val="0"/>
          <w:bCs w:val="0"/>
          <w:color w:val="333333"/>
          <w:sz w:val="20"/>
          <w:szCs w:val="20"/>
        </w:rPr>
        <w:t>m</w:t>
      </w:r>
      <w:r w:rsidRPr="00581B2C">
        <w:rPr>
          <w:rFonts w:ascii="Roboto" w:hAnsi="Roboto"/>
          <w:b w:val="0"/>
          <w:bCs w:val="0"/>
          <w:color w:val="333333"/>
          <w:sz w:val="20"/>
          <w:szCs w:val="20"/>
        </w:rPr>
        <w:t>mitta, Nellore -524003</w:t>
      </w:r>
      <w:r w:rsidR="005D64D3">
        <w:rPr>
          <w:rFonts w:ascii="Roboto" w:hAnsi="Roboto"/>
          <w:b w:val="0"/>
          <w:bCs w:val="0"/>
          <w:color w:val="333333"/>
          <w:sz w:val="20"/>
          <w:szCs w:val="20"/>
        </w:rPr>
        <w:t>.</w:t>
      </w:r>
    </w:p>
    <w:p w14:paraId="2D63D867" w14:textId="77777777" w:rsidR="001C2C3B" w:rsidRPr="005C6D4C" w:rsidRDefault="00095212" w:rsidP="006B5674">
      <w:pPr>
        <w:pStyle w:val="mxn"/>
        <w:spacing w:before="0" w:beforeAutospacing="0" w:after="0" w:afterAutospacing="0"/>
        <w:ind w:left="3600" w:firstLine="720"/>
        <w:rPr>
          <w:rFonts w:ascii="Arial" w:hAnsi="Arial" w:cs="Arial"/>
          <w:b w:val="0"/>
          <w:sz w:val="18"/>
          <w:szCs w:val="18"/>
        </w:rPr>
      </w:pPr>
      <w:r w:rsidRPr="00095212">
        <w:rPr>
          <w:rFonts w:ascii="Arial" w:hAnsi="Arial" w:cs="Arial"/>
          <w:b w:val="0"/>
          <w:sz w:val="18"/>
          <w:szCs w:val="18"/>
        </w:rPr>
        <w:t>.</w:t>
      </w:r>
    </w:p>
    <w:p w14:paraId="6A71AAED" w14:textId="77777777" w:rsidR="0017286F" w:rsidRPr="00581B2C" w:rsidRDefault="007446F7" w:rsidP="007F74B6">
      <w:pPr>
        <w:pStyle w:val="bulletedlist"/>
        <w:numPr>
          <w:ilvl w:val="0"/>
          <w:numId w:val="0"/>
        </w:numPr>
        <w:spacing w:line="240" w:lineRule="auto"/>
        <w:rPr>
          <w:rFonts w:ascii="Roboto" w:hAnsi="Roboto"/>
          <w:b/>
          <w:color w:val="333333"/>
          <w:spacing w:val="0"/>
          <w:sz w:val="20"/>
          <w:szCs w:val="20"/>
        </w:rPr>
      </w:pPr>
      <w:r w:rsidRPr="00581B2C">
        <w:rPr>
          <w:rFonts w:ascii="Roboto" w:hAnsi="Roboto"/>
          <w:b/>
          <w:color w:val="333333"/>
          <w:spacing w:val="0"/>
          <w:sz w:val="20"/>
          <w:szCs w:val="20"/>
        </w:rPr>
        <w:t>Declaration</w:t>
      </w:r>
      <w:r w:rsidR="008F6C9F" w:rsidRPr="00581B2C">
        <w:rPr>
          <w:rFonts w:ascii="Roboto" w:hAnsi="Roboto"/>
          <w:b/>
          <w:color w:val="333333"/>
          <w:spacing w:val="0"/>
          <w:sz w:val="20"/>
          <w:szCs w:val="20"/>
        </w:rPr>
        <w:t>:</w:t>
      </w:r>
    </w:p>
    <w:p w14:paraId="25B73930" w14:textId="77777777" w:rsidR="009525D9" w:rsidRPr="00581B2C" w:rsidRDefault="000F1F5C" w:rsidP="006B5674">
      <w:pPr>
        <w:pStyle w:val="BodyText"/>
        <w:spacing w:line="360" w:lineRule="auto"/>
        <w:ind w:right="-540" w:firstLine="360"/>
        <w:rPr>
          <w:rFonts w:ascii="Roboto" w:hAnsi="Roboto"/>
          <w:color w:val="333333"/>
          <w:lang w:eastAsia="en-US"/>
        </w:rPr>
      </w:pPr>
      <w:r w:rsidRPr="00581B2C">
        <w:rPr>
          <w:rFonts w:ascii="Roboto" w:hAnsi="Roboto"/>
          <w:color w:val="333333"/>
          <w:lang w:eastAsia="en-US"/>
        </w:rPr>
        <w:t>I hereby declare that the above information is</w:t>
      </w:r>
      <w:r w:rsidR="00A81F95" w:rsidRPr="00581B2C">
        <w:rPr>
          <w:rFonts w:ascii="Roboto" w:hAnsi="Roboto"/>
          <w:color w:val="333333"/>
          <w:lang w:eastAsia="en-US"/>
        </w:rPr>
        <w:t xml:space="preserve"> furnished is true and I am</w:t>
      </w:r>
      <w:r w:rsidRPr="00581B2C">
        <w:rPr>
          <w:rFonts w:ascii="Roboto" w:hAnsi="Roboto"/>
          <w:color w:val="333333"/>
          <w:lang w:eastAsia="en-US"/>
        </w:rPr>
        <w:t xml:space="preserve"> </w:t>
      </w:r>
      <w:r w:rsidR="00A81F95" w:rsidRPr="00581B2C">
        <w:rPr>
          <w:rFonts w:ascii="Roboto" w:hAnsi="Roboto"/>
          <w:color w:val="333333"/>
          <w:lang w:eastAsia="en-US"/>
        </w:rPr>
        <w:t>responsible for the correc</w:t>
      </w:r>
      <w:r w:rsidRPr="00581B2C">
        <w:rPr>
          <w:rFonts w:ascii="Roboto" w:hAnsi="Roboto"/>
          <w:color w:val="333333"/>
          <w:lang w:eastAsia="en-US"/>
        </w:rPr>
        <w:t>t</w:t>
      </w:r>
      <w:r w:rsidR="00A81F95" w:rsidRPr="00581B2C">
        <w:rPr>
          <w:rFonts w:ascii="Roboto" w:hAnsi="Roboto"/>
          <w:color w:val="333333"/>
          <w:lang w:eastAsia="en-US"/>
        </w:rPr>
        <w:t>ness of the above- mentioned particulars</w:t>
      </w:r>
      <w:r w:rsidRPr="00581B2C">
        <w:rPr>
          <w:rFonts w:ascii="Roboto" w:hAnsi="Roboto"/>
          <w:color w:val="333333"/>
          <w:lang w:eastAsia="en-US"/>
        </w:rPr>
        <w:t>.</w:t>
      </w:r>
    </w:p>
    <w:p w14:paraId="0119C048" w14:textId="77777777" w:rsidR="0093103D" w:rsidRPr="00581B2C" w:rsidRDefault="00581B2C" w:rsidP="000B0930">
      <w:pPr>
        <w:rPr>
          <w:rFonts w:ascii="Roboto" w:eastAsia="Times New Roman" w:hAnsi="Roboto"/>
          <w:color w:val="333333"/>
          <w:sz w:val="20"/>
          <w:szCs w:val="20"/>
          <w:lang w:val="en-US"/>
        </w:rPr>
      </w:pPr>
      <w:r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>Date:</w:t>
      </w:r>
      <w:r w:rsidR="000B0930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        </w:t>
      </w:r>
      <w:r w:rsidR="009525D9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9525D9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9525D9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9525D9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9525D9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9525D9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9525D9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9525D9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0B0930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                                                            </w:t>
      </w:r>
      <w:r w:rsidR="00F75E59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                              P</w:t>
      </w:r>
      <w:r w:rsidR="000F1F5C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>lace:</w:t>
      </w:r>
      <w:r w:rsidR="002F35B9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 xml:space="preserve"> </w:t>
      </w:r>
      <w:r w:rsidR="005D23C8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>NELLORE</w:t>
      </w:r>
      <w:r w:rsidR="009525D9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9525D9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9525D9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9525D9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9525D9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9525D9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</w:r>
      <w:r w:rsidR="009525D9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ab/>
        <w:t xml:space="preserve">          </w:t>
      </w:r>
      <w:r w:rsidR="007F74B6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>(MD.KAMALBASHA</w:t>
      </w:r>
      <w:r w:rsidR="009525D9" w:rsidRPr="00581B2C">
        <w:rPr>
          <w:rFonts w:ascii="Roboto" w:eastAsia="Times New Roman" w:hAnsi="Roboto"/>
          <w:color w:val="333333"/>
          <w:sz w:val="20"/>
          <w:szCs w:val="20"/>
          <w:lang w:val="en-US"/>
        </w:rPr>
        <w:t>)</w:t>
      </w:r>
    </w:p>
    <w:sectPr w:rsidR="0093103D" w:rsidRPr="00581B2C" w:rsidSect="00C078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1855C" w14:textId="77777777" w:rsidR="001702B6" w:rsidRDefault="001702B6" w:rsidP="000B0930">
      <w:pPr>
        <w:pStyle w:val="ListParagraph"/>
        <w:spacing w:after="0" w:line="240" w:lineRule="auto"/>
      </w:pPr>
      <w:r>
        <w:separator/>
      </w:r>
    </w:p>
  </w:endnote>
  <w:endnote w:type="continuationSeparator" w:id="0">
    <w:p w14:paraId="37550F42" w14:textId="77777777" w:rsidR="001702B6" w:rsidRDefault="001702B6" w:rsidP="000B0930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A89A6" w14:textId="77777777" w:rsidR="001702B6" w:rsidRDefault="001702B6" w:rsidP="000B0930">
      <w:pPr>
        <w:pStyle w:val="ListParagraph"/>
        <w:spacing w:after="0" w:line="240" w:lineRule="auto"/>
      </w:pPr>
      <w:r>
        <w:separator/>
      </w:r>
    </w:p>
  </w:footnote>
  <w:footnote w:type="continuationSeparator" w:id="0">
    <w:p w14:paraId="62D790E8" w14:textId="77777777" w:rsidR="001702B6" w:rsidRDefault="001702B6" w:rsidP="000B0930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00000000"/>
    <w:lvl w:ilvl="0">
      <w:start w:val="1"/>
      <w:numFmt w:val="bullet"/>
      <w:lvlText w:val="ü"/>
      <w:lvlJc w:val="left"/>
      <w:pPr>
        <w:ind w:left="0" w:hanging="360"/>
      </w:pPr>
      <w:rPr>
        <w:rFonts w:ascii="Wingdings" w:hAnsi="Wingdings" w:hint="default"/>
        <w:w w:val="100"/>
      </w:rPr>
    </w:lvl>
  </w:abstractNum>
  <w:abstractNum w:abstractNumId="1" w15:restartNumberingAfterBreak="0">
    <w:nsid w:val="0B4D3143"/>
    <w:multiLevelType w:val="hybridMultilevel"/>
    <w:tmpl w:val="07B4BEA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AB4CC5"/>
    <w:multiLevelType w:val="hybridMultilevel"/>
    <w:tmpl w:val="C26429BC"/>
    <w:lvl w:ilvl="0" w:tplc="B7F4A8E0">
      <w:start w:val="1"/>
      <w:numFmt w:val="bullet"/>
      <w:pStyle w:val="bulletedlis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808080"/>
        <w:sz w:val="12"/>
        <w:szCs w:val="12"/>
      </w:rPr>
    </w:lvl>
    <w:lvl w:ilvl="1" w:tplc="4FACE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E078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15BC6"/>
    <w:multiLevelType w:val="hybridMultilevel"/>
    <w:tmpl w:val="233CF92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66BBA"/>
    <w:multiLevelType w:val="hybridMultilevel"/>
    <w:tmpl w:val="0E8EB5B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9910AB"/>
    <w:multiLevelType w:val="hybridMultilevel"/>
    <w:tmpl w:val="38F69A1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6D3AE5"/>
    <w:multiLevelType w:val="hybridMultilevel"/>
    <w:tmpl w:val="24E827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2534B5"/>
    <w:multiLevelType w:val="hybridMultilevel"/>
    <w:tmpl w:val="85660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B3279"/>
    <w:multiLevelType w:val="hybridMultilevel"/>
    <w:tmpl w:val="F1A281C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C0236B0"/>
    <w:multiLevelType w:val="hybridMultilevel"/>
    <w:tmpl w:val="5F0CD42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9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BF0"/>
    <w:rsid w:val="000003E1"/>
    <w:rsid w:val="000076A6"/>
    <w:rsid w:val="00015FE2"/>
    <w:rsid w:val="00025325"/>
    <w:rsid w:val="00026C8B"/>
    <w:rsid w:val="00033F48"/>
    <w:rsid w:val="00050680"/>
    <w:rsid w:val="00051658"/>
    <w:rsid w:val="00055210"/>
    <w:rsid w:val="00055330"/>
    <w:rsid w:val="00055372"/>
    <w:rsid w:val="00073B21"/>
    <w:rsid w:val="00094A1C"/>
    <w:rsid w:val="00095212"/>
    <w:rsid w:val="000A26DF"/>
    <w:rsid w:val="000B0930"/>
    <w:rsid w:val="000B5735"/>
    <w:rsid w:val="000B7E7E"/>
    <w:rsid w:val="000C07B9"/>
    <w:rsid w:val="000C162B"/>
    <w:rsid w:val="000C5DE9"/>
    <w:rsid w:val="000D2C7E"/>
    <w:rsid w:val="000E4C53"/>
    <w:rsid w:val="000E75BD"/>
    <w:rsid w:val="000F1F5C"/>
    <w:rsid w:val="000F70EB"/>
    <w:rsid w:val="000F7F27"/>
    <w:rsid w:val="00101623"/>
    <w:rsid w:val="0011064E"/>
    <w:rsid w:val="00112854"/>
    <w:rsid w:val="001131EC"/>
    <w:rsid w:val="00124626"/>
    <w:rsid w:val="00127C82"/>
    <w:rsid w:val="001362BD"/>
    <w:rsid w:val="00140E2B"/>
    <w:rsid w:val="001460B3"/>
    <w:rsid w:val="00146247"/>
    <w:rsid w:val="00152718"/>
    <w:rsid w:val="001702B6"/>
    <w:rsid w:val="00170958"/>
    <w:rsid w:val="00170A7D"/>
    <w:rsid w:val="0017286F"/>
    <w:rsid w:val="00180051"/>
    <w:rsid w:val="001A2D8A"/>
    <w:rsid w:val="001B0236"/>
    <w:rsid w:val="001B6F35"/>
    <w:rsid w:val="001C1342"/>
    <w:rsid w:val="001C2C3B"/>
    <w:rsid w:val="001E1A41"/>
    <w:rsid w:val="001E6771"/>
    <w:rsid w:val="00201D70"/>
    <w:rsid w:val="00202726"/>
    <w:rsid w:val="00205F51"/>
    <w:rsid w:val="00214ADA"/>
    <w:rsid w:val="002155DE"/>
    <w:rsid w:val="00222DF7"/>
    <w:rsid w:val="00224992"/>
    <w:rsid w:val="00236E62"/>
    <w:rsid w:val="00261CD7"/>
    <w:rsid w:val="00275A86"/>
    <w:rsid w:val="0028771E"/>
    <w:rsid w:val="00291BCC"/>
    <w:rsid w:val="002B12F3"/>
    <w:rsid w:val="002B504F"/>
    <w:rsid w:val="002D0BB1"/>
    <w:rsid w:val="002E61D1"/>
    <w:rsid w:val="002E7A93"/>
    <w:rsid w:val="002F35B9"/>
    <w:rsid w:val="00304B93"/>
    <w:rsid w:val="003067A7"/>
    <w:rsid w:val="00311578"/>
    <w:rsid w:val="003207B8"/>
    <w:rsid w:val="00321D61"/>
    <w:rsid w:val="003346E6"/>
    <w:rsid w:val="003364E2"/>
    <w:rsid w:val="00357F4D"/>
    <w:rsid w:val="0036303F"/>
    <w:rsid w:val="00370451"/>
    <w:rsid w:val="00386BAD"/>
    <w:rsid w:val="00390ADA"/>
    <w:rsid w:val="00395122"/>
    <w:rsid w:val="003A0B2E"/>
    <w:rsid w:val="003A2A8C"/>
    <w:rsid w:val="003B353F"/>
    <w:rsid w:val="003B4C06"/>
    <w:rsid w:val="003C1515"/>
    <w:rsid w:val="003E4AFE"/>
    <w:rsid w:val="003F6522"/>
    <w:rsid w:val="003F66CB"/>
    <w:rsid w:val="00403B78"/>
    <w:rsid w:val="0042099F"/>
    <w:rsid w:val="004240C7"/>
    <w:rsid w:val="00441FE6"/>
    <w:rsid w:val="00444992"/>
    <w:rsid w:val="00451FE6"/>
    <w:rsid w:val="004535C1"/>
    <w:rsid w:val="00471A91"/>
    <w:rsid w:val="00486485"/>
    <w:rsid w:val="00486FD1"/>
    <w:rsid w:val="004953D8"/>
    <w:rsid w:val="004968C9"/>
    <w:rsid w:val="004B0642"/>
    <w:rsid w:val="004B18EA"/>
    <w:rsid w:val="004B2A7D"/>
    <w:rsid w:val="004B6BEF"/>
    <w:rsid w:val="004B7A29"/>
    <w:rsid w:val="004D6A62"/>
    <w:rsid w:val="004D7CB2"/>
    <w:rsid w:val="004E382A"/>
    <w:rsid w:val="004E6510"/>
    <w:rsid w:val="0051048A"/>
    <w:rsid w:val="005109BD"/>
    <w:rsid w:val="00511EC7"/>
    <w:rsid w:val="005336BE"/>
    <w:rsid w:val="0055226F"/>
    <w:rsid w:val="005622B8"/>
    <w:rsid w:val="005660B1"/>
    <w:rsid w:val="00566C3F"/>
    <w:rsid w:val="00571F7F"/>
    <w:rsid w:val="005757BD"/>
    <w:rsid w:val="005813C2"/>
    <w:rsid w:val="00581B2C"/>
    <w:rsid w:val="00591A60"/>
    <w:rsid w:val="00594F0D"/>
    <w:rsid w:val="005B057C"/>
    <w:rsid w:val="005B1D52"/>
    <w:rsid w:val="005B7421"/>
    <w:rsid w:val="005C6D4C"/>
    <w:rsid w:val="005D1932"/>
    <w:rsid w:val="005D23C8"/>
    <w:rsid w:val="005D64D3"/>
    <w:rsid w:val="005E1884"/>
    <w:rsid w:val="005E328E"/>
    <w:rsid w:val="005F2744"/>
    <w:rsid w:val="005F5CFD"/>
    <w:rsid w:val="00600C90"/>
    <w:rsid w:val="00620D7A"/>
    <w:rsid w:val="0062359C"/>
    <w:rsid w:val="00624F73"/>
    <w:rsid w:val="006458AC"/>
    <w:rsid w:val="006514C5"/>
    <w:rsid w:val="00656727"/>
    <w:rsid w:val="00671CD8"/>
    <w:rsid w:val="0067685F"/>
    <w:rsid w:val="00682E3E"/>
    <w:rsid w:val="00692BC3"/>
    <w:rsid w:val="006934FF"/>
    <w:rsid w:val="006969BF"/>
    <w:rsid w:val="006A143F"/>
    <w:rsid w:val="006A2497"/>
    <w:rsid w:val="006B5674"/>
    <w:rsid w:val="006B5ED4"/>
    <w:rsid w:val="006B7345"/>
    <w:rsid w:val="006E5D9A"/>
    <w:rsid w:val="006E5E27"/>
    <w:rsid w:val="006F408C"/>
    <w:rsid w:val="006F6DF6"/>
    <w:rsid w:val="0072226B"/>
    <w:rsid w:val="0072552D"/>
    <w:rsid w:val="00732F43"/>
    <w:rsid w:val="007446F7"/>
    <w:rsid w:val="00745C47"/>
    <w:rsid w:val="00752F2E"/>
    <w:rsid w:val="00755D69"/>
    <w:rsid w:val="007715B8"/>
    <w:rsid w:val="0077722A"/>
    <w:rsid w:val="0077770C"/>
    <w:rsid w:val="00781D7F"/>
    <w:rsid w:val="0079186D"/>
    <w:rsid w:val="007A7951"/>
    <w:rsid w:val="007B0C9D"/>
    <w:rsid w:val="007B12B3"/>
    <w:rsid w:val="007C5B11"/>
    <w:rsid w:val="007F2715"/>
    <w:rsid w:val="007F5C96"/>
    <w:rsid w:val="007F74B6"/>
    <w:rsid w:val="007F7904"/>
    <w:rsid w:val="00800353"/>
    <w:rsid w:val="00822DFD"/>
    <w:rsid w:val="008276A5"/>
    <w:rsid w:val="00840F77"/>
    <w:rsid w:val="00843441"/>
    <w:rsid w:val="008437D1"/>
    <w:rsid w:val="00861319"/>
    <w:rsid w:val="00865454"/>
    <w:rsid w:val="00870680"/>
    <w:rsid w:val="00882ED6"/>
    <w:rsid w:val="00890FBB"/>
    <w:rsid w:val="0089269F"/>
    <w:rsid w:val="00893262"/>
    <w:rsid w:val="00895C8F"/>
    <w:rsid w:val="00897CC2"/>
    <w:rsid w:val="008A353C"/>
    <w:rsid w:val="008B1130"/>
    <w:rsid w:val="008B1F77"/>
    <w:rsid w:val="008B7FE6"/>
    <w:rsid w:val="008C3857"/>
    <w:rsid w:val="008C5228"/>
    <w:rsid w:val="008C65AD"/>
    <w:rsid w:val="008C73CD"/>
    <w:rsid w:val="008D362F"/>
    <w:rsid w:val="008E7F31"/>
    <w:rsid w:val="008F6C9F"/>
    <w:rsid w:val="00902E9C"/>
    <w:rsid w:val="00916224"/>
    <w:rsid w:val="00916875"/>
    <w:rsid w:val="00921D3C"/>
    <w:rsid w:val="00922E2E"/>
    <w:rsid w:val="0093103D"/>
    <w:rsid w:val="009319B5"/>
    <w:rsid w:val="00933547"/>
    <w:rsid w:val="009415D0"/>
    <w:rsid w:val="009475E6"/>
    <w:rsid w:val="009505A3"/>
    <w:rsid w:val="00952223"/>
    <w:rsid w:val="009525D9"/>
    <w:rsid w:val="0095273C"/>
    <w:rsid w:val="00971369"/>
    <w:rsid w:val="009832B7"/>
    <w:rsid w:val="0099348A"/>
    <w:rsid w:val="00995530"/>
    <w:rsid w:val="009A0E25"/>
    <w:rsid w:val="009A5989"/>
    <w:rsid w:val="009A7D0F"/>
    <w:rsid w:val="009B5C9E"/>
    <w:rsid w:val="009D3624"/>
    <w:rsid w:val="009D65C6"/>
    <w:rsid w:val="009E1176"/>
    <w:rsid w:val="009E1940"/>
    <w:rsid w:val="009F545E"/>
    <w:rsid w:val="00A0233C"/>
    <w:rsid w:val="00A0595F"/>
    <w:rsid w:val="00A06DAC"/>
    <w:rsid w:val="00A359FE"/>
    <w:rsid w:val="00A41CC2"/>
    <w:rsid w:val="00A41E04"/>
    <w:rsid w:val="00A44E95"/>
    <w:rsid w:val="00A67405"/>
    <w:rsid w:val="00A74FF1"/>
    <w:rsid w:val="00A81F95"/>
    <w:rsid w:val="00A91B3F"/>
    <w:rsid w:val="00AA706A"/>
    <w:rsid w:val="00AB5B13"/>
    <w:rsid w:val="00AC4BA7"/>
    <w:rsid w:val="00AC5B60"/>
    <w:rsid w:val="00AC7F10"/>
    <w:rsid w:val="00AD3E17"/>
    <w:rsid w:val="00AE34B9"/>
    <w:rsid w:val="00AE3686"/>
    <w:rsid w:val="00AF0692"/>
    <w:rsid w:val="00AF30CD"/>
    <w:rsid w:val="00AF553C"/>
    <w:rsid w:val="00AF76C9"/>
    <w:rsid w:val="00B00276"/>
    <w:rsid w:val="00B12EC9"/>
    <w:rsid w:val="00B13CFC"/>
    <w:rsid w:val="00B3000D"/>
    <w:rsid w:val="00B4217D"/>
    <w:rsid w:val="00B45F36"/>
    <w:rsid w:val="00B5050A"/>
    <w:rsid w:val="00B563A2"/>
    <w:rsid w:val="00B61A72"/>
    <w:rsid w:val="00B677F8"/>
    <w:rsid w:val="00B81E5A"/>
    <w:rsid w:val="00B91733"/>
    <w:rsid w:val="00B933F4"/>
    <w:rsid w:val="00BA07C4"/>
    <w:rsid w:val="00BA094F"/>
    <w:rsid w:val="00BA77CA"/>
    <w:rsid w:val="00BB2023"/>
    <w:rsid w:val="00BB5C7E"/>
    <w:rsid w:val="00BB6D0B"/>
    <w:rsid w:val="00BC0335"/>
    <w:rsid w:val="00BC0BD8"/>
    <w:rsid w:val="00BC1D47"/>
    <w:rsid w:val="00BC29A3"/>
    <w:rsid w:val="00BC52A9"/>
    <w:rsid w:val="00BD24C9"/>
    <w:rsid w:val="00BD2789"/>
    <w:rsid w:val="00BD36D0"/>
    <w:rsid w:val="00BD7581"/>
    <w:rsid w:val="00BE3E60"/>
    <w:rsid w:val="00BF2E29"/>
    <w:rsid w:val="00C078F7"/>
    <w:rsid w:val="00C149EE"/>
    <w:rsid w:val="00C160EC"/>
    <w:rsid w:val="00C203D9"/>
    <w:rsid w:val="00C223F4"/>
    <w:rsid w:val="00C22D14"/>
    <w:rsid w:val="00C2414E"/>
    <w:rsid w:val="00C24703"/>
    <w:rsid w:val="00C27278"/>
    <w:rsid w:val="00C33725"/>
    <w:rsid w:val="00C3404F"/>
    <w:rsid w:val="00C403DA"/>
    <w:rsid w:val="00C40DE9"/>
    <w:rsid w:val="00C5072D"/>
    <w:rsid w:val="00C667D5"/>
    <w:rsid w:val="00C81AB8"/>
    <w:rsid w:val="00C839D4"/>
    <w:rsid w:val="00C95213"/>
    <w:rsid w:val="00CA0388"/>
    <w:rsid w:val="00CA3895"/>
    <w:rsid w:val="00CB2C01"/>
    <w:rsid w:val="00CB460D"/>
    <w:rsid w:val="00CB6587"/>
    <w:rsid w:val="00CB78A1"/>
    <w:rsid w:val="00CC35B3"/>
    <w:rsid w:val="00CD383E"/>
    <w:rsid w:val="00CE0D55"/>
    <w:rsid w:val="00CE4B72"/>
    <w:rsid w:val="00CF6B78"/>
    <w:rsid w:val="00D03792"/>
    <w:rsid w:val="00D10C47"/>
    <w:rsid w:val="00D11DB0"/>
    <w:rsid w:val="00D15DA1"/>
    <w:rsid w:val="00D26BD2"/>
    <w:rsid w:val="00D307D0"/>
    <w:rsid w:val="00D31C79"/>
    <w:rsid w:val="00D33BC9"/>
    <w:rsid w:val="00D3533B"/>
    <w:rsid w:val="00D514A9"/>
    <w:rsid w:val="00D544BB"/>
    <w:rsid w:val="00D65A08"/>
    <w:rsid w:val="00D65C70"/>
    <w:rsid w:val="00D868E0"/>
    <w:rsid w:val="00D94644"/>
    <w:rsid w:val="00D94669"/>
    <w:rsid w:val="00D95EB2"/>
    <w:rsid w:val="00D977E7"/>
    <w:rsid w:val="00DB0D5A"/>
    <w:rsid w:val="00DC0A9E"/>
    <w:rsid w:val="00DC7AB9"/>
    <w:rsid w:val="00DD2A3D"/>
    <w:rsid w:val="00DE40B6"/>
    <w:rsid w:val="00DE468B"/>
    <w:rsid w:val="00E029C0"/>
    <w:rsid w:val="00E13758"/>
    <w:rsid w:val="00E17243"/>
    <w:rsid w:val="00E43AEF"/>
    <w:rsid w:val="00E645C9"/>
    <w:rsid w:val="00E70C4B"/>
    <w:rsid w:val="00E92169"/>
    <w:rsid w:val="00E94CBC"/>
    <w:rsid w:val="00EA3C68"/>
    <w:rsid w:val="00EA4BA5"/>
    <w:rsid w:val="00EA63C1"/>
    <w:rsid w:val="00EB0E3E"/>
    <w:rsid w:val="00EB6BF0"/>
    <w:rsid w:val="00EC7E48"/>
    <w:rsid w:val="00EE6DA2"/>
    <w:rsid w:val="00EF2ABE"/>
    <w:rsid w:val="00EF5C77"/>
    <w:rsid w:val="00F005BF"/>
    <w:rsid w:val="00F0645F"/>
    <w:rsid w:val="00F144E2"/>
    <w:rsid w:val="00F14BF1"/>
    <w:rsid w:val="00F14E17"/>
    <w:rsid w:val="00F20E50"/>
    <w:rsid w:val="00F21A09"/>
    <w:rsid w:val="00F25F94"/>
    <w:rsid w:val="00F3631F"/>
    <w:rsid w:val="00F37F4A"/>
    <w:rsid w:val="00F404BA"/>
    <w:rsid w:val="00F44963"/>
    <w:rsid w:val="00F5580A"/>
    <w:rsid w:val="00F63220"/>
    <w:rsid w:val="00F75E59"/>
    <w:rsid w:val="00F8783F"/>
    <w:rsid w:val="00F9176D"/>
    <w:rsid w:val="00F92694"/>
    <w:rsid w:val="00F97A13"/>
    <w:rsid w:val="00FA6C6B"/>
    <w:rsid w:val="00FC2EFC"/>
    <w:rsid w:val="00FD35BF"/>
    <w:rsid w:val="00FE1090"/>
    <w:rsid w:val="00FF1075"/>
    <w:rsid w:val="00FF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7C9AF"/>
  <w15:docId w15:val="{750AD6E5-D629-4E4B-9668-5A2BC58D8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8F7"/>
    <w:pPr>
      <w:spacing w:after="200" w:line="276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93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A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">
    <w:name w:val="Tit"/>
    <w:basedOn w:val="Normal"/>
    <w:rsid w:val="00BC29A3"/>
    <w:pPr>
      <w:pBdr>
        <w:bottom w:val="single" w:sz="6" w:space="2" w:color="auto"/>
      </w:pBdr>
      <w:shd w:val="pct5" w:color="auto" w:fill="auto"/>
      <w:spacing w:after="120" w:line="240" w:lineRule="auto"/>
      <w:ind w:left="851" w:hanging="851"/>
    </w:pPr>
    <w:rPr>
      <w:rFonts w:ascii="Times New Roman" w:eastAsia="Times New Roman" w:hAnsi="Times New Roman"/>
      <w:b/>
      <w:sz w:val="24"/>
      <w:szCs w:val="20"/>
      <w:lang w:val="en-US"/>
    </w:rPr>
  </w:style>
  <w:style w:type="paragraph" w:styleId="NoSpacing">
    <w:name w:val="No Spacing"/>
    <w:qFormat/>
    <w:rsid w:val="004B0642"/>
    <w:pPr>
      <w:jc w:val="both"/>
    </w:pPr>
    <w:rPr>
      <w:rFonts w:eastAsia="Times New Roman"/>
      <w:sz w:val="22"/>
      <w:szCs w:val="22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4B06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N"/>
    </w:rPr>
  </w:style>
  <w:style w:type="paragraph" w:styleId="BodyText">
    <w:name w:val="Body Text"/>
    <w:basedOn w:val="Normal"/>
    <w:link w:val="BodyTextChar"/>
    <w:rsid w:val="004B0642"/>
    <w:pPr>
      <w:suppressAutoHyphens/>
      <w:spacing w:after="120" w:line="240" w:lineRule="auto"/>
    </w:pPr>
    <w:rPr>
      <w:rFonts w:ascii="Times New Roman" w:eastAsia="Times New Roman" w:hAnsi="Times New Roman"/>
      <w:sz w:val="20"/>
      <w:szCs w:val="20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4B0642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ListParagraph">
    <w:name w:val="List Paragraph"/>
    <w:basedOn w:val="Normal"/>
    <w:uiPriority w:val="34"/>
    <w:qFormat/>
    <w:rsid w:val="00995530"/>
    <w:pPr>
      <w:ind w:left="720"/>
      <w:contextualSpacing/>
    </w:pPr>
  </w:style>
  <w:style w:type="paragraph" w:styleId="Title">
    <w:name w:val="Title"/>
    <w:basedOn w:val="Normal"/>
    <w:link w:val="TitleChar"/>
    <w:qFormat/>
    <w:rsid w:val="006A249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 w:val="en-US"/>
    </w:rPr>
  </w:style>
  <w:style w:type="character" w:customStyle="1" w:styleId="TitleChar">
    <w:name w:val="Title Char"/>
    <w:basedOn w:val="DefaultParagraphFont"/>
    <w:link w:val="Title"/>
    <w:rsid w:val="006A2497"/>
    <w:rPr>
      <w:rFonts w:ascii="Times New Roman" w:eastAsia="Times New Roman" w:hAnsi="Times New Roman" w:cs="Times New Roman"/>
      <w:b/>
      <w:bCs/>
      <w:sz w:val="28"/>
      <w:szCs w:val="24"/>
      <w:u w:val="single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B093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B0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0930"/>
  </w:style>
  <w:style w:type="paragraph" w:styleId="Footer">
    <w:name w:val="footer"/>
    <w:basedOn w:val="Normal"/>
    <w:link w:val="FooterChar"/>
    <w:uiPriority w:val="99"/>
    <w:semiHidden/>
    <w:unhideWhenUsed/>
    <w:rsid w:val="000B0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0930"/>
  </w:style>
  <w:style w:type="paragraph" w:styleId="BalloonText">
    <w:name w:val="Balloon Text"/>
    <w:basedOn w:val="Normal"/>
    <w:link w:val="BalloonTextChar"/>
    <w:uiPriority w:val="99"/>
    <w:semiHidden/>
    <w:unhideWhenUsed/>
    <w:rsid w:val="009A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E25"/>
    <w:rPr>
      <w:rFonts w:ascii="Tahoma" w:hAnsi="Tahoma" w:cs="Tahoma"/>
      <w:sz w:val="16"/>
      <w:szCs w:val="16"/>
    </w:rPr>
  </w:style>
  <w:style w:type="paragraph" w:customStyle="1" w:styleId="mxn">
    <w:name w:val="mxn"/>
    <w:basedOn w:val="Normal"/>
    <w:rsid w:val="001C2C3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bulletedlist">
    <w:name w:val="bulleted list"/>
    <w:basedOn w:val="Normal"/>
    <w:rsid w:val="002B504F"/>
    <w:pPr>
      <w:numPr>
        <w:numId w:val="1"/>
      </w:numPr>
      <w:spacing w:before="40" w:after="80" w:line="220" w:lineRule="exact"/>
    </w:pPr>
    <w:rPr>
      <w:rFonts w:ascii="Tahoma" w:eastAsia="Times New Roman" w:hAnsi="Tahoma"/>
      <w:spacing w:val="10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3E4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B61A7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74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095CD-C001-403F-A076-A013F215B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RIYAZ</dc:creator>
  <cp:lastModifiedBy>Kamalbasha Mohammad</cp:lastModifiedBy>
  <cp:revision>4</cp:revision>
  <dcterms:created xsi:type="dcterms:W3CDTF">2021-10-12T10:17:00Z</dcterms:created>
  <dcterms:modified xsi:type="dcterms:W3CDTF">2021-10-14T13:49:00Z</dcterms:modified>
</cp:coreProperties>
</file>