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62" w:rsidRDefault="00822A62" w:rsidP="00993493"/>
    <w:p w:rsidR="00822A62" w:rsidRPr="00E342FD" w:rsidRDefault="00060076" w:rsidP="00E342FD">
      <w:pPr>
        <w:keepNext/>
        <w:spacing w:after="0"/>
        <w:jc w:val="center"/>
        <w:rPr>
          <w:rFonts w:ascii="Times New Roman" w:hAnsi="Times New Roman" w:cs="Times New Roman"/>
          <w:i w:val="0"/>
          <w:sz w:val="36"/>
          <w:szCs w:val="36"/>
        </w:rPr>
      </w:pPr>
      <w:r w:rsidRPr="00060076">
        <w:rPr>
          <w:rFonts w:ascii="Times New Roman" w:hAnsi="Times New Roman" w:cs="Times New Roman"/>
          <w:i w:val="0"/>
          <w:sz w:val="36"/>
          <w:szCs w:val="36"/>
        </w:rPr>
        <w:t>RESUME</w:t>
      </w:r>
    </w:p>
    <w:p w:rsidR="00822A62" w:rsidRDefault="00822A62" w:rsidP="00F30B1F">
      <w:pPr>
        <w:keepNext/>
        <w:spacing w:after="0"/>
        <w:rPr>
          <w:rFonts w:ascii="Times New Roman" w:hAnsi="Times New Roman" w:cs="Times New Roman"/>
          <w:i w:val="0"/>
          <w:sz w:val="24"/>
          <w:szCs w:val="24"/>
        </w:rPr>
      </w:pPr>
    </w:p>
    <w:p w:rsidR="00664A29" w:rsidRPr="00F30B1F" w:rsidRDefault="00BF7419" w:rsidP="00F30B1F">
      <w:pPr>
        <w:keepNext/>
        <w:spacing w:after="0"/>
      </w:pPr>
      <w:r>
        <w:rPr>
          <w:rFonts w:ascii="Times New Roman" w:hAnsi="Times New Roman" w:cs="Times New Roman"/>
          <w:i w:val="0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73660</wp:posOffset>
            </wp:positionV>
            <wp:extent cx="931545" cy="1209040"/>
            <wp:effectExtent l="57150" t="19050" r="116205" b="67310"/>
            <wp:wrapThrough wrapText="bothSides">
              <wp:wrapPolygon edited="0">
                <wp:start x="-1325" y="-340"/>
                <wp:lineTo x="-442" y="22803"/>
                <wp:lineTo x="23411" y="22803"/>
                <wp:lineTo x="24294" y="21782"/>
                <wp:lineTo x="24294" y="4084"/>
                <wp:lineTo x="23853" y="340"/>
                <wp:lineTo x="23411" y="-340"/>
                <wp:lineTo x="-1325" y="-340"/>
              </wp:wrapPolygon>
            </wp:wrapThrough>
            <wp:docPr id="1" name="Picture 1" descr="img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6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1851" r="1819" b="14816"/>
                    <a:stretch/>
                  </pic:blipFill>
                  <pic:spPr bwMode="auto">
                    <a:xfrm>
                      <a:off x="0" y="0"/>
                      <a:ext cx="931545" cy="120904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0F85">
        <w:rPr>
          <w:rFonts w:ascii="Times New Roman" w:hAnsi="Times New Roman" w:cs="Times New Roman"/>
          <w:i w:val="0"/>
          <w:sz w:val="24"/>
          <w:szCs w:val="24"/>
        </w:rPr>
        <w:t>NAME</w:t>
      </w:r>
      <w:r w:rsidR="00B30F85">
        <w:rPr>
          <w:rFonts w:ascii="Times New Roman" w:hAnsi="Times New Roman" w:cs="Times New Roman"/>
          <w:i w:val="0"/>
          <w:sz w:val="24"/>
          <w:szCs w:val="24"/>
        </w:rPr>
        <w:tab/>
      </w:r>
      <w:r w:rsidR="00B30F85">
        <w:rPr>
          <w:rFonts w:ascii="Times New Roman" w:hAnsi="Times New Roman" w:cs="Times New Roman"/>
          <w:i w:val="0"/>
          <w:sz w:val="24"/>
          <w:szCs w:val="24"/>
        </w:rPr>
        <w:tab/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:  </w:t>
      </w:r>
      <w:r w:rsidR="0013398C">
        <w:rPr>
          <w:rFonts w:ascii="Times New Roman" w:hAnsi="Times New Roman" w:cs="Times New Roman"/>
          <w:i w:val="0"/>
          <w:sz w:val="24"/>
          <w:szCs w:val="24"/>
        </w:rPr>
        <w:t>LOVIN</w:t>
      </w:r>
      <w:r w:rsidR="00C744D0">
        <w:rPr>
          <w:rFonts w:ascii="Times New Roman" w:hAnsi="Times New Roman" w:cs="Times New Roman"/>
          <w:i w:val="0"/>
          <w:sz w:val="24"/>
          <w:szCs w:val="24"/>
        </w:rPr>
        <w:t>ANGEL.</w:t>
      </w:r>
      <w:r w:rsidR="0013398C">
        <w:rPr>
          <w:rFonts w:ascii="Times New Roman" w:hAnsi="Times New Roman" w:cs="Times New Roman"/>
          <w:i w:val="0"/>
          <w:sz w:val="24"/>
          <w:szCs w:val="24"/>
        </w:rPr>
        <w:t xml:space="preserve"> P</w:t>
      </w:r>
    </w:p>
    <w:p w:rsidR="00776984" w:rsidRDefault="00B30F85" w:rsidP="00F30B1F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EMAIL ID</w:t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:  </w:t>
      </w:r>
      <w:hyperlink r:id="rId10" w:history="1">
        <w:r w:rsidR="00776984" w:rsidRPr="00287584">
          <w:rPr>
            <w:rStyle w:val="Hyperlink"/>
            <w:rFonts w:ascii="Times New Roman" w:hAnsi="Times New Roman" w:cs="Times New Roman"/>
            <w:i w:val="0"/>
            <w:sz w:val="24"/>
            <w:szCs w:val="24"/>
          </w:rPr>
          <w:t>angel.angelraj8@gmail</w:t>
        </w:r>
      </w:hyperlink>
      <w:r w:rsidR="0077698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76984" w:rsidRDefault="00B30F85" w:rsidP="00F30B1F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MOBILE</w:t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:  </w:t>
      </w:r>
      <w:r w:rsidR="00C744D0">
        <w:rPr>
          <w:rFonts w:ascii="Times New Roman" w:hAnsi="Times New Roman" w:cs="Times New Roman"/>
          <w:i w:val="0"/>
          <w:sz w:val="24"/>
          <w:szCs w:val="24"/>
        </w:rPr>
        <w:t>9047053191</w:t>
      </w:r>
      <w:r w:rsidR="00AA0ED9">
        <w:rPr>
          <w:rFonts w:ascii="Times New Roman" w:hAnsi="Times New Roman" w:cs="Times New Roman"/>
          <w:i w:val="0"/>
          <w:sz w:val="24"/>
          <w:szCs w:val="24"/>
        </w:rPr>
        <w:t>, 7904034220</w:t>
      </w:r>
    </w:p>
    <w:p w:rsidR="00664A29" w:rsidRPr="00D74884" w:rsidRDefault="00776984" w:rsidP="001979BF">
      <w:pPr>
        <w:spacing w:after="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</w:t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                    </w:t>
      </w:r>
      <w:r w:rsidR="00BF7419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9019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31FE3">
        <w:rPr>
          <w:rFonts w:ascii="Times New Roman" w:hAnsi="Times New Roman" w:cs="Times New Roman"/>
          <w:i w:val="0"/>
          <w:sz w:val="24"/>
          <w:szCs w:val="24"/>
        </w:rPr>
        <w:t>D.No</w:t>
      </w:r>
      <w:proofErr w:type="spellEnd"/>
      <w:r w:rsidR="00C31FE3">
        <w:rPr>
          <w:rFonts w:ascii="Times New Roman" w:hAnsi="Times New Roman" w:cs="Times New Roman"/>
          <w:i w:val="0"/>
          <w:sz w:val="24"/>
          <w:szCs w:val="24"/>
        </w:rPr>
        <w:t xml:space="preserve"> 3, </w:t>
      </w:r>
      <w:proofErr w:type="spellStart"/>
      <w:r w:rsidR="00C31FE3">
        <w:rPr>
          <w:rFonts w:ascii="Times New Roman" w:hAnsi="Times New Roman" w:cs="Times New Roman"/>
          <w:i w:val="0"/>
          <w:sz w:val="24"/>
          <w:szCs w:val="24"/>
        </w:rPr>
        <w:t>Vengatesan</w:t>
      </w:r>
      <w:proofErr w:type="spellEnd"/>
      <w:r w:rsidR="00C31FE3">
        <w:rPr>
          <w:rFonts w:ascii="Times New Roman" w:hAnsi="Times New Roman" w:cs="Times New Roman"/>
          <w:i w:val="0"/>
          <w:sz w:val="24"/>
          <w:szCs w:val="24"/>
        </w:rPr>
        <w:t xml:space="preserve"> Nagar Main Road</w:t>
      </w:r>
      <w:r w:rsidR="00582942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</w:p>
    <w:p w:rsidR="00664A29" w:rsidRPr="00D74884" w:rsidRDefault="00C31FE3" w:rsidP="001979BF">
      <w:pPr>
        <w:spacing w:after="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Union Carbide Colony,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Puzhuthivakkam</w:t>
      </w:r>
      <w:proofErr w:type="spellEnd"/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,   </w:t>
      </w:r>
    </w:p>
    <w:p w:rsidR="00664A29" w:rsidRPr="00D74884" w:rsidRDefault="00BF7419" w:rsidP="001979BF">
      <w:pPr>
        <w:spacing w:after="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            </w:t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gramStart"/>
      <w:r w:rsidR="00C31FE3">
        <w:rPr>
          <w:rFonts w:ascii="Times New Roman" w:hAnsi="Times New Roman" w:cs="Times New Roman"/>
          <w:i w:val="0"/>
          <w:sz w:val="24"/>
          <w:szCs w:val="24"/>
        </w:rPr>
        <w:t>Chennai – 600 091</w:t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</w:p>
    <w:p w:rsidR="00664A29" w:rsidRPr="00D74884" w:rsidRDefault="00664A29" w:rsidP="00F85A66">
      <w:pPr>
        <w:pStyle w:val="Heading1"/>
        <w:tabs>
          <w:tab w:val="right" w:pos="9540"/>
        </w:tabs>
        <w:spacing w:before="300" w:after="6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CAREER OBJECTIVES</w:t>
      </w: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             </w:t>
      </w:r>
    </w:p>
    <w:p w:rsidR="005C105F" w:rsidRDefault="005C105F" w:rsidP="005C105F">
      <w:pPr>
        <w:pStyle w:val="NoSpacing"/>
        <w:spacing w:after="60" w:line="276" w:lineRule="auto"/>
        <w:ind w:firstLine="720"/>
        <w:rPr>
          <w:rFonts w:ascii="Times New Roman" w:hAnsi="Times New Roman" w:cs="Times New Roman"/>
          <w:i w:val="0"/>
          <w:sz w:val="24"/>
          <w:szCs w:val="24"/>
        </w:rPr>
      </w:pPr>
    </w:p>
    <w:p w:rsidR="005C105F" w:rsidRPr="00D74884" w:rsidRDefault="005C105F" w:rsidP="005C105F">
      <w:pPr>
        <w:pStyle w:val="NoSpacing"/>
        <w:spacing w:after="60" w:line="276" w:lineRule="auto"/>
        <w:ind w:firstLine="720"/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 To   take a challenging and performance orien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ted role with an organization 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>desiring   creative and innovative solution and opportunity for continuous professional growth and development.</w:t>
      </w:r>
    </w:p>
    <w:p w:rsidR="00664A29" w:rsidRPr="00D74884" w:rsidRDefault="00664A29" w:rsidP="00F85A66">
      <w:pPr>
        <w:pStyle w:val="Heading1"/>
        <w:spacing w:before="30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ACADEMIC CREDENTIALS</w:t>
      </w:r>
    </w:p>
    <w:p w:rsidR="00235B14" w:rsidRDefault="00235B14" w:rsidP="00664A29">
      <w:pPr>
        <w:spacing w:after="80"/>
        <w:rPr>
          <w:rFonts w:ascii="Times New Roman" w:hAnsi="Times New Roman" w:cs="Times New Roman"/>
        </w:rPr>
      </w:pPr>
    </w:p>
    <w:p w:rsidR="00664A29" w:rsidRDefault="00636292" w:rsidP="00664A29">
      <w:pPr>
        <w:spacing w:after="80"/>
        <w:rPr>
          <w:rFonts w:ascii="Times New Roman" w:hAnsi="Times New Roman" w:cs="Times New Roman"/>
        </w:rPr>
      </w:pPr>
      <w:r w:rsidRPr="00D74884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053455" cy="3914775"/>
            <wp:effectExtent l="57150" t="0" r="8064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60076" w:rsidRDefault="00060076" w:rsidP="00664A29">
      <w:pPr>
        <w:spacing w:after="80"/>
        <w:rPr>
          <w:rFonts w:ascii="Times New Roman" w:hAnsi="Times New Roman" w:cs="Times New Roman"/>
        </w:rPr>
      </w:pPr>
    </w:p>
    <w:p w:rsidR="00A912DD" w:rsidRDefault="00A912DD" w:rsidP="00664A29">
      <w:pPr>
        <w:spacing w:after="80"/>
        <w:rPr>
          <w:rFonts w:ascii="Times New Roman" w:hAnsi="Times New Roman" w:cs="Times New Roman"/>
        </w:rPr>
      </w:pPr>
    </w:p>
    <w:p w:rsidR="00B22229" w:rsidRPr="00D74884" w:rsidRDefault="00B22229" w:rsidP="00664A29">
      <w:pPr>
        <w:spacing w:after="80"/>
        <w:rPr>
          <w:rFonts w:ascii="Times New Roman" w:hAnsi="Times New Roman" w:cs="Times New Roman"/>
        </w:rPr>
      </w:pPr>
    </w:p>
    <w:p w:rsidR="000E3DB0" w:rsidRPr="0004781C" w:rsidRDefault="00664A29" w:rsidP="0004781C">
      <w:pPr>
        <w:pStyle w:val="Heading1"/>
        <w:spacing w:before="300" w:after="8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 xml:space="preserve">             </w:t>
      </w:r>
      <w:r w:rsidR="00747933">
        <w:rPr>
          <w:rFonts w:ascii="Times New Roman" w:hAnsi="Times New Roman" w:cs="Times New Roman"/>
          <w:b w:val="0"/>
          <w:i w:val="0"/>
          <w:sz w:val="24"/>
          <w:szCs w:val="24"/>
        </w:rPr>
        <w:t>AREA</w:t>
      </w: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OF INTEREST</w:t>
      </w:r>
    </w:p>
    <w:p w:rsidR="00A35473" w:rsidRPr="0004781C" w:rsidRDefault="00A35473" w:rsidP="00A354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r w:rsidRPr="0004781C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Preventive measures &amp; Awareness from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59271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Communicable and Non-Communicable</w:t>
      </w:r>
      <w:r w:rsidRPr="0004781C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Diseases</w:t>
      </w:r>
    </w:p>
    <w:p w:rsidR="00A35473" w:rsidRPr="00A35473" w:rsidRDefault="00A35473" w:rsidP="00664A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Bio medical Waste Management </w:t>
      </w:r>
    </w:p>
    <w:p w:rsidR="0004781C" w:rsidRPr="0004781C" w:rsidRDefault="0004781C" w:rsidP="00664A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r w:rsidRPr="0004781C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Recycling the Sludge water</w:t>
      </w:r>
      <w:r w:rsidRPr="0004781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060076" w:rsidRPr="006A723D" w:rsidRDefault="0004781C" w:rsidP="00993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r w:rsidRPr="00A35473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Solid Waste </w:t>
      </w:r>
      <w:r w:rsidR="00A35473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convert to Manure</w:t>
      </w:r>
    </w:p>
    <w:p w:rsidR="006A723D" w:rsidRPr="009450F9" w:rsidRDefault="006A723D" w:rsidP="009934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Data Entry Operator</w:t>
      </w:r>
    </w:p>
    <w:p w:rsidR="009450F9" w:rsidRPr="00A35473" w:rsidRDefault="009450F9" w:rsidP="009450F9">
      <w:pPr>
        <w:pStyle w:val="ListParagraph"/>
        <w:ind w:left="810"/>
        <w:rPr>
          <w:rFonts w:ascii="Times New Roman" w:hAnsi="Times New Roman" w:cs="Times New Roman"/>
          <w:i w:val="0"/>
          <w:sz w:val="24"/>
          <w:szCs w:val="24"/>
        </w:rPr>
      </w:pPr>
    </w:p>
    <w:p w:rsidR="00BF3576" w:rsidRPr="009450F9" w:rsidRDefault="00390D2A" w:rsidP="009450F9">
      <w:pPr>
        <w:pStyle w:val="Heading1"/>
        <w:spacing w:before="300"/>
        <w:ind w:firstLine="72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FIELD WORK</w:t>
      </w:r>
    </w:p>
    <w:p w:rsidR="009450F9" w:rsidRPr="009450F9" w:rsidRDefault="009450F9" w:rsidP="009450F9">
      <w:pPr>
        <w:pStyle w:val="ListParagraph"/>
        <w:rPr>
          <w:rFonts w:ascii="Times New Roman" w:hAnsi="Times New Roman" w:cs="Times New Roman"/>
          <w:i w:val="0"/>
          <w:sz w:val="24"/>
          <w:szCs w:val="24"/>
        </w:rPr>
      </w:pPr>
    </w:p>
    <w:p w:rsidR="00C6613C" w:rsidRPr="00EA7605" w:rsidRDefault="00390D2A" w:rsidP="00C661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Integrated  water sanitation and Health study in </w:t>
      </w:r>
      <w:proofErr w:type="spellStart"/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Dindigul</w:t>
      </w:r>
      <w:proofErr w:type="spellEnd"/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Municipal Corporation</w:t>
      </w:r>
    </w:p>
    <w:p w:rsidR="00465C27" w:rsidRPr="00465C27" w:rsidRDefault="00F4004A" w:rsidP="00465C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Rural sanitation study in Gram </w:t>
      </w:r>
      <w:proofErr w:type="spellStart"/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panchayat</w:t>
      </w:r>
      <w:proofErr w:type="spellEnd"/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in </w:t>
      </w:r>
      <w:proofErr w:type="spellStart"/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Dindigul</w:t>
      </w:r>
      <w:proofErr w:type="spellEnd"/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District</w:t>
      </w:r>
    </w:p>
    <w:p w:rsidR="00465C27" w:rsidRPr="00465C27" w:rsidRDefault="00465C27" w:rsidP="00465C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Sanitary Inspector in Greater Chennai Corporation, Chennai District.</w:t>
      </w:r>
    </w:p>
    <w:p w:rsidR="009450F9" w:rsidRPr="00EA7605" w:rsidRDefault="009450F9" w:rsidP="009450F9">
      <w:pPr>
        <w:pStyle w:val="ListParagraph"/>
        <w:rPr>
          <w:rFonts w:ascii="Times New Roman" w:hAnsi="Times New Roman" w:cs="Times New Roman"/>
          <w:i w:val="0"/>
          <w:sz w:val="24"/>
          <w:szCs w:val="24"/>
        </w:rPr>
      </w:pPr>
    </w:p>
    <w:p w:rsidR="009450F9" w:rsidRPr="009450F9" w:rsidRDefault="00537652" w:rsidP="009450F9">
      <w:pPr>
        <w:pStyle w:val="Heading1"/>
        <w:spacing w:before="300"/>
        <w:ind w:firstLine="72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ACHI</w:t>
      </w:r>
      <w:r w:rsidR="00930E95">
        <w:rPr>
          <w:rFonts w:ascii="Times New Roman" w:hAnsi="Times New Roman" w:cs="Times New Roman"/>
          <w:b w:val="0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VEMENT</w:t>
      </w:r>
    </w:p>
    <w:p w:rsidR="009450F9" w:rsidRPr="009450F9" w:rsidRDefault="009450F9" w:rsidP="009450F9">
      <w:pPr>
        <w:pStyle w:val="ListParagraph"/>
        <w:rPr>
          <w:rFonts w:ascii="Times New Roman" w:hAnsi="Times New Roman" w:cs="Times New Roman"/>
          <w:i w:val="0"/>
          <w:sz w:val="24"/>
          <w:szCs w:val="24"/>
        </w:rPr>
      </w:pPr>
    </w:p>
    <w:p w:rsidR="007460FD" w:rsidRPr="00394CBF" w:rsidRDefault="00F4004A" w:rsidP="0053765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EA760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Motivated rural community and assisted to construct Individual House Hold </w:t>
      </w:r>
      <w:r w:rsidR="007C49B4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Latrines in </w:t>
      </w:r>
      <w:proofErr w:type="spellStart"/>
      <w:r w:rsidR="007C49B4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Dindigul</w:t>
      </w:r>
      <w:proofErr w:type="spellEnd"/>
      <w:r w:rsidR="007C49B4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District.</w:t>
      </w:r>
    </w:p>
    <w:p w:rsidR="00394CBF" w:rsidRDefault="00394CBF" w:rsidP="00394C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To Health educate</w:t>
      </w:r>
      <w:r w:rsidRPr="00394CBF">
        <w:rPr>
          <w:rFonts w:ascii="Times New Roman" w:hAnsi="Times New Roman" w:cs="Times New Roman"/>
          <w:i w:val="0"/>
          <w:sz w:val="24"/>
          <w:szCs w:val="24"/>
        </w:rPr>
        <w:t xml:space="preserve"> Scho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ol students about importance of </w:t>
      </w:r>
      <w:r w:rsidRPr="00394CBF">
        <w:rPr>
          <w:rFonts w:ascii="Times New Roman" w:hAnsi="Times New Roman" w:cs="Times New Roman"/>
          <w:i w:val="0"/>
          <w:sz w:val="24"/>
          <w:szCs w:val="24"/>
        </w:rPr>
        <w:t>Hand washing and personal hygiene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D170C" w:rsidRDefault="008D170C" w:rsidP="008D170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8D170C">
        <w:rPr>
          <w:rFonts w:ascii="Times New Roman" w:hAnsi="Times New Roman" w:cs="Times New Roman"/>
          <w:i w:val="0"/>
          <w:sz w:val="24"/>
          <w:szCs w:val="24"/>
        </w:rPr>
        <w:t>Du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ring COVID-19 pandemic period </w:t>
      </w:r>
      <w:r w:rsidRPr="008D170C">
        <w:rPr>
          <w:rFonts w:ascii="Times New Roman" w:hAnsi="Times New Roman" w:cs="Times New Roman"/>
          <w:i w:val="0"/>
          <w:sz w:val="24"/>
          <w:szCs w:val="24"/>
        </w:rPr>
        <w:t xml:space="preserve">shifted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COVID-19 </w:t>
      </w:r>
      <w:r w:rsidRPr="008D170C">
        <w:rPr>
          <w:rFonts w:ascii="Times New Roman" w:hAnsi="Times New Roman" w:cs="Times New Roman"/>
          <w:i w:val="0"/>
          <w:sz w:val="24"/>
          <w:szCs w:val="24"/>
        </w:rPr>
        <w:t xml:space="preserve">patients to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Care Center</w:t>
      </w:r>
      <w:r w:rsidRPr="008D170C">
        <w:rPr>
          <w:rFonts w:ascii="Times New Roman" w:hAnsi="Times New Roman" w:cs="Times New Roman"/>
          <w:i w:val="0"/>
          <w:sz w:val="24"/>
          <w:szCs w:val="24"/>
        </w:rPr>
        <w:t xml:space="preserve"> and screening centers.</w:t>
      </w:r>
    </w:p>
    <w:p w:rsidR="008D170C" w:rsidRDefault="008D170C" w:rsidP="008D170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During COVID-19 pandemic period encouraged public to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Vaccinate.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6A723D" w:rsidRDefault="006A723D" w:rsidP="008D170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Maintain the Consolidated reports of COVID-19 full details &amp; Submitted to Chennai Corporation Zone 14 every day.</w:t>
      </w:r>
    </w:p>
    <w:p w:rsidR="008D170C" w:rsidRPr="007460FD" w:rsidRDefault="008D170C" w:rsidP="008D170C">
      <w:pPr>
        <w:pStyle w:val="ListParagraph"/>
        <w:rPr>
          <w:rFonts w:ascii="Times New Roman" w:hAnsi="Times New Roman" w:cs="Times New Roman"/>
          <w:i w:val="0"/>
          <w:sz w:val="24"/>
          <w:szCs w:val="24"/>
        </w:rPr>
      </w:pPr>
    </w:p>
    <w:p w:rsidR="009450F9" w:rsidRPr="00537652" w:rsidRDefault="009450F9" w:rsidP="009450F9">
      <w:pPr>
        <w:pStyle w:val="ListParagraph"/>
        <w:rPr>
          <w:rFonts w:ascii="Times New Roman" w:hAnsi="Times New Roman" w:cs="Times New Roman"/>
          <w:i w:val="0"/>
          <w:sz w:val="24"/>
          <w:szCs w:val="24"/>
        </w:rPr>
      </w:pPr>
    </w:p>
    <w:p w:rsidR="00C6613C" w:rsidRPr="009450F9" w:rsidRDefault="00C6613C" w:rsidP="009450F9">
      <w:pPr>
        <w:pStyle w:val="Heading1"/>
        <w:spacing w:before="300"/>
        <w:ind w:firstLine="72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846B8">
        <w:rPr>
          <w:rFonts w:ascii="Times New Roman" w:hAnsi="Times New Roman" w:cs="Times New Roman"/>
          <w:b w:val="0"/>
          <w:i w:val="0"/>
          <w:sz w:val="24"/>
          <w:szCs w:val="24"/>
        </w:rPr>
        <w:t>PROJECT –</w:t>
      </w:r>
      <w:r w:rsidR="00F21B7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STUDY OF DENGUE AND ANALYSE THE CONTROL MEASURES</w:t>
      </w:r>
      <w:r w:rsidR="00EC46B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COVID – 19 WITH NON COMMUNICABLE </w:t>
      </w:r>
      <w:proofErr w:type="gramStart"/>
      <w:r w:rsidR="00EC46BB">
        <w:rPr>
          <w:rFonts w:ascii="Times New Roman" w:hAnsi="Times New Roman" w:cs="Times New Roman"/>
          <w:b w:val="0"/>
          <w:i w:val="0"/>
          <w:sz w:val="24"/>
          <w:szCs w:val="24"/>
        </w:rPr>
        <w:t>DISEASE</w:t>
      </w:r>
      <w:r w:rsidR="00BD3F18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EC46B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(</w:t>
      </w:r>
      <w:proofErr w:type="gramEnd"/>
      <w:r w:rsidR="00EC46BB">
        <w:rPr>
          <w:rFonts w:ascii="Times New Roman" w:hAnsi="Times New Roman" w:cs="Times New Roman"/>
          <w:b w:val="0"/>
          <w:i w:val="0"/>
          <w:sz w:val="24"/>
          <w:szCs w:val="24"/>
        </w:rPr>
        <w:t>NCD).</w:t>
      </w:r>
    </w:p>
    <w:p w:rsidR="009450F9" w:rsidRDefault="009450F9" w:rsidP="009450F9">
      <w:pPr>
        <w:pStyle w:val="ListParagraph"/>
        <w:autoSpaceDE w:val="0"/>
        <w:autoSpaceDN w:val="0"/>
        <w:adjustRightInd w:val="0"/>
        <w:spacing w:line="276" w:lineRule="auto"/>
        <w:jc w:val="both"/>
        <w:rPr>
          <w:i w:val="0"/>
          <w:sz w:val="24"/>
          <w:szCs w:val="24"/>
        </w:rPr>
      </w:pPr>
    </w:p>
    <w:p w:rsidR="00822A62" w:rsidRDefault="007D1E62" w:rsidP="00A354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C49B4">
        <w:rPr>
          <w:rFonts w:ascii="Times New Roman" w:hAnsi="Times New Roman" w:cs="Times New Roman"/>
          <w:i w:val="0"/>
          <w:sz w:val="24"/>
          <w:szCs w:val="24"/>
        </w:rPr>
        <w:t xml:space="preserve">The Project deals about the Dengue prevention and control awareness and a detailed Study Analysis of Various Kinds of breeding places and their water sources usage in day today </w:t>
      </w:r>
      <w:r w:rsidRPr="007C49B4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life in our Environment. The main </w:t>
      </w:r>
      <w:r w:rsidR="00AE0A46" w:rsidRPr="007C49B4">
        <w:rPr>
          <w:rFonts w:ascii="Times New Roman" w:hAnsi="Times New Roman" w:cs="Times New Roman"/>
          <w:i w:val="0"/>
          <w:sz w:val="24"/>
          <w:szCs w:val="24"/>
        </w:rPr>
        <w:t>objective is health education to community and reduces</w:t>
      </w:r>
      <w:r w:rsidRPr="007C49B4">
        <w:rPr>
          <w:rFonts w:ascii="Times New Roman" w:hAnsi="Times New Roman" w:cs="Times New Roman"/>
          <w:i w:val="0"/>
          <w:sz w:val="24"/>
          <w:szCs w:val="24"/>
        </w:rPr>
        <w:t xml:space="preserve"> the breeding </w:t>
      </w:r>
      <w:r w:rsidR="004B51C9" w:rsidRPr="007C49B4">
        <w:rPr>
          <w:rFonts w:ascii="Times New Roman" w:hAnsi="Times New Roman" w:cs="Times New Roman"/>
          <w:i w:val="0"/>
          <w:sz w:val="24"/>
          <w:szCs w:val="24"/>
        </w:rPr>
        <w:t>sources</w:t>
      </w:r>
      <w:r w:rsidRPr="007C49B4">
        <w:rPr>
          <w:rFonts w:ascii="Times New Roman" w:hAnsi="Times New Roman" w:cs="Times New Roman"/>
          <w:i w:val="0"/>
          <w:sz w:val="24"/>
          <w:szCs w:val="24"/>
        </w:rPr>
        <w:t xml:space="preserve"> of </w:t>
      </w:r>
      <w:r w:rsidR="00AE0A46" w:rsidRPr="007C49B4">
        <w:rPr>
          <w:rFonts w:ascii="Times New Roman" w:hAnsi="Times New Roman" w:cs="Times New Roman"/>
          <w:i w:val="0"/>
          <w:sz w:val="24"/>
          <w:szCs w:val="24"/>
        </w:rPr>
        <w:t>mosquitos</w:t>
      </w:r>
      <w:r w:rsidR="00FE2D81" w:rsidRPr="007C49B4">
        <w:rPr>
          <w:rFonts w:ascii="Times New Roman" w:hAnsi="Times New Roman" w:cs="Times New Roman"/>
          <w:i w:val="0"/>
          <w:sz w:val="24"/>
          <w:szCs w:val="24"/>
        </w:rPr>
        <w:t>.</w:t>
      </w:r>
      <w:r w:rsidR="00A35473" w:rsidRPr="007C49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E27331" w:rsidRDefault="00E27331" w:rsidP="00A354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C49B4">
        <w:rPr>
          <w:rFonts w:ascii="Times New Roman" w:hAnsi="Times New Roman" w:cs="Times New Roman"/>
          <w:i w:val="0"/>
          <w:sz w:val="24"/>
          <w:szCs w:val="24"/>
        </w:rPr>
        <w:t>The Project deals about the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percentage of Non-Communicable Disease patients affected by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– 19.</w:t>
      </w:r>
    </w:p>
    <w:p w:rsidR="0096091C" w:rsidRPr="00D40FE9" w:rsidRDefault="00C6613C" w:rsidP="00D40FE9">
      <w:pPr>
        <w:pStyle w:val="Heading1"/>
        <w:ind w:firstLine="72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EXPERIENCE</w:t>
      </w:r>
      <w:bookmarkStart w:id="0" w:name="_GoBack"/>
      <w:bookmarkEnd w:id="0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DETAILS</w:t>
      </w:r>
    </w:p>
    <w:p w:rsidR="001800F7" w:rsidRDefault="001800F7" w:rsidP="00C6613C">
      <w:pPr>
        <w:pStyle w:val="ListParagraph"/>
        <w:numPr>
          <w:ilvl w:val="0"/>
          <w:numId w:val="7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Duration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>: 15</w:t>
      </w:r>
      <w:r w:rsidRPr="00CA73B9">
        <w:rPr>
          <w:rFonts w:ascii="Times New Roman" w:hAnsi="Times New Roman" w:cs="Times New Roman"/>
          <w:i w:val="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July 2016 to 31</w:t>
      </w:r>
      <w:r>
        <w:rPr>
          <w:rFonts w:ascii="Times New Roman" w:hAnsi="Times New Roman" w:cs="Times New Roman"/>
          <w:i w:val="0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December 2017.</w:t>
      </w:r>
    </w:p>
    <w:p w:rsidR="00C6613C" w:rsidRDefault="00AA12B1" w:rsidP="00C6613C">
      <w:pPr>
        <w:pStyle w:val="ListParagraph"/>
        <w:numPr>
          <w:ilvl w:val="0"/>
          <w:numId w:val="7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Institution</w:t>
      </w:r>
      <w:r w:rsidR="00BD3F18">
        <w:rPr>
          <w:rFonts w:ascii="Times New Roman" w:hAnsi="Times New Roman" w:cs="Times New Roman"/>
          <w:i w:val="0"/>
          <w:sz w:val="24"/>
          <w:szCs w:val="24"/>
        </w:rPr>
        <w:tab/>
      </w:r>
      <w:r w:rsidR="00BD3F18">
        <w:rPr>
          <w:rFonts w:ascii="Times New Roman" w:hAnsi="Times New Roman" w:cs="Times New Roman"/>
          <w:i w:val="0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WASH Institute,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Reddiar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chatram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Dindigul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6091C" w:rsidRDefault="00BD3F18" w:rsidP="00C6613C">
      <w:pPr>
        <w:pStyle w:val="ListParagraph"/>
        <w:numPr>
          <w:ilvl w:val="0"/>
          <w:numId w:val="7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Position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: </w:t>
      </w:r>
      <w:r w:rsidR="00AA12B1">
        <w:rPr>
          <w:rFonts w:ascii="Times New Roman" w:hAnsi="Times New Roman" w:cs="Times New Roman"/>
          <w:i w:val="0"/>
          <w:sz w:val="24"/>
          <w:szCs w:val="24"/>
        </w:rPr>
        <w:t>Sanitary Inspector cum Warden.</w:t>
      </w:r>
    </w:p>
    <w:p w:rsidR="001800F7" w:rsidRPr="00BD3F18" w:rsidRDefault="001800F7" w:rsidP="001800F7">
      <w:pPr>
        <w:pStyle w:val="ListParagraph"/>
        <w:numPr>
          <w:ilvl w:val="0"/>
          <w:numId w:val="7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Duration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>: 15</w:t>
      </w:r>
      <w:r w:rsidRPr="00BD3F18">
        <w:rPr>
          <w:rFonts w:ascii="Times New Roman" w:hAnsi="Times New Roman" w:cs="Times New Roman"/>
          <w:i w:val="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May 2020 to Oct 2021 </w:t>
      </w:r>
    </w:p>
    <w:p w:rsidR="00BD3F18" w:rsidRDefault="00BD3F18" w:rsidP="00BD3F18">
      <w:pPr>
        <w:pStyle w:val="ListParagraph"/>
        <w:numPr>
          <w:ilvl w:val="0"/>
          <w:numId w:val="7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Institution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>: Greater Chennai Corporation, Zone 14, Chennai.</w:t>
      </w:r>
    </w:p>
    <w:p w:rsidR="00BD3F18" w:rsidRPr="00BD3F18" w:rsidRDefault="00BD3F18" w:rsidP="00BD3F18">
      <w:pPr>
        <w:pStyle w:val="ListParagraph"/>
        <w:numPr>
          <w:ilvl w:val="0"/>
          <w:numId w:val="7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Position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>: Sanitary Inspector.</w:t>
      </w:r>
    </w:p>
    <w:p w:rsidR="00664A29" w:rsidRPr="00D74884" w:rsidRDefault="00664A29" w:rsidP="00F85A66">
      <w:pPr>
        <w:pStyle w:val="Heading1"/>
        <w:spacing w:before="300" w:after="8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PERSONAL     PROFILE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  </w:t>
      </w:r>
    </w:p>
    <w:p w:rsidR="000E3DB0" w:rsidRDefault="000E3DB0" w:rsidP="000E3DB0">
      <w:pPr>
        <w:pStyle w:val="ListParagraph"/>
        <w:rPr>
          <w:rFonts w:ascii="Times New Roman" w:hAnsi="Times New Roman" w:cs="Times New Roman"/>
          <w:i w:val="0"/>
          <w:sz w:val="24"/>
          <w:szCs w:val="24"/>
        </w:rPr>
      </w:pPr>
    </w:p>
    <w:p w:rsidR="00664A29" w:rsidRPr="00D74884" w:rsidRDefault="00664A29" w:rsidP="00664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Date of Birth            </w:t>
      </w:r>
      <w:r w:rsidR="00E92DBE" w:rsidRPr="00D74884">
        <w:rPr>
          <w:rFonts w:ascii="Times New Roman" w:hAnsi="Times New Roman" w:cs="Times New Roman"/>
          <w:i w:val="0"/>
          <w:sz w:val="24"/>
          <w:szCs w:val="24"/>
        </w:rPr>
        <w:tab/>
      </w:r>
      <w:r w:rsidR="00E8080E">
        <w:rPr>
          <w:rFonts w:ascii="Times New Roman" w:hAnsi="Times New Roman" w:cs="Times New Roman"/>
          <w:i w:val="0"/>
          <w:sz w:val="24"/>
          <w:szCs w:val="24"/>
        </w:rPr>
        <w:t>:   07-03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>-1992</w:t>
      </w:r>
    </w:p>
    <w:p w:rsidR="00664A29" w:rsidRPr="00D74884" w:rsidRDefault="00664A29" w:rsidP="00664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Gender                   </w:t>
      </w:r>
      <w:r w:rsidR="00E92DBE" w:rsidRPr="00D74884">
        <w:rPr>
          <w:rFonts w:ascii="Times New Roman" w:hAnsi="Times New Roman" w:cs="Times New Roman"/>
          <w:i w:val="0"/>
          <w:sz w:val="24"/>
          <w:szCs w:val="24"/>
        </w:rPr>
        <w:tab/>
      </w:r>
      <w:r w:rsidRPr="00D74884">
        <w:rPr>
          <w:rFonts w:ascii="Times New Roman" w:hAnsi="Times New Roman" w:cs="Times New Roman"/>
          <w:i w:val="0"/>
          <w:sz w:val="24"/>
          <w:szCs w:val="24"/>
        </w:rPr>
        <w:t>:   Female</w:t>
      </w:r>
    </w:p>
    <w:p w:rsidR="003E2EA4" w:rsidRDefault="003E2EA4" w:rsidP="00664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Marital   Status       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>:   Married</w:t>
      </w:r>
    </w:p>
    <w:p w:rsidR="00664A29" w:rsidRPr="00D74884" w:rsidRDefault="00D16802" w:rsidP="00664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Spouse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Name</w:t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="00E92DBE" w:rsidRPr="00D74884">
        <w:rPr>
          <w:rFonts w:ascii="Times New Roman" w:hAnsi="Times New Roman" w:cs="Times New Roman"/>
          <w:i w:val="0"/>
          <w:sz w:val="24"/>
          <w:szCs w:val="24"/>
        </w:rPr>
        <w:tab/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:   </w:t>
      </w:r>
      <w:r w:rsidR="00253F81">
        <w:rPr>
          <w:rFonts w:ascii="Times New Roman" w:hAnsi="Times New Roman" w:cs="Times New Roman"/>
          <w:i w:val="0"/>
          <w:sz w:val="24"/>
          <w:szCs w:val="24"/>
        </w:rPr>
        <w:t>Peter. A</w:t>
      </w:r>
    </w:p>
    <w:p w:rsidR="003E2EA4" w:rsidRDefault="003E2EA4" w:rsidP="003E2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Native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:  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Tenkasi</w:t>
      </w:r>
      <w:proofErr w:type="spellEnd"/>
    </w:p>
    <w:p w:rsidR="001800F7" w:rsidRPr="003E2EA4" w:rsidRDefault="003E2EA4" w:rsidP="003E2E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Nationality              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ab/>
        <w:t>:   Indian</w:t>
      </w:r>
    </w:p>
    <w:p w:rsidR="00664A29" w:rsidRPr="00D74884" w:rsidRDefault="00664A29" w:rsidP="00664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>Languages Known</w:t>
      </w:r>
      <w:r w:rsidR="00E92DBE" w:rsidRPr="00D74884">
        <w:rPr>
          <w:rFonts w:ascii="Times New Roman" w:hAnsi="Times New Roman" w:cs="Times New Roman"/>
          <w:i w:val="0"/>
          <w:sz w:val="24"/>
          <w:szCs w:val="24"/>
        </w:rPr>
        <w:tab/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:  </w:t>
      </w:r>
      <w:r w:rsidR="003E2E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>Tamil, Engl</w:t>
      </w:r>
      <w:r w:rsidR="000E3DB0">
        <w:rPr>
          <w:rFonts w:ascii="Times New Roman" w:hAnsi="Times New Roman" w:cs="Times New Roman"/>
          <w:i w:val="0"/>
          <w:sz w:val="24"/>
          <w:szCs w:val="24"/>
        </w:rPr>
        <w:t>ish (read, write &amp; speak)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</w:p>
    <w:p w:rsidR="000E3DB0" w:rsidRDefault="00664A29" w:rsidP="00664A29">
      <w:pPr>
        <w:pStyle w:val="ListParagraph"/>
        <w:numPr>
          <w:ilvl w:val="0"/>
          <w:numId w:val="4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Leisure Interests     </w:t>
      </w:r>
      <w:r w:rsidR="00E92DBE" w:rsidRPr="00D74884">
        <w:rPr>
          <w:rFonts w:ascii="Times New Roman" w:hAnsi="Times New Roman" w:cs="Times New Roman"/>
          <w:i w:val="0"/>
          <w:sz w:val="24"/>
          <w:szCs w:val="24"/>
        </w:rPr>
        <w:tab/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r w:rsidR="003E2EA4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Playing </w:t>
      </w:r>
      <w:r w:rsidR="00AF54B7">
        <w:rPr>
          <w:rFonts w:ascii="Times New Roman" w:hAnsi="Times New Roman" w:cs="Times New Roman"/>
          <w:i w:val="0"/>
          <w:sz w:val="24"/>
          <w:szCs w:val="24"/>
        </w:rPr>
        <w:t>shuttlecock</w:t>
      </w:r>
      <w:r w:rsidR="00F00FD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537652">
        <w:rPr>
          <w:rFonts w:ascii="Times New Roman" w:hAnsi="Times New Roman" w:cs="Times New Roman"/>
          <w:i w:val="0"/>
          <w:sz w:val="24"/>
          <w:szCs w:val="24"/>
        </w:rPr>
        <w:t>listening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to music</w:t>
      </w:r>
      <w:r w:rsidR="00F00FDE">
        <w:rPr>
          <w:rFonts w:ascii="Times New Roman" w:hAnsi="Times New Roman" w:cs="Times New Roman"/>
          <w:i w:val="0"/>
          <w:sz w:val="24"/>
          <w:szCs w:val="24"/>
        </w:rPr>
        <w:t>, Reading books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64A29" w:rsidRDefault="00664A29" w:rsidP="000E3DB0">
      <w:pPr>
        <w:pStyle w:val="ListParagraph"/>
        <w:spacing w:after="80"/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</w:t>
      </w:r>
    </w:p>
    <w:p w:rsidR="00D40FE9" w:rsidRPr="00D74884" w:rsidRDefault="00D40FE9" w:rsidP="00D40FE9">
      <w:pPr>
        <w:pStyle w:val="ListParagraph"/>
        <w:spacing w:after="80"/>
        <w:rPr>
          <w:rFonts w:ascii="Times New Roman" w:hAnsi="Times New Roman" w:cs="Times New Roman"/>
          <w:i w:val="0"/>
          <w:sz w:val="24"/>
          <w:szCs w:val="24"/>
        </w:rPr>
      </w:pPr>
    </w:p>
    <w:p w:rsidR="00D40FE9" w:rsidRDefault="00D40FE9" w:rsidP="00D40FE9">
      <w:pPr>
        <w:pStyle w:val="Heading1"/>
        <w:pBdr>
          <w:top w:val="single" w:sz="8" w:space="1" w:color="C0504D" w:themeColor="accent2"/>
        </w:pBdr>
        <w:tabs>
          <w:tab w:val="right" w:pos="9533"/>
        </w:tabs>
        <w:spacing w:before="300" w:after="24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SOFT SKILL</w:t>
      </w: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</w:p>
    <w:p w:rsidR="00D40FE9" w:rsidRDefault="00D40FE9" w:rsidP="000E3DB0">
      <w:pPr>
        <w:pStyle w:val="ListParagraph"/>
        <w:spacing w:after="80"/>
        <w:rPr>
          <w:rFonts w:ascii="Times New Roman" w:hAnsi="Times New Roman" w:cs="Times New Roman"/>
          <w:i w:val="0"/>
          <w:sz w:val="24"/>
          <w:szCs w:val="24"/>
        </w:rPr>
      </w:pPr>
    </w:p>
    <w:p w:rsidR="00D40FE9" w:rsidRPr="00DC5727" w:rsidRDefault="00D40FE9" w:rsidP="00DC5727">
      <w:pPr>
        <w:pStyle w:val="ListParagraph"/>
        <w:numPr>
          <w:ilvl w:val="0"/>
          <w:numId w:val="13"/>
        </w:numPr>
        <w:spacing w:after="80"/>
        <w:rPr>
          <w:rFonts w:ascii="Times New Roman" w:hAnsi="Times New Roman" w:cs="Times New Roman"/>
          <w:i w:val="0"/>
          <w:sz w:val="24"/>
          <w:szCs w:val="24"/>
        </w:rPr>
      </w:pPr>
      <w:r w:rsidRPr="00D40FE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Observation and Adoptability, Planning &amp; Monitoring, Interpersonal &amp; Mass communication, Community Mobilization, </w:t>
      </w:r>
      <w:r w:rsidR="008F60B2" w:rsidRPr="00D40FE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Problem-solving</w:t>
      </w:r>
      <w:r w:rsidRPr="00D40FE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ability.</w:t>
      </w:r>
    </w:p>
    <w:p w:rsidR="00DC5727" w:rsidRDefault="00DC5727" w:rsidP="008F60B2">
      <w:pPr>
        <w:pStyle w:val="ListParagraph"/>
        <w:spacing w:after="80"/>
        <w:ind w:left="1440"/>
        <w:rPr>
          <w:rFonts w:ascii="Times New Roman" w:hAnsi="Times New Roman" w:cs="Times New Roman"/>
          <w:i w:val="0"/>
          <w:sz w:val="24"/>
          <w:szCs w:val="24"/>
        </w:rPr>
      </w:pPr>
    </w:p>
    <w:p w:rsidR="00BD3F18" w:rsidRDefault="00BD3F18" w:rsidP="008F60B2">
      <w:pPr>
        <w:pStyle w:val="ListParagraph"/>
        <w:spacing w:after="80"/>
        <w:ind w:left="1440"/>
        <w:rPr>
          <w:rFonts w:ascii="Times New Roman" w:hAnsi="Times New Roman" w:cs="Times New Roman"/>
          <w:i w:val="0"/>
          <w:sz w:val="24"/>
          <w:szCs w:val="24"/>
        </w:rPr>
      </w:pPr>
    </w:p>
    <w:p w:rsidR="00BD3F18" w:rsidRDefault="00BD3F18" w:rsidP="008F60B2">
      <w:pPr>
        <w:pStyle w:val="ListParagraph"/>
        <w:spacing w:after="80"/>
        <w:ind w:left="1440"/>
        <w:rPr>
          <w:rFonts w:ascii="Times New Roman" w:hAnsi="Times New Roman" w:cs="Times New Roman"/>
          <w:i w:val="0"/>
          <w:sz w:val="24"/>
          <w:szCs w:val="24"/>
        </w:rPr>
      </w:pPr>
    </w:p>
    <w:p w:rsidR="001800F7" w:rsidRPr="00DC5727" w:rsidRDefault="001800F7" w:rsidP="008F60B2">
      <w:pPr>
        <w:pStyle w:val="ListParagraph"/>
        <w:spacing w:after="80"/>
        <w:ind w:left="1440"/>
        <w:rPr>
          <w:rFonts w:ascii="Times New Roman" w:hAnsi="Times New Roman" w:cs="Times New Roman"/>
          <w:i w:val="0"/>
          <w:sz w:val="24"/>
          <w:szCs w:val="24"/>
        </w:rPr>
      </w:pPr>
    </w:p>
    <w:p w:rsidR="000E3DB0" w:rsidRDefault="00664A29" w:rsidP="00D40FE9">
      <w:pPr>
        <w:pStyle w:val="Heading1"/>
        <w:pBdr>
          <w:top w:val="single" w:sz="8" w:space="1" w:color="C0504D" w:themeColor="accent2"/>
        </w:pBdr>
        <w:tabs>
          <w:tab w:val="right" w:pos="9533"/>
        </w:tabs>
        <w:spacing w:before="300" w:after="24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DECLARATION      </w:t>
      </w:r>
      <w:r w:rsidR="00D40FE9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</w:p>
    <w:p w:rsidR="00BF3576" w:rsidRPr="00BF3576" w:rsidRDefault="00BF3576" w:rsidP="00BF3576"/>
    <w:p w:rsidR="00664A29" w:rsidRPr="00D74884" w:rsidRDefault="00664A29" w:rsidP="00D43E81">
      <w:pPr>
        <w:spacing w:after="360"/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              I declare</w:t>
      </w:r>
      <w:r w:rsidR="007A3FC7" w:rsidRPr="00D74884">
        <w:rPr>
          <w:rFonts w:ascii="Times New Roman" w:hAnsi="Times New Roman" w:cs="Times New Roman"/>
          <w:i w:val="0"/>
          <w:sz w:val="24"/>
          <w:szCs w:val="24"/>
        </w:rPr>
        <w:t xml:space="preserve"> that all the above information is 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>true to the best of my knowledge.</w:t>
      </w:r>
    </w:p>
    <w:p w:rsidR="00BF3576" w:rsidRDefault="00BF3576" w:rsidP="00664A29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664A29" w:rsidRPr="00D74884" w:rsidRDefault="00664A29" w:rsidP="00664A29">
      <w:pPr>
        <w:rPr>
          <w:rFonts w:ascii="Times New Roman" w:hAnsi="Times New Roman" w:cs="Times New Roman"/>
          <w:i w:val="0"/>
          <w:sz w:val="24"/>
          <w:szCs w:val="24"/>
        </w:rPr>
      </w:pP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Date:  </w:t>
      </w:r>
      <w:r w:rsidR="00C23E72">
        <w:rPr>
          <w:rFonts w:ascii="Times New Roman" w:hAnsi="Times New Roman" w:cs="Times New Roman"/>
          <w:i w:val="0"/>
          <w:sz w:val="24"/>
          <w:szCs w:val="24"/>
        </w:rPr>
        <w:t>21-10</w:t>
      </w:r>
      <w:r w:rsidR="00C31FE3">
        <w:rPr>
          <w:rFonts w:ascii="Times New Roman" w:hAnsi="Times New Roman" w:cs="Times New Roman"/>
          <w:i w:val="0"/>
          <w:sz w:val="24"/>
          <w:szCs w:val="24"/>
        </w:rPr>
        <w:t>-2021</w:t>
      </w:r>
      <w:r w:rsidRPr="00D74884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</w:t>
      </w:r>
    </w:p>
    <w:p w:rsidR="00664A29" w:rsidRPr="00D74884" w:rsidRDefault="00C31FE3" w:rsidP="00664A29">
      <w:pPr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Place: Chennai</w:t>
      </w:r>
      <w:r w:rsidR="00BC749A">
        <w:rPr>
          <w:rFonts w:ascii="Times New Roman" w:hAnsi="Times New Roman" w:cs="Times New Roman"/>
          <w:i w:val="0"/>
          <w:sz w:val="24"/>
          <w:szCs w:val="24"/>
        </w:rPr>
        <w:t>.</w:t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</w:t>
      </w:r>
      <w:r w:rsidR="00BF3576">
        <w:rPr>
          <w:rFonts w:ascii="Times New Roman" w:hAnsi="Times New Roman" w:cs="Times New Roman"/>
          <w:i w:val="0"/>
          <w:sz w:val="24"/>
          <w:szCs w:val="24"/>
        </w:rPr>
        <w:tab/>
      </w:r>
      <w:r w:rsidR="00BF3576">
        <w:rPr>
          <w:rFonts w:ascii="Times New Roman" w:hAnsi="Times New Roman" w:cs="Times New Roman"/>
          <w:i w:val="0"/>
          <w:sz w:val="24"/>
          <w:szCs w:val="24"/>
        </w:rPr>
        <w:tab/>
      </w:r>
      <w:r w:rsidR="00664A29" w:rsidRPr="00D74884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C22986">
        <w:rPr>
          <w:rFonts w:ascii="Times New Roman" w:hAnsi="Times New Roman" w:cs="Times New Roman"/>
          <w:i w:val="0"/>
          <w:sz w:val="24"/>
          <w:szCs w:val="24"/>
        </w:rPr>
        <w:t>LOVINANGEL. P</w:t>
      </w:r>
      <w:r w:rsidR="004B1CA0">
        <w:rPr>
          <w:rFonts w:ascii="Times New Roman" w:hAnsi="Times New Roman" w:cs="Times New Roman"/>
          <w:i w:val="0"/>
          <w:sz w:val="24"/>
          <w:szCs w:val="24"/>
        </w:rPr>
        <w:t>)</w:t>
      </w:r>
    </w:p>
    <w:p w:rsidR="00664A29" w:rsidRPr="00625315" w:rsidRDefault="00664A29" w:rsidP="00664A29">
      <w:pPr>
        <w:rPr>
          <w:rFonts w:ascii="Microsoft Sans Serif" w:hAnsi="Microsoft Sans Serif" w:cs="Microsoft Sans Serif"/>
          <w:i w:val="0"/>
          <w:sz w:val="24"/>
          <w:szCs w:val="24"/>
        </w:rPr>
      </w:pPr>
      <w:r>
        <w:rPr>
          <w:rFonts w:ascii="Microsoft Sans Serif" w:hAnsi="Microsoft Sans Serif" w:cs="Microsoft Sans Serif"/>
          <w:i w:val="0"/>
          <w:sz w:val="24"/>
          <w:szCs w:val="24"/>
        </w:rPr>
        <w:t xml:space="preserve">                                                                                                      </w:t>
      </w:r>
    </w:p>
    <w:sectPr w:rsidR="00664A29" w:rsidRPr="00625315" w:rsidSect="00993493">
      <w:pgSz w:w="12240" w:h="15840" w:code="1"/>
      <w:pgMar w:top="1080" w:right="1440" w:bottom="810" w:left="1267" w:header="720" w:footer="720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601" w:rsidRDefault="00277601" w:rsidP="00DC4EE8">
      <w:pPr>
        <w:spacing w:after="0" w:line="240" w:lineRule="auto"/>
      </w:pPr>
      <w:r>
        <w:separator/>
      </w:r>
    </w:p>
  </w:endnote>
  <w:endnote w:type="continuationSeparator" w:id="0">
    <w:p w:rsidR="00277601" w:rsidRDefault="00277601" w:rsidP="00DC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601" w:rsidRDefault="00277601" w:rsidP="00DC4EE8">
      <w:pPr>
        <w:spacing w:after="0" w:line="240" w:lineRule="auto"/>
      </w:pPr>
      <w:r>
        <w:separator/>
      </w:r>
    </w:p>
  </w:footnote>
  <w:footnote w:type="continuationSeparator" w:id="0">
    <w:p w:rsidR="00277601" w:rsidRDefault="00277601" w:rsidP="00DC4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47CA"/>
    <w:multiLevelType w:val="hybridMultilevel"/>
    <w:tmpl w:val="9F2A8D50"/>
    <w:lvl w:ilvl="0" w:tplc="58287BA4">
      <w:start w:val="1"/>
      <w:numFmt w:val="bullet"/>
      <w:lvlText w:val=""/>
      <w:lvlJc w:val="right"/>
      <w:pPr>
        <w:ind w:left="216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2A6409D"/>
    <w:multiLevelType w:val="hybridMultilevel"/>
    <w:tmpl w:val="6A3C10BC"/>
    <w:lvl w:ilvl="0" w:tplc="58287BA4">
      <w:start w:val="1"/>
      <w:numFmt w:val="bullet"/>
      <w:lvlText w:val=""/>
      <w:lvlJc w:val="righ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015A5"/>
    <w:multiLevelType w:val="hybridMultilevel"/>
    <w:tmpl w:val="FC8E9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42B42"/>
    <w:multiLevelType w:val="hybridMultilevel"/>
    <w:tmpl w:val="63F64CCE"/>
    <w:lvl w:ilvl="0" w:tplc="58287BA4">
      <w:start w:val="1"/>
      <w:numFmt w:val="bullet"/>
      <w:lvlText w:val=""/>
      <w:lvlJc w:val="right"/>
      <w:pPr>
        <w:ind w:left="144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8D6705"/>
    <w:multiLevelType w:val="hybridMultilevel"/>
    <w:tmpl w:val="F5CC1B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A0EBA"/>
    <w:multiLevelType w:val="hybridMultilevel"/>
    <w:tmpl w:val="2F1EE570"/>
    <w:lvl w:ilvl="0" w:tplc="58287BA4">
      <w:start w:val="1"/>
      <w:numFmt w:val="bullet"/>
      <w:lvlText w:val=""/>
      <w:lvlJc w:val="righ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263FA"/>
    <w:multiLevelType w:val="hybridMultilevel"/>
    <w:tmpl w:val="6E24B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AB203A"/>
    <w:multiLevelType w:val="hybridMultilevel"/>
    <w:tmpl w:val="BCA2266E"/>
    <w:lvl w:ilvl="0" w:tplc="58287BA4">
      <w:start w:val="1"/>
      <w:numFmt w:val="bullet"/>
      <w:lvlText w:val=""/>
      <w:lvlJc w:val="right"/>
      <w:pPr>
        <w:ind w:left="81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27C13FBA"/>
    <w:multiLevelType w:val="hybridMultilevel"/>
    <w:tmpl w:val="26248060"/>
    <w:lvl w:ilvl="0" w:tplc="58287BA4">
      <w:start w:val="1"/>
      <w:numFmt w:val="bullet"/>
      <w:lvlText w:val=""/>
      <w:lvlJc w:val="righ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31E5A"/>
    <w:multiLevelType w:val="hybridMultilevel"/>
    <w:tmpl w:val="A43635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B1423F"/>
    <w:multiLevelType w:val="hybridMultilevel"/>
    <w:tmpl w:val="456A454C"/>
    <w:lvl w:ilvl="0" w:tplc="58287BA4">
      <w:start w:val="1"/>
      <w:numFmt w:val="bullet"/>
      <w:lvlText w:val=""/>
      <w:lvlJc w:val="righ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51EBB"/>
    <w:multiLevelType w:val="hybridMultilevel"/>
    <w:tmpl w:val="3DF8BD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DE1E4A"/>
    <w:multiLevelType w:val="hybridMultilevel"/>
    <w:tmpl w:val="494E9C2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6CF3766F"/>
    <w:multiLevelType w:val="hybridMultilevel"/>
    <w:tmpl w:val="7E169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"/>
  </w:num>
  <w:num w:numId="5">
    <w:abstractNumId w:val="13"/>
  </w:num>
  <w:num w:numId="6">
    <w:abstractNumId w:val="0"/>
  </w:num>
  <w:num w:numId="7">
    <w:abstractNumId w:val="8"/>
  </w:num>
  <w:num w:numId="8">
    <w:abstractNumId w:val="4"/>
  </w:num>
  <w:num w:numId="9">
    <w:abstractNumId w:val="11"/>
  </w:num>
  <w:num w:numId="10">
    <w:abstractNumId w:val="2"/>
  </w:num>
  <w:num w:numId="11">
    <w:abstractNumId w:val="6"/>
  </w:num>
  <w:num w:numId="12">
    <w:abstractNumId w:val="12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A29"/>
    <w:rsid w:val="00025AF2"/>
    <w:rsid w:val="00036A1D"/>
    <w:rsid w:val="0004781C"/>
    <w:rsid w:val="00060076"/>
    <w:rsid w:val="00067C72"/>
    <w:rsid w:val="00082ED1"/>
    <w:rsid w:val="000906F1"/>
    <w:rsid w:val="000B63ED"/>
    <w:rsid w:val="000C281B"/>
    <w:rsid w:val="000C6FA1"/>
    <w:rsid w:val="000E3DB0"/>
    <w:rsid w:val="000F3E4A"/>
    <w:rsid w:val="0013398C"/>
    <w:rsid w:val="00141D2D"/>
    <w:rsid w:val="00165C71"/>
    <w:rsid w:val="001702D0"/>
    <w:rsid w:val="001800F7"/>
    <w:rsid w:val="001979BF"/>
    <w:rsid w:val="001F7EB3"/>
    <w:rsid w:val="00221AE0"/>
    <w:rsid w:val="002233B2"/>
    <w:rsid w:val="00235B14"/>
    <w:rsid w:val="00247981"/>
    <w:rsid w:val="00253F81"/>
    <w:rsid w:val="0026361F"/>
    <w:rsid w:val="0026744F"/>
    <w:rsid w:val="00267654"/>
    <w:rsid w:val="00277601"/>
    <w:rsid w:val="00285EDC"/>
    <w:rsid w:val="00294CD5"/>
    <w:rsid w:val="002A75C8"/>
    <w:rsid w:val="002B3F3D"/>
    <w:rsid w:val="002B6A2D"/>
    <w:rsid w:val="002C08FA"/>
    <w:rsid w:val="002C1189"/>
    <w:rsid w:val="00316D32"/>
    <w:rsid w:val="0034084E"/>
    <w:rsid w:val="003502C3"/>
    <w:rsid w:val="00390748"/>
    <w:rsid w:val="00390D2A"/>
    <w:rsid w:val="003929B1"/>
    <w:rsid w:val="00394CBF"/>
    <w:rsid w:val="003B25F2"/>
    <w:rsid w:val="003B5C82"/>
    <w:rsid w:val="003C7FB9"/>
    <w:rsid w:val="003E2EA4"/>
    <w:rsid w:val="00403030"/>
    <w:rsid w:val="004622AC"/>
    <w:rsid w:val="00465C27"/>
    <w:rsid w:val="00480654"/>
    <w:rsid w:val="004B17B1"/>
    <w:rsid w:val="004B1CA0"/>
    <w:rsid w:val="004B25B4"/>
    <w:rsid w:val="004B51C9"/>
    <w:rsid w:val="00506EA4"/>
    <w:rsid w:val="005146A7"/>
    <w:rsid w:val="005269A5"/>
    <w:rsid w:val="00530B43"/>
    <w:rsid w:val="00537652"/>
    <w:rsid w:val="005512B4"/>
    <w:rsid w:val="00553B5F"/>
    <w:rsid w:val="00582942"/>
    <w:rsid w:val="00592715"/>
    <w:rsid w:val="005976D6"/>
    <w:rsid w:val="005B52E0"/>
    <w:rsid w:val="005C105F"/>
    <w:rsid w:val="005D0912"/>
    <w:rsid w:val="005D0A3B"/>
    <w:rsid w:val="00624226"/>
    <w:rsid w:val="00635E7A"/>
    <w:rsid w:val="00636292"/>
    <w:rsid w:val="006568E4"/>
    <w:rsid w:val="00664A29"/>
    <w:rsid w:val="00672C1E"/>
    <w:rsid w:val="006A4679"/>
    <w:rsid w:val="006A469D"/>
    <w:rsid w:val="006A723D"/>
    <w:rsid w:val="006A7E3E"/>
    <w:rsid w:val="006D4393"/>
    <w:rsid w:val="006E244F"/>
    <w:rsid w:val="00705CEB"/>
    <w:rsid w:val="007460FD"/>
    <w:rsid w:val="00747933"/>
    <w:rsid w:val="00776984"/>
    <w:rsid w:val="0078319C"/>
    <w:rsid w:val="007A3FC7"/>
    <w:rsid w:val="007B2CD3"/>
    <w:rsid w:val="007C2E47"/>
    <w:rsid w:val="007C49B4"/>
    <w:rsid w:val="007D1E62"/>
    <w:rsid w:val="007D526E"/>
    <w:rsid w:val="007D6547"/>
    <w:rsid w:val="00822A62"/>
    <w:rsid w:val="00830B03"/>
    <w:rsid w:val="00867E24"/>
    <w:rsid w:val="008911CF"/>
    <w:rsid w:val="008A1413"/>
    <w:rsid w:val="008A279F"/>
    <w:rsid w:val="008D170C"/>
    <w:rsid w:val="008D4892"/>
    <w:rsid w:val="008D7098"/>
    <w:rsid w:val="008F60B2"/>
    <w:rsid w:val="008F68DF"/>
    <w:rsid w:val="00901937"/>
    <w:rsid w:val="00910E1A"/>
    <w:rsid w:val="009165DD"/>
    <w:rsid w:val="00930E95"/>
    <w:rsid w:val="009450F9"/>
    <w:rsid w:val="009460A7"/>
    <w:rsid w:val="0096091C"/>
    <w:rsid w:val="00966B22"/>
    <w:rsid w:val="00966F21"/>
    <w:rsid w:val="00972531"/>
    <w:rsid w:val="00972D65"/>
    <w:rsid w:val="00993493"/>
    <w:rsid w:val="009A24A6"/>
    <w:rsid w:val="009C7D5A"/>
    <w:rsid w:val="00A05E7A"/>
    <w:rsid w:val="00A35473"/>
    <w:rsid w:val="00A37D1B"/>
    <w:rsid w:val="00A71F9B"/>
    <w:rsid w:val="00A846B8"/>
    <w:rsid w:val="00A912DD"/>
    <w:rsid w:val="00AA0ED9"/>
    <w:rsid w:val="00AA12B1"/>
    <w:rsid w:val="00AA1382"/>
    <w:rsid w:val="00AC287A"/>
    <w:rsid w:val="00AE0A46"/>
    <w:rsid w:val="00AF54B7"/>
    <w:rsid w:val="00B01577"/>
    <w:rsid w:val="00B22229"/>
    <w:rsid w:val="00B30F85"/>
    <w:rsid w:val="00B440C8"/>
    <w:rsid w:val="00B90FE9"/>
    <w:rsid w:val="00BB6A33"/>
    <w:rsid w:val="00BB7339"/>
    <w:rsid w:val="00BC2E1D"/>
    <w:rsid w:val="00BC61AC"/>
    <w:rsid w:val="00BC749A"/>
    <w:rsid w:val="00BD3F18"/>
    <w:rsid w:val="00BE59DF"/>
    <w:rsid w:val="00BE76FF"/>
    <w:rsid w:val="00BF3576"/>
    <w:rsid w:val="00BF7419"/>
    <w:rsid w:val="00C22986"/>
    <w:rsid w:val="00C23E72"/>
    <w:rsid w:val="00C31FE3"/>
    <w:rsid w:val="00C3571E"/>
    <w:rsid w:val="00C6613C"/>
    <w:rsid w:val="00C707B9"/>
    <w:rsid w:val="00C744D0"/>
    <w:rsid w:val="00CA73B9"/>
    <w:rsid w:val="00CE46AD"/>
    <w:rsid w:val="00D143F6"/>
    <w:rsid w:val="00D16802"/>
    <w:rsid w:val="00D21B24"/>
    <w:rsid w:val="00D40FE9"/>
    <w:rsid w:val="00D43E81"/>
    <w:rsid w:val="00D507E6"/>
    <w:rsid w:val="00D52E7F"/>
    <w:rsid w:val="00D74884"/>
    <w:rsid w:val="00D9443B"/>
    <w:rsid w:val="00DA5404"/>
    <w:rsid w:val="00DC3641"/>
    <w:rsid w:val="00DC4EE8"/>
    <w:rsid w:val="00DC5727"/>
    <w:rsid w:val="00DD706B"/>
    <w:rsid w:val="00E00CCA"/>
    <w:rsid w:val="00E27331"/>
    <w:rsid w:val="00E342FD"/>
    <w:rsid w:val="00E66FBE"/>
    <w:rsid w:val="00E8080E"/>
    <w:rsid w:val="00E9000E"/>
    <w:rsid w:val="00E92DBE"/>
    <w:rsid w:val="00E9580F"/>
    <w:rsid w:val="00EA7605"/>
    <w:rsid w:val="00EC46BB"/>
    <w:rsid w:val="00ED7D35"/>
    <w:rsid w:val="00EE373B"/>
    <w:rsid w:val="00EF2535"/>
    <w:rsid w:val="00F00FDE"/>
    <w:rsid w:val="00F10F92"/>
    <w:rsid w:val="00F1578C"/>
    <w:rsid w:val="00F21B74"/>
    <w:rsid w:val="00F30937"/>
    <w:rsid w:val="00F30B1F"/>
    <w:rsid w:val="00F3249D"/>
    <w:rsid w:val="00F4004A"/>
    <w:rsid w:val="00F60D96"/>
    <w:rsid w:val="00F730D2"/>
    <w:rsid w:val="00F85A66"/>
    <w:rsid w:val="00F911DC"/>
    <w:rsid w:val="00F91A3E"/>
    <w:rsid w:val="00FE2D81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A29"/>
    <w:pPr>
      <w:spacing w:line="288" w:lineRule="auto"/>
    </w:pPr>
    <w:rPr>
      <w:i/>
      <w:iCs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2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2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  <w:lang w:bidi="en-US"/>
    </w:rPr>
  </w:style>
  <w:style w:type="paragraph" w:styleId="ListParagraph">
    <w:name w:val="List Paragraph"/>
    <w:basedOn w:val="Normal"/>
    <w:uiPriority w:val="34"/>
    <w:qFormat/>
    <w:rsid w:val="00664A29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664A2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64A29"/>
    <w:rPr>
      <w:i/>
      <w:i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29"/>
    <w:rPr>
      <w:rFonts w:ascii="Tahoma" w:hAnsi="Tahoma" w:cs="Tahoma"/>
      <w:i/>
      <w:iCs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9C7D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C4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4EE8"/>
    <w:rPr>
      <w:i/>
      <w:iCs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C4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4EE8"/>
    <w:rPr>
      <w:i/>
      <w:iCs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F30B1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hyperlink" Target="mailto:angel.angelraj8@gma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A839C6C-6694-40B7-900C-65D637FADC0C}" type="doc">
      <dgm:prSet loTypeId="urn:microsoft.com/office/officeart/2005/8/layout/chevron2" loCatId="process" qsTypeId="urn:microsoft.com/office/officeart/2005/8/quickstyle/3d1" qsCatId="3D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87E64963-582A-4AEB-9678-4ABF7574AA5B}">
      <dgm:prSet phldrT="[Text]" custT="1"/>
      <dgm:spPr/>
      <dgm:t>
        <a:bodyPr/>
        <a:lstStyle/>
        <a:p>
          <a:r>
            <a:rPr lang="en-US" sz="1600" b="1">
              <a:latin typeface="Times New Roman" pitchFamily="18" charset="0"/>
              <a:cs typeface="Times New Roman" pitchFamily="18" charset="0"/>
            </a:rPr>
            <a:t>PGDSI</a:t>
          </a:r>
        </a:p>
      </dgm:t>
    </dgm:pt>
    <dgm:pt modelId="{2C15FEA4-EF54-4E50-B82A-339FA7A5E9C1}" type="parTrans" cxnId="{0EC69FE7-78EB-4E5B-8D23-EDE76F7C05B4}">
      <dgm:prSet/>
      <dgm:spPr/>
      <dgm:t>
        <a:bodyPr/>
        <a:lstStyle/>
        <a:p>
          <a:endParaRPr lang="en-US"/>
        </a:p>
      </dgm:t>
    </dgm:pt>
    <dgm:pt modelId="{AEC257F4-43BD-46CA-A4F9-5B2E0DC10DC6}" type="sibTrans" cxnId="{0EC69FE7-78EB-4E5B-8D23-EDE76F7C05B4}">
      <dgm:prSet/>
      <dgm:spPr/>
      <dgm:t>
        <a:bodyPr/>
        <a:lstStyle/>
        <a:p>
          <a:endParaRPr lang="en-US"/>
        </a:p>
      </dgm:t>
    </dgm:pt>
    <dgm:pt modelId="{C96B510A-916B-4876-B283-F087D0A3A368}">
      <dgm:prSet phldrT="[Text]" custT="1"/>
      <dgm:spPr/>
      <dgm:t>
        <a:bodyPr/>
        <a:lstStyle/>
        <a:p>
          <a:endParaRPr lang="en-US" sz="1200"/>
        </a:p>
      </dgm:t>
    </dgm:pt>
    <dgm:pt modelId="{55021E49-65BD-45A9-9DDB-ECCBC26315E1}" type="parTrans" cxnId="{F8324FE4-D47E-4C0B-8B9D-6BC746EE78DE}">
      <dgm:prSet/>
      <dgm:spPr/>
      <dgm:t>
        <a:bodyPr/>
        <a:lstStyle/>
        <a:p>
          <a:endParaRPr lang="en-US"/>
        </a:p>
      </dgm:t>
    </dgm:pt>
    <dgm:pt modelId="{6AB48709-2FFF-4B25-8A5C-7ED132B66E38}" type="sibTrans" cxnId="{F8324FE4-D47E-4C0B-8B9D-6BC746EE78DE}">
      <dgm:prSet/>
      <dgm:spPr/>
      <dgm:t>
        <a:bodyPr/>
        <a:lstStyle/>
        <a:p>
          <a:endParaRPr lang="en-US"/>
        </a:p>
      </dgm:t>
    </dgm:pt>
    <dgm:pt modelId="{26C4398E-9206-4136-ADC6-E68A41C9D520}">
      <dgm:prSet phldrT="[Text]" custT="1"/>
      <dgm:spPr/>
      <dgm:t>
        <a:bodyPr/>
        <a:lstStyle/>
        <a:p>
          <a:r>
            <a:rPr lang="en-US" sz="1600" b="1">
              <a:latin typeface="Times New Roman" pitchFamily="18" charset="0"/>
              <a:cs typeface="Times New Roman" pitchFamily="18" charset="0"/>
            </a:rPr>
            <a:t>HSC</a:t>
          </a:r>
        </a:p>
      </dgm:t>
    </dgm:pt>
    <dgm:pt modelId="{54E37E5E-4186-4A24-BD68-DB900693ED49}" type="parTrans" cxnId="{CE42B959-3805-430D-A95B-7AE229EE59E8}">
      <dgm:prSet/>
      <dgm:spPr/>
      <dgm:t>
        <a:bodyPr/>
        <a:lstStyle/>
        <a:p>
          <a:endParaRPr lang="en-US"/>
        </a:p>
      </dgm:t>
    </dgm:pt>
    <dgm:pt modelId="{A3FE70E0-E604-49D8-9530-6FF71EF0B441}" type="sibTrans" cxnId="{CE42B959-3805-430D-A95B-7AE229EE59E8}">
      <dgm:prSet/>
      <dgm:spPr/>
      <dgm:t>
        <a:bodyPr/>
        <a:lstStyle/>
        <a:p>
          <a:endParaRPr lang="en-US"/>
        </a:p>
      </dgm:t>
    </dgm:pt>
    <dgm:pt modelId="{EBD8D2F4-6FE9-462B-90C2-A9120222E652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Percentage  :</a:t>
          </a:r>
          <a:r>
            <a:rPr lang="en-US" sz="2000">
              <a:latin typeface="Times New Roman" pitchFamily="18" charset="0"/>
              <a:cs typeface="Times New Roman" pitchFamily="18" charset="0"/>
            </a:rPr>
            <a:t> </a:t>
          </a:r>
          <a:r>
            <a:rPr lang="en-US" sz="1200">
              <a:latin typeface="Times New Roman" pitchFamily="18" charset="0"/>
              <a:cs typeface="Times New Roman" pitchFamily="18" charset="0"/>
            </a:rPr>
            <a:t> 62%</a:t>
          </a:r>
        </a:p>
      </dgm:t>
    </dgm:pt>
    <dgm:pt modelId="{D16EBC93-510C-4E54-BCA7-BDE5C5602575}" type="parTrans" cxnId="{37C68CE1-388A-4756-B3B8-58594DD2A672}">
      <dgm:prSet/>
      <dgm:spPr/>
      <dgm:t>
        <a:bodyPr/>
        <a:lstStyle/>
        <a:p>
          <a:endParaRPr lang="en-US"/>
        </a:p>
      </dgm:t>
    </dgm:pt>
    <dgm:pt modelId="{98604258-11CE-4CBE-8C96-438CD1D3E3C5}" type="sibTrans" cxnId="{37C68CE1-388A-4756-B3B8-58594DD2A672}">
      <dgm:prSet/>
      <dgm:spPr/>
      <dgm:t>
        <a:bodyPr/>
        <a:lstStyle/>
        <a:p>
          <a:endParaRPr lang="en-US"/>
        </a:p>
      </dgm:t>
    </dgm:pt>
    <dgm:pt modelId="{C46F67B2-540F-475D-9581-C883C720A4DE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School         :  Government Higher Secondary School, Serndamangalam.</a:t>
          </a:r>
        </a:p>
      </dgm:t>
    </dgm:pt>
    <dgm:pt modelId="{B16097D5-FCC2-48F8-B59C-E1BE6A018F67}" type="parTrans" cxnId="{11C7BE32-F9DB-4739-8BCC-785560DC8466}">
      <dgm:prSet/>
      <dgm:spPr/>
      <dgm:t>
        <a:bodyPr/>
        <a:lstStyle/>
        <a:p>
          <a:endParaRPr lang="en-US"/>
        </a:p>
      </dgm:t>
    </dgm:pt>
    <dgm:pt modelId="{0EC24B24-61B6-4670-9092-FE18EFD31A24}" type="sibTrans" cxnId="{11C7BE32-F9DB-4739-8BCC-785560DC8466}">
      <dgm:prSet/>
      <dgm:spPr/>
      <dgm:t>
        <a:bodyPr/>
        <a:lstStyle/>
        <a:p>
          <a:endParaRPr lang="en-US"/>
        </a:p>
      </dgm:t>
    </dgm:pt>
    <dgm:pt modelId="{CB1BD199-5D25-40E1-9599-74C26B6464CA}">
      <dgm:prSet phldrT="[Text]" custT="1"/>
      <dgm:spPr/>
      <dgm:t>
        <a:bodyPr/>
        <a:lstStyle/>
        <a:p>
          <a:r>
            <a:rPr lang="en-US" sz="1600" b="1">
              <a:latin typeface="Times New Roman" pitchFamily="18" charset="0"/>
              <a:cs typeface="Times New Roman" pitchFamily="18" charset="0"/>
            </a:rPr>
            <a:t>SSLC</a:t>
          </a:r>
        </a:p>
      </dgm:t>
    </dgm:pt>
    <dgm:pt modelId="{165E1B1F-9FFA-425F-A13A-50CA806313E5}" type="parTrans" cxnId="{1E946DEF-7201-4CC6-B8A5-EC3BC1A4968E}">
      <dgm:prSet/>
      <dgm:spPr/>
      <dgm:t>
        <a:bodyPr/>
        <a:lstStyle/>
        <a:p>
          <a:endParaRPr lang="en-US"/>
        </a:p>
      </dgm:t>
    </dgm:pt>
    <dgm:pt modelId="{DDAEC557-012A-4F6F-B8F2-7B0D8AA17AE3}" type="sibTrans" cxnId="{1E946DEF-7201-4CC6-B8A5-EC3BC1A4968E}">
      <dgm:prSet/>
      <dgm:spPr/>
      <dgm:t>
        <a:bodyPr/>
        <a:lstStyle/>
        <a:p>
          <a:endParaRPr lang="en-US"/>
        </a:p>
      </dgm:t>
    </dgm:pt>
    <dgm:pt modelId="{E1105924-72B1-43E0-9738-ED2CECEE5D46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Percentage  :  81%</a:t>
          </a:r>
        </a:p>
      </dgm:t>
    </dgm:pt>
    <dgm:pt modelId="{BD965198-1DAA-4AA7-B4AD-FBD16D20A352}" type="parTrans" cxnId="{6E398FB4-4455-4C7C-95B9-9E8BCD14B055}">
      <dgm:prSet/>
      <dgm:spPr/>
      <dgm:t>
        <a:bodyPr/>
        <a:lstStyle/>
        <a:p>
          <a:endParaRPr lang="en-US"/>
        </a:p>
      </dgm:t>
    </dgm:pt>
    <dgm:pt modelId="{B2EB754E-8D1E-4A86-8994-395752D75A63}" type="sibTrans" cxnId="{6E398FB4-4455-4C7C-95B9-9E8BCD14B055}">
      <dgm:prSet/>
      <dgm:spPr/>
      <dgm:t>
        <a:bodyPr/>
        <a:lstStyle/>
        <a:p>
          <a:endParaRPr lang="en-US"/>
        </a:p>
      </dgm:t>
    </dgm:pt>
    <dgm:pt modelId="{F6583889-12CE-42A4-8F94-9BD905FF8C8C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School         :  St. Joseph Girls High School, Serndamangalam. </a:t>
          </a:r>
        </a:p>
      </dgm:t>
    </dgm:pt>
    <dgm:pt modelId="{75383614-4C1C-4A44-8272-A689A0C45D29}" type="parTrans" cxnId="{D73D3EC3-33E6-4245-962B-FA49BEF2B9AA}">
      <dgm:prSet/>
      <dgm:spPr/>
      <dgm:t>
        <a:bodyPr/>
        <a:lstStyle/>
        <a:p>
          <a:endParaRPr lang="en-US"/>
        </a:p>
      </dgm:t>
    </dgm:pt>
    <dgm:pt modelId="{8BE855D8-C2AB-4007-AFE2-1769C44C4AFF}" type="sibTrans" cxnId="{D73D3EC3-33E6-4245-962B-FA49BEF2B9AA}">
      <dgm:prSet/>
      <dgm:spPr/>
      <dgm:t>
        <a:bodyPr/>
        <a:lstStyle/>
        <a:p>
          <a:endParaRPr lang="en-US"/>
        </a:p>
      </dgm:t>
    </dgm:pt>
    <dgm:pt modelId="{65DCD1A2-10A8-4163-9411-7376171982EC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College         :  WASH Institute,Reddiar chatram, Dindigul - 624 622.</a:t>
          </a:r>
          <a:endParaRPr lang="en-US" sz="1050">
            <a:latin typeface="Times New Roman" pitchFamily="18" charset="0"/>
            <a:cs typeface="Times New Roman" pitchFamily="18" charset="0"/>
          </a:endParaRPr>
        </a:p>
      </dgm:t>
    </dgm:pt>
    <dgm:pt modelId="{51ACE65F-9D82-4BD6-B65D-BE312C882B0F}" type="parTrans" cxnId="{7B0CC3F3-9E10-4277-A4C4-FCEE0A2A46C7}">
      <dgm:prSet/>
      <dgm:spPr/>
      <dgm:t>
        <a:bodyPr/>
        <a:lstStyle/>
        <a:p>
          <a:endParaRPr lang="en-US"/>
        </a:p>
      </dgm:t>
    </dgm:pt>
    <dgm:pt modelId="{CB9E21CC-21ED-40FB-A8F3-7A5DF1C28AEB}" type="sibTrans" cxnId="{7B0CC3F3-9E10-4277-A4C4-FCEE0A2A46C7}">
      <dgm:prSet/>
      <dgm:spPr/>
      <dgm:t>
        <a:bodyPr/>
        <a:lstStyle/>
        <a:p>
          <a:endParaRPr lang="en-US"/>
        </a:p>
      </dgm:t>
    </dgm:pt>
    <dgm:pt modelId="{50CE83EA-0A26-4D82-8403-1503770EF8D3}">
      <dgm:prSet phldrT="[Text]" custT="1"/>
      <dgm:spPr/>
      <dgm:t>
        <a:bodyPr/>
        <a:lstStyle/>
        <a:p>
          <a:r>
            <a:rPr lang="en-US" sz="1600" b="1">
              <a:latin typeface="Times New Roman" pitchFamily="18" charset="0"/>
              <a:cs typeface="Times New Roman" pitchFamily="18" charset="0"/>
            </a:rPr>
            <a:t>BSc Chemistry</a:t>
          </a:r>
        </a:p>
      </dgm:t>
    </dgm:pt>
    <dgm:pt modelId="{91907026-35EF-44B5-8CD4-20E6BC1E57AD}" type="parTrans" cxnId="{A92437AA-BCE8-4683-8CBE-548386AFBF24}">
      <dgm:prSet/>
      <dgm:spPr/>
      <dgm:t>
        <a:bodyPr/>
        <a:lstStyle/>
        <a:p>
          <a:endParaRPr lang="en-US"/>
        </a:p>
      </dgm:t>
    </dgm:pt>
    <dgm:pt modelId="{6BA9CF46-C0A1-4EE5-8BD1-9D1FFC8BC460}" type="sibTrans" cxnId="{A92437AA-BCE8-4683-8CBE-548386AFBF24}">
      <dgm:prSet/>
      <dgm:spPr/>
      <dgm:t>
        <a:bodyPr/>
        <a:lstStyle/>
        <a:p>
          <a:endParaRPr lang="en-US"/>
        </a:p>
      </dgm:t>
    </dgm:pt>
    <dgm:pt modelId="{78A317FF-3C34-42C4-87C8-C3A172EB3520}">
      <dgm:prSet phldrT="[Text]"/>
      <dgm:spPr/>
      <dgm:t>
        <a:bodyPr/>
        <a:lstStyle/>
        <a:p>
          <a:endParaRPr lang="en-US" sz="900">
            <a:latin typeface="Times New Roman" pitchFamily="18" charset="0"/>
            <a:cs typeface="Times New Roman" pitchFamily="18" charset="0"/>
          </a:endParaRPr>
        </a:p>
      </dgm:t>
    </dgm:pt>
    <dgm:pt modelId="{0DC39DA2-2787-4567-8A16-CDAAF78180E0}" type="parTrans" cxnId="{F293692C-207A-40A4-87F7-B860EB5D6A5D}">
      <dgm:prSet/>
      <dgm:spPr/>
      <dgm:t>
        <a:bodyPr/>
        <a:lstStyle/>
        <a:p>
          <a:endParaRPr lang="en-US"/>
        </a:p>
      </dgm:t>
    </dgm:pt>
    <dgm:pt modelId="{5FEDFC55-14DC-400A-85DC-CCA368A20535}" type="sibTrans" cxnId="{F293692C-207A-40A4-87F7-B860EB5D6A5D}">
      <dgm:prSet/>
      <dgm:spPr/>
      <dgm:t>
        <a:bodyPr/>
        <a:lstStyle/>
        <a:p>
          <a:endParaRPr lang="en-US"/>
        </a:p>
      </dgm:t>
    </dgm:pt>
    <dgm:pt modelId="{2306AA8E-357B-4B92-95EB-B454E64CA765}">
      <dgm:prSet phldrT="[Text]" custT="1"/>
      <dgm:spPr/>
      <dgm:t>
        <a:bodyPr/>
        <a:lstStyle/>
        <a:p>
          <a:r>
            <a:rPr lang="en-US" sz="1100"/>
            <a:t> </a:t>
          </a:r>
          <a:r>
            <a:rPr lang="en-US" sz="1200">
              <a:latin typeface="Times New Roman" pitchFamily="18" charset="0"/>
              <a:cs typeface="Times New Roman" pitchFamily="18" charset="0"/>
            </a:rPr>
            <a:t>Percentage    </a:t>
          </a:r>
          <a:r>
            <a:rPr lang="en-US" sz="1050">
              <a:latin typeface="Times New Roman" pitchFamily="18" charset="0"/>
              <a:cs typeface="Times New Roman" pitchFamily="18" charset="0"/>
            </a:rPr>
            <a:t>:   80%</a:t>
          </a:r>
          <a:endParaRPr lang="en-US" sz="1200">
            <a:latin typeface="Times New Roman" pitchFamily="18" charset="0"/>
            <a:cs typeface="Times New Roman" pitchFamily="18" charset="0"/>
          </a:endParaRPr>
        </a:p>
      </dgm:t>
    </dgm:pt>
    <dgm:pt modelId="{03053948-7CD0-46EE-8474-89D09A8BAD4B}" type="parTrans" cxnId="{282ACFE6-063B-4863-9A52-64CCDD17F771}">
      <dgm:prSet/>
      <dgm:spPr/>
      <dgm:t>
        <a:bodyPr/>
        <a:lstStyle/>
        <a:p>
          <a:endParaRPr lang="en-US"/>
        </a:p>
      </dgm:t>
    </dgm:pt>
    <dgm:pt modelId="{EC16372C-4D49-47EF-85E4-52C724DD248B}" type="sibTrans" cxnId="{282ACFE6-063B-4863-9A52-64CCDD17F771}">
      <dgm:prSet/>
      <dgm:spPr/>
      <dgm:t>
        <a:bodyPr/>
        <a:lstStyle/>
        <a:p>
          <a:endParaRPr lang="en-US"/>
        </a:p>
      </dgm:t>
    </dgm:pt>
    <dgm:pt modelId="{90133E4C-739F-4F85-90E9-200B5AAACBD1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Year              :  2015 - 2016</a:t>
          </a:r>
        </a:p>
      </dgm:t>
    </dgm:pt>
    <dgm:pt modelId="{6E5D6082-B492-4344-BCFC-FD9E12C6DD7E}" type="sibTrans" cxnId="{865F0D71-AE77-4D94-8DBE-8C5367C58477}">
      <dgm:prSet/>
      <dgm:spPr/>
      <dgm:t>
        <a:bodyPr/>
        <a:lstStyle/>
        <a:p>
          <a:endParaRPr lang="en-US"/>
        </a:p>
      </dgm:t>
    </dgm:pt>
    <dgm:pt modelId="{8DA9D9E1-9196-4312-AC99-3BF99BF61986}" type="parTrans" cxnId="{865F0D71-AE77-4D94-8DBE-8C5367C58477}">
      <dgm:prSet/>
      <dgm:spPr/>
      <dgm:t>
        <a:bodyPr/>
        <a:lstStyle/>
        <a:p>
          <a:endParaRPr lang="en-US"/>
        </a:p>
      </dgm:t>
    </dgm:pt>
    <dgm:pt modelId="{2BD2CB96-CEF9-4BAF-9511-96BE79033564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Percentage   :  56%</a:t>
          </a:r>
        </a:p>
      </dgm:t>
    </dgm:pt>
    <dgm:pt modelId="{04A9D8C1-AEE9-404E-8A5B-A0D6ACBC2C1B}" type="parTrans" cxnId="{D0540B4E-C26E-4633-B8B0-FCCC1526116B}">
      <dgm:prSet/>
      <dgm:spPr/>
      <dgm:t>
        <a:bodyPr/>
        <a:lstStyle/>
        <a:p>
          <a:endParaRPr lang="en-US"/>
        </a:p>
      </dgm:t>
    </dgm:pt>
    <dgm:pt modelId="{19D25867-63F4-4AFE-A34E-F040A2803EFF}" type="sibTrans" cxnId="{D0540B4E-C26E-4633-B8B0-FCCC1526116B}">
      <dgm:prSet/>
      <dgm:spPr/>
      <dgm:t>
        <a:bodyPr/>
        <a:lstStyle/>
        <a:p>
          <a:endParaRPr lang="en-US"/>
        </a:p>
      </dgm:t>
    </dgm:pt>
    <dgm:pt modelId="{BF5C67AD-D613-46B9-88DA-B3B7E660B1D0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College        :  Gandhigram Rural Institute(Deemed University), Dindigul.</a:t>
          </a:r>
        </a:p>
      </dgm:t>
    </dgm:pt>
    <dgm:pt modelId="{0DA62283-8917-4FB3-9158-6E44A24D161D}" type="parTrans" cxnId="{8F62C545-FD24-45CE-B2D6-2DB117808452}">
      <dgm:prSet/>
      <dgm:spPr/>
      <dgm:t>
        <a:bodyPr/>
        <a:lstStyle/>
        <a:p>
          <a:endParaRPr lang="en-US"/>
        </a:p>
      </dgm:t>
    </dgm:pt>
    <dgm:pt modelId="{4DD134D1-F798-48B0-BE47-CCBD65000A22}" type="sibTrans" cxnId="{8F62C545-FD24-45CE-B2D6-2DB117808452}">
      <dgm:prSet/>
      <dgm:spPr/>
      <dgm:t>
        <a:bodyPr/>
        <a:lstStyle/>
        <a:p>
          <a:endParaRPr lang="en-US"/>
        </a:p>
      </dgm:t>
    </dgm:pt>
    <dgm:pt modelId="{5DA6A6EE-D0B2-4419-AC2C-63A9C8AD5ADE}">
      <dgm:prSet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Year             :  2010 - 2013</a:t>
          </a:r>
        </a:p>
      </dgm:t>
    </dgm:pt>
    <dgm:pt modelId="{E13E8B1B-B872-4349-BBC9-27577C5E4FED}" type="parTrans" cxnId="{EB789D4D-C937-4591-8498-ABF19D4FCED9}">
      <dgm:prSet/>
      <dgm:spPr/>
      <dgm:t>
        <a:bodyPr/>
        <a:lstStyle/>
        <a:p>
          <a:endParaRPr lang="en-US"/>
        </a:p>
      </dgm:t>
    </dgm:pt>
    <dgm:pt modelId="{0C2C6F81-B0E1-4376-806F-A5CF3D8A6A08}" type="sibTrans" cxnId="{EB789D4D-C937-4591-8498-ABF19D4FCED9}">
      <dgm:prSet/>
      <dgm:spPr/>
      <dgm:t>
        <a:bodyPr/>
        <a:lstStyle/>
        <a:p>
          <a:endParaRPr lang="en-US"/>
        </a:p>
      </dgm:t>
    </dgm:pt>
    <dgm:pt modelId="{60BA0753-C502-40E4-8032-09B9E3DA15B9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Year             :  2010</a:t>
          </a:r>
        </a:p>
      </dgm:t>
    </dgm:pt>
    <dgm:pt modelId="{CF1F1D73-4D54-486E-880B-EC73135B75BF}" type="parTrans" cxnId="{C2F3D74F-537C-4B63-BCA4-D8C627E64EA7}">
      <dgm:prSet/>
      <dgm:spPr/>
      <dgm:t>
        <a:bodyPr/>
        <a:lstStyle/>
        <a:p>
          <a:endParaRPr lang="en-US"/>
        </a:p>
      </dgm:t>
    </dgm:pt>
    <dgm:pt modelId="{84C73EE1-8822-4873-9059-65EC82F79D87}" type="sibTrans" cxnId="{C2F3D74F-537C-4B63-BCA4-D8C627E64EA7}">
      <dgm:prSet/>
      <dgm:spPr/>
      <dgm:t>
        <a:bodyPr/>
        <a:lstStyle/>
        <a:p>
          <a:endParaRPr lang="en-US"/>
        </a:p>
      </dgm:t>
    </dgm:pt>
    <dgm:pt modelId="{E1D2F8ED-8869-40B5-9AA5-B2C5F2E5C297}">
      <dgm:prSet phldrT="[Text]" custT="1"/>
      <dgm:spPr/>
      <dgm:t>
        <a:bodyPr/>
        <a:lstStyle/>
        <a:p>
          <a:r>
            <a:rPr lang="en-US" sz="1200">
              <a:latin typeface="Times New Roman" pitchFamily="18" charset="0"/>
              <a:cs typeface="Times New Roman" pitchFamily="18" charset="0"/>
            </a:rPr>
            <a:t>Year             :  2008</a:t>
          </a:r>
        </a:p>
      </dgm:t>
    </dgm:pt>
    <dgm:pt modelId="{7ED60A91-4C46-4BA2-A7A1-18F47DB37F59}" type="sibTrans" cxnId="{FAF43985-F5EA-4EF1-A69F-30C877BF1057}">
      <dgm:prSet/>
      <dgm:spPr/>
      <dgm:t>
        <a:bodyPr/>
        <a:lstStyle/>
        <a:p>
          <a:endParaRPr lang="en-US"/>
        </a:p>
      </dgm:t>
    </dgm:pt>
    <dgm:pt modelId="{04BFB374-5B7A-4E0A-A1F6-11E8CA950DC8}" type="parTrans" cxnId="{FAF43985-F5EA-4EF1-A69F-30C877BF1057}">
      <dgm:prSet/>
      <dgm:spPr/>
      <dgm:t>
        <a:bodyPr/>
        <a:lstStyle/>
        <a:p>
          <a:endParaRPr lang="en-US"/>
        </a:p>
      </dgm:t>
    </dgm:pt>
    <dgm:pt modelId="{8006036D-76BC-44C7-B6FA-958BACD20FD3}" type="pres">
      <dgm:prSet presAssocID="{CA839C6C-6694-40B7-900C-65D637FADC0C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EDCFBCB-3561-4AFC-BB99-F60283417820}" type="pres">
      <dgm:prSet presAssocID="{87E64963-582A-4AEB-9678-4ABF7574AA5B}" presName="composite" presStyleCnt="0"/>
      <dgm:spPr/>
      <dgm:t>
        <a:bodyPr/>
        <a:lstStyle/>
        <a:p>
          <a:endParaRPr lang="en-US"/>
        </a:p>
      </dgm:t>
    </dgm:pt>
    <dgm:pt modelId="{8EF9476B-41AA-4A13-970F-F5DC488D3AE5}" type="pres">
      <dgm:prSet presAssocID="{87E64963-582A-4AEB-9678-4ABF7574AA5B}" presName="parentText" presStyleLbl="alignNode1" presStyleIdx="0" presStyleCnt="4" custLinFactNeighborX="0" custLinFactNeighborY="16452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9720146-A9A3-4A1B-8D2C-7B1A3D231B48}" type="pres">
      <dgm:prSet presAssocID="{87E64963-582A-4AEB-9678-4ABF7574AA5B}" presName="descendantText" presStyleLbl="alignAcc1" presStyleIdx="0" presStyleCnt="4" custLinFactNeighborY="2584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EC37F10-6BC1-4C30-AFE1-634EE86F4356}" type="pres">
      <dgm:prSet presAssocID="{AEC257F4-43BD-46CA-A4F9-5B2E0DC10DC6}" presName="sp" presStyleCnt="0"/>
      <dgm:spPr/>
      <dgm:t>
        <a:bodyPr/>
        <a:lstStyle/>
        <a:p>
          <a:endParaRPr lang="en-US"/>
        </a:p>
      </dgm:t>
    </dgm:pt>
    <dgm:pt modelId="{554B35DC-14DA-4E73-8064-1FADEA08FB58}" type="pres">
      <dgm:prSet presAssocID="{50CE83EA-0A26-4D82-8403-1503770EF8D3}" presName="composite" presStyleCnt="0"/>
      <dgm:spPr/>
      <dgm:t>
        <a:bodyPr/>
        <a:lstStyle/>
        <a:p>
          <a:endParaRPr lang="en-US"/>
        </a:p>
      </dgm:t>
    </dgm:pt>
    <dgm:pt modelId="{5BC0C3E5-EDDD-4121-B5A2-5489C2D14E35}" type="pres">
      <dgm:prSet presAssocID="{50CE83EA-0A26-4D82-8403-1503770EF8D3}" presName="parentText" presStyleLbl="alignNode1" presStyleIdx="1" presStyleCnt="4" custScaleY="141340" custLinFactNeighborX="0" custLinFactNeighborY="818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CC9851-425B-4748-8543-1FD476AA0BDA}" type="pres">
      <dgm:prSet presAssocID="{50CE83EA-0A26-4D82-8403-1503770EF8D3}" presName="descendantText" presStyleLbl="alignAcc1" presStyleIdx="1" presStyleCnt="4" custLinFactNeighborX="0" custLinFactNeighborY="1277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90E065F-A773-4922-AB3C-D4150B22F6DE}" type="pres">
      <dgm:prSet presAssocID="{6BA9CF46-C0A1-4EE5-8BD1-9D1FFC8BC460}" presName="sp" presStyleCnt="0"/>
      <dgm:spPr/>
      <dgm:t>
        <a:bodyPr/>
        <a:lstStyle/>
        <a:p>
          <a:endParaRPr lang="en-US"/>
        </a:p>
      </dgm:t>
    </dgm:pt>
    <dgm:pt modelId="{5B30C0CE-CDF6-4B77-96F0-3B758759881E}" type="pres">
      <dgm:prSet presAssocID="{26C4398E-9206-4136-ADC6-E68A41C9D520}" presName="composite" presStyleCnt="0"/>
      <dgm:spPr/>
      <dgm:t>
        <a:bodyPr/>
        <a:lstStyle/>
        <a:p>
          <a:endParaRPr lang="en-US"/>
        </a:p>
      </dgm:t>
    </dgm:pt>
    <dgm:pt modelId="{0F88ACEE-8502-4252-9CC2-D1E47E06948F}" type="pres">
      <dgm:prSet presAssocID="{26C4398E-9206-4136-ADC6-E68A41C9D520}" presName="parentText" presStyleLbl="alignNode1" presStyleIdx="2" presStyleCnt="4" custLinFactNeighborX="0" custLinFactNeighborY="-1212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9CA6A1A-A8CD-4746-89F1-418EE215482F}" type="pres">
      <dgm:prSet presAssocID="{26C4398E-9206-4136-ADC6-E68A41C9D520}" presName="descendantText" presStyleLbl="alignAcc1" presStyleIdx="2" presStyleCnt="4" custScaleY="89743" custLinFactNeighborX="360" custLinFactNeighborY="-43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CDBBF6B-7CD7-4ACE-B0C6-15581A407430}" type="pres">
      <dgm:prSet presAssocID="{A3FE70E0-E604-49D8-9530-6FF71EF0B441}" presName="sp" presStyleCnt="0"/>
      <dgm:spPr/>
      <dgm:t>
        <a:bodyPr/>
        <a:lstStyle/>
        <a:p>
          <a:endParaRPr lang="en-US"/>
        </a:p>
      </dgm:t>
    </dgm:pt>
    <dgm:pt modelId="{9CF50FAE-886B-4A72-BBB7-43DBC9A87ED1}" type="pres">
      <dgm:prSet presAssocID="{CB1BD199-5D25-40E1-9599-74C26B6464CA}" presName="composite" presStyleCnt="0"/>
      <dgm:spPr/>
      <dgm:t>
        <a:bodyPr/>
        <a:lstStyle/>
        <a:p>
          <a:endParaRPr lang="en-US"/>
        </a:p>
      </dgm:t>
    </dgm:pt>
    <dgm:pt modelId="{7B93BD92-ADCC-45A8-ACDF-EF27A8DB4E5D}" type="pres">
      <dgm:prSet presAssocID="{CB1BD199-5D25-40E1-9599-74C26B6464CA}" presName="parentText" presStyleLbl="alignNode1" presStyleIdx="3" presStyleCnt="4" custLinFactNeighborX="0" custLinFactNeighborY="-1305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06D898-9EDC-4AC7-9A2F-F4DAE435F245}" type="pres">
      <dgm:prSet presAssocID="{CB1BD199-5D25-40E1-9599-74C26B6464CA}" presName="descendantText" presStyleLbl="alignAcc1" presStyleIdx="3" presStyleCnt="4" custLinFactNeighborX="1619" custLinFactNeighborY="-2390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5B15889-2754-4843-8EB0-D09B255BCF6F}" type="presOf" srcId="{C96B510A-916B-4876-B283-F087D0A3A368}" destId="{59720146-A9A3-4A1B-8D2C-7B1A3D231B48}" srcOrd="0" destOrd="0" presId="urn:microsoft.com/office/officeart/2005/8/layout/chevron2"/>
    <dgm:cxn modelId="{282ACFE6-063B-4863-9A52-64CCDD17F771}" srcId="{87E64963-582A-4AEB-9678-4ABF7574AA5B}" destId="{2306AA8E-357B-4B92-95EB-B454E64CA765}" srcOrd="1" destOrd="0" parTransId="{03053948-7CD0-46EE-8474-89D09A8BAD4B}" sibTransId="{EC16372C-4D49-47EF-85E4-52C724DD248B}"/>
    <dgm:cxn modelId="{C2F3D74F-537C-4B63-BCA4-D8C627E64EA7}" srcId="{26C4398E-9206-4136-ADC6-E68A41C9D520}" destId="{60BA0753-C502-40E4-8032-09B9E3DA15B9}" srcOrd="2" destOrd="0" parTransId="{CF1F1D73-4D54-486E-880B-EC73135B75BF}" sibTransId="{84C73EE1-8822-4873-9059-65EC82F79D87}"/>
    <dgm:cxn modelId="{11C7BE32-F9DB-4739-8BCC-785560DC8466}" srcId="{26C4398E-9206-4136-ADC6-E68A41C9D520}" destId="{C46F67B2-540F-475D-9581-C883C720A4DE}" srcOrd="1" destOrd="0" parTransId="{B16097D5-FCC2-48F8-B59C-E1BE6A018F67}" sibTransId="{0EC24B24-61B6-4670-9092-FE18EFD31A24}"/>
    <dgm:cxn modelId="{CACAFB24-7A50-40C3-91C7-5ABBA7DFBE48}" type="presOf" srcId="{E1105924-72B1-43E0-9738-ED2CECEE5D46}" destId="{FB06D898-9EDC-4AC7-9A2F-F4DAE435F245}" srcOrd="0" destOrd="0" presId="urn:microsoft.com/office/officeart/2005/8/layout/chevron2"/>
    <dgm:cxn modelId="{F293692C-207A-40A4-87F7-B860EB5D6A5D}" srcId="{87E64963-582A-4AEB-9678-4ABF7574AA5B}" destId="{78A317FF-3C34-42C4-87C8-C3A172EB3520}" srcOrd="4" destOrd="0" parTransId="{0DC39DA2-2787-4567-8A16-CDAAF78180E0}" sibTransId="{5FEDFC55-14DC-400A-85DC-CCA368A20535}"/>
    <dgm:cxn modelId="{1E946DEF-7201-4CC6-B8A5-EC3BC1A4968E}" srcId="{CA839C6C-6694-40B7-900C-65D637FADC0C}" destId="{CB1BD199-5D25-40E1-9599-74C26B6464CA}" srcOrd="3" destOrd="0" parTransId="{165E1B1F-9FFA-425F-A13A-50CA806313E5}" sibTransId="{DDAEC557-012A-4F6F-B8F2-7B0D8AA17AE3}"/>
    <dgm:cxn modelId="{25FF2082-E50A-4FAE-8FD6-DBEDC35AC8A8}" type="presOf" srcId="{CB1BD199-5D25-40E1-9599-74C26B6464CA}" destId="{7B93BD92-ADCC-45A8-ACDF-EF27A8DB4E5D}" srcOrd="0" destOrd="0" presId="urn:microsoft.com/office/officeart/2005/8/layout/chevron2"/>
    <dgm:cxn modelId="{EB789D4D-C937-4591-8498-ABF19D4FCED9}" srcId="{50CE83EA-0A26-4D82-8403-1503770EF8D3}" destId="{5DA6A6EE-D0B2-4419-AC2C-63A9C8AD5ADE}" srcOrd="2" destOrd="0" parTransId="{E13E8B1B-B872-4349-BBC9-27577C5E4FED}" sibTransId="{0C2C6F81-B0E1-4376-806F-A5CF3D8A6A08}"/>
    <dgm:cxn modelId="{D0540B4E-C26E-4633-B8B0-FCCC1526116B}" srcId="{50CE83EA-0A26-4D82-8403-1503770EF8D3}" destId="{2BD2CB96-CEF9-4BAF-9511-96BE79033564}" srcOrd="0" destOrd="0" parTransId="{04A9D8C1-AEE9-404E-8A5B-A0D6ACBC2C1B}" sibTransId="{19D25867-63F4-4AFE-A34E-F040A2803EFF}"/>
    <dgm:cxn modelId="{8F62C545-FD24-45CE-B2D6-2DB117808452}" srcId="{50CE83EA-0A26-4D82-8403-1503770EF8D3}" destId="{BF5C67AD-D613-46B9-88DA-B3B7E660B1D0}" srcOrd="1" destOrd="0" parTransId="{0DA62283-8917-4FB3-9158-6E44A24D161D}" sibTransId="{4DD134D1-F798-48B0-BE47-CCBD65000A22}"/>
    <dgm:cxn modelId="{37C68CE1-388A-4756-B3B8-58594DD2A672}" srcId="{26C4398E-9206-4136-ADC6-E68A41C9D520}" destId="{EBD8D2F4-6FE9-462B-90C2-A9120222E652}" srcOrd="0" destOrd="0" parTransId="{D16EBC93-510C-4E54-BCA7-BDE5C5602575}" sibTransId="{98604258-11CE-4CBE-8C96-438CD1D3E3C5}"/>
    <dgm:cxn modelId="{A92437AA-BCE8-4683-8CBE-548386AFBF24}" srcId="{CA839C6C-6694-40B7-900C-65D637FADC0C}" destId="{50CE83EA-0A26-4D82-8403-1503770EF8D3}" srcOrd="1" destOrd="0" parTransId="{91907026-35EF-44B5-8CD4-20E6BC1E57AD}" sibTransId="{6BA9CF46-C0A1-4EE5-8BD1-9D1FFC8BC460}"/>
    <dgm:cxn modelId="{4A700595-BB17-4055-B4C1-5F15DB7C3660}" type="presOf" srcId="{65DCD1A2-10A8-4163-9411-7376171982EC}" destId="{59720146-A9A3-4A1B-8D2C-7B1A3D231B48}" srcOrd="0" destOrd="2" presId="urn:microsoft.com/office/officeart/2005/8/layout/chevron2"/>
    <dgm:cxn modelId="{0EC69FE7-78EB-4E5B-8D23-EDE76F7C05B4}" srcId="{CA839C6C-6694-40B7-900C-65D637FADC0C}" destId="{87E64963-582A-4AEB-9678-4ABF7574AA5B}" srcOrd="0" destOrd="0" parTransId="{2C15FEA4-EF54-4E50-B82A-339FA7A5E9C1}" sibTransId="{AEC257F4-43BD-46CA-A4F9-5B2E0DC10DC6}"/>
    <dgm:cxn modelId="{CE42B959-3805-430D-A95B-7AE229EE59E8}" srcId="{CA839C6C-6694-40B7-900C-65D637FADC0C}" destId="{26C4398E-9206-4136-ADC6-E68A41C9D520}" srcOrd="2" destOrd="0" parTransId="{54E37E5E-4186-4A24-BD68-DB900693ED49}" sibTransId="{A3FE70E0-E604-49D8-9530-6FF71EF0B441}"/>
    <dgm:cxn modelId="{3096A15E-2C37-4B51-972C-ECBBA17EF245}" type="presOf" srcId="{26C4398E-9206-4136-ADC6-E68A41C9D520}" destId="{0F88ACEE-8502-4252-9CC2-D1E47E06948F}" srcOrd="0" destOrd="0" presId="urn:microsoft.com/office/officeart/2005/8/layout/chevron2"/>
    <dgm:cxn modelId="{6E398FB4-4455-4C7C-95B9-9E8BCD14B055}" srcId="{CB1BD199-5D25-40E1-9599-74C26B6464CA}" destId="{E1105924-72B1-43E0-9738-ED2CECEE5D46}" srcOrd="0" destOrd="0" parTransId="{BD965198-1DAA-4AA7-B4AD-FBD16D20A352}" sibTransId="{B2EB754E-8D1E-4A86-8994-395752D75A63}"/>
    <dgm:cxn modelId="{29F3FF57-BF7F-46CE-86B3-A666B8DE2A63}" type="presOf" srcId="{2BD2CB96-CEF9-4BAF-9511-96BE79033564}" destId="{10CC9851-425B-4748-8543-1FD476AA0BDA}" srcOrd="0" destOrd="0" presId="urn:microsoft.com/office/officeart/2005/8/layout/chevron2"/>
    <dgm:cxn modelId="{E5A4BD8C-8372-480B-9946-5B58F7BD1425}" type="presOf" srcId="{60BA0753-C502-40E4-8032-09B9E3DA15B9}" destId="{49CA6A1A-A8CD-4746-89F1-418EE215482F}" srcOrd="0" destOrd="2" presId="urn:microsoft.com/office/officeart/2005/8/layout/chevron2"/>
    <dgm:cxn modelId="{8105704B-5058-419B-8688-75F156019B9C}" type="presOf" srcId="{2306AA8E-357B-4B92-95EB-B454E64CA765}" destId="{59720146-A9A3-4A1B-8D2C-7B1A3D231B48}" srcOrd="0" destOrd="1" presId="urn:microsoft.com/office/officeart/2005/8/layout/chevron2"/>
    <dgm:cxn modelId="{D73D3EC3-33E6-4245-962B-FA49BEF2B9AA}" srcId="{CB1BD199-5D25-40E1-9599-74C26B6464CA}" destId="{F6583889-12CE-42A4-8F94-9BD905FF8C8C}" srcOrd="1" destOrd="0" parTransId="{75383614-4C1C-4A44-8272-A689A0C45D29}" sibTransId="{8BE855D8-C2AB-4007-AFE2-1769C44C4AFF}"/>
    <dgm:cxn modelId="{7B0CC3F3-9E10-4277-A4C4-FCEE0A2A46C7}" srcId="{87E64963-582A-4AEB-9678-4ABF7574AA5B}" destId="{65DCD1A2-10A8-4163-9411-7376171982EC}" srcOrd="2" destOrd="0" parTransId="{51ACE65F-9D82-4BD6-B65D-BE312C882B0F}" sibTransId="{CB9E21CC-21ED-40FB-A8F3-7A5DF1C28AEB}"/>
    <dgm:cxn modelId="{F35E8905-6C2B-4193-8D13-CA8BF8591E45}" type="presOf" srcId="{CA839C6C-6694-40B7-900C-65D637FADC0C}" destId="{8006036D-76BC-44C7-B6FA-958BACD20FD3}" srcOrd="0" destOrd="0" presId="urn:microsoft.com/office/officeart/2005/8/layout/chevron2"/>
    <dgm:cxn modelId="{A602582E-ECA6-4118-AB45-7C9362078989}" type="presOf" srcId="{E1D2F8ED-8869-40B5-9AA5-B2C5F2E5C297}" destId="{FB06D898-9EDC-4AC7-9A2F-F4DAE435F245}" srcOrd="0" destOrd="2" presId="urn:microsoft.com/office/officeart/2005/8/layout/chevron2"/>
    <dgm:cxn modelId="{B1A868D4-C139-4D56-8921-E6C49841302A}" type="presOf" srcId="{50CE83EA-0A26-4D82-8403-1503770EF8D3}" destId="{5BC0C3E5-EDDD-4121-B5A2-5489C2D14E35}" srcOrd="0" destOrd="0" presId="urn:microsoft.com/office/officeart/2005/8/layout/chevron2"/>
    <dgm:cxn modelId="{544CFD76-1F92-40BD-BBDC-C62EE79CB808}" type="presOf" srcId="{87E64963-582A-4AEB-9678-4ABF7574AA5B}" destId="{8EF9476B-41AA-4A13-970F-F5DC488D3AE5}" srcOrd="0" destOrd="0" presId="urn:microsoft.com/office/officeart/2005/8/layout/chevron2"/>
    <dgm:cxn modelId="{682CD3DE-8EF3-47C5-A8E7-D90C56C157E5}" type="presOf" srcId="{F6583889-12CE-42A4-8F94-9BD905FF8C8C}" destId="{FB06D898-9EDC-4AC7-9A2F-F4DAE435F245}" srcOrd="0" destOrd="1" presId="urn:microsoft.com/office/officeart/2005/8/layout/chevron2"/>
    <dgm:cxn modelId="{F8324FE4-D47E-4C0B-8B9D-6BC746EE78DE}" srcId="{87E64963-582A-4AEB-9678-4ABF7574AA5B}" destId="{C96B510A-916B-4876-B283-F087D0A3A368}" srcOrd="0" destOrd="0" parTransId="{55021E49-65BD-45A9-9DDB-ECCBC26315E1}" sibTransId="{6AB48709-2FFF-4B25-8A5C-7ED132B66E38}"/>
    <dgm:cxn modelId="{A5D8473C-8AFB-4192-A537-01E04648CF0E}" type="presOf" srcId="{C46F67B2-540F-475D-9581-C883C720A4DE}" destId="{49CA6A1A-A8CD-4746-89F1-418EE215482F}" srcOrd="0" destOrd="1" presId="urn:microsoft.com/office/officeart/2005/8/layout/chevron2"/>
    <dgm:cxn modelId="{81B4E623-01B9-40E0-8A32-EB40C1AC7A88}" type="presOf" srcId="{BF5C67AD-D613-46B9-88DA-B3B7E660B1D0}" destId="{10CC9851-425B-4748-8543-1FD476AA0BDA}" srcOrd="0" destOrd="1" presId="urn:microsoft.com/office/officeart/2005/8/layout/chevron2"/>
    <dgm:cxn modelId="{1410F8FF-4173-410F-9941-DF973E43D6B1}" type="presOf" srcId="{EBD8D2F4-6FE9-462B-90C2-A9120222E652}" destId="{49CA6A1A-A8CD-4746-89F1-418EE215482F}" srcOrd="0" destOrd="0" presId="urn:microsoft.com/office/officeart/2005/8/layout/chevron2"/>
    <dgm:cxn modelId="{4F199BA6-2585-45B4-8A7A-18FEA8606DC8}" type="presOf" srcId="{90133E4C-739F-4F85-90E9-200B5AAACBD1}" destId="{59720146-A9A3-4A1B-8D2C-7B1A3D231B48}" srcOrd="0" destOrd="3" presId="urn:microsoft.com/office/officeart/2005/8/layout/chevron2"/>
    <dgm:cxn modelId="{71B8CD2A-0F33-4238-BE66-E9FD8A1E3CAE}" type="presOf" srcId="{5DA6A6EE-D0B2-4419-AC2C-63A9C8AD5ADE}" destId="{10CC9851-425B-4748-8543-1FD476AA0BDA}" srcOrd="0" destOrd="2" presId="urn:microsoft.com/office/officeart/2005/8/layout/chevron2"/>
    <dgm:cxn modelId="{FAF43985-F5EA-4EF1-A69F-30C877BF1057}" srcId="{CB1BD199-5D25-40E1-9599-74C26B6464CA}" destId="{E1D2F8ED-8869-40B5-9AA5-B2C5F2E5C297}" srcOrd="2" destOrd="0" parTransId="{04BFB374-5B7A-4E0A-A1F6-11E8CA950DC8}" sibTransId="{7ED60A91-4C46-4BA2-A7A1-18F47DB37F59}"/>
    <dgm:cxn modelId="{32A0DC94-EE52-43F1-BEFD-46468B6DAE69}" type="presOf" srcId="{78A317FF-3C34-42C4-87C8-C3A172EB3520}" destId="{59720146-A9A3-4A1B-8D2C-7B1A3D231B48}" srcOrd="0" destOrd="4" presId="urn:microsoft.com/office/officeart/2005/8/layout/chevron2"/>
    <dgm:cxn modelId="{865F0D71-AE77-4D94-8DBE-8C5367C58477}" srcId="{87E64963-582A-4AEB-9678-4ABF7574AA5B}" destId="{90133E4C-739F-4F85-90E9-200B5AAACBD1}" srcOrd="3" destOrd="0" parTransId="{8DA9D9E1-9196-4312-AC99-3BF99BF61986}" sibTransId="{6E5D6082-B492-4344-BCFC-FD9E12C6DD7E}"/>
    <dgm:cxn modelId="{E77D8FAB-0874-4D91-84B1-4AECE76688FE}" type="presParOf" srcId="{8006036D-76BC-44C7-B6FA-958BACD20FD3}" destId="{9EDCFBCB-3561-4AFC-BB99-F60283417820}" srcOrd="0" destOrd="0" presId="urn:microsoft.com/office/officeart/2005/8/layout/chevron2"/>
    <dgm:cxn modelId="{213FBE3C-15DF-43CD-A040-77081D31F0D5}" type="presParOf" srcId="{9EDCFBCB-3561-4AFC-BB99-F60283417820}" destId="{8EF9476B-41AA-4A13-970F-F5DC488D3AE5}" srcOrd="0" destOrd="0" presId="urn:microsoft.com/office/officeart/2005/8/layout/chevron2"/>
    <dgm:cxn modelId="{819A83F1-09E4-42FA-824C-3D33831D67C8}" type="presParOf" srcId="{9EDCFBCB-3561-4AFC-BB99-F60283417820}" destId="{59720146-A9A3-4A1B-8D2C-7B1A3D231B48}" srcOrd="1" destOrd="0" presId="urn:microsoft.com/office/officeart/2005/8/layout/chevron2"/>
    <dgm:cxn modelId="{2683301D-4867-4D6F-BEDA-0B86BD992D1E}" type="presParOf" srcId="{8006036D-76BC-44C7-B6FA-958BACD20FD3}" destId="{EEC37F10-6BC1-4C30-AFE1-634EE86F4356}" srcOrd="1" destOrd="0" presId="urn:microsoft.com/office/officeart/2005/8/layout/chevron2"/>
    <dgm:cxn modelId="{CDDDF253-4BE8-4D9B-87AA-3C2E51A76ECF}" type="presParOf" srcId="{8006036D-76BC-44C7-B6FA-958BACD20FD3}" destId="{554B35DC-14DA-4E73-8064-1FADEA08FB58}" srcOrd="2" destOrd="0" presId="urn:microsoft.com/office/officeart/2005/8/layout/chevron2"/>
    <dgm:cxn modelId="{7B508201-97BC-44FD-9F3C-9A578191896A}" type="presParOf" srcId="{554B35DC-14DA-4E73-8064-1FADEA08FB58}" destId="{5BC0C3E5-EDDD-4121-B5A2-5489C2D14E35}" srcOrd="0" destOrd="0" presId="urn:microsoft.com/office/officeart/2005/8/layout/chevron2"/>
    <dgm:cxn modelId="{8B0BA971-F747-4D4B-9932-D2A2D4AC043C}" type="presParOf" srcId="{554B35DC-14DA-4E73-8064-1FADEA08FB58}" destId="{10CC9851-425B-4748-8543-1FD476AA0BDA}" srcOrd="1" destOrd="0" presId="urn:microsoft.com/office/officeart/2005/8/layout/chevron2"/>
    <dgm:cxn modelId="{21005B54-70B1-4F0B-A961-04406468EE51}" type="presParOf" srcId="{8006036D-76BC-44C7-B6FA-958BACD20FD3}" destId="{490E065F-A773-4922-AB3C-D4150B22F6DE}" srcOrd="3" destOrd="0" presId="urn:microsoft.com/office/officeart/2005/8/layout/chevron2"/>
    <dgm:cxn modelId="{B5C0D784-7FEB-4313-9488-1E9BA1FB33D4}" type="presParOf" srcId="{8006036D-76BC-44C7-B6FA-958BACD20FD3}" destId="{5B30C0CE-CDF6-4B77-96F0-3B758759881E}" srcOrd="4" destOrd="0" presId="urn:microsoft.com/office/officeart/2005/8/layout/chevron2"/>
    <dgm:cxn modelId="{F4C3B586-73D0-418A-A67B-A5A61D5431CB}" type="presParOf" srcId="{5B30C0CE-CDF6-4B77-96F0-3B758759881E}" destId="{0F88ACEE-8502-4252-9CC2-D1E47E06948F}" srcOrd="0" destOrd="0" presId="urn:microsoft.com/office/officeart/2005/8/layout/chevron2"/>
    <dgm:cxn modelId="{E751B8A6-6625-4CFB-AFD5-963211DD679C}" type="presParOf" srcId="{5B30C0CE-CDF6-4B77-96F0-3B758759881E}" destId="{49CA6A1A-A8CD-4746-89F1-418EE215482F}" srcOrd="1" destOrd="0" presId="urn:microsoft.com/office/officeart/2005/8/layout/chevron2"/>
    <dgm:cxn modelId="{FD76E98C-2347-4C62-B8D8-03919BDFD70B}" type="presParOf" srcId="{8006036D-76BC-44C7-B6FA-958BACD20FD3}" destId="{FCDBBF6B-7CD7-4ACE-B0C6-15581A407430}" srcOrd="5" destOrd="0" presId="urn:microsoft.com/office/officeart/2005/8/layout/chevron2"/>
    <dgm:cxn modelId="{450F340E-DB1A-4BED-8DE8-864DF5885912}" type="presParOf" srcId="{8006036D-76BC-44C7-B6FA-958BACD20FD3}" destId="{9CF50FAE-886B-4A72-BBB7-43DBC9A87ED1}" srcOrd="6" destOrd="0" presId="urn:microsoft.com/office/officeart/2005/8/layout/chevron2"/>
    <dgm:cxn modelId="{758E17B2-9A2F-421E-941B-5547EFC48CDA}" type="presParOf" srcId="{9CF50FAE-886B-4A72-BBB7-43DBC9A87ED1}" destId="{7B93BD92-ADCC-45A8-ACDF-EF27A8DB4E5D}" srcOrd="0" destOrd="0" presId="urn:microsoft.com/office/officeart/2005/8/layout/chevron2"/>
    <dgm:cxn modelId="{237ADEB2-3650-46E6-B89E-521495389015}" type="presParOf" srcId="{9CF50FAE-886B-4A72-BBB7-43DBC9A87ED1}" destId="{FB06D898-9EDC-4AC7-9A2F-F4DAE435F24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F9476B-41AA-4A13-970F-F5DC488D3AE5}">
      <dsp:nvSpPr>
        <dsp:cNvPr id="0" name=""/>
        <dsp:cNvSpPr/>
      </dsp:nvSpPr>
      <dsp:spPr>
        <a:xfrm rot="5400000">
          <a:off x="-146517" y="309625"/>
          <a:ext cx="976783" cy="683748"/>
        </a:xfrm>
        <a:prstGeom prst="chevron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imes New Roman" pitchFamily="18" charset="0"/>
              <a:cs typeface="Times New Roman" pitchFamily="18" charset="0"/>
            </a:rPr>
            <a:t>PGDSI</a:t>
          </a:r>
        </a:p>
      </dsp:txBody>
      <dsp:txXfrm rot="-5400000">
        <a:off x="1" y="504981"/>
        <a:ext cx="683748" cy="293035"/>
      </dsp:txXfrm>
    </dsp:sp>
    <dsp:sp modelId="{59720146-A9A3-4A1B-8D2C-7B1A3D231B48}">
      <dsp:nvSpPr>
        <dsp:cNvPr id="0" name=""/>
        <dsp:cNvSpPr/>
      </dsp:nvSpPr>
      <dsp:spPr>
        <a:xfrm rot="5400000">
          <a:off x="2709272" y="-1859005"/>
          <a:ext cx="634909" cy="468595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2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 </a:t>
          </a:r>
          <a:r>
            <a:rPr lang="en-US" sz="1200" kern="1200">
              <a:latin typeface="Times New Roman" pitchFamily="18" charset="0"/>
              <a:cs typeface="Times New Roman" pitchFamily="18" charset="0"/>
            </a:rPr>
            <a:t>Percentage    </a:t>
          </a:r>
          <a:r>
            <a:rPr lang="en-US" sz="1050" kern="1200">
              <a:latin typeface="Times New Roman" pitchFamily="18" charset="0"/>
              <a:cs typeface="Times New Roman" pitchFamily="18" charset="0"/>
            </a:rPr>
            <a:t>:   80%</a:t>
          </a:r>
          <a:endParaRPr lang="en-US" sz="1200" kern="120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College         :  WASH Institute,Reddiar chatram, Dindigul - 624 622.</a:t>
          </a:r>
          <a:endParaRPr lang="en-US" sz="1050" kern="120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Year              :  2015 - 2016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90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683748" y="197513"/>
        <a:ext cx="4654964" cy="572921"/>
      </dsp:txXfrm>
    </dsp:sp>
    <dsp:sp modelId="{5BC0C3E5-EDDD-4121-B5A2-5489C2D14E35}">
      <dsp:nvSpPr>
        <dsp:cNvPr id="0" name=""/>
        <dsp:cNvSpPr/>
      </dsp:nvSpPr>
      <dsp:spPr>
        <a:xfrm rot="5400000">
          <a:off x="-348418" y="1273861"/>
          <a:ext cx="1380585" cy="683748"/>
        </a:xfrm>
        <a:prstGeom prst="chevron">
          <a:avLst/>
        </a:prstGeom>
        <a:gradFill rotWithShape="0">
          <a:gsLst>
            <a:gs pos="0">
              <a:schemeClr val="accent4">
                <a:hueOff val="-1488257"/>
                <a:satOff val="8966"/>
                <a:lumOff val="719"/>
                <a:alphaOff val="0"/>
                <a:shade val="51000"/>
                <a:satMod val="130000"/>
              </a:schemeClr>
            </a:gs>
            <a:gs pos="80000">
              <a:schemeClr val="accent4">
                <a:hueOff val="-1488257"/>
                <a:satOff val="8966"/>
                <a:lumOff val="719"/>
                <a:alphaOff val="0"/>
                <a:shade val="93000"/>
                <a:satMod val="130000"/>
              </a:schemeClr>
            </a:gs>
            <a:gs pos="100000">
              <a:schemeClr val="accent4">
                <a:hueOff val="-1488257"/>
                <a:satOff val="8966"/>
                <a:lumOff val="719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-1488257"/>
              <a:satOff val="8966"/>
              <a:lumOff val="719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imes New Roman" pitchFamily="18" charset="0"/>
              <a:cs typeface="Times New Roman" pitchFamily="18" charset="0"/>
            </a:rPr>
            <a:t>BSc Chemistry</a:t>
          </a:r>
        </a:p>
      </dsp:txBody>
      <dsp:txXfrm rot="-5400000">
        <a:off x="0" y="1267317"/>
        <a:ext cx="683748" cy="696837"/>
      </dsp:txXfrm>
    </dsp:sp>
    <dsp:sp modelId="{10CC9851-425B-4748-8543-1FD476AA0BDA}">
      <dsp:nvSpPr>
        <dsp:cNvPr id="0" name=""/>
        <dsp:cNvSpPr/>
      </dsp:nvSpPr>
      <dsp:spPr>
        <a:xfrm rot="5400000">
          <a:off x="3051147" y="-1238874"/>
          <a:ext cx="634909" cy="536970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-1488257"/>
              <a:satOff val="8966"/>
              <a:lumOff val="719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Percentage   :  56%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College        :  Gandhigram Rural Institute(Deemed University), Dindigul.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Year             :  2010 - 2013</a:t>
          </a:r>
        </a:p>
      </dsp:txBody>
      <dsp:txXfrm rot="-5400000">
        <a:off x="683749" y="1159518"/>
        <a:ext cx="5338712" cy="572921"/>
      </dsp:txXfrm>
    </dsp:sp>
    <dsp:sp modelId="{0F88ACEE-8502-4252-9CC2-D1E47E06948F}">
      <dsp:nvSpPr>
        <dsp:cNvPr id="0" name=""/>
        <dsp:cNvSpPr/>
      </dsp:nvSpPr>
      <dsp:spPr>
        <a:xfrm rot="5400000">
          <a:off x="-146517" y="2227138"/>
          <a:ext cx="976783" cy="683748"/>
        </a:xfrm>
        <a:prstGeom prst="chevron">
          <a:avLst/>
        </a:prstGeom>
        <a:gradFill rotWithShape="0">
          <a:gsLst>
            <a:gs pos="0">
              <a:schemeClr val="accent4">
                <a:hueOff val="-2976513"/>
                <a:satOff val="17933"/>
                <a:lumOff val="1437"/>
                <a:alphaOff val="0"/>
                <a:shade val="51000"/>
                <a:satMod val="130000"/>
              </a:schemeClr>
            </a:gs>
            <a:gs pos="80000">
              <a:schemeClr val="accent4">
                <a:hueOff val="-2976513"/>
                <a:satOff val="17933"/>
                <a:lumOff val="1437"/>
                <a:alphaOff val="0"/>
                <a:shade val="93000"/>
                <a:satMod val="130000"/>
              </a:schemeClr>
            </a:gs>
            <a:gs pos="100000">
              <a:schemeClr val="accent4">
                <a:hueOff val="-2976513"/>
                <a:satOff val="17933"/>
                <a:lumOff val="1437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-2976513"/>
              <a:satOff val="17933"/>
              <a:lumOff val="143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imes New Roman" pitchFamily="18" charset="0"/>
              <a:cs typeface="Times New Roman" pitchFamily="18" charset="0"/>
            </a:rPr>
            <a:t>HSC</a:t>
          </a:r>
        </a:p>
      </dsp:txBody>
      <dsp:txXfrm rot="-5400000">
        <a:off x="1" y="2422494"/>
        <a:ext cx="683748" cy="293035"/>
      </dsp:txXfrm>
    </dsp:sp>
    <dsp:sp modelId="{49CA6A1A-A8CD-4746-89F1-418EE215482F}">
      <dsp:nvSpPr>
        <dsp:cNvPr id="0" name=""/>
        <dsp:cNvSpPr/>
      </dsp:nvSpPr>
      <dsp:spPr>
        <a:xfrm rot="5400000">
          <a:off x="3083708" y="-302380"/>
          <a:ext cx="569786" cy="536970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-2976513"/>
              <a:satOff val="17933"/>
              <a:lumOff val="143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Percentage  :</a:t>
          </a:r>
          <a:r>
            <a:rPr lang="en-US" sz="20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en-US" sz="1200" kern="1200">
              <a:latin typeface="Times New Roman" pitchFamily="18" charset="0"/>
              <a:cs typeface="Times New Roman" pitchFamily="18" charset="0"/>
            </a:rPr>
            <a:t> 62%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School         :  Government Higher Secondary School, Serndamangalam.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Year             :  2010</a:t>
          </a:r>
        </a:p>
      </dsp:txBody>
      <dsp:txXfrm rot="-5400000">
        <a:off x="683749" y="2125394"/>
        <a:ext cx="5341891" cy="514156"/>
      </dsp:txXfrm>
    </dsp:sp>
    <dsp:sp modelId="{7B93BD92-ADCC-45A8-ACDF-EF27A8DB4E5D}">
      <dsp:nvSpPr>
        <dsp:cNvPr id="0" name=""/>
        <dsp:cNvSpPr/>
      </dsp:nvSpPr>
      <dsp:spPr>
        <a:xfrm rot="5400000">
          <a:off x="-146517" y="2954592"/>
          <a:ext cx="976783" cy="683748"/>
        </a:xfrm>
        <a:prstGeom prst="chevron">
          <a:avLst/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shade val="51000"/>
                <a:satMod val="130000"/>
              </a:schemeClr>
            </a:gs>
            <a:gs pos="80000">
              <a:schemeClr val="accent4">
                <a:hueOff val="-4464770"/>
                <a:satOff val="26899"/>
                <a:lumOff val="2156"/>
                <a:alphaOff val="0"/>
                <a:shade val="93000"/>
                <a:satMod val="13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latin typeface="Times New Roman" pitchFamily="18" charset="0"/>
              <a:cs typeface="Times New Roman" pitchFamily="18" charset="0"/>
            </a:rPr>
            <a:t>SSLC</a:t>
          </a:r>
        </a:p>
      </dsp:txBody>
      <dsp:txXfrm rot="-5400000">
        <a:off x="1" y="3149948"/>
        <a:ext cx="683748" cy="293035"/>
      </dsp:txXfrm>
    </dsp:sp>
    <dsp:sp modelId="{FB06D898-9EDC-4AC7-9A2F-F4DAE435F245}">
      <dsp:nvSpPr>
        <dsp:cNvPr id="0" name=""/>
        <dsp:cNvSpPr/>
      </dsp:nvSpPr>
      <dsp:spPr>
        <a:xfrm rot="5400000">
          <a:off x="3051147" y="416429"/>
          <a:ext cx="634909" cy="536970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Percentage  :  81%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School         :  St. Joseph Girls High School, Serndamangalam.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>
              <a:latin typeface="Times New Roman" pitchFamily="18" charset="0"/>
              <a:cs typeface="Times New Roman" pitchFamily="18" charset="0"/>
            </a:rPr>
            <a:t>Year             :  2008</a:t>
          </a:r>
        </a:p>
      </dsp:txBody>
      <dsp:txXfrm rot="-5400000">
        <a:off x="683749" y="2814821"/>
        <a:ext cx="5338712" cy="5729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8622-9E52-4438-AB2A-E212DF6C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JENCY</dc:creator>
  <cp:lastModifiedBy>ESRPL</cp:lastModifiedBy>
  <cp:revision>149</cp:revision>
  <cp:lastPrinted>2017-03-17T11:31:00Z</cp:lastPrinted>
  <dcterms:created xsi:type="dcterms:W3CDTF">2016-05-22T15:41:00Z</dcterms:created>
  <dcterms:modified xsi:type="dcterms:W3CDTF">2021-12-23T03:42:00Z</dcterms:modified>
</cp:coreProperties>
</file>