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F3C12" w:rsidRDefault="0037426E" w:rsidP="008759E8">
      <w:pPr>
        <w:pStyle w:val="Title"/>
        <w:spacing w:after="0"/>
        <w:rPr>
          <w:i/>
          <w:vertAlign w:val="superscript"/>
        </w:rPr>
      </w:pPr>
      <w:r>
        <w:t>BIO DATA</w:t>
      </w:r>
    </w:p>
    <w:p w14:paraId="00000002" w14:textId="3E1C67BB" w:rsidR="00CF3C12" w:rsidRPr="008759E8" w:rsidRDefault="008759E8" w:rsidP="008759E8">
      <w:pPr>
        <w:spacing w:after="0"/>
        <w:rPr>
          <w:sz w:val="28"/>
          <w:szCs w:val="28"/>
        </w:rPr>
      </w:pPr>
      <w:r w:rsidRPr="008759E8">
        <w:rPr>
          <w:b/>
          <w:sz w:val="28"/>
          <w:szCs w:val="28"/>
        </w:rPr>
        <w:t xml:space="preserve">NAME: </w:t>
      </w:r>
      <w:r w:rsidRPr="008759E8">
        <w:rPr>
          <w:sz w:val="28"/>
          <w:szCs w:val="28"/>
        </w:rPr>
        <w:t>DR</w:t>
      </w:r>
      <w:r>
        <w:rPr>
          <w:sz w:val="28"/>
          <w:szCs w:val="28"/>
        </w:rPr>
        <w:t>.</w:t>
      </w:r>
      <w:r w:rsidR="0037426E" w:rsidRPr="008759E8">
        <w:rPr>
          <w:sz w:val="28"/>
          <w:szCs w:val="28"/>
        </w:rPr>
        <w:t xml:space="preserve"> ADITI AKSHAY ACHARI</w:t>
      </w:r>
    </w:p>
    <w:p w14:paraId="00000003" w14:textId="278D2347" w:rsidR="00CF3C12" w:rsidRDefault="0037426E" w:rsidP="008759E8">
      <w:pPr>
        <w:spacing w:after="0"/>
      </w:pPr>
      <w:r>
        <w:rPr>
          <w:b/>
        </w:rPr>
        <w:t xml:space="preserve">HUSBAND’S </w:t>
      </w:r>
      <w:r w:rsidR="008759E8">
        <w:rPr>
          <w:b/>
        </w:rPr>
        <w:t>NAME</w:t>
      </w:r>
      <w:r w:rsidR="008759E8">
        <w:t>:</w:t>
      </w:r>
      <w:r>
        <w:t xml:space="preserve"> AKSHAY SHANTARAM ACHARI</w:t>
      </w:r>
    </w:p>
    <w:p w14:paraId="00000004" w14:textId="4C08865A" w:rsidR="00CF3C12" w:rsidRDefault="0037426E" w:rsidP="008759E8">
      <w:pPr>
        <w:spacing w:after="0"/>
      </w:pPr>
      <w:r>
        <w:rPr>
          <w:b/>
        </w:rPr>
        <w:t xml:space="preserve">FATHER’S </w:t>
      </w:r>
      <w:r w:rsidR="008759E8">
        <w:rPr>
          <w:b/>
        </w:rPr>
        <w:t>NAME:</w:t>
      </w:r>
      <w:r>
        <w:rPr>
          <w:b/>
        </w:rPr>
        <w:t xml:space="preserve"> </w:t>
      </w:r>
      <w:r>
        <w:t>ASHOK RAMCHANDRA CHARI</w:t>
      </w:r>
    </w:p>
    <w:p w14:paraId="00000005" w14:textId="597858D8" w:rsidR="00CF3C12" w:rsidRDefault="0037426E" w:rsidP="008759E8">
      <w:pPr>
        <w:spacing w:after="0"/>
      </w:pPr>
      <w:r>
        <w:rPr>
          <w:b/>
        </w:rPr>
        <w:t xml:space="preserve">DATE OF </w:t>
      </w:r>
      <w:r w:rsidR="008759E8">
        <w:rPr>
          <w:b/>
        </w:rPr>
        <w:t>BIRTH</w:t>
      </w:r>
      <w:r w:rsidR="008759E8">
        <w:t>:</w:t>
      </w:r>
      <w:r>
        <w:t xml:space="preserve"> 17 DECEMBER 1991</w:t>
      </w:r>
    </w:p>
    <w:p w14:paraId="00000006" w14:textId="04AB4CD6" w:rsidR="00CF3C12" w:rsidRDefault="008759E8" w:rsidP="008759E8">
      <w:pPr>
        <w:spacing w:after="0"/>
      </w:pPr>
      <w:r>
        <w:rPr>
          <w:b/>
        </w:rPr>
        <w:t>SEX</w:t>
      </w:r>
      <w:r>
        <w:t>:</w:t>
      </w:r>
      <w:r w:rsidR="0037426E">
        <w:t xml:space="preserve"> FEMALE</w:t>
      </w:r>
    </w:p>
    <w:p w14:paraId="00000007" w14:textId="77777777" w:rsidR="00CF3C12" w:rsidRDefault="0037426E" w:rsidP="008759E8">
      <w:pPr>
        <w:spacing w:after="0"/>
      </w:pPr>
      <w:r>
        <w:rPr>
          <w:b/>
        </w:rPr>
        <w:t>AGE</w:t>
      </w:r>
      <w:r>
        <w:t>: 29 YRS</w:t>
      </w:r>
    </w:p>
    <w:p w14:paraId="00000008" w14:textId="75B5AD10" w:rsidR="00CF3C12" w:rsidRDefault="0037426E" w:rsidP="008759E8">
      <w:pPr>
        <w:spacing w:after="0"/>
      </w:pPr>
      <w:r>
        <w:rPr>
          <w:b/>
        </w:rPr>
        <w:t xml:space="preserve">MARITAL </w:t>
      </w:r>
      <w:r w:rsidR="008759E8">
        <w:rPr>
          <w:b/>
        </w:rPr>
        <w:t>STATUS:</w:t>
      </w:r>
      <w:r>
        <w:t xml:space="preserve"> MARRIED</w:t>
      </w:r>
    </w:p>
    <w:p w14:paraId="00000009" w14:textId="4D89C843" w:rsidR="00CF3C12" w:rsidRDefault="008759E8" w:rsidP="008759E8">
      <w:pPr>
        <w:spacing w:after="0"/>
      </w:pPr>
      <w:r>
        <w:rPr>
          <w:b/>
        </w:rPr>
        <w:t>NATIONALITY</w:t>
      </w:r>
      <w:r>
        <w:t>:</w:t>
      </w:r>
      <w:r w:rsidR="0037426E">
        <w:t xml:space="preserve"> INDIAN</w:t>
      </w:r>
    </w:p>
    <w:p w14:paraId="0000000A" w14:textId="77777777" w:rsidR="00CF3C12" w:rsidRDefault="0037426E" w:rsidP="008759E8">
      <w:pPr>
        <w:spacing w:after="0"/>
      </w:pPr>
      <w:r>
        <w:rPr>
          <w:b/>
        </w:rPr>
        <w:t xml:space="preserve">RELIGION: </w:t>
      </w:r>
      <w:r>
        <w:t>HINDU</w:t>
      </w:r>
    </w:p>
    <w:p w14:paraId="0000000B" w14:textId="5C6F7963" w:rsidR="00CF3C12" w:rsidRDefault="008759E8" w:rsidP="008759E8">
      <w:pPr>
        <w:spacing w:after="0"/>
      </w:pPr>
      <w:r>
        <w:rPr>
          <w:b/>
        </w:rPr>
        <w:t>ADDRESS:</w:t>
      </w:r>
      <w:r w:rsidR="0037426E">
        <w:rPr>
          <w:b/>
        </w:rPr>
        <w:t xml:space="preserve"> </w:t>
      </w:r>
      <w:r w:rsidR="0037426E">
        <w:t xml:space="preserve">294 </w:t>
      </w:r>
      <w:r>
        <w:t>AYOG, WING</w:t>
      </w:r>
      <w:r w:rsidR="0037426E">
        <w:t xml:space="preserve"> I, TATA HOSING </w:t>
      </w:r>
      <w:r>
        <w:t>AMANTRA,</w:t>
      </w:r>
      <w:r w:rsidR="0037426E">
        <w:t xml:space="preserve"> KALYAN BHIWANDI BYPASS </w:t>
      </w:r>
      <w:r>
        <w:t>ROAD,</w:t>
      </w:r>
      <w:r w:rsidR="0037426E">
        <w:t xml:space="preserve"> RAJNOLI </w:t>
      </w:r>
      <w:r>
        <w:t>BHIWANDI,</w:t>
      </w:r>
      <w:r w:rsidR="0037426E">
        <w:t xml:space="preserve"> THANE MAHARASHTRA</w:t>
      </w:r>
    </w:p>
    <w:p w14:paraId="0000000C" w14:textId="28696597" w:rsidR="00CF3C12" w:rsidRDefault="0037426E" w:rsidP="008759E8">
      <w:pPr>
        <w:spacing w:after="0"/>
      </w:pPr>
      <w:r>
        <w:rPr>
          <w:b/>
        </w:rPr>
        <w:t xml:space="preserve">LANGUAGES KNOWN TO </w:t>
      </w:r>
      <w:r w:rsidR="008759E8">
        <w:rPr>
          <w:b/>
        </w:rPr>
        <w:t>READ, WRITE</w:t>
      </w:r>
      <w:r>
        <w:rPr>
          <w:b/>
        </w:rPr>
        <w:t xml:space="preserve"> AND </w:t>
      </w:r>
      <w:r w:rsidR="008759E8">
        <w:rPr>
          <w:b/>
        </w:rPr>
        <w:t>SPEAK:</w:t>
      </w:r>
      <w:r>
        <w:t xml:space="preserve"> </w:t>
      </w:r>
      <w:r w:rsidR="008759E8">
        <w:t>ENGLISH,</w:t>
      </w:r>
      <w:r>
        <w:t xml:space="preserve"> MARATHI, </w:t>
      </w:r>
      <w:r w:rsidR="008759E8">
        <w:t>HINDI, KONKANI,</w:t>
      </w:r>
      <w:r>
        <w:t xml:space="preserve"> SANSKRIT</w:t>
      </w:r>
    </w:p>
    <w:p w14:paraId="0000000D" w14:textId="77777777" w:rsidR="00CF3C12" w:rsidRDefault="0037426E" w:rsidP="008759E8">
      <w:pPr>
        <w:spacing w:after="0"/>
      </w:pPr>
      <w:r>
        <w:rPr>
          <w:b/>
        </w:rPr>
        <w:t xml:space="preserve">REGISTRATION NO.: </w:t>
      </w:r>
      <w:r>
        <w:t>3473 GOA MEDICAL COUNCIL</w:t>
      </w:r>
    </w:p>
    <w:p w14:paraId="0000000E" w14:textId="1F95078E" w:rsidR="00CF3C12" w:rsidRDefault="0037426E" w:rsidP="008759E8">
      <w:pPr>
        <w:spacing w:after="0"/>
      </w:pPr>
      <w:r>
        <w:rPr>
          <w:b/>
        </w:rPr>
        <w:t xml:space="preserve">EMAIL </w:t>
      </w:r>
      <w:r w:rsidR="008759E8">
        <w:rPr>
          <w:b/>
        </w:rPr>
        <w:t>ID:</w:t>
      </w:r>
      <w:r>
        <w:t xml:space="preserve"> </w:t>
      </w:r>
      <w:hyperlink r:id="rId7">
        <w:r>
          <w:rPr>
            <w:color w:val="0000FF"/>
            <w:u w:val="single"/>
          </w:rPr>
          <w:t>draditichari23@gmail.com</w:t>
        </w:r>
      </w:hyperlink>
    </w:p>
    <w:p w14:paraId="0000000F" w14:textId="77777777" w:rsidR="00CF3C12" w:rsidRDefault="0037426E" w:rsidP="008759E8">
      <w:pPr>
        <w:spacing w:after="0"/>
      </w:pPr>
      <w:r>
        <w:rPr>
          <w:b/>
        </w:rPr>
        <w:t>MOBILE NO. :</w:t>
      </w:r>
      <w:r>
        <w:t xml:space="preserve"> 9545584265</w:t>
      </w:r>
    </w:p>
    <w:p w14:paraId="00000010" w14:textId="77777777" w:rsidR="00CF3C12" w:rsidRDefault="00CF3C12" w:rsidP="008759E8">
      <w:pPr>
        <w:spacing w:after="0"/>
      </w:pPr>
    </w:p>
    <w:p w14:paraId="00000011" w14:textId="0F9445EF" w:rsidR="00CF3C12" w:rsidRDefault="0037426E" w:rsidP="008759E8">
      <w:pPr>
        <w:pStyle w:val="Subtitle"/>
        <w:spacing w:after="0"/>
      </w:pPr>
      <w:r>
        <w:t xml:space="preserve">EDUCATIONAL </w:t>
      </w:r>
      <w:r w:rsidR="008759E8">
        <w:t>QUALIFICATION:</w:t>
      </w:r>
    </w:p>
    <w:p w14:paraId="00000012" w14:textId="77777777" w:rsidR="00CF3C12" w:rsidRDefault="0037426E" w:rsidP="008759E8">
      <w:pPr>
        <w:spacing w:after="0"/>
        <w:ind w:firstLine="550"/>
      </w:pPr>
      <w:r>
        <w:t>MS ENT (ORHINOLARYNGOLOGY) -2017 TO 2020</w:t>
      </w:r>
    </w:p>
    <w:p w14:paraId="00000013" w14:textId="77777777" w:rsidR="00CF3C12" w:rsidRDefault="0037426E" w:rsidP="008759E8">
      <w:pPr>
        <w:spacing w:after="0"/>
      </w:pPr>
      <w:r>
        <w:t>GOA MEDICAL COLLEGE BAMBOLIM, GOA</w:t>
      </w:r>
    </w:p>
    <w:p w14:paraId="00000014" w14:textId="77777777" w:rsidR="00CF3C12" w:rsidRDefault="0037426E" w:rsidP="008759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MBBS – 2009 TO 2015(4 ½ Years with 1yr rotatory internship)</w:t>
      </w:r>
    </w:p>
    <w:p w14:paraId="00000015" w14:textId="5B63CB63" w:rsidR="00CF3C12" w:rsidRDefault="0037426E" w:rsidP="008759E8">
      <w:pPr>
        <w:spacing w:after="0"/>
      </w:pPr>
      <w:r>
        <w:t xml:space="preserve">GOA MEDICAL COLLEGE </w:t>
      </w:r>
      <w:r w:rsidR="008759E8">
        <w:t>BAMBOLIM,</w:t>
      </w:r>
      <w:r>
        <w:t xml:space="preserve"> GOA.</w:t>
      </w:r>
    </w:p>
    <w:p w14:paraId="00000016" w14:textId="77777777" w:rsidR="00CF3C12" w:rsidRDefault="0037426E" w:rsidP="008759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HSSC(12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STD )– 2008-2009</w:t>
      </w:r>
    </w:p>
    <w:p w14:paraId="00000017" w14:textId="4FF76950" w:rsidR="00CF3C12" w:rsidRDefault="0037426E" w:rsidP="008759E8">
      <w:pPr>
        <w:spacing w:after="0"/>
        <w:ind w:left="45"/>
      </w:pPr>
      <w:r>
        <w:t xml:space="preserve">GOVT HIGHER SECONDARY </w:t>
      </w:r>
      <w:r w:rsidR="008759E8">
        <w:t>SCHOOL,</w:t>
      </w:r>
      <w:r>
        <w:t xml:space="preserve"> </w:t>
      </w:r>
      <w:r w:rsidR="008759E8">
        <w:t>CANCONA,</w:t>
      </w:r>
      <w:r>
        <w:t xml:space="preserve"> SOUTH GOA.</w:t>
      </w:r>
    </w:p>
    <w:p w14:paraId="00000018" w14:textId="77777777" w:rsidR="00CF3C12" w:rsidRDefault="0037426E" w:rsidP="008759E8">
      <w:pPr>
        <w:spacing w:after="0"/>
        <w:ind w:left="45"/>
      </w:pPr>
      <w:r>
        <w:t>PASS PERCENTAGE -78%</w:t>
      </w:r>
    </w:p>
    <w:p w14:paraId="00000019" w14:textId="77777777" w:rsidR="00CF3C12" w:rsidRDefault="0037426E" w:rsidP="008759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SSC(10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STD)-2006-2007</w:t>
      </w:r>
    </w:p>
    <w:p w14:paraId="0000001A" w14:textId="6187F9F3" w:rsidR="00CF3C12" w:rsidRDefault="008759E8" w:rsidP="008759E8">
      <w:pPr>
        <w:spacing w:after="0"/>
        <w:ind w:left="45"/>
      </w:pPr>
      <w:r>
        <w:t>SHRI SHRADDHANAND VIDHYALAY</w:t>
      </w:r>
      <w:r w:rsidR="0037426E">
        <w:t xml:space="preserve">A, </w:t>
      </w:r>
      <w:r>
        <w:t>PAINGIN,</w:t>
      </w:r>
      <w:r w:rsidR="0037426E">
        <w:t xml:space="preserve"> </w:t>
      </w:r>
      <w:r>
        <w:t>CANCONA,</w:t>
      </w:r>
      <w:r w:rsidR="0037426E">
        <w:t xml:space="preserve"> SOUTH GOA.</w:t>
      </w:r>
    </w:p>
    <w:p w14:paraId="0000001B" w14:textId="0DA8B768" w:rsidR="00CF3C12" w:rsidRDefault="0037426E" w:rsidP="008759E8">
      <w:pPr>
        <w:spacing w:after="0"/>
        <w:ind w:left="45"/>
      </w:pPr>
      <w:r>
        <w:t xml:space="preserve">PASS </w:t>
      </w:r>
      <w:r w:rsidR="008759E8">
        <w:t>PERCENTAGE:</w:t>
      </w:r>
      <w:r>
        <w:t xml:space="preserve"> 85.06%</w:t>
      </w:r>
    </w:p>
    <w:p w14:paraId="2FFA6CDE" w14:textId="77777777" w:rsidR="008759E8" w:rsidRDefault="008759E8" w:rsidP="008759E8">
      <w:pPr>
        <w:spacing w:after="0"/>
        <w:ind w:left="45"/>
      </w:pPr>
    </w:p>
    <w:p w14:paraId="0000001C" w14:textId="76B22192" w:rsidR="00CF3C12" w:rsidRDefault="0037426E" w:rsidP="008759E8">
      <w:pPr>
        <w:spacing w:after="0"/>
        <w:ind w:left="45"/>
        <w:rPr>
          <w:b/>
        </w:rPr>
      </w:pPr>
      <w:r>
        <w:rPr>
          <w:b/>
        </w:rPr>
        <w:t xml:space="preserve">HIGHLIGHTS OF </w:t>
      </w:r>
      <w:r w:rsidR="008759E8">
        <w:rPr>
          <w:b/>
        </w:rPr>
        <w:t>QUALIFICATION:</w:t>
      </w:r>
      <w:r>
        <w:rPr>
          <w:b/>
        </w:rPr>
        <w:t xml:space="preserve"> </w:t>
      </w:r>
    </w:p>
    <w:p w14:paraId="0000001D" w14:textId="77777777" w:rsidR="00CF3C12" w:rsidRDefault="0037426E" w:rsidP="008759E8">
      <w:pPr>
        <w:spacing w:after="0"/>
        <w:ind w:left="45"/>
      </w:pPr>
      <w:r>
        <w:t xml:space="preserve">Presented a paper on topic’ squamous inclusion cyst in the palatine tonsil mimicking a </w:t>
      </w:r>
      <w:proofErr w:type="spellStart"/>
      <w:r>
        <w:t>tumor</w:t>
      </w:r>
      <w:proofErr w:type="spellEnd"/>
      <w:r>
        <w:t>’ in PGCON 2018, in Goa Medical College</w:t>
      </w:r>
    </w:p>
    <w:p w14:paraId="0000001E" w14:textId="2F9981FA" w:rsidR="00CF3C12" w:rsidRDefault="0037426E" w:rsidP="008759E8">
      <w:pPr>
        <w:spacing w:after="0"/>
        <w:ind w:left="45"/>
      </w:pPr>
      <w:r>
        <w:t xml:space="preserve">Presented a </w:t>
      </w:r>
      <w:r w:rsidR="008759E8">
        <w:t>poster on</w:t>
      </w:r>
      <w:r>
        <w:t xml:space="preserve"> topic squamous cell carcinoma of temporal bone - a rare case report in PGCON </w:t>
      </w:r>
      <w:r w:rsidR="008759E8">
        <w:t>2019,</w:t>
      </w:r>
      <w:r>
        <w:t xml:space="preserve"> in Goa Medical </w:t>
      </w:r>
      <w:r w:rsidR="008759E8">
        <w:t>College</w:t>
      </w:r>
    </w:p>
    <w:p w14:paraId="0000001F" w14:textId="7BE5223D" w:rsidR="00CF3C12" w:rsidRDefault="0037426E" w:rsidP="008759E8">
      <w:pPr>
        <w:spacing w:after="0"/>
        <w:ind w:left="45"/>
      </w:pPr>
      <w:r>
        <w:t xml:space="preserve">Published a paper on topic ‘squamous inclusion cyst in the palatine tonsil mimicking a </w:t>
      </w:r>
      <w:proofErr w:type="spellStart"/>
      <w:r>
        <w:t>tumor</w:t>
      </w:r>
      <w:proofErr w:type="spellEnd"/>
      <w:r>
        <w:t xml:space="preserve">’ in the International journal of otolaryngology and head and neck </w:t>
      </w:r>
      <w:r w:rsidR="008759E8">
        <w:t>surgery,</w:t>
      </w:r>
      <w:r>
        <w:t xml:space="preserve"> </w:t>
      </w:r>
      <w:r w:rsidR="008759E8">
        <w:t>September</w:t>
      </w:r>
      <w:r>
        <w:t xml:space="preserve"> 2018. </w:t>
      </w:r>
    </w:p>
    <w:p w14:paraId="00000020" w14:textId="73878099" w:rsidR="00CF3C12" w:rsidRDefault="0037426E" w:rsidP="008759E8">
      <w:pPr>
        <w:pStyle w:val="Subtitle"/>
        <w:spacing w:after="0"/>
      </w:pPr>
      <w:r>
        <w:t xml:space="preserve"> </w:t>
      </w:r>
    </w:p>
    <w:p w14:paraId="00000021" w14:textId="0A3A8AA4" w:rsidR="00CF3C12" w:rsidRDefault="0037426E" w:rsidP="008759E8">
      <w:pPr>
        <w:pStyle w:val="Subtitle"/>
        <w:spacing w:after="0"/>
      </w:pPr>
      <w:r>
        <w:t xml:space="preserve">PROFESSIONAL </w:t>
      </w:r>
      <w:r w:rsidR="008759E8">
        <w:t>EXPERIENCE:</w:t>
      </w:r>
      <w:r>
        <w:t xml:space="preserve"> </w:t>
      </w:r>
    </w:p>
    <w:p w14:paraId="00000022" w14:textId="77777777" w:rsidR="00CF3C12" w:rsidRDefault="0037426E" w:rsidP="008759E8">
      <w:pPr>
        <w:spacing w:after="0"/>
      </w:pPr>
      <w:r>
        <w:t>Worked as a senior resident in the department of ENT in Goa Medical College for 1 year</w:t>
      </w:r>
    </w:p>
    <w:p w14:paraId="14A61697" w14:textId="77777777" w:rsidR="008759E8" w:rsidRDefault="008759E8" w:rsidP="008759E8">
      <w:pPr>
        <w:pStyle w:val="Subtitle"/>
        <w:spacing w:after="0"/>
      </w:pPr>
    </w:p>
    <w:p w14:paraId="42BD569A" w14:textId="77777777" w:rsidR="008759E8" w:rsidRDefault="008759E8" w:rsidP="008759E8">
      <w:pPr>
        <w:pStyle w:val="Subtitle"/>
        <w:spacing w:after="0"/>
      </w:pPr>
    </w:p>
    <w:p w14:paraId="203F1AF8" w14:textId="77777777" w:rsidR="008759E8" w:rsidRDefault="008759E8" w:rsidP="008759E8">
      <w:pPr>
        <w:pStyle w:val="Subtitle"/>
        <w:spacing w:after="0"/>
      </w:pPr>
    </w:p>
    <w:p w14:paraId="1410736A" w14:textId="77777777" w:rsidR="0072328E" w:rsidRDefault="0072328E" w:rsidP="008759E8">
      <w:pPr>
        <w:pStyle w:val="Subtitle"/>
        <w:spacing w:after="0"/>
        <w:rPr>
          <w:rFonts w:ascii="Calibri" w:eastAsia="Calibri" w:hAnsi="Calibri" w:cs="Calibri"/>
          <w:i w:val="0"/>
          <w:color w:val="auto"/>
          <w:sz w:val="22"/>
          <w:szCs w:val="22"/>
        </w:rPr>
      </w:pPr>
    </w:p>
    <w:p w14:paraId="00000023" w14:textId="34894071" w:rsidR="00CF3C12" w:rsidRDefault="0037426E" w:rsidP="008759E8">
      <w:pPr>
        <w:pStyle w:val="Subtitle"/>
        <w:spacing w:after="0"/>
      </w:pPr>
      <w:r>
        <w:lastRenderedPageBreak/>
        <w:t xml:space="preserve">MY </w:t>
      </w:r>
      <w:r w:rsidR="008759E8">
        <w:t>STRENGH:</w:t>
      </w:r>
      <w:r>
        <w:t xml:space="preserve"> </w:t>
      </w:r>
    </w:p>
    <w:p w14:paraId="00000024" w14:textId="3D51C478" w:rsidR="00CF3C12" w:rsidRDefault="0037426E" w:rsidP="008759E8">
      <w:pPr>
        <w:spacing w:after="0"/>
      </w:pPr>
      <w:r>
        <w:t xml:space="preserve">I </w:t>
      </w:r>
      <w:r w:rsidR="008759E8">
        <w:t>know</w:t>
      </w:r>
      <w:r>
        <w:t xml:space="preserve"> to perform following </w:t>
      </w:r>
      <w:r w:rsidR="008759E8">
        <w:t>procedures:</w:t>
      </w:r>
    </w:p>
    <w:p w14:paraId="00000025" w14:textId="472940C1" w:rsidR="00CF3C12" w:rsidRDefault="0037426E" w:rsidP="008759E8">
      <w:pPr>
        <w:spacing w:after="0"/>
      </w:pPr>
      <w:r>
        <w:rPr>
          <w:b/>
        </w:rPr>
        <w:t xml:space="preserve">MINOR </w:t>
      </w:r>
      <w:r w:rsidR="008759E8">
        <w:rPr>
          <w:b/>
        </w:rPr>
        <w:t>PROCEDURES:</w:t>
      </w:r>
    </w:p>
    <w:p w14:paraId="00000026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DIAGNOSTIC NASAL ENDOSCOPY</w:t>
      </w:r>
    </w:p>
    <w:p w14:paraId="00000027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STROBOSCOPY</w:t>
      </w:r>
    </w:p>
    <w:p w14:paraId="00000028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70 DEGREE TELESCOPY</w:t>
      </w:r>
    </w:p>
    <w:p w14:paraId="00000029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PINNA KELOID EXCISION</w:t>
      </w:r>
    </w:p>
    <w:p w14:paraId="0000002A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MUCOCOELE EXCISION</w:t>
      </w:r>
    </w:p>
    <w:p w14:paraId="0000002B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AURICULOPLASTY</w:t>
      </w:r>
    </w:p>
    <w:p w14:paraId="0000002C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REMOVAL OF FOREIGN BODY OF NOSE</w:t>
      </w:r>
    </w:p>
    <w:p w14:paraId="0000002D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REMOVAL OF FOREIGN BODY OF EAR</w:t>
      </w:r>
    </w:p>
    <w:p w14:paraId="0000002E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CHANGE OF TRACHEOSTOMY TUBE</w:t>
      </w:r>
    </w:p>
    <w:p w14:paraId="0000002F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DECANNULATION</w:t>
      </w:r>
    </w:p>
    <w:p w14:paraId="00000030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OTOMICROSCOPY</w:t>
      </w:r>
    </w:p>
    <w:p w14:paraId="00000031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OTOENDOSCOPY</w:t>
      </w:r>
    </w:p>
    <w:p w14:paraId="00000032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 xml:space="preserve">SYRINGING OF EAR </w:t>
      </w:r>
    </w:p>
    <w:p w14:paraId="00000033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 xml:space="preserve">INDIRECT LARYNGOSCOPIC EXAMINATION </w:t>
      </w:r>
    </w:p>
    <w:p w14:paraId="00000034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BIOPSY OF GROWTH IN ORAL AND OROPHARYNGEAL REGION</w:t>
      </w:r>
    </w:p>
    <w:p w14:paraId="00000035" w14:textId="77777777" w:rsidR="00CF3C12" w:rsidRDefault="0037426E" w:rsidP="008759E8">
      <w:pPr>
        <w:pStyle w:val="ListParagraph"/>
        <w:numPr>
          <w:ilvl w:val="0"/>
          <w:numId w:val="4"/>
        </w:numPr>
        <w:spacing w:after="0"/>
      </w:pPr>
      <w:r>
        <w:t>NASAL BONE REDUCTION</w:t>
      </w:r>
    </w:p>
    <w:p w14:paraId="352F5325" w14:textId="15B76714" w:rsidR="008759E8" w:rsidRDefault="0037426E" w:rsidP="008759E8">
      <w:pPr>
        <w:pStyle w:val="ListParagraph"/>
        <w:numPr>
          <w:ilvl w:val="0"/>
          <w:numId w:val="4"/>
        </w:numPr>
        <w:spacing w:after="0"/>
      </w:pPr>
      <w:r>
        <w:t>ANTERIOR NASAL PACKING</w:t>
      </w:r>
    </w:p>
    <w:p w14:paraId="00000037" w14:textId="2C20B017" w:rsidR="00CF3C12" w:rsidRDefault="0037426E" w:rsidP="008759E8">
      <w:pPr>
        <w:spacing w:after="0"/>
      </w:pPr>
      <w:r>
        <w:rPr>
          <w:b/>
        </w:rPr>
        <w:t>MAJOR PROCEDURES:</w:t>
      </w:r>
      <w:r>
        <w:t xml:space="preserve"> FOLLOWING PROCEDURES PERFORMED INDEPENDENTLY</w:t>
      </w:r>
      <w:r w:rsidR="008759E8">
        <w:t>,</w:t>
      </w:r>
    </w:p>
    <w:p w14:paraId="00000038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TRACHEOSTOMY - EMERGENCY AND ELECTIVE</w:t>
      </w:r>
    </w:p>
    <w:p w14:paraId="00000039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INCISION AND DRAINAGE OF NASAL VESTIBULAR ABSCESS</w:t>
      </w:r>
    </w:p>
    <w:p w14:paraId="0000003A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INCISION AND DRAINAGE OF NASAL SEPTAL ABSCESS</w:t>
      </w:r>
    </w:p>
    <w:p w14:paraId="0000003B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INCISION AND DRAINAGE OF POSTAURICULAR ABSCESS</w:t>
      </w:r>
    </w:p>
    <w:p w14:paraId="0000003C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INCISION AND DRAINAGE OF SEROMA OF PINNA</w:t>
      </w:r>
    </w:p>
    <w:p w14:paraId="0000003D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INCISION AND DRAINAGE OF HAEMATOMA OF PINNA</w:t>
      </w:r>
    </w:p>
    <w:p w14:paraId="0000003E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INCISISON AND DRAINAGE OF DEEP NECK SPACE ABSCESS</w:t>
      </w:r>
    </w:p>
    <w:p w14:paraId="0000003F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INCISION AND DRAINAGE OF PAROTID ABSCESS</w:t>
      </w:r>
      <w:bookmarkStart w:id="0" w:name="_GoBack"/>
      <w:bookmarkEnd w:id="0"/>
    </w:p>
    <w:p w14:paraId="00000040" w14:textId="42751E4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 xml:space="preserve">INCISION AND DRAINAGE OF </w:t>
      </w:r>
      <w:r w:rsidR="008759E8">
        <w:t>PARAPHARYNGEAL ABSCESS</w:t>
      </w:r>
    </w:p>
    <w:p w14:paraId="00000041" w14:textId="75591AE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 xml:space="preserve">INCISION AND DRAINAGE OF </w:t>
      </w:r>
      <w:r w:rsidR="008759E8">
        <w:t>PERITONSILLAR ABSCESS</w:t>
      </w:r>
    </w:p>
    <w:p w14:paraId="00000042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RIGID OESOPHAGOSCOPY AND REMOVAL OF FOREIGN BODY</w:t>
      </w:r>
    </w:p>
    <w:p w14:paraId="00000043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CRICOPHARYNGOSCOPY AND REMOVAL OF FOREIGN BODY</w:t>
      </w:r>
    </w:p>
    <w:p w14:paraId="00000044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 xml:space="preserve">OTOMICROSCOPY AND REMOVAL OF FOREIGN BODY </w:t>
      </w:r>
    </w:p>
    <w:p w14:paraId="00000045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EXPLORATION AND SUTURING OF PENETRATING NECK INJURY</w:t>
      </w:r>
    </w:p>
    <w:p w14:paraId="00000046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TYMPANOPLASTY</w:t>
      </w:r>
    </w:p>
    <w:p w14:paraId="00000047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ANTROSTOMY</w:t>
      </w:r>
    </w:p>
    <w:p w14:paraId="00000048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CORTICAL MASTOIDECTEMY</w:t>
      </w:r>
    </w:p>
    <w:p w14:paraId="00000049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MODIFIED RADICAL MASTOIDECTOMY</w:t>
      </w:r>
    </w:p>
    <w:p w14:paraId="0000004A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SEPTOPLASTY- CONVENTIONAL AND ENDOSCOPIC ASSISTED</w:t>
      </w:r>
    </w:p>
    <w:p w14:paraId="0000004B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TONSILLECTOMY</w:t>
      </w:r>
    </w:p>
    <w:p w14:paraId="0000004C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t>ADENOIDECTOMY- CONVENTIONAL AND ENDOSCOPIC ASSISTED</w:t>
      </w:r>
    </w:p>
    <w:p w14:paraId="0000004D" w14:textId="77777777" w:rsidR="00CF3C12" w:rsidRPr="008759E8" w:rsidRDefault="0037426E" w:rsidP="008759E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8759E8">
        <w:rPr>
          <w:sz w:val="24"/>
          <w:szCs w:val="24"/>
        </w:rPr>
        <w:t>STYLOID PROCESS EXCISION</w:t>
      </w:r>
    </w:p>
    <w:p w14:paraId="0000004E" w14:textId="77777777" w:rsidR="00CF3C12" w:rsidRDefault="0037426E" w:rsidP="008759E8">
      <w:pPr>
        <w:pStyle w:val="ListParagraph"/>
        <w:numPr>
          <w:ilvl w:val="0"/>
          <w:numId w:val="5"/>
        </w:numPr>
        <w:spacing w:after="0"/>
      </w:pPr>
      <w:r>
        <w:lastRenderedPageBreak/>
        <w:t>DIRECT LARYNGOSCOPY AND BIOPSY OF GROWTH IN OROPHARYNGEAL, LARYNGEAL AND HYPOPHARYNGEAL REGION</w:t>
      </w:r>
    </w:p>
    <w:p w14:paraId="121349F1" w14:textId="0D4ADFBD" w:rsidR="008759E8" w:rsidRDefault="0037426E" w:rsidP="008759E8">
      <w:pPr>
        <w:pStyle w:val="ListParagraph"/>
        <w:numPr>
          <w:ilvl w:val="0"/>
          <w:numId w:val="5"/>
        </w:numPr>
        <w:spacing w:after="0"/>
      </w:pPr>
      <w:r>
        <w:t xml:space="preserve">DIAGNOSTIC NASAL ENDOSCOPY AND REMOVAL OF FOREIGN BODY OF </w:t>
      </w:r>
      <w:r w:rsidR="008759E8">
        <w:t>NOSE UNDER</w:t>
      </w:r>
      <w:r>
        <w:t xml:space="preserve"> GENERAL ANAESTHESIA</w:t>
      </w:r>
    </w:p>
    <w:p w14:paraId="00000050" w14:textId="77777777" w:rsidR="00CF3C12" w:rsidRDefault="0037426E" w:rsidP="008759E8">
      <w:pPr>
        <w:spacing w:after="0"/>
        <w:rPr>
          <w:b/>
        </w:rPr>
      </w:pPr>
      <w:r>
        <w:rPr>
          <w:b/>
        </w:rPr>
        <w:t>PROCEDURES ASSISTED:</w:t>
      </w:r>
    </w:p>
    <w:p w14:paraId="00000051" w14:textId="77777777" w:rsidR="00CF3C12" w:rsidRDefault="0037426E" w:rsidP="008759E8">
      <w:pPr>
        <w:pStyle w:val="ListParagraph"/>
        <w:numPr>
          <w:ilvl w:val="0"/>
          <w:numId w:val="6"/>
        </w:numPr>
        <w:spacing w:after="0"/>
      </w:pPr>
      <w:r>
        <w:t>TOTAL LARYNGECTOMY</w:t>
      </w:r>
    </w:p>
    <w:p w14:paraId="00000052" w14:textId="77777777" w:rsidR="00CF3C12" w:rsidRDefault="0037426E" w:rsidP="008759E8">
      <w:pPr>
        <w:pStyle w:val="ListParagraph"/>
        <w:numPr>
          <w:ilvl w:val="0"/>
          <w:numId w:val="6"/>
        </w:numPr>
        <w:spacing w:after="0"/>
      </w:pPr>
      <w:r>
        <w:t>TOTAL AND HEMITHYROIDECTOMY</w:t>
      </w:r>
    </w:p>
    <w:p w14:paraId="00000053" w14:textId="77777777" w:rsidR="00CF3C12" w:rsidRDefault="0037426E" w:rsidP="008759E8">
      <w:pPr>
        <w:pStyle w:val="ListParagraph"/>
        <w:numPr>
          <w:ilvl w:val="0"/>
          <w:numId w:val="6"/>
        </w:numPr>
        <w:spacing w:after="0"/>
      </w:pPr>
      <w:r>
        <w:t>VIDEOSCOPIC LARYNGEAL SURGERY</w:t>
      </w:r>
    </w:p>
    <w:p w14:paraId="00000054" w14:textId="77777777" w:rsidR="00CF3C12" w:rsidRDefault="0037426E" w:rsidP="008759E8">
      <w:pPr>
        <w:pStyle w:val="ListParagraph"/>
        <w:numPr>
          <w:ilvl w:val="0"/>
          <w:numId w:val="6"/>
        </w:numPr>
        <w:spacing w:after="0"/>
      </w:pPr>
      <w:r>
        <w:t>ENDOSCOPIC DACRYOCYSTORHINOSTOMY</w:t>
      </w:r>
    </w:p>
    <w:p w14:paraId="0908567B" w14:textId="55AC9EED" w:rsidR="008759E8" w:rsidRDefault="0037426E" w:rsidP="008759E8">
      <w:pPr>
        <w:pStyle w:val="ListParagraph"/>
        <w:numPr>
          <w:ilvl w:val="0"/>
          <w:numId w:val="6"/>
        </w:numPr>
        <w:spacing w:after="0"/>
      </w:pPr>
      <w:r>
        <w:t>MODIFIED RADICAL NECK DISSECTION</w:t>
      </w:r>
    </w:p>
    <w:p w14:paraId="00000056" w14:textId="53A7A008" w:rsidR="00CF3C12" w:rsidRDefault="0037426E" w:rsidP="008759E8">
      <w:pPr>
        <w:spacing w:after="0"/>
        <w:rPr>
          <w:b/>
        </w:rPr>
      </w:pPr>
      <w:r>
        <w:rPr>
          <w:b/>
        </w:rPr>
        <w:t xml:space="preserve">I know to manage following </w:t>
      </w:r>
      <w:r w:rsidR="008759E8">
        <w:rPr>
          <w:b/>
        </w:rPr>
        <w:t>emergency:</w:t>
      </w:r>
    </w:p>
    <w:p w14:paraId="00000057" w14:textId="77777777" w:rsidR="00CF3C12" w:rsidRDefault="0037426E" w:rsidP="008759E8">
      <w:pPr>
        <w:pStyle w:val="ListParagraph"/>
        <w:numPr>
          <w:ilvl w:val="0"/>
          <w:numId w:val="7"/>
        </w:numPr>
        <w:spacing w:after="0"/>
      </w:pPr>
      <w:r>
        <w:t xml:space="preserve">EAR TRAUMA </w:t>
      </w:r>
    </w:p>
    <w:p w14:paraId="00000058" w14:textId="77777777" w:rsidR="00CF3C12" w:rsidRDefault="0037426E" w:rsidP="008759E8">
      <w:pPr>
        <w:pStyle w:val="ListParagraph"/>
        <w:numPr>
          <w:ilvl w:val="0"/>
          <w:numId w:val="7"/>
        </w:numPr>
        <w:spacing w:after="0"/>
      </w:pPr>
      <w:r>
        <w:t>NASAL TRAUMA</w:t>
      </w:r>
    </w:p>
    <w:p w14:paraId="00000059" w14:textId="77777777" w:rsidR="00CF3C12" w:rsidRDefault="0037426E" w:rsidP="008759E8">
      <w:pPr>
        <w:pStyle w:val="ListParagraph"/>
        <w:numPr>
          <w:ilvl w:val="0"/>
          <w:numId w:val="7"/>
        </w:numPr>
        <w:spacing w:after="0"/>
      </w:pPr>
      <w:r>
        <w:t>PENETRATING NECK INJURY</w:t>
      </w:r>
    </w:p>
    <w:p w14:paraId="0000005A" w14:textId="77777777" w:rsidR="00CF3C12" w:rsidRDefault="0037426E" w:rsidP="008759E8">
      <w:pPr>
        <w:pStyle w:val="ListParagraph"/>
        <w:numPr>
          <w:ilvl w:val="0"/>
          <w:numId w:val="7"/>
        </w:numPr>
        <w:spacing w:after="0"/>
      </w:pPr>
      <w:r>
        <w:t>STRIDOR</w:t>
      </w:r>
    </w:p>
    <w:p w14:paraId="0000005C" w14:textId="64BF1847" w:rsidR="00CF3C12" w:rsidRDefault="0037426E" w:rsidP="008759E8">
      <w:pPr>
        <w:pStyle w:val="ListParagraph"/>
        <w:numPr>
          <w:ilvl w:val="0"/>
          <w:numId w:val="7"/>
        </w:numPr>
        <w:spacing w:after="0"/>
      </w:pPr>
      <w:r>
        <w:t>BURNS TO EAR, NOSE, NECK</w:t>
      </w:r>
    </w:p>
    <w:p w14:paraId="0000005D" w14:textId="583245BE" w:rsidR="00CF3C12" w:rsidRDefault="0037426E" w:rsidP="008759E8">
      <w:pPr>
        <w:spacing w:after="0"/>
        <w:ind w:left="45"/>
        <w:rPr>
          <w:b/>
        </w:rPr>
      </w:pPr>
      <w:r>
        <w:rPr>
          <w:b/>
        </w:rPr>
        <w:t xml:space="preserve">I know to manage and </w:t>
      </w:r>
      <w:r w:rsidR="008759E8">
        <w:rPr>
          <w:b/>
        </w:rPr>
        <w:t>treat:</w:t>
      </w:r>
      <w:r>
        <w:rPr>
          <w:b/>
        </w:rPr>
        <w:t xml:space="preserve"> </w:t>
      </w:r>
    </w:p>
    <w:p w14:paraId="0000005E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bookmarkStart w:id="1" w:name="_gjdgxs" w:colFirst="0" w:colLast="0"/>
      <w:bookmarkEnd w:id="1"/>
      <w:r>
        <w:t>ACUTE OTITIS MEDIA</w:t>
      </w:r>
    </w:p>
    <w:p w14:paraId="0000005F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CHRONIC OTITIS MEDIA - MUCOSAL AND SQUAMOSAL TYPE</w:t>
      </w:r>
    </w:p>
    <w:p w14:paraId="00000060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OTITIS MEDIA WITH EFFUSION</w:t>
      </w:r>
    </w:p>
    <w:p w14:paraId="00000061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OTITIS EXTERNA</w:t>
      </w:r>
    </w:p>
    <w:p w14:paraId="00000062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OTOMYCOSIS</w:t>
      </w:r>
    </w:p>
    <w:p w14:paraId="00000063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BELL’S PALSY</w:t>
      </w:r>
    </w:p>
    <w:p w14:paraId="00000064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PERICHONDRITIS OF EXTERNAL EAR</w:t>
      </w:r>
    </w:p>
    <w:p w14:paraId="00000065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MALIGNANT OTITIS EXTERNA</w:t>
      </w:r>
    </w:p>
    <w:p w14:paraId="00000066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FURUNCULOSIS</w:t>
      </w:r>
    </w:p>
    <w:p w14:paraId="00000067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GRANULAR MYRINGITIS</w:t>
      </w:r>
    </w:p>
    <w:p w14:paraId="00000068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BULLOUS MYRINGITIS</w:t>
      </w:r>
    </w:p>
    <w:p w14:paraId="00000069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TINNITUS</w:t>
      </w:r>
    </w:p>
    <w:p w14:paraId="0000006A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MENIERE’S DISEASE</w:t>
      </w:r>
    </w:p>
    <w:p w14:paraId="0000006B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BENIGN PAROXYSMAL POSITIONAL VERTIGO</w:t>
      </w:r>
    </w:p>
    <w:p w14:paraId="0000006C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VESTIBULAR NEURITIS</w:t>
      </w:r>
    </w:p>
    <w:p w14:paraId="0000006D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VESTIBULAR MIGRAINE</w:t>
      </w:r>
    </w:p>
    <w:p w14:paraId="0000006E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ALLERGIC RHINITIS</w:t>
      </w:r>
    </w:p>
    <w:p w14:paraId="0000006F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ACUTE RHINOSINUSITIS</w:t>
      </w:r>
    </w:p>
    <w:p w14:paraId="00000070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CHRONIC RHINOSINUSITIS</w:t>
      </w:r>
    </w:p>
    <w:p w14:paraId="00000071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MUCORMYCOSIS</w:t>
      </w:r>
    </w:p>
    <w:p w14:paraId="00000072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DEVIATED NASAL SEPTUM</w:t>
      </w:r>
    </w:p>
    <w:p w14:paraId="00000073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ACUTE  AND CHRONIC TONSILLITIS</w:t>
      </w:r>
    </w:p>
    <w:p w14:paraId="00000074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ADENOIDITIS</w:t>
      </w:r>
    </w:p>
    <w:p w14:paraId="00000075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SEPTAL ABSCESS</w:t>
      </w:r>
    </w:p>
    <w:p w14:paraId="00000076" w14:textId="77777777" w:rsidR="00CF3C12" w:rsidRDefault="0037426E" w:rsidP="008759E8">
      <w:pPr>
        <w:pStyle w:val="ListParagraph"/>
        <w:numPr>
          <w:ilvl w:val="0"/>
          <w:numId w:val="2"/>
        </w:numPr>
        <w:spacing w:after="0"/>
      </w:pPr>
      <w:r>
        <w:t>SEPTAL HAEMATOMA</w:t>
      </w:r>
    </w:p>
    <w:p w14:paraId="0AB7EAB1" w14:textId="77777777" w:rsidR="0072328E" w:rsidRDefault="0037426E" w:rsidP="0072328E">
      <w:pPr>
        <w:pStyle w:val="ListParagraph"/>
        <w:numPr>
          <w:ilvl w:val="0"/>
          <w:numId w:val="2"/>
        </w:numPr>
        <w:spacing w:after="0"/>
      </w:pPr>
      <w:r>
        <w:t>NASAL VESTIBULAR ABSCESS</w:t>
      </w:r>
    </w:p>
    <w:p w14:paraId="00000078" w14:textId="4CB33615" w:rsidR="00CF3C12" w:rsidRDefault="0037426E" w:rsidP="0072328E">
      <w:pPr>
        <w:pStyle w:val="ListParagraph"/>
        <w:numPr>
          <w:ilvl w:val="0"/>
          <w:numId w:val="2"/>
        </w:numPr>
        <w:spacing w:after="0"/>
      </w:pPr>
      <w:r>
        <w:t>DEEP NECK SPACE ABSCESS</w:t>
      </w:r>
    </w:p>
    <w:p w14:paraId="272F3F51" w14:textId="77777777" w:rsidR="008759E8" w:rsidRDefault="008759E8" w:rsidP="008759E8">
      <w:pPr>
        <w:pStyle w:val="ListParagraph"/>
        <w:spacing w:after="0"/>
        <w:ind w:left="765"/>
      </w:pPr>
    </w:p>
    <w:p w14:paraId="00000079" w14:textId="77777777" w:rsidR="00CF3C12" w:rsidRDefault="0037426E" w:rsidP="008759E8">
      <w:pPr>
        <w:spacing w:after="0"/>
        <w:rPr>
          <w:b/>
        </w:rPr>
      </w:pPr>
      <w:r>
        <w:rPr>
          <w:b/>
        </w:rPr>
        <w:lastRenderedPageBreak/>
        <w:t>My duties:</w:t>
      </w:r>
    </w:p>
    <w:p w14:paraId="0000007A" w14:textId="77777777" w:rsidR="00CF3C12" w:rsidRDefault="0037426E" w:rsidP="008759E8">
      <w:pPr>
        <w:spacing w:after="0"/>
        <w:ind w:left="45"/>
      </w:pPr>
      <w:r>
        <w:t>Following proper sterile techniques during surgery</w:t>
      </w:r>
    </w:p>
    <w:p w14:paraId="0000007B" w14:textId="77777777" w:rsidR="00CF3C12" w:rsidRDefault="0037426E" w:rsidP="008759E8">
      <w:pPr>
        <w:spacing w:after="0"/>
        <w:ind w:left="45"/>
      </w:pPr>
      <w:r>
        <w:t>Following special precautions like universal precautions in seropositive patients</w:t>
      </w:r>
    </w:p>
    <w:p w14:paraId="0000007C" w14:textId="77777777" w:rsidR="00CF3C12" w:rsidRDefault="0037426E" w:rsidP="008759E8">
      <w:pPr>
        <w:spacing w:after="0"/>
        <w:ind w:left="45"/>
      </w:pPr>
      <w:r>
        <w:t xml:space="preserve">Following medical ethics and etiquettes </w:t>
      </w:r>
    </w:p>
    <w:p w14:paraId="0000007D" w14:textId="77777777" w:rsidR="00CF3C12" w:rsidRDefault="0037426E" w:rsidP="008759E8">
      <w:pPr>
        <w:spacing w:after="0"/>
        <w:ind w:left="45"/>
      </w:pPr>
      <w:r>
        <w:t>Maintaining good interactive relationship with hospital staff</w:t>
      </w:r>
    </w:p>
    <w:p w14:paraId="0C76011F" w14:textId="77777777" w:rsidR="008759E8" w:rsidRDefault="008759E8" w:rsidP="008759E8">
      <w:pPr>
        <w:spacing w:after="0"/>
        <w:ind w:left="45"/>
      </w:pPr>
    </w:p>
    <w:p w14:paraId="0000007E" w14:textId="77777777" w:rsidR="00CF3C12" w:rsidRDefault="0037426E" w:rsidP="008759E8">
      <w:pPr>
        <w:pStyle w:val="Subtitle"/>
        <w:spacing w:after="0"/>
      </w:pPr>
      <w:r>
        <w:t>DECLARATION:</w:t>
      </w:r>
    </w:p>
    <w:p w14:paraId="0000007F" w14:textId="2BEF4E0E" w:rsidR="00CF3C12" w:rsidRDefault="0037426E" w:rsidP="008759E8">
      <w:pPr>
        <w:spacing w:after="0"/>
      </w:pPr>
      <w:r>
        <w:t xml:space="preserve">I hereby declare that above mentioned information is true and correct to the best of my knowledge </w:t>
      </w:r>
      <w:r w:rsidR="008759E8">
        <w:t>and belief</w:t>
      </w:r>
      <w:r>
        <w:t>.</w:t>
      </w:r>
    </w:p>
    <w:p w14:paraId="00000080" w14:textId="77777777" w:rsidR="00CF3C12" w:rsidRDefault="00CF3C12" w:rsidP="008759E8">
      <w:pPr>
        <w:spacing w:after="0"/>
      </w:pPr>
    </w:p>
    <w:p w14:paraId="00000081" w14:textId="77777777" w:rsidR="00CF3C12" w:rsidRDefault="00CF3C12" w:rsidP="008759E8">
      <w:pPr>
        <w:spacing w:after="0" w:line="240" w:lineRule="auto"/>
      </w:pPr>
    </w:p>
    <w:p w14:paraId="00000082" w14:textId="19638A96" w:rsidR="00CF3C12" w:rsidRDefault="008759E8" w:rsidP="008759E8">
      <w:pPr>
        <w:spacing w:after="0" w:line="240" w:lineRule="auto"/>
      </w:pPr>
      <w:r>
        <w:t>Place: Thane,</w:t>
      </w:r>
      <w:r w:rsidR="0037426E">
        <w:t xml:space="preserve"> Maharashtra</w:t>
      </w:r>
    </w:p>
    <w:p w14:paraId="00000083" w14:textId="7921F7E0" w:rsidR="00CF3C12" w:rsidRDefault="0037426E" w:rsidP="008759E8">
      <w:pPr>
        <w:spacing w:after="0" w:line="240" w:lineRule="auto"/>
      </w:pPr>
      <w:r>
        <w:t>Date</w:t>
      </w:r>
      <w:r w:rsidR="008759E8">
        <w:t>: 27</w:t>
      </w:r>
      <w:r>
        <w:t>/11/2021</w:t>
      </w:r>
    </w:p>
    <w:p w14:paraId="00000084" w14:textId="77777777" w:rsidR="00CF3C12" w:rsidRDefault="0037426E" w:rsidP="008759E8">
      <w:pPr>
        <w:spacing w:after="0" w:line="240" w:lineRule="auto"/>
      </w:pPr>
      <w:r>
        <w:t>Yours sincerely</w:t>
      </w:r>
    </w:p>
    <w:p w14:paraId="00000085" w14:textId="77777777" w:rsidR="00CF3C12" w:rsidRDefault="0037426E" w:rsidP="008759E8">
      <w:pPr>
        <w:spacing w:after="0" w:line="240" w:lineRule="auto"/>
      </w:pPr>
      <w:r>
        <w:t xml:space="preserve">   </w:t>
      </w:r>
    </w:p>
    <w:p w14:paraId="00000086" w14:textId="77777777" w:rsidR="00CF3C12" w:rsidRDefault="0037426E" w:rsidP="008759E8">
      <w:pPr>
        <w:spacing w:after="0" w:line="240" w:lineRule="auto"/>
      </w:pPr>
      <w:r>
        <w:t xml:space="preserve">Dr </w:t>
      </w:r>
      <w:proofErr w:type="spellStart"/>
      <w:r>
        <w:t>Aditi</w:t>
      </w:r>
      <w:proofErr w:type="spellEnd"/>
      <w:r>
        <w:t xml:space="preserve"> </w:t>
      </w:r>
      <w:proofErr w:type="spellStart"/>
      <w:r>
        <w:t>Achari</w:t>
      </w:r>
      <w:proofErr w:type="spellEnd"/>
    </w:p>
    <w:sectPr w:rsidR="00CF3C12" w:rsidSect="0072328E">
      <w:pgSz w:w="11906" w:h="16838"/>
      <w:pgMar w:top="1440" w:right="1440" w:bottom="1440" w:left="1440" w:header="624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50850" w14:textId="77777777" w:rsidR="000A0B9E" w:rsidRDefault="000A0B9E" w:rsidP="0072328E">
      <w:pPr>
        <w:spacing w:after="0" w:line="240" w:lineRule="auto"/>
      </w:pPr>
      <w:r>
        <w:separator/>
      </w:r>
    </w:p>
  </w:endnote>
  <w:endnote w:type="continuationSeparator" w:id="0">
    <w:p w14:paraId="7592CA8A" w14:textId="77777777" w:rsidR="000A0B9E" w:rsidRDefault="000A0B9E" w:rsidP="0072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0DA32" w14:textId="77777777" w:rsidR="000A0B9E" w:rsidRDefault="000A0B9E" w:rsidP="0072328E">
      <w:pPr>
        <w:spacing w:after="0" w:line="240" w:lineRule="auto"/>
      </w:pPr>
      <w:r>
        <w:separator/>
      </w:r>
    </w:p>
  </w:footnote>
  <w:footnote w:type="continuationSeparator" w:id="0">
    <w:p w14:paraId="0DECB9B5" w14:textId="77777777" w:rsidR="000A0B9E" w:rsidRDefault="000A0B9E" w:rsidP="0072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459ED"/>
    <w:multiLevelType w:val="hybridMultilevel"/>
    <w:tmpl w:val="5A20D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D65B6"/>
    <w:multiLevelType w:val="multilevel"/>
    <w:tmpl w:val="88CA32C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D941A39"/>
    <w:multiLevelType w:val="multilevel"/>
    <w:tmpl w:val="88CA32C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487770D"/>
    <w:multiLevelType w:val="multilevel"/>
    <w:tmpl w:val="F8C688E6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A6E5978"/>
    <w:multiLevelType w:val="hybridMultilevel"/>
    <w:tmpl w:val="2ACAD7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44B1E"/>
    <w:multiLevelType w:val="hybridMultilevel"/>
    <w:tmpl w:val="1936A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95AC2"/>
    <w:multiLevelType w:val="hybridMultilevel"/>
    <w:tmpl w:val="C674CE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12"/>
    <w:rsid w:val="000A0B9E"/>
    <w:rsid w:val="0037426E"/>
    <w:rsid w:val="0072328E"/>
    <w:rsid w:val="008759E8"/>
    <w:rsid w:val="00C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C15BC-5471-44C7-9A58-AA6939B0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75E"/>
      <w:sz w:val="52"/>
      <w:szCs w:val="52"/>
    </w:rPr>
  </w:style>
  <w:style w:type="paragraph" w:styleId="Subtitle">
    <w:name w:val="Subtitle"/>
    <w:basedOn w:val="Normal"/>
    <w:next w:val="Normal"/>
    <w:rPr>
      <w:rFonts w:ascii="Cambria" w:eastAsia="Cambria" w:hAnsi="Cambria" w:cs="Cambria"/>
      <w:i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875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28E"/>
  </w:style>
  <w:style w:type="paragraph" w:styleId="Footer">
    <w:name w:val="footer"/>
    <w:basedOn w:val="Normal"/>
    <w:link w:val="FooterChar"/>
    <w:uiPriority w:val="99"/>
    <w:unhideWhenUsed/>
    <w:rsid w:val="00723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28E"/>
  </w:style>
  <w:style w:type="paragraph" w:styleId="BalloonText">
    <w:name w:val="Balloon Text"/>
    <w:basedOn w:val="Normal"/>
    <w:link w:val="BalloonTextChar"/>
    <w:uiPriority w:val="99"/>
    <w:semiHidden/>
    <w:unhideWhenUsed/>
    <w:rsid w:val="0072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ditichari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Bhanu2</cp:lastModifiedBy>
  <cp:revision>3</cp:revision>
  <cp:lastPrinted>2021-12-21T11:45:00Z</cp:lastPrinted>
  <dcterms:created xsi:type="dcterms:W3CDTF">2021-12-21T11:25:00Z</dcterms:created>
  <dcterms:modified xsi:type="dcterms:W3CDTF">2021-12-21T11:46:00Z</dcterms:modified>
</cp:coreProperties>
</file>