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0C" w:rsidRPr="006D16CA" w:rsidRDefault="007E6A30" w:rsidP="00645C17">
      <w:pPr>
        <w:pStyle w:val="NoSpacing"/>
        <w:rPr>
          <w:rFonts w:asciiTheme="minorHAnsi" w:hAnsiTheme="minorHAnsi" w:cstheme="minorHAnsi"/>
          <w:b/>
          <w:sz w:val="28"/>
          <w:szCs w:val="28"/>
          <w:lang w:val="fr-FR"/>
        </w:rPr>
      </w:pPr>
      <w:proofErr w:type="spellStart"/>
      <w:r w:rsidRPr="006D16CA">
        <w:rPr>
          <w:rFonts w:asciiTheme="minorHAnsi" w:hAnsiTheme="minorHAnsi" w:cstheme="minorHAnsi"/>
          <w:b/>
          <w:sz w:val="28"/>
          <w:szCs w:val="28"/>
          <w:lang w:val="fr-FR"/>
        </w:rPr>
        <w:t>Harikrishnan</w:t>
      </w:r>
      <w:proofErr w:type="spellEnd"/>
      <w:r w:rsidRPr="006D16CA">
        <w:rPr>
          <w:rFonts w:asciiTheme="minorHAnsi" w:hAnsiTheme="minorHAnsi" w:cstheme="minorHAnsi"/>
          <w:b/>
          <w:sz w:val="28"/>
          <w:szCs w:val="28"/>
          <w:lang w:val="fr-FR"/>
        </w:rPr>
        <w:t xml:space="preserve"> Venugopal</w:t>
      </w:r>
    </w:p>
    <w:p w:rsidR="00150A93" w:rsidRPr="006D16CA" w:rsidRDefault="00150A93" w:rsidP="00150A93">
      <w:pPr>
        <w:keepNext/>
        <w:tabs>
          <w:tab w:val="left" w:pos="720"/>
        </w:tabs>
        <w:suppressAutoHyphens/>
        <w:spacing w:after="0" w:line="240" w:lineRule="auto"/>
        <w:outlineLvl w:val="1"/>
        <w:rPr>
          <w:rFonts w:asciiTheme="minorHAnsi" w:eastAsia="Times New Roman" w:hAnsiTheme="minorHAnsi" w:cstheme="minorHAnsi"/>
          <w:bCs/>
          <w:sz w:val="24"/>
          <w:szCs w:val="24"/>
          <w:lang w:val="fr-FR"/>
        </w:rPr>
      </w:pPr>
      <w:r w:rsidRPr="006D16CA">
        <w:rPr>
          <w:rFonts w:asciiTheme="minorHAnsi" w:eastAsia="Times New Roman" w:hAnsiTheme="minorHAnsi" w:cstheme="minorHAnsi"/>
          <w:bCs/>
          <w:sz w:val="24"/>
          <w:szCs w:val="24"/>
          <w:lang w:val="fr-FR"/>
        </w:rPr>
        <w:t>158/162 GANGA APPARTMENTS,</w:t>
      </w:r>
    </w:p>
    <w:p w:rsidR="00150A93" w:rsidRPr="006D16CA" w:rsidRDefault="00150A93" w:rsidP="00150A93">
      <w:pPr>
        <w:keepNext/>
        <w:tabs>
          <w:tab w:val="left" w:pos="720"/>
        </w:tabs>
        <w:suppressAutoHyphens/>
        <w:spacing w:after="0" w:line="240" w:lineRule="auto"/>
        <w:outlineLvl w:val="1"/>
        <w:rPr>
          <w:rFonts w:asciiTheme="minorHAnsi" w:eastAsia="Times New Roman" w:hAnsiTheme="minorHAnsi" w:cstheme="minorHAnsi"/>
          <w:bCs/>
          <w:sz w:val="24"/>
          <w:szCs w:val="24"/>
          <w:lang w:val="fr-FR"/>
        </w:rPr>
      </w:pPr>
      <w:r w:rsidRPr="006D16CA">
        <w:rPr>
          <w:rFonts w:asciiTheme="minorHAnsi" w:eastAsia="Times New Roman" w:hAnsiTheme="minorHAnsi" w:cstheme="minorHAnsi"/>
          <w:bCs/>
          <w:sz w:val="24"/>
          <w:szCs w:val="24"/>
          <w:lang w:val="fr-FR"/>
        </w:rPr>
        <w:t>RADHA NAGAR MAIN ROAD CHROMPET,</w:t>
      </w:r>
    </w:p>
    <w:p w:rsidR="00150A93" w:rsidRPr="006D16CA" w:rsidRDefault="00150A93" w:rsidP="00150A93">
      <w:pPr>
        <w:keepNext/>
        <w:tabs>
          <w:tab w:val="left" w:pos="720"/>
        </w:tabs>
        <w:suppressAutoHyphens/>
        <w:spacing w:after="0" w:line="240" w:lineRule="auto"/>
        <w:outlineLvl w:val="1"/>
        <w:rPr>
          <w:rFonts w:asciiTheme="minorHAnsi" w:eastAsia="Times New Roman" w:hAnsiTheme="minorHAnsi" w:cstheme="minorHAnsi"/>
          <w:bCs/>
          <w:sz w:val="24"/>
          <w:szCs w:val="24"/>
          <w:lang w:val="fr-FR"/>
        </w:rPr>
      </w:pPr>
      <w:r w:rsidRPr="006D16CA">
        <w:rPr>
          <w:rFonts w:asciiTheme="minorHAnsi" w:eastAsia="Times New Roman" w:hAnsiTheme="minorHAnsi" w:cstheme="minorHAnsi"/>
          <w:bCs/>
          <w:sz w:val="24"/>
          <w:szCs w:val="24"/>
          <w:lang w:val="fr-FR"/>
        </w:rPr>
        <w:t>TAMIL NADU, CHENNAI-600044 INDIA</w:t>
      </w:r>
    </w:p>
    <w:p w:rsidR="00D3600C" w:rsidRPr="006D16CA" w:rsidRDefault="0087625F" w:rsidP="00150A9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D16CA">
        <w:rPr>
          <w:rFonts w:asciiTheme="minorHAnsi" w:eastAsia="Times New Roman" w:hAnsiTheme="minorHAnsi" w:cstheme="minorHAnsi"/>
          <w:sz w:val="24"/>
          <w:szCs w:val="24"/>
        </w:rPr>
        <w:t xml:space="preserve">Cell: </w:t>
      </w:r>
      <w:r w:rsidR="00E45830" w:rsidRPr="006D16CA">
        <w:rPr>
          <w:rFonts w:asciiTheme="minorHAnsi" w:hAnsiTheme="minorHAnsi" w:cstheme="minorHAnsi"/>
          <w:b/>
          <w:sz w:val="24"/>
          <w:szCs w:val="24"/>
        </w:rPr>
        <w:t>+918807725402</w:t>
      </w:r>
      <w:r w:rsidR="00B27BEB" w:rsidRPr="006D16CA">
        <w:rPr>
          <w:rFonts w:asciiTheme="minorHAnsi" w:hAnsiTheme="minorHAnsi" w:cstheme="minorHAnsi"/>
          <w:b/>
          <w:sz w:val="24"/>
          <w:szCs w:val="24"/>
        </w:rPr>
        <w:t>; +918667363768</w:t>
      </w:r>
    </w:p>
    <w:p w:rsidR="00D3600C" w:rsidRPr="006D16CA" w:rsidRDefault="00DA451B" w:rsidP="00150A9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D16CA">
        <w:rPr>
          <w:rFonts w:asciiTheme="minorHAnsi" w:eastAsia="Times New Roman" w:hAnsiTheme="minorHAnsi" w:cstheme="minorHAnsi"/>
          <w:sz w:val="24"/>
          <w:szCs w:val="24"/>
        </w:rPr>
        <w:t xml:space="preserve">E-mail ID: </w:t>
      </w:r>
      <w:hyperlink r:id="rId8" w:history="1">
        <w:r w:rsidR="00150A93" w:rsidRPr="006D16CA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harikrishnanvenugopal@gmail.com</w:t>
        </w:r>
      </w:hyperlink>
    </w:p>
    <w:p w:rsidR="004700E1" w:rsidRDefault="00150A93" w:rsidP="00150A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6D16CA">
        <w:rPr>
          <w:rFonts w:asciiTheme="minorHAnsi" w:eastAsia="Times New Roman" w:hAnsiTheme="minorHAnsi" w:cstheme="minorHAnsi"/>
          <w:sz w:val="24"/>
          <w:szCs w:val="24"/>
        </w:rPr>
        <w:t>SKYPE :</w:t>
      </w:r>
      <w:proofErr w:type="gramEnd"/>
      <w:r w:rsidRPr="006D16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6D16CA">
        <w:rPr>
          <w:rFonts w:asciiTheme="minorHAnsi" w:eastAsia="Times New Roman" w:hAnsiTheme="minorHAnsi" w:cstheme="minorHAnsi"/>
          <w:sz w:val="24"/>
          <w:szCs w:val="24"/>
        </w:rPr>
        <w:t>Harikrishnan</w:t>
      </w:r>
      <w:proofErr w:type="spellEnd"/>
    </w:p>
    <w:p w:rsidR="00150A93" w:rsidRPr="008A51A9" w:rsidRDefault="004700E1" w:rsidP="004700E1">
      <w:pPr>
        <w:keepNext/>
        <w:shd w:val="clear" w:color="auto" w:fill="C0C0C0"/>
        <w:spacing w:before="240" w:after="60" w:line="240" w:lineRule="auto"/>
        <w:jc w:val="center"/>
        <w:outlineLvl w:val="0"/>
        <w:rPr>
          <w:rFonts w:asciiTheme="minorHAnsi" w:eastAsia="Times New Roman" w:hAnsiTheme="minorHAnsi" w:cstheme="minorHAnsi"/>
          <w:bCs/>
          <w:kern w:val="32"/>
          <w:sz w:val="24"/>
          <w:szCs w:val="24"/>
        </w:rPr>
      </w:pPr>
      <w:r w:rsidRPr="008A51A9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>Work Experienc</w:t>
      </w:r>
      <w:r w:rsidR="00AA4966" w:rsidRPr="008A51A9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>e</w:t>
      </w:r>
    </w:p>
    <w:tbl>
      <w:tblPr>
        <w:tblW w:w="9466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695"/>
        <w:gridCol w:w="4841"/>
        <w:gridCol w:w="1229"/>
      </w:tblGrid>
      <w:tr w:rsidR="00150A93" w:rsidTr="008A51A9">
        <w:trPr>
          <w:cantSplit/>
          <w:trHeight w:val="122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0A93" w:rsidRDefault="00150A93" w:rsidP="00F020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A93" w:rsidRDefault="00150A93" w:rsidP="00F020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4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0A93" w:rsidRDefault="00150A93" w:rsidP="00F020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Responsibilities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A93" w:rsidRDefault="00150A93" w:rsidP="00F020E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150A93" w:rsidRPr="008D2861" w:rsidTr="00773882">
        <w:trPr>
          <w:cantSplit/>
          <w:trHeight w:val="453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D2861" w:rsidRPr="008D2861" w:rsidRDefault="008D2861" w:rsidP="008D286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The Smart Cube</w:t>
            </w:r>
          </w:p>
          <w:p w:rsidR="008D2861" w:rsidRPr="008D2861" w:rsidRDefault="008D2861" w:rsidP="008D286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8D2861" w:rsidRPr="008D2861" w:rsidRDefault="008D2861" w:rsidP="008D286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055DAF" w:rsidRPr="008D2861" w:rsidRDefault="00055DAF" w:rsidP="00CA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8D286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Beroe</w:t>
            </w:r>
            <w:proofErr w:type="spellEnd"/>
            <w:r w:rsidRPr="008D286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Consulting</w:t>
            </w:r>
          </w:p>
          <w:p w:rsidR="00055DAF" w:rsidRPr="008D2861" w:rsidRDefault="00055DAF" w:rsidP="008D2861">
            <w:pPr>
              <w:spacing w:after="0" w:line="240" w:lineRule="auto"/>
              <w:ind w:left="182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B963AA" w:rsidRPr="008D2861" w:rsidRDefault="00B963AA" w:rsidP="008D2861">
            <w:pPr>
              <w:spacing w:after="0" w:line="240" w:lineRule="auto"/>
              <w:ind w:left="182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150A93" w:rsidRPr="008D2861" w:rsidRDefault="006A3211" w:rsidP="00CA69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="00150A93" w:rsidRPr="008D286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Automated Logic (Logical Group) Sydney</w:t>
            </w:r>
          </w:p>
          <w:p w:rsidR="008368DC" w:rsidRPr="008D2861" w:rsidRDefault="008368DC" w:rsidP="008D2861">
            <w:pPr>
              <w:spacing w:after="0" w:line="240" w:lineRule="auto"/>
              <w:ind w:left="18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FA5592" w:rsidRPr="008D2861" w:rsidRDefault="00FA5592" w:rsidP="008D2861">
            <w:pPr>
              <w:spacing w:after="0" w:line="240" w:lineRule="auto"/>
              <w:ind w:left="18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FA5592" w:rsidRPr="008D2861" w:rsidRDefault="00FA5592" w:rsidP="008D2861">
            <w:pPr>
              <w:spacing w:after="0" w:line="240" w:lineRule="auto"/>
              <w:ind w:left="18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FA5592" w:rsidRPr="008D2861" w:rsidRDefault="00FA5592" w:rsidP="008A51A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2861" w:rsidRPr="008D2861" w:rsidRDefault="008D2861" w:rsidP="008D286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Senior Analyst</w:t>
            </w:r>
          </w:p>
          <w:p w:rsidR="008368DC" w:rsidRPr="008D2861" w:rsidRDefault="008D2861" w:rsidP="008D2861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      </w:t>
            </w:r>
            <w:r w:rsidR="008A51A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55DAF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Sr. </w:t>
            </w:r>
            <w:r w:rsidR="00B963AA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Business </w:t>
            </w:r>
            <w:r w:rsidR="00055DAF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Research   Analyst</w:t>
            </w:r>
          </w:p>
          <w:p w:rsidR="00055DAF" w:rsidRPr="008D2861" w:rsidRDefault="008A51A9" w:rsidP="008A51A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55DAF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Junior Engineer</w:t>
            </w:r>
          </w:p>
          <w:p w:rsidR="00FA5592" w:rsidRPr="008D2861" w:rsidRDefault="00FA5592" w:rsidP="008D2861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FA5592" w:rsidRPr="008D2861" w:rsidRDefault="00FA5592" w:rsidP="00880CC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D2861" w:rsidRPr="008D2861" w:rsidRDefault="008D2861" w:rsidP="008D2861">
            <w:pPr>
              <w:pStyle w:val="ListParagraph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Market Research Analysis for </w:t>
            </w:r>
            <w:r w:rsidRPr="0071054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Life Sciences</w:t>
            </w:r>
            <w:r w:rsidR="003B6CF4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35183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Procurement,</w:t>
            </w:r>
            <w:r w:rsidR="002675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3B6CF4" w:rsidRPr="0071054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Pharma</w:t>
            </w: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Industry</w:t>
            </w:r>
          </w:p>
          <w:p w:rsidR="008D2861" w:rsidRPr="008D2861" w:rsidRDefault="008D2861" w:rsidP="008D2861">
            <w:pPr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55DAF" w:rsidRPr="008D2861" w:rsidRDefault="00055DAF" w:rsidP="00055DAF">
            <w:pPr>
              <w:pStyle w:val="ListParagraph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Market Research, Procurement intelligence, Busines</w:t>
            </w:r>
            <w:bookmarkStart w:id="0" w:name="_GoBack"/>
            <w:bookmarkEnd w:id="0"/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s Research Reports for fortune 500 clients</w:t>
            </w:r>
          </w:p>
          <w:p w:rsidR="008D2861" w:rsidRPr="008D2861" w:rsidRDefault="008D2861" w:rsidP="008D2861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150A93" w:rsidRPr="008D2861" w:rsidRDefault="00150A93" w:rsidP="00055DAF">
            <w:pPr>
              <w:pStyle w:val="ListParagraph"/>
              <w:numPr>
                <w:ilvl w:val="0"/>
                <w:numId w:val="14"/>
              </w:num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Building Automation Projects- Scope &amp; Design Requirements</w:t>
            </w:r>
          </w:p>
          <w:p w:rsidR="00150A93" w:rsidRPr="008D2861" w:rsidRDefault="00150A93" w:rsidP="00055DAF">
            <w:pPr>
              <w:pStyle w:val="ListParagraph"/>
              <w:numPr>
                <w:ilvl w:val="0"/>
                <w:numId w:val="14"/>
              </w:num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Building Networks design</w:t>
            </w:r>
          </w:p>
          <w:p w:rsidR="00150A93" w:rsidRPr="008D2861" w:rsidRDefault="00150A93" w:rsidP="00055DAF">
            <w:pPr>
              <w:pStyle w:val="ListParagraph"/>
              <w:numPr>
                <w:ilvl w:val="0"/>
                <w:numId w:val="14"/>
              </w:num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hAnsiTheme="minorHAnsi" w:cstheme="minorHAnsi"/>
                <w:sz w:val="24"/>
                <w:szCs w:val="24"/>
              </w:rPr>
              <w:t>Operation and Maintenance (O&amp;M) Manual for clients</w:t>
            </w:r>
          </w:p>
          <w:p w:rsidR="008368DC" w:rsidRPr="008A51A9" w:rsidRDefault="00150A93" w:rsidP="00DA6BA6">
            <w:pPr>
              <w:pStyle w:val="ListParagraph"/>
              <w:numPr>
                <w:ilvl w:val="0"/>
                <w:numId w:val="14"/>
              </w:num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Co-ordination between various stakeholders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2861" w:rsidRPr="008D2861" w:rsidRDefault="008D2861" w:rsidP="001E5874">
            <w:pPr>
              <w:spacing w:after="0" w:line="240" w:lineRule="auto"/>
              <w:ind w:left="9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Oct 2021 Present</w:t>
            </w:r>
          </w:p>
          <w:p w:rsidR="008D2861" w:rsidRPr="008D2861" w:rsidRDefault="008D2861" w:rsidP="001E5874">
            <w:pPr>
              <w:spacing w:after="0" w:line="240" w:lineRule="auto"/>
              <w:ind w:left="9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55DAF" w:rsidRPr="008D2861" w:rsidRDefault="00055DAF" w:rsidP="006A32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Jan 2016 </w:t>
            </w:r>
            <w:r w:rsidR="006A3211">
              <w:rPr>
                <w:rFonts w:asciiTheme="minorHAnsi" w:eastAsia="Times New Roman" w:hAnsiTheme="minorHAnsi" w:cstheme="minorHAnsi"/>
                <w:sz w:val="24"/>
                <w:szCs w:val="24"/>
              </w:rPr>
              <w:t>to</w:t>
            </w: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</w:t>
            </w:r>
            <w:r w:rsidR="003B70E5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Sept 2021</w:t>
            </w:r>
          </w:p>
          <w:p w:rsidR="00055DAF" w:rsidRPr="008D2861" w:rsidRDefault="00055DAF" w:rsidP="001E5874">
            <w:pPr>
              <w:spacing w:after="0" w:line="240" w:lineRule="auto"/>
              <w:ind w:left="9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150A93" w:rsidRPr="008D2861" w:rsidRDefault="006A3211" w:rsidP="006A32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F51889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Aug</w:t>
            </w:r>
            <w:r w:rsidR="00900E95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50A93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2011</w:t>
            </w:r>
          </w:p>
          <w:p w:rsidR="00150A93" w:rsidRPr="008D2861" w:rsidRDefault="00FF5B94" w:rsidP="006A3211">
            <w:pPr>
              <w:spacing w:after="0" w:line="240" w:lineRule="auto"/>
              <w:ind w:left="9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To </w:t>
            </w:r>
            <w:r w:rsidR="00F51889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Jun </w:t>
            </w:r>
            <w:r w:rsidR="00150A93"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>2012</w:t>
            </w:r>
          </w:p>
          <w:p w:rsidR="00FA5592" w:rsidRPr="008D2861" w:rsidRDefault="0020420D" w:rsidP="006A321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286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</w:t>
            </w:r>
            <w:r w:rsidR="006A321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:rsidR="00150A93" w:rsidRDefault="00150A93" w:rsidP="00150A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600C" w:rsidRPr="008A51A9" w:rsidRDefault="00DA451B" w:rsidP="008A51A9">
      <w:pPr>
        <w:keepNext/>
        <w:shd w:val="clear" w:color="auto" w:fill="C0C0C0"/>
        <w:tabs>
          <w:tab w:val="right" w:pos="9027"/>
        </w:tabs>
        <w:spacing w:before="240" w:after="60" w:line="240" w:lineRule="auto"/>
        <w:jc w:val="center"/>
        <w:outlineLvl w:val="0"/>
        <w:rPr>
          <w:rFonts w:asciiTheme="minorHAnsi" w:eastAsia="Times New Roman" w:hAnsiTheme="minorHAnsi" w:cstheme="minorHAnsi"/>
          <w:bCs/>
          <w:kern w:val="32"/>
          <w:sz w:val="24"/>
          <w:szCs w:val="24"/>
        </w:rPr>
      </w:pPr>
      <w:r w:rsidRPr="008A51A9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>Education</w:t>
      </w:r>
    </w:p>
    <w:tbl>
      <w:tblPr>
        <w:tblStyle w:val="TableGrid"/>
        <w:tblpPr w:leftFromText="180" w:rightFromText="180" w:vertAnchor="text" w:horzAnchor="margin" w:tblpY="227"/>
        <w:tblW w:w="9594" w:type="dxa"/>
        <w:tblLook w:val="04A0" w:firstRow="1" w:lastRow="0" w:firstColumn="1" w:lastColumn="0" w:noHBand="0" w:noVBand="1"/>
      </w:tblPr>
      <w:tblGrid>
        <w:gridCol w:w="3227"/>
        <w:gridCol w:w="2723"/>
        <w:gridCol w:w="3644"/>
      </w:tblGrid>
      <w:tr w:rsidR="003C0D43" w:rsidTr="003C0D43">
        <w:trPr>
          <w:trHeight w:val="268"/>
        </w:trPr>
        <w:tc>
          <w:tcPr>
            <w:tcW w:w="3227" w:type="dxa"/>
          </w:tcPr>
          <w:p w:rsidR="003C0D43" w:rsidRDefault="003C0D43" w:rsidP="003C0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2723" w:type="dxa"/>
          </w:tcPr>
          <w:p w:rsidR="003C0D43" w:rsidRDefault="003C0D43" w:rsidP="003C0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644" w:type="dxa"/>
          </w:tcPr>
          <w:p w:rsidR="003C0D43" w:rsidRDefault="003C0D43" w:rsidP="003C0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Degree &amp; Place of Education</w:t>
            </w:r>
          </w:p>
        </w:tc>
      </w:tr>
      <w:tr w:rsidR="003C0D43" w:rsidTr="003C0D43">
        <w:trPr>
          <w:trHeight w:val="1127"/>
        </w:trPr>
        <w:tc>
          <w:tcPr>
            <w:tcW w:w="3227" w:type="dxa"/>
          </w:tcPr>
          <w:p w:rsidR="003C0D43" w:rsidRPr="00443392" w:rsidRDefault="003C0D43" w:rsidP="003C0D43">
            <w:pPr>
              <w:spacing w:after="0" w:line="240" w:lineRule="auto"/>
              <w:rPr>
                <w:b/>
              </w:rPr>
            </w:pPr>
          </w:p>
          <w:p w:rsidR="003C0D43" w:rsidRPr="00443392" w:rsidRDefault="003C0D43" w:rsidP="003C0D43">
            <w:pPr>
              <w:spacing w:after="0" w:line="240" w:lineRule="auto"/>
              <w:jc w:val="center"/>
              <w:rPr>
                <w:b/>
              </w:rPr>
            </w:pPr>
            <w:r w:rsidRPr="00443392">
              <w:rPr>
                <w:b/>
              </w:rPr>
              <w:t>Master of Engineering Management</w:t>
            </w:r>
          </w:p>
        </w:tc>
        <w:tc>
          <w:tcPr>
            <w:tcW w:w="2723" w:type="dxa"/>
          </w:tcPr>
          <w:p w:rsidR="003C0D43" w:rsidRDefault="003C0D43" w:rsidP="003C0D43">
            <w:pPr>
              <w:spacing w:after="0" w:line="240" w:lineRule="auto"/>
              <w:jc w:val="center"/>
              <w:rPr>
                <w:b/>
              </w:rPr>
            </w:pPr>
            <w:r w:rsidRPr="00527240">
              <w:rPr>
                <w:b/>
              </w:rPr>
              <w:softHyphen/>
            </w:r>
            <w:r w:rsidRPr="00527240">
              <w:rPr>
                <w:b/>
              </w:rPr>
              <w:softHyphen/>
            </w:r>
          </w:p>
          <w:p w:rsidR="003C0D43" w:rsidRDefault="003C0D43" w:rsidP="003C0D43">
            <w:pPr>
              <w:spacing w:after="0" w:line="240" w:lineRule="auto"/>
              <w:jc w:val="center"/>
              <w:rPr>
                <w:b/>
              </w:rPr>
            </w:pPr>
          </w:p>
          <w:p w:rsidR="003C0D43" w:rsidRPr="00527240" w:rsidRDefault="003C0D43" w:rsidP="003C0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7240">
              <w:rPr>
                <w:b/>
              </w:rPr>
              <w:t>2010</w:t>
            </w:r>
            <w:r>
              <w:rPr>
                <w:b/>
              </w:rPr>
              <w:t xml:space="preserve"> – </w:t>
            </w:r>
            <w:r w:rsidRPr="00527240">
              <w:rPr>
                <w:b/>
              </w:rPr>
              <w:t>2011</w:t>
            </w:r>
          </w:p>
        </w:tc>
        <w:tc>
          <w:tcPr>
            <w:tcW w:w="3644" w:type="dxa"/>
          </w:tcPr>
          <w:p w:rsidR="003C0D43" w:rsidRPr="00443392" w:rsidRDefault="003C0D43" w:rsidP="003C0D43">
            <w:r w:rsidRPr="00443392">
              <w:rPr>
                <w:u w:val="single"/>
              </w:rPr>
              <w:t>Certificate received</w:t>
            </w:r>
            <w:r w:rsidRPr="00443392">
              <w:t xml:space="preserve">: </w:t>
            </w:r>
            <w:r w:rsidRPr="00443392">
              <w:rPr>
                <w:b/>
              </w:rPr>
              <w:t>Master Degree</w:t>
            </w:r>
            <w:r w:rsidRPr="00443392">
              <w:t xml:space="preserve">       </w:t>
            </w:r>
          </w:p>
          <w:p w:rsidR="003C0D43" w:rsidRPr="00443392" w:rsidRDefault="003C0D43" w:rsidP="003C0D43">
            <w:r w:rsidRPr="00443392">
              <w:rPr>
                <w:u w:val="single"/>
              </w:rPr>
              <w:t>Awarded by</w:t>
            </w:r>
            <w:r w:rsidRPr="00443392">
              <w:t xml:space="preserve">: </w:t>
            </w:r>
            <w:r>
              <w:t>University of Technology Sydney, Australia</w:t>
            </w:r>
          </w:p>
        </w:tc>
      </w:tr>
      <w:tr w:rsidR="003C0D43" w:rsidTr="003C0D43">
        <w:trPr>
          <w:trHeight w:val="1004"/>
        </w:trPr>
        <w:tc>
          <w:tcPr>
            <w:tcW w:w="3227" w:type="dxa"/>
          </w:tcPr>
          <w:p w:rsidR="003C0D43" w:rsidRPr="00443392" w:rsidRDefault="003C0D43" w:rsidP="003C0D43">
            <w:pPr>
              <w:jc w:val="center"/>
              <w:rPr>
                <w:b/>
              </w:rPr>
            </w:pPr>
            <w:r w:rsidRPr="00443392">
              <w:rPr>
                <w:b/>
              </w:rPr>
              <w:t xml:space="preserve">                                                     Master of Engineering – Electronics</w:t>
            </w:r>
          </w:p>
        </w:tc>
        <w:tc>
          <w:tcPr>
            <w:tcW w:w="2723" w:type="dxa"/>
          </w:tcPr>
          <w:p w:rsidR="003C0D43" w:rsidRPr="00527240" w:rsidRDefault="003C0D43" w:rsidP="003C0D4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Pr="00527240">
              <w:rPr>
                <w:b/>
              </w:rPr>
              <w:t>2009</w:t>
            </w:r>
            <w:r>
              <w:rPr>
                <w:b/>
              </w:rPr>
              <w:t xml:space="preserve">- </w:t>
            </w:r>
            <w:r w:rsidRPr="00527240">
              <w:rPr>
                <w:b/>
              </w:rPr>
              <w:t>2010</w:t>
            </w:r>
          </w:p>
          <w:p w:rsidR="003C0D43" w:rsidRDefault="003C0D43" w:rsidP="003C0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44" w:type="dxa"/>
          </w:tcPr>
          <w:p w:rsidR="003C0D43" w:rsidRPr="00443392" w:rsidRDefault="003C0D43" w:rsidP="003C0D43">
            <w:r w:rsidRPr="00443392">
              <w:rPr>
                <w:u w:val="single"/>
              </w:rPr>
              <w:t>Certificate received</w:t>
            </w:r>
            <w:r w:rsidRPr="00443392">
              <w:t xml:space="preserve">: </w:t>
            </w:r>
            <w:r w:rsidRPr="00443392">
              <w:rPr>
                <w:b/>
              </w:rPr>
              <w:t>Master Degree</w:t>
            </w:r>
            <w:r w:rsidRPr="00443392">
              <w:t xml:space="preserve"> </w:t>
            </w:r>
            <w:r w:rsidRPr="00443392">
              <w:rPr>
                <w:u w:val="single"/>
              </w:rPr>
              <w:t>Awarded by</w:t>
            </w:r>
            <w:r w:rsidRPr="00443392">
              <w:t>: Latrobe University, Australia</w:t>
            </w:r>
          </w:p>
        </w:tc>
      </w:tr>
      <w:tr w:rsidR="003C0D43" w:rsidTr="003C0D43">
        <w:trPr>
          <w:trHeight w:val="922"/>
        </w:trPr>
        <w:tc>
          <w:tcPr>
            <w:tcW w:w="3227" w:type="dxa"/>
          </w:tcPr>
          <w:p w:rsidR="003C0D43" w:rsidRPr="00443392" w:rsidRDefault="003C0D43" w:rsidP="008A51A9">
            <w:pPr>
              <w:rPr>
                <w:b/>
              </w:rPr>
            </w:pPr>
          </w:p>
          <w:p w:rsidR="003C0D43" w:rsidRPr="00443392" w:rsidRDefault="003C0D43" w:rsidP="003C0D43">
            <w:pPr>
              <w:jc w:val="center"/>
              <w:rPr>
                <w:b/>
              </w:rPr>
            </w:pPr>
            <w:r w:rsidRPr="00443392">
              <w:rPr>
                <w:b/>
              </w:rPr>
              <w:t>Bachelor of Technology – EEE</w:t>
            </w:r>
          </w:p>
        </w:tc>
        <w:tc>
          <w:tcPr>
            <w:tcW w:w="2723" w:type="dxa"/>
          </w:tcPr>
          <w:p w:rsidR="003C0D43" w:rsidRPr="00527240" w:rsidRDefault="003C0D43" w:rsidP="003C0D4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  <w:r w:rsidRPr="00527240">
              <w:rPr>
                <w:b/>
              </w:rPr>
              <w:t>2005- 2009</w:t>
            </w:r>
          </w:p>
        </w:tc>
        <w:tc>
          <w:tcPr>
            <w:tcW w:w="3644" w:type="dxa"/>
          </w:tcPr>
          <w:p w:rsidR="003C0D43" w:rsidRPr="00443392" w:rsidRDefault="003C0D43" w:rsidP="003C0D43">
            <w:r w:rsidRPr="00443392">
              <w:rPr>
                <w:u w:val="single"/>
              </w:rPr>
              <w:t>Certificate received</w:t>
            </w:r>
            <w:r w:rsidRPr="00443392">
              <w:t xml:space="preserve">: Bachelor Of Technology </w:t>
            </w:r>
            <w:r w:rsidRPr="00443392">
              <w:rPr>
                <w:b/>
              </w:rPr>
              <w:t>(B. Tech)</w:t>
            </w:r>
            <w:r w:rsidRPr="00443392">
              <w:t xml:space="preserve">                </w:t>
            </w:r>
            <w:r w:rsidRPr="00443392">
              <w:rPr>
                <w:u w:val="single"/>
              </w:rPr>
              <w:t>Awarded by:</w:t>
            </w:r>
            <w:r w:rsidRPr="00443392">
              <w:t xml:space="preserve"> SRM University, India</w:t>
            </w:r>
          </w:p>
        </w:tc>
      </w:tr>
    </w:tbl>
    <w:p w:rsidR="00DB75F3" w:rsidRDefault="00DB75F3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A3211" w:rsidRDefault="006A3211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A3211" w:rsidRDefault="006A3211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3882" w:rsidRDefault="00773882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A3211" w:rsidRDefault="006A3211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4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6391"/>
      </w:tblGrid>
      <w:tr w:rsidR="00F341A0" w:rsidRPr="00666CB7" w:rsidTr="00F341A0">
        <w:trPr>
          <w:cantSplit/>
          <w:trHeight w:val="315"/>
        </w:trPr>
        <w:tc>
          <w:tcPr>
            <w:tcW w:w="24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341A0" w:rsidRPr="00666CB7" w:rsidRDefault="00F341A0" w:rsidP="00B0393E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Role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1A0" w:rsidRPr="00666CB7" w:rsidRDefault="00F341A0" w:rsidP="00B0393E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Senior </w:t>
            </w:r>
            <w:r w:rsidR="00774183" w:rsidRPr="00666CB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Business </w:t>
            </w:r>
            <w:r w:rsidRPr="00666CB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Research Analyst</w:t>
            </w:r>
          </w:p>
        </w:tc>
      </w:tr>
      <w:tr w:rsidR="00F341A0" w:rsidRPr="00666CB7" w:rsidTr="00B0393E">
        <w:trPr>
          <w:cantSplit/>
          <w:trHeight w:val="315"/>
        </w:trPr>
        <w:tc>
          <w:tcPr>
            <w:tcW w:w="24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41A0" w:rsidRPr="00666CB7" w:rsidRDefault="00F341A0" w:rsidP="00B0393E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>Organization/Institution</w:t>
            </w:r>
          </w:p>
        </w:tc>
        <w:tc>
          <w:tcPr>
            <w:tcW w:w="63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1A0" w:rsidRPr="00666CB7" w:rsidRDefault="00F341A0" w:rsidP="00213EB7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hAnsiTheme="minorHAnsi" w:cstheme="minorHAnsi"/>
                <w:sz w:val="24"/>
                <w:szCs w:val="24"/>
              </w:rPr>
              <w:t>Beroe Consulting</w:t>
            </w:r>
            <w:r w:rsidR="00213EB7" w:rsidRPr="00666CB7">
              <w:rPr>
                <w:rFonts w:asciiTheme="minorHAnsi" w:hAnsiTheme="minorHAnsi" w:cstheme="minorHAnsi"/>
                <w:sz w:val="24"/>
                <w:szCs w:val="24"/>
              </w:rPr>
              <w:t xml:space="preserve">  Inc.</w:t>
            </w:r>
          </w:p>
        </w:tc>
      </w:tr>
      <w:tr w:rsidR="00F341A0" w:rsidRPr="00666CB7" w:rsidTr="00B0393E">
        <w:trPr>
          <w:cantSplit/>
          <w:trHeight w:val="315"/>
        </w:trPr>
        <w:tc>
          <w:tcPr>
            <w:tcW w:w="24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41A0" w:rsidRPr="00666CB7" w:rsidRDefault="00F341A0" w:rsidP="00B0393E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>Technology</w:t>
            </w:r>
          </w:p>
        </w:tc>
        <w:tc>
          <w:tcPr>
            <w:tcW w:w="63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1A0" w:rsidRPr="00666CB7" w:rsidRDefault="00F341A0" w:rsidP="00F341A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Factiva, </w:t>
            </w:r>
            <w:proofErr w:type="spellStart"/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>Zintro</w:t>
            </w:r>
            <w:proofErr w:type="spellEnd"/>
            <w:r w:rsidR="004734DA"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>, Bloomberg</w:t>
            </w:r>
          </w:p>
        </w:tc>
      </w:tr>
      <w:tr w:rsidR="00F341A0" w:rsidRPr="00666CB7" w:rsidTr="00B0393E">
        <w:trPr>
          <w:cantSplit/>
          <w:trHeight w:val="315"/>
        </w:trPr>
        <w:tc>
          <w:tcPr>
            <w:tcW w:w="24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41A0" w:rsidRPr="00666CB7" w:rsidRDefault="00F341A0" w:rsidP="00B0393E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>Duration</w:t>
            </w:r>
          </w:p>
        </w:tc>
        <w:tc>
          <w:tcPr>
            <w:tcW w:w="63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1A0" w:rsidRPr="00666CB7" w:rsidRDefault="00F341A0" w:rsidP="002B791D">
            <w:pPr>
              <w:spacing w:after="0" w:line="240" w:lineRule="auto"/>
              <w:ind w:left="93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January 2016 </w:t>
            </w:r>
            <w:r w:rsidR="002B791D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2B791D">
              <w:rPr>
                <w:rFonts w:asciiTheme="minorHAnsi" w:eastAsia="Times New Roman" w:hAnsiTheme="minorHAnsi" w:cstheme="minorHAnsi"/>
                <w:sz w:val="24"/>
                <w:szCs w:val="24"/>
              </w:rPr>
              <w:t>September 2021</w:t>
            </w:r>
          </w:p>
        </w:tc>
      </w:tr>
    </w:tbl>
    <w:p w:rsidR="00F341A0" w:rsidRPr="00666CB7" w:rsidRDefault="00F341A0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F341A0" w:rsidRPr="00666CB7" w:rsidRDefault="00F341A0" w:rsidP="008C2CCB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b/>
          <w:sz w:val="24"/>
          <w:szCs w:val="24"/>
        </w:rPr>
        <w:t>Role Description:</w:t>
      </w:r>
    </w:p>
    <w:p w:rsidR="00F341A0" w:rsidRPr="00666CB7" w:rsidRDefault="00F341A0" w:rsidP="00F341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Analyze, interpret and synthesize learning from research sources, and draw actionable and executable conclusions</w:t>
      </w:r>
      <w:r w:rsidR="0015414F"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, insights and strategy</w:t>
      </w:r>
      <w:r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for stakeholders</w:t>
      </w:r>
    </w:p>
    <w:p w:rsidR="00F341A0" w:rsidRPr="00666CB7" w:rsidRDefault="00F341A0" w:rsidP="00F341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Provide recommendations on how to maximize opportunities and investments based on research findings</w:t>
      </w:r>
      <w:r w:rsidR="00DC2F1D"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</w:t>
      </w:r>
      <w:r w:rsidR="00DC2F1D" w:rsidRPr="00666CB7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</w:rPr>
        <w:t>Procurement</w:t>
      </w:r>
      <w:r w:rsidR="00DC2F1D"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advice</w:t>
      </w:r>
    </w:p>
    <w:p w:rsidR="00F341A0" w:rsidRPr="00666CB7" w:rsidRDefault="00F341A0" w:rsidP="00F341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Clearly express ideas, results and recommendations, both orally and in writing, Presentations to peers and management</w:t>
      </w:r>
    </w:p>
    <w:p w:rsidR="00F341A0" w:rsidRPr="00666CB7" w:rsidRDefault="00F341A0" w:rsidP="00F341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22222"/>
          <w:sz w:val="26"/>
          <w:szCs w:val="26"/>
        </w:rPr>
      </w:pPr>
      <w:r w:rsidRPr="00666CB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Conduct focus groups and provide day-to-day support of on-going consumer satisfaction studies</w:t>
      </w:r>
    </w:p>
    <w:p w:rsidR="00F341A0" w:rsidRPr="00666CB7" w:rsidRDefault="00F341A0" w:rsidP="00F341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color w:val="000000"/>
          <w:sz w:val="24"/>
          <w:szCs w:val="24"/>
        </w:rPr>
        <w:t>Conducted competitive intelligence and landscape update</w:t>
      </w:r>
    </w:p>
    <w:p w:rsidR="00F341A0" w:rsidRPr="00666CB7" w:rsidRDefault="00F341A0" w:rsidP="00F341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color w:val="000000"/>
          <w:sz w:val="24"/>
          <w:szCs w:val="24"/>
        </w:rPr>
        <w:t>Served as a key strategic partner to uncover underlying business needs and information gaps</w:t>
      </w:r>
    </w:p>
    <w:p w:rsidR="00D3600C" w:rsidRPr="00666CB7" w:rsidRDefault="00DA451B">
      <w:pPr>
        <w:keepNext/>
        <w:shd w:val="clear" w:color="auto" w:fill="C0C0C0"/>
        <w:spacing w:before="240" w:after="6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>Training, Certification &amp; Awards</w:t>
      </w:r>
    </w:p>
    <w:p w:rsidR="00D3600C" w:rsidRPr="00666CB7" w:rsidRDefault="00D3600C">
      <w:pPr>
        <w:tabs>
          <w:tab w:val="left" w:pos="1080"/>
          <w:tab w:val="left" w:pos="6138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3690"/>
      </w:tblGrid>
      <w:tr w:rsidR="00D3600C" w:rsidRPr="00666CB7">
        <w:trPr>
          <w:trHeight w:val="287"/>
          <w:tblHeader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FFFFFF"/>
          </w:tcPr>
          <w:p w:rsidR="00D3600C" w:rsidRPr="00666CB7" w:rsidRDefault="00DA451B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FFFFFF"/>
          </w:tcPr>
          <w:p w:rsidR="00D3600C" w:rsidRPr="00666CB7" w:rsidRDefault="00DA451B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66CB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Training/Certification by</w:t>
            </w:r>
          </w:p>
        </w:tc>
      </w:tr>
      <w:tr w:rsidR="00D3600C" w:rsidRPr="00666CB7">
        <w:trPr>
          <w:cantSplit/>
          <w:trHeight w:val="737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0C" w:rsidRPr="00666CB7" w:rsidRDefault="00AA42C7" w:rsidP="00C65E04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The certification covered programming languages like C, C++, Visual Basic</w:t>
            </w:r>
            <w:r w:rsidR="00231604"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 xml:space="preserve">(VB), </w:t>
            </w:r>
            <w:proofErr w:type="spellStart"/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Oracle</w:t>
            </w:r>
            <w:proofErr w:type="gramStart"/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,etc</w:t>
            </w:r>
            <w:proofErr w:type="spellEnd"/>
            <w:proofErr w:type="gramEnd"/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...</w:t>
            </w:r>
          </w:p>
          <w:p w:rsidR="00AA42C7" w:rsidRPr="00666CB7" w:rsidRDefault="00AA42C7" w:rsidP="00C65E04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Every month had exams covering the language concepts and grades awarded accordingly.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0C" w:rsidRPr="00666CB7" w:rsidRDefault="00C65E04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666CB7">
              <w:rPr>
                <w:rFonts w:asciiTheme="minorHAnsi" w:hAnsiTheme="minorHAnsi" w:cstheme="minorHAnsi"/>
                <w:b/>
                <w:bCs/>
              </w:rPr>
              <w:t>‘HDCA’</w:t>
            </w:r>
            <w:r w:rsidRPr="00666CB7">
              <w:rPr>
                <w:rFonts w:asciiTheme="minorHAnsi" w:hAnsiTheme="minorHAnsi" w:cstheme="minorHAnsi"/>
                <w:bCs/>
              </w:rPr>
              <w:t xml:space="preserve"> </w:t>
            </w:r>
            <w:r w:rsidRPr="00666CB7">
              <w:rPr>
                <w:rFonts w:asciiTheme="minorHAnsi" w:hAnsiTheme="minorHAnsi" w:cstheme="minorHAnsi"/>
                <w:b/>
                <w:bCs/>
              </w:rPr>
              <w:t>(HONOURS DIPLOMA IN COMPUTER</w:t>
            </w:r>
            <w:r w:rsidRPr="00666CB7">
              <w:rPr>
                <w:rFonts w:asciiTheme="minorHAnsi" w:hAnsiTheme="minorHAnsi" w:cstheme="minorHAnsi"/>
                <w:bCs/>
              </w:rPr>
              <w:t xml:space="preserve"> </w:t>
            </w:r>
            <w:r w:rsidRPr="00666CB7">
              <w:rPr>
                <w:rFonts w:asciiTheme="minorHAnsi" w:hAnsiTheme="minorHAnsi" w:cstheme="minorHAnsi"/>
                <w:b/>
                <w:bCs/>
              </w:rPr>
              <w:t>APPLICATION</w:t>
            </w:r>
            <w:r w:rsidRPr="00666CB7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D3600C" w:rsidRPr="00666CB7">
        <w:trPr>
          <w:cantSplit/>
          <w:trHeight w:val="638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0C" w:rsidRPr="00666CB7" w:rsidRDefault="00AA42C7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BEC is a</w:t>
            </w:r>
            <w:r w:rsidR="00213EB7"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n</w:t>
            </w:r>
            <w:r w:rsidR="00435E48"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 xml:space="preserve"> English</w:t>
            </w: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 xml:space="preserve"> Language Level Assessment conducted by British Council and awarded by CAMBRIDGE University assessing </w:t>
            </w:r>
            <w:r w:rsidR="00847048"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 xml:space="preserve">Listening, Speaking, Reading, Writing skills. Attended two levels </w:t>
            </w:r>
            <w:proofErr w:type="spellStart"/>
            <w:r w:rsidR="00847048"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i.e</w:t>
            </w:r>
            <w:proofErr w:type="spellEnd"/>
            <w:r w:rsidR="00847048"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>, Preliminary and Vantage.</w:t>
            </w:r>
            <w:r w:rsidRPr="00666CB7"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0C" w:rsidRPr="00666CB7" w:rsidRDefault="00C65E04">
            <w:pPr>
              <w:spacing w:before="20" w:after="2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666CB7">
              <w:rPr>
                <w:rFonts w:asciiTheme="minorHAnsi" w:hAnsiTheme="minorHAnsi" w:cstheme="minorHAnsi"/>
                <w:b/>
                <w:bCs/>
              </w:rPr>
              <w:t>Business English Certificate</w:t>
            </w:r>
            <w:r w:rsidRPr="00666CB7">
              <w:rPr>
                <w:rFonts w:asciiTheme="minorHAnsi" w:hAnsiTheme="minorHAnsi" w:cstheme="minorHAnsi"/>
                <w:bCs/>
              </w:rPr>
              <w:t xml:space="preserve"> (</w:t>
            </w:r>
            <w:r w:rsidRPr="00666CB7">
              <w:rPr>
                <w:rFonts w:asciiTheme="minorHAnsi" w:hAnsiTheme="minorHAnsi" w:cstheme="minorHAnsi"/>
                <w:b/>
                <w:bCs/>
              </w:rPr>
              <w:t>BEC</w:t>
            </w:r>
            <w:r w:rsidRPr="00666CB7">
              <w:rPr>
                <w:rFonts w:asciiTheme="minorHAnsi" w:hAnsiTheme="minorHAnsi" w:cstheme="minorHAnsi"/>
                <w:bCs/>
              </w:rPr>
              <w:t>) preliminary level</w:t>
            </w:r>
            <w:r w:rsidR="00714132" w:rsidRPr="00666CB7">
              <w:rPr>
                <w:rFonts w:asciiTheme="minorHAnsi" w:hAnsiTheme="minorHAnsi" w:cstheme="minorHAnsi"/>
                <w:bCs/>
              </w:rPr>
              <w:t>, Vantage level</w:t>
            </w:r>
          </w:p>
        </w:tc>
      </w:tr>
    </w:tbl>
    <w:p w:rsidR="00D3600C" w:rsidRDefault="00D360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0596C" w:rsidRPr="00666CB7" w:rsidRDefault="00C0596C" w:rsidP="00C0596C">
      <w:pPr>
        <w:keepNext/>
        <w:shd w:val="clear" w:color="auto" w:fill="C0C0C0"/>
        <w:tabs>
          <w:tab w:val="left" w:pos="0"/>
          <w:tab w:val="left" w:pos="5778"/>
        </w:tabs>
        <w:suppressAutoHyphens/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>Language Skills</w:t>
      </w:r>
    </w:p>
    <w:p w:rsidR="00C0596C" w:rsidRPr="00666CB7" w:rsidRDefault="006A40B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 xml:space="preserve"> Tamil </w:t>
      </w:r>
      <w:r w:rsidR="007B0F2C" w:rsidRPr="00666CB7">
        <w:rPr>
          <w:rFonts w:asciiTheme="minorHAnsi" w:eastAsia="Times New Roman" w:hAnsiTheme="minorHAnsi" w:cstheme="minorHAnsi"/>
          <w:sz w:val="24"/>
          <w:szCs w:val="24"/>
        </w:rPr>
        <w:t>(Mother Tongue)</w:t>
      </w:r>
    </w:p>
    <w:p w:rsidR="007B0F2C" w:rsidRPr="00666CB7" w:rsidRDefault="006A40B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 xml:space="preserve"> English (</w:t>
      </w:r>
      <w:r w:rsidR="007B0F2C" w:rsidRPr="00666CB7">
        <w:rPr>
          <w:rFonts w:asciiTheme="minorHAnsi" w:eastAsia="Times New Roman" w:hAnsiTheme="minorHAnsi" w:cstheme="minorHAnsi"/>
          <w:sz w:val="24"/>
          <w:szCs w:val="24"/>
        </w:rPr>
        <w:t>Fluent)</w:t>
      </w:r>
    </w:p>
    <w:p w:rsidR="007B0F2C" w:rsidRPr="00666CB7" w:rsidRDefault="007B0F2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 xml:space="preserve"> French (Read)</w:t>
      </w:r>
    </w:p>
    <w:p w:rsidR="001F1D7D" w:rsidRPr="00666CB7" w:rsidRDefault="006A40B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 xml:space="preserve"> Telugu (</w:t>
      </w:r>
      <w:r w:rsidR="007B0F2C" w:rsidRPr="00666CB7">
        <w:rPr>
          <w:rFonts w:asciiTheme="minorHAnsi" w:eastAsia="Times New Roman" w:hAnsiTheme="minorHAnsi" w:cstheme="minorHAnsi"/>
          <w:sz w:val="24"/>
          <w:szCs w:val="24"/>
        </w:rPr>
        <w:t>Understand, Speak)</w:t>
      </w:r>
    </w:p>
    <w:p w:rsidR="001F1D7D" w:rsidRPr="00666CB7" w:rsidRDefault="001F1D7D" w:rsidP="001F1D7D">
      <w:pPr>
        <w:keepNext/>
        <w:shd w:val="clear" w:color="auto" w:fill="C0C0C0"/>
        <w:spacing w:before="240" w:after="6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 xml:space="preserve">Skill Set </w:t>
      </w:r>
    </w:p>
    <w:p w:rsidR="001F1D7D" w:rsidRPr="00666CB7" w:rsidRDefault="001F1D7D" w:rsidP="001F1D7D">
      <w:pPr>
        <w:numPr>
          <w:ilvl w:val="0"/>
          <w:numId w:val="1"/>
        </w:numPr>
        <w:tabs>
          <w:tab w:val="left" w:pos="270"/>
          <w:tab w:val="left" w:pos="360"/>
          <w:tab w:val="left" w:pos="1080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>Design Tools</w:t>
      </w:r>
      <w:r w:rsidRPr="00666CB7">
        <w:rPr>
          <w:rFonts w:asciiTheme="minorHAnsi" w:eastAsia="Times New Roman" w:hAnsiTheme="minorHAnsi" w:cstheme="minorHAnsi"/>
          <w:sz w:val="24"/>
          <w:szCs w:val="24"/>
        </w:rPr>
        <w:tab/>
        <w:t xml:space="preserve">     </w:t>
      </w:r>
      <w:r w:rsidRPr="00666CB7">
        <w:rPr>
          <w:rFonts w:asciiTheme="minorHAnsi" w:eastAsia="Times New Roman" w:hAnsiTheme="minorHAnsi" w:cstheme="minorHAnsi"/>
          <w:sz w:val="24"/>
          <w:szCs w:val="24"/>
        </w:rPr>
        <w:tab/>
      </w:r>
      <w:r w:rsidR="008110BE" w:rsidRPr="00666CB7">
        <w:rPr>
          <w:rFonts w:asciiTheme="minorHAnsi" w:eastAsia="Times New Roman" w:hAnsiTheme="minorHAnsi" w:cstheme="minorHAnsi"/>
          <w:sz w:val="24"/>
          <w:szCs w:val="24"/>
        </w:rPr>
        <w:tab/>
        <w:t xml:space="preserve">      :  </w:t>
      </w:r>
      <w:proofErr w:type="spellStart"/>
      <w:r w:rsidR="008110BE" w:rsidRPr="00666CB7">
        <w:rPr>
          <w:rFonts w:asciiTheme="minorHAnsi" w:eastAsia="Times New Roman" w:hAnsiTheme="minorHAnsi" w:cstheme="minorHAnsi"/>
          <w:sz w:val="24"/>
          <w:szCs w:val="24"/>
        </w:rPr>
        <w:t>WebCTRL</w:t>
      </w:r>
      <w:proofErr w:type="spellEnd"/>
      <w:r w:rsidR="008110BE" w:rsidRPr="00666CB7">
        <w:rPr>
          <w:rFonts w:asciiTheme="minorHAnsi" w:eastAsia="Times New Roman" w:hAnsiTheme="minorHAnsi" w:cstheme="minorHAnsi"/>
          <w:sz w:val="24"/>
          <w:szCs w:val="24"/>
        </w:rPr>
        <w:t>, View Builder.</w:t>
      </w:r>
      <w:r w:rsidR="00213EB7" w:rsidRPr="00666CB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110BE" w:rsidRPr="00666CB7">
        <w:rPr>
          <w:rFonts w:asciiTheme="minorHAnsi" w:eastAsia="Times New Roman" w:hAnsiTheme="minorHAnsi" w:cstheme="minorHAnsi"/>
          <w:sz w:val="24"/>
          <w:szCs w:val="24"/>
        </w:rPr>
        <w:t>MATLAB,</w:t>
      </w:r>
      <w:r w:rsidR="00213EB7" w:rsidRPr="00666CB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110BE" w:rsidRPr="00666CB7">
        <w:rPr>
          <w:rFonts w:asciiTheme="minorHAnsi" w:eastAsia="Times New Roman" w:hAnsiTheme="minorHAnsi" w:cstheme="minorHAnsi"/>
          <w:sz w:val="24"/>
          <w:szCs w:val="24"/>
        </w:rPr>
        <w:t>VHDL.</w:t>
      </w:r>
    </w:p>
    <w:p w:rsidR="001F1D7D" w:rsidRPr="00666CB7" w:rsidRDefault="001F1D7D" w:rsidP="001F1D7D">
      <w:pPr>
        <w:numPr>
          <w:ilvl w:val="0"/>
          <w:numId w:val="1"/>
        </w:numPr>
        <w:tabs>
          <w:tab w:val="left" w:pos="270"/>
          <w:tab w:val="left" w:pos="360"/>
          <w:tab w:val="left" w:pos="1080"/>
        </w:tabs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 xml:space="preserve">Business applications                           </w:t>
      </w:r>
      <w:r w:rsidR="00666CB7">
        <w:rPr>
          <w:rFonts w:asciiTheme="minorHAnsi" w:eastAsia="Times New Roman" w:hAnsiTheme="minorHAnsi" w:cstheme="minorHAnsi"/>
          <w:sz w:val="24"/>
          <w:szCs w:val="24"/>
        </w:rPr>
        <w:t xml:space="preserve">   </w:t>
      </w:r>
      <w:r w:rsidRPr="00666CB7">
        <w:rPr>
          <w:rFonts w:asciiTheme="minorHAnsi" w:eastAsia="Times New Roman" w:hAnsiTheme="minorHAnsi" w:cstheme="minorHAnsi"/>
          <w:sz w:val="24"/>
          <w:szCs w:val="24"/>
        </w:rPr>
        <w:t>:  Graphics Design, Remote Login</w:t>
      </w:r>
    </w:p>
    <w:p w:rsidR="001F1D7D" w:rsidRPr="00666CB7" w:rsidRDefault="001F1D7D" w:rsidP="001F1D7D">
      <w:pPr>
        <w:numPr>
          <w:ilvl w:val="0"/>
          <w:numId w:val="1"/>
        </w:numPr>
        <w:tabs>
          <w:tab w:val="left" w:pos="270"/>
          <w:tab w:val="left" w:pos="360"/>
          <w:tab w:val="left" w:pos="1080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sz w:val="24"/>
          <w:szCs w:val="24"/>
        </w:rPr>
        <w:t>Other utilities</w:t>
      </w:r>
      <w:r w:rsidRPr="00666CB7">
        <w:rPr>
          <w:rFonts w:asciiTheme="minorHAnsi" w:eastAsia="Times New Roman" w:hAnsiTheme="minorHAnsi" w:cstheme="minorHAnsi"/>
          <w:sz w:val="24"/>
          <w:szCs w:val="24"/>
        </w:rPr>
        <w:tab/>
      </w:r>
      <w:r w:rsidRPr="00666CB7">
        <w:rPr>
          <w:rFonts w:asciiTheme="minorHAnsi" w:eastAsia="Times New Roman" w:hAnsiTheme="minorHAnsi" w:cstheme="minorHAnsi"/>
          <w:sz w:val="24"/>
          <w:szCs w:val="24"/>
        </w:rPr>
        <w:tab/>
      </w:r>
      <w:r w:rsidRPr="00666CB7">
        <w:rPr>
          <w:rFonts w:asciiTheme="minorHAnsi" w:eastAsia="Times New Roman" w:hAnsiTheme="minorHAnsi" w:cstheme="minorHAnsi"/>
          <w:sz w:val="24"/>
          <w:szCs w:val="24"/>
        </w:rPr>
        <w:tab/>
        <w:t xml:space="preserve">      :  MS-Excel, MS-Word, MS-Power point</w:t>
      </w:r>
    </w:p>
    <w:p w:rsidR="00435E48" w:rsidRPr="00666CB7" w:rsidRDefault="00435E48" w:rsidP="00435E48">
      <w:pPr>
        <w:keepNext/>
        <w:shd w:val="clear" w:color="auto" w:fill="C0C0C0"/>
        <w:tabs>
          <w:tab w:val="left" w:pos="0"/>
          <w:tab w:val="left" w:pos="5778"/>
        </w:tabs>
        <w:suppressAutoHyphens/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</w:pPr>
      <w:r w:rsidRPr="00666CB7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</w:rPr>
        <w:t>Professional Membership</w:t>
      </w:r>
    </w:p>
    <w:p w:rsidR="00AC2BA0" w:rsidRPr="00666CB7" w:rsidRDefault="003E69DF" w:rsidP="00BE27B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666CB7">
        <w:rPr>
          <w:rFonts w:asciiTheme="minorHAnsi" w:eastAsia="Times New Roman" w:hAnsiTheme="minorHAnsi" w:cstheme="minorHAnsi"/>
          <w:sz w:val="24"/>
          <w:szCs w:val="24"/>
        </w:rPr>
        <w:t>Member of LATROBE &amp; SRM Alumni Networks.</w:t>
      </w:r>
      <w:proofErr w:type="gramEnd"/>
    </w:p>
    <w:sectPr w:rsidR="00AC2BA0" w:rsidRPr="00666CB7" w:rsidSect="00D3600C">
      <w:pgSz w:w="11907" w:h="16839" w:code="9"/>
      <w:pgMar w:top="1440" w:right="1440" w:bottom="1440" w:left="1440" w:header="720" w:footer="720" w:gutter="0"/>
      <w:cols w:space="720"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836" w:rsidRDefault="00FE4836" w:rsidP="00150A93">
      <w:pPr>
        <w:spacing w:after="0" w:line="240" w:lineRule="auto"/>
      </w:pPr>
      <w:r>
        <w:separator/>
      </w:r>
    </w:p>
  </w:endnote>
  <w:endnote w:type="continuationSeparator" w:id="0">
    <w:p w:rsidR="00FE4836" w:rsidRDefault="00FE4836" w:rsidP="0015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836" w:rsidRDefault="00FE4836" w:rsidP="00150A93">
      <w:pPr>
        <w:spacing w:after="0" w:line="240" w:lineRule="auto"/>
      </w:pPr>
      <w:r>
        <w:separator/>
      </w:r>
    </w:p>
  </w:footnote>
  <w:footnote w:type="continuationSeparator" w:id="0">
    <w:p w:rsidR="00FE4836" w:rsidRDefault="00FE4836" w:rsidP="00150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3D65BD2"/>
    <w:multiLevelType w:val="hybridMultilevel"/>
    <w:tmpl w:val="9D94B1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6D33"/>
    <w:multiLevelType w:val="hybridMultilevel"/>
    <w:tmpl w:val="363C0B86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135DE"/>
    <w:multiLevelType w:val="hybridMultilevel"/>
    <w:tmpl w:val="94DA1D24"/>
    <w:lvl w:ilvl="0" w:tplc="0409000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91FB8"/>
    <w:multiLevelType w:val="hybridMultilevel"/>
    <w:tmpl w:val="3B3A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23DE4"/>
    <w:multiLevelType w:val="hybridMultilevel"/>
    <w:tmpl w:val="3B8E111A"/>
    <w:lvl w:ilvl="0" w:tplc="0409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82A3F"/>
    <w:multiLevelType w:val="hybridMultilevel"/>
    <w:tmpl w:val="F592A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72F26"/>
    <w:multiLevelType w:val="multilevel"/>
    <w:tmpl w:val="0572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E76040"/>
    <w:multiLevelType w:val="multilevel"/>
    <w:tmpl w:val="6FCE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03C54"/>
    <w:multiLevelType w:val="hybridMultilevel"/>
    <w:tmpl w:val="58E49764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A423B24"/>
    <w:multiLevelType w:val="hybridMultilevel"/>
    <w:tmpl w:val="2648EDD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D32326"/>
    <w:multiLevelType w:val="multilevel"/>
    <w:tmpl w:val="2E8C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F91AD3"/>
    <w:multiLevelType w:val="hybridMultilevel"/>
    <w:tmpl w:val="8D184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83602"/>
    <w:multiLevelType w:val="hybridMultilevel"/>
    <w:tmpl w:val="6C8EDA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7705EE6"/>
    <w:multiLevelType w:val="hybridMultilevel"/>
    <w:tmpl w:val="AD008F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B703DD3"/>
    <w:multiLevelType w:val="hybridMultilevel"/>
    <w:tmpl w:val="1AD850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3"/>
  </w:num>
  <w:num w:numId="6">
    <w:abstractNumId w:val="14"/>
  </w:num>
  <w:num w:numId="7">
    <w:abstractNumId w:val="6"/>
  </w:num>
  <w:num w:numId="8">
    <w:abstractNumId w:val="13"/>
  </w:num>
  <w:num w:numId="9">
    <w:abstractNumId w:val="12"/>
  </w:num>
  <w:num w:numId="10">
    <w:abstractNumId w:val="4"/>
  </w:num>
  <w:num w:numId="11">
    <w:abstractNumId w:val="8"/>
  </w:num>
  <w:num w:numId="12">
    <w:abstractNumId w:val="7"/>
  </w:num>
  <w:num w:numId="13">
    <w:abstractNumId w:val="11"/>
  </w:num>
  <w:num w:numId="14">
    <w:abstractNumId w:val="15"/>
  </w:num>
  <w:num w:numId="15">
    <w:abstractNumId w:val="10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rawingGridHorizontalSpacing w:val="110"/>
  <w:displayHorizontalDrawingGridEvery w:val="2"/>
  <w:displayVerticalDrawingGridEvery w:val="2"/>
  <w:doNotUseMarginsForDrawingGridOrigin/>
  <w:noPunctuationKerning/>
  <w:characterSpacingControl w:val="doNotCompress"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0C"/>
    <w:rsid w:val="00011443"/>
    <w:rsid w:val="00017FCD"/>
    <w:rsid w:val="00034E52"/>
    <w:rsid w:val="000433B8"/>
    <w:rsid w:val="000539FC"/>
    <w:rsid w:val="00055DAF"/>
    <w:rsid w:val="000A0D3A"/>
    <w:rsid w:val="000B6279"/>
    <w:rsid w:val="000D0F9C"/>
    <w:rsid w:val="000D5F12"/>
    <w:rsid w:val="000F4BB3"/>
    <w:rsid w:val="000F4FBA"/>
    <w:rsid w:val="001231E5"/>
    <w:rsid w:val="00132C6E"/>
    <w:rsid w:val="00132FAC"/>
    <w:rsid w:val="00133D26"/>
    <w:rsid w:val="001342F5"/>
    <w:rsid w:val="00150A93"/>
    <w:rsid w:val="00151E4A"/>
    <w:rsid w:val="0015414F"/>
    <w:rsid w:val="001637A5"/>
    <w:rsid w:val="001639BA"/>
    <w:rsid w:val="0019055D"/>
    <w:rsid w:val="0019229A"/>
    <w:rsid w:val="001923F2"/>
    <w:rsid w:val="001C12CC"/>
    <w:rsid w:val="001C5C5B"/>
    <w:rsid w:val="001E5874"/>
    <w:rsid w:val="001F1144"/>
    <w:rsid w:val="001F1D7D"/>
    <w:rsid w:val="0020420D"/>
    <w:rsid w:val="00211318"/>
    <w:rsid w:val="00213EB7"/>
    <w:rsid w:val="00231604"/>
    <w:rsid w:val="00233D4F"/>
    <w:rsid w:val="00235C87"/>
    <w:rsid w:val="00241578"/>
    <w:rsid w:val="0025018E"/>
    <w:rsid w:val="0026257E"/>
    <w:rsid w:val="0026759E"/>
    <w:rsid w:val="00276191"/>
    <w:rsid w:val="0027635E"/>
    <w:rsid w:val="00281E06"/>
    <w:rsid w:val="002831DB"/>
    <w:rsid w:val="002A1D89"/>
    <w:rsid w:val="002A3D76"/>
    <w:rsid w:val="002B791D"/>
    <w:rsid w:val="002D4F81"/>
    <w:rsid w:val="002E0882"/>
    <w:rsid w:val="002E75AF"/>
    <w:rsid w:val="00303238"/>
    <w:rsid w:val="003261C8"/>
    <w:rsid w:val="00335211"/>
    <w:rsid w:val="003459BA"/>
    <w:rsid w:val="00351830"/>
    <w:rsid w:val="00370378"/>
    <w:rsid w:val="00374B23"/>
    <w:rsid w:val="003843F7"/>
    <w:rsid w:val="003B6CF4"/>
    <w:rsid w:val="003B70E5"/>
    <w:rsid w:val="003C0D43"/>
    <w:rsid w:val="003C37AD"/>
    <w:rsid w:val="003D4C4E"/>
    <w:rsid w:val="003E08A9"/>
    <w:rsid w:val="003E69DF"/>
    <w:rsid w:val="00435E48"/>
    <w:rsid w:val="00443392"/>
    <w:rsid w:val="00465AA4"/>
    <w:rsid w:val="00466489"/>
    <w:rsid w:val="004700E1"/>
    <w:rsid w:val="004703D9"/>
    <w:rsid w:val="004734DA"/>
    <w:rsid w:val="004939AC"/>
    <w:rsid w:val="004A19D5"/>
    <w:rsid w:val="004A358E"/>
    <w:rsid w:val="004C4A10"/>
    <w:rsid w:val="004E479A"/>
    <w:rsid w:val="004E4AA8"/>
    <w:rsid w:val="004F2F5A"/>
    <w:rsid w:val="00527240"/>
    <w:rsid w:val="00536889"/>
    <w:rsid w:val="00537CC9"/>
    <w:rsid w:val="0054359B"/>
    <w:rsid w:val="00557C57"/>
    <w:rsid w:val="005733B7"/>
    <w:rsid w:val="00574C50"/>
    <w:rsid w:val="005924A4"/>
    <w:rsid w:val="005A1580"/>
    <w:rsid w:val="005A3AAB"/>
    <w:rsid w:val="005B1991"/>
    <w:rsid w:val="005B7436"/>
    <w:rsid w:val="005C5ED2"/>
    <w:rsid w:val="005E235A"/>
    <w:rsid w:val="00626545"/>
    <w:rsid w:val="00627D8A"/>
    <w:rsid w:val="00633927"/>
    <w:rsid w:val="00640160"/>
    <w:rsid w:val="00642006"/>
    <w:rsid w:val="00643E81"/>
    <w:rsid w:val="00644879"/>
    <w:rsid w:val="00645C17"/>
    <w:rsid w:val="006625CA"/>
    <w:rsid w:val="00666CB7"/>
    <w:rsid w:val="00671C92"/>
    <w:rsid w:val="006A3211"/>
    <w:rsid w:val="006A4001"/>
    <w:rsid w:val="006A40B1"/>
    <w:rsid w:val="006D16CA"/>
    <w:rsid w:val="006F7E2A"/>
    <w:rsid w:val="00710549"/>
    <w:rsid w:val="00714132"/>
    <w:rsid w:val="00720339"/>
    <w:rsid w:val="00724697"/>
    <w:rsid w:val="007346B6"/>
    <w:rsid w:val="00742D50"/>
    <w:rsid w:val="0076250A"/>
    <w:rsid w:val="00773882"/>
    <w:rsid w:val="00774183"/>
    <w:rsid w:val="0079039C"/>
    <w:rsid w:val="00794162"/>
    <w:rsid w:val="007B0F2C"/>
    <w:rsid w:val="007B4614"/>
    <w:rsid w:val="007E0B41"/>
    <w:rsid w:val="007E6A30"/>
    <w:rsid w:val="007F54A5"/>
    <w:rsid w:val="007F7795"/>
    <w:rsid w:val="0080723C"/>
    <w:rsid w:val="008110BE"/>
    <w:rsid w:val="00830B5B"/>
    <w:rsid w:val="008368DC"/>
    <w:rsid w:val="00847048"/>
    <w:rsid w:val="0085566C"/>
    <w:rsid w:val="0087625F"/>
    <w:rsid w:val="00880CC9"/>
    <w:rsid w:val="008A51A9"/>
    <w:rsid w:val="008C2CCB"/>
    <w:rsid w:val="008D22B8"/>
    <w:rsid w:val="008D2861"/>
    <w:rsid w:val="00900E95"/>
    <w:rsid w:val="00901AB0"/>
    <w:rsid w:val="00920B4E"/>
    <w:rsid w:val="00923690"/>
    <w:rsid w:val="0093783B"/>
    <w:rsid w:val="00950418"/>
    <w:rsid w:val="00956D74"/>
    <w:rsid w:val="009976CB"/>
    <w:rsid w:val="009C273B"/>
    <w:rsid w:val="009E7E7B"/>
    <w:rsid w:val="009F1F7B"/>
    <w:rsid w:val="00A22B7A"/>
    <w:rsid w:val="00A23BD1"/>
    <w:rsid w:val="00A24CB5"/>
    <w:rsid w:val="00A55C2D"/>
    <w:rsid w:val="00A8368A"/>
    <w:rsid w:val="00AA42C7"/>
    <w:rsid w:val="00AA4966"/>
    <w:rsid w:val="00AC2BA0"/>
    <w:rsid w:val="00AD3F65"/>
    <w:rsid w:val="00B11ACC"/>
    <w:rsid w:val="00B120C3"/>
    <w:rsid w:val="00B16B57"/>
    <w:rsid w:val="00B27BEB"/>
    <w:rsid w:val="00B35FBA"/>
    <w:rsid w:val="00B93C08"/>
    <w:rsid w:val="00B963AA"/>
    <w:rsid w:val="00BA10E8"/>
    <w:rsid w:val="00BC060E"/>
    <w:rsid w:val="00BC070B"/>
    <w:rsid w:val="00BC6AB1"/>
    <w:rsid w:val="00BE27B2"/>
    <w:rsid w:val="00BF51DC"/>
    <w:rsid w:val="00BF5D91"/>
    <w:rsid w:val="00C0596C"/>
    <w:rsid w:val="00C1179B"/>
    <w:rsid w:val="00C36331"/>
    <w:rsid w:val="00C6082F"/>
    <w:rsid w:val="00C6564E"/>
    <w:rsid w:val="00C65E04"/>
    <w:rsid w:val="00C91E20"/>
    <w:rsid w:val="00CA69D7"/>
    <w:rsid w:val="00CD1FD0"/>
    <w:rsid w:val="00CD6269"/>
    <w:rsid w:val="00D217BB"/>
    <w:rsid w:val="00D30BD6"/>
    <w:rsid w:val="00D3600C"/>
    <w:rsid w:val="00D407F3"/>
    <w:rsid w:val="00D441B5"/>
    <w:rsid w:val="00D73047"/>
    <w:rsid w:val="00D7443A"/>
    <w:rsid w:val="00D80D41"/>
    <w:rsid w:val="00DA28D6"/>
    <w:rsid w:val="00DA451B"/>
    <w:rsid w:val="00DA6BA6"/>
    <w:rsid w:val="00DB75F3"/>
    <w:rsid w:val="00DC2F1D"/>
    <w:rsid w:val="00DC4829"/>
    <w:rsid w:val="00DC6E3C"/>
    <w:rsid w:val="00DD5E4F"/>
    <w:rsid w:val="00DF746F"/>
    <w:rsid w:val="00E065BC"/>
    <w:rsid w:val="00E069AD"/>
    <w:rsid w:val="00E32195"/>
    <w:rsid w:val="00E36B26"/>
    <w:rsid w:val="00E44F19"/>
    <w:rsid w:val="00E45830"/>
    <w:rsid w:val="00E62E01"/>
    <w:rsid w:val="00E63984"/>
    <w:rsid w:val="00E86E4D"/>
    <w:rsid w:val="00E87B0D"/>
    <w:rsid w:val="00E92015"/>
    <w:rsid w:val="00EB2A20"/>
    <w:rsid w:val="00EB586C"/>
    <w:rsid w:val="00EC4017"/>
    <w:rsid w:val="00EC52B6"/>
    <w:rsid w:val="00F0298E"/>
    <w:rsid w:val="00F1579F"/>
    <w:rsid w:val="00F23995"/>
    <w:rsid w:val="00F341A0"/>
    <w:rsid w:val="00F3546A"/>
    <w:rsid w:val="00F40EB9"/>
    <w:rsid w:val="00F50CE1"/>
    <w:rsid w:val="00F51889"/>
    <w:rsid w:val="00F53670"/>
    <w:rsid w:val="00F55765"/>
    <w:rsid w:val="00F63BB5"/>
    <w:rsid w:val="00F6677C"/>
    <w:rsid w:val="00F87556"/>
    <w:rsid w:val="00FA5592"/>
    <w:rsid w:val="00FA756A"/>
    <w:rsid w:val="00FB5241"/>
    <w:rsid w:val="00FB6784"/>
    <w:rsid w:val="00FD21B3"/>
    <w:rsid w:val="00FE14B8"/>
    <w:rsid w:val="00FE4836"/>
    <w:rsid w:val="00FF24B4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60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A9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A9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50A9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50A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0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45C1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60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A9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A9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50A9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50A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0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45C1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ikrishnanvenugopal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507</Words>
  <Characters>2890</Characters>
  <Application>Microsoft Office Word</Application>
  <DocSecurity>0</DocSecurity>
  <Lines>24</Lines>
  <Paragraphs>6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ThinkFree Corp.</Company>
  <LinksUpToDate>false</LinksUpToDate>
  <CharactersWithSpaces>3391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HARIKRISHNAN VENUGOPAL</cp:lastModifiedBy>
  <cp:revision>140</cp:revision>
  <cp:lastPrinted>2013-05-09T07:09:00Z</cp:lastPrinted>
  <dcterms:created xsi:type="dcterms:W3CDTF">2018-02-27T05:05:00Z</dcterms:created>
  <dcterms:modified xsi:type="dcterms:W3CDTF">2021-12-10T17:57:00Z</dcterms:modified>
  <cp:version>11.4920</cp:version>
</cp:coreProperties>
</file>